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75" w:rsidRDefault="00AD3E75" w:rsidP="009C3970">
      <w:pPr>
        <w:spacing w:after="0"/>
      </w:pPr>
    </w:p>
    <w:p w:rsidR="00AD3E75" w:rsidRPr="002F0C4A" w:rsidRDefault="00AD3E75" w:rsidP="00AD3E75">
      <w:pPr>
        <w:pStyle w:val="Heading1"/>
        <w:spacing w:before="0" w:after="120"/>
        <w:ind w:left="714" w:hanging="357"/>
        <w:jc w:val="center"/>
      </w:pPr>
      <w:r>
        <w:t>Training workshop</w:t>
      </w:r>
      <w:r w:rsidRPr="002F0C4A">
        <w:t xml:space="preserve"> </w:t>
      </w:r>
      <w:r>
        <w:t>for</w:t>
      </w:r>
      <w:r w:rsidRPr="002F0C4A">
        <w:t xml:space="preserve"> N</w:t>
      </w:r>
      <w:r>
        <w:t xml:space="preserve">ational </w:t>
      </w:r>
      <w:r w:rsidRPr="002F0C4A">
        <w:t>D</w:t>
      </w:r>
      <w:r>
        <w:t xml:space="preserve">esignated </w:t>
      </w:r>
      <w:r w:rsidRPr="002F0C4A">
        <w:t>E</w:t>
      </w:r>
      <w:r>
        <w:t>ntities (NDE</w:t>
      </w:r>
      <w:r w:rsidRPr="002F0C4A">
        <w:t>s</w:t>
      </w:r>
      <w:r>
        <w:t>)</w:t>
      </w:r>
    </w:p>
    <w:p w:rsidR="00AD3E75" w:rsidRPr="00AD3E75" w:rsidRDefault="00AD3E75" w:rsidP="00AD3E75">
      <w:pPr>
        <w:spacing w:after="0"/>
        <w:rPr>
          <w:lang w:val="en-US"/>
        </w:rPr>
      </w:pPr>
    </w:p>
    <w:p w:rsidR="009C3970" w:rsidRPr="00D3407B" w:rsidRDefault="009C3970" w:rsidP="00D3407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40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Session 10 </w:t>
      </w:r>
      <w:r w:rsidR="00AD3E75" w:rsidRPr="00D3407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AB4DDE" w:rsidRPr="00D340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Group exercise</w:t>
      </w:r>
      <w:r w:rsidR="00AD3E75" w:rsidRPr="00D340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 sample requests</w:t>
      </w:r>
    </w:p>
    <w:p w:rsidR="00CC53D2" w:rsidRDefault="00CC53D2" w:rsidP="00CC53D2">
      <w:pPr>
        <w:jc w:val="center"/>
        <w:rPr>
          <w:rFonts w:ascii="Times New Roman" w:hAnsi="Times New Roman" w:cs="Times New Roman"/>
          <w:b/>
          <w:lang w:val="en-US"/>
        </w:rPr>
      </w:pPr>
    </w:p>
    <w:p w:rsidR="009C3970" w:rsidRPr="00CC53D2" w:rsidRDefault="00AB4DDE" w:rsidP="00CC53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53D2">
        <w:rPr>
          <w:rFonts w:ascii="Times New Roman" w:hAnsi="Times New Roman" w:cs="Times New Roman"/>
          <w:b/>
          <w:sz w:val="28"/>
          <w:szCs w:val="28"/>
          <w:lang w:val="en-US"/>
        </w:rPr>
        <w:t>Guiding questions</w:t>
      </w:r>
    </w:p>
    <w:p w:rsidR="009C3970" w:rsidRPr="00AD3E75" w:rsidRDefault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>Does the request fit under the scope of CTCN assistance (consider the CTCN mandate, range of CTCN services 50k – 250k)</w:t>
      </w:r>
    </w:p>
    <w:p w:rsidR="00AD3E75" w:rsidRPr="00AD3E75" w:rsidRDefault="00AD3E75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Is the structure clearly articulated? </w:t>
      </w:r>
    </w:p>
    <w:p w:rsidR="009C3970" w:rsidRPr="00AD3E75" w:rsidRDefault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Are the objectives clearly articulated? Are they linked to the activities indicated? </w:t>
      </w:r>
    </w:p>
    <w:p w:rsidR="009C3970" w:rsidRPr="00AD3E75" w:rsidRDefault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>Does the length of the</w:t>
      </w:r>
      <w:r w:rsidR="00AD3E75" w:rsidRPr="00AD3E75">
        <w:rPr>
          <w:rFonts w:ascii="Times New Roman" w:hAnsi="Times New Roman" w:cs="Times New Roman"/>
          <w:lang w:val="en-US"/>
        </w:rPr>
        <w:t xml:space="preserve"> different </w:t>
      </w:r>
      <w:r w:rsidRPr="00AD3E75">
        <w:rPr>
          <w:rFonts w:ascii="Times New Roman" w:hAnsi="Times New Roman" w:cs="Times New Roman"/>
          <w:lang w:val="en-US"/>
        </w:rPr>
        <w:t xml:space="preserve">request </w:t>
      </w:r>
      <w:r w:rsidR="00AD3E75" w:rsidRPr="00AD3E75">
        <w:rPr>
          <w:rFonts w:ascii="Times New Roman" w:hAnsi="Times New Roman" w:cs="Times New Roman"/>
          <w:lang w:val="en-US"/>
        </w:rPr>
        <w:t xml:space="preserve">sections </w:t>
      </w:r>
      <w:r w:rsidRPr="00AD3E75">
        <w:rPr>
          <w:rFonts w:ascii="Times New Roman" w:hAnsi="Times New Roman" w:cs="Times New Roman"/>
          <w:lang w:val="en-US"/>
        </w:rPr>
        <w:t xml:space="preserve">respects the indications provided? </w:t>
      </w:r>
    </w:p>
    <w:p w:rsidR="009C3970" w:rsidRPr="00AD3E75" w:rsidRDefault="009C3970" w:rsidP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>Does the section on background and conte</w:t>
      </w:r>
      <w:r w:rsidR="00AD3E75" w:rsidRPr="00AD3E75">
        <w:rPr>
          <w:rFonts w:ascii="Times New Roman" w:hAnsi="Times New Roman" w:cs="Times New Roman"/>
          <w:lang w:val="en-US"/>
        </w:rPr>
        <w:t xml:space="preserve">xt provide relevant information? </w:t>
      </w:r>
    </w:p>
    <w:p w:rsidR="00AD3E75" w:rsidRPr="00AD3E75" w:rsidRDefault="00AD3E75" w:rsidP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Is the request selection process clearly explained? </w:t>
      </w:r>
    </w:p>
    <w:p w:rsidR="00AD3E75" w:rsidRPr="00AD3E75" w:rsidRDefault="00AD3E75" w:rsidP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Does the request provide a clear idea on alignment with national priorities? </w:t>
      </w:r>
    </w:p>
    <w:p w:rsidR="00AD3E75" w:rsidRPr="00AD3E75" w:rsidRDefault="00AD3E75" w:rsidP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Does the request include all relevant stakeholders? </w:t>
      </w:r>
    </w:p>
    <w:p w:rsidR="009C3970" w:rsidRDefault="00AD3E75" w:rsidP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Do the expected activities math the objectives? Are they in line with the CTCN mandate? Are they feasible? </w:t>
      </w:r>
    </w:p>
    <w:p w:rsidR="009A755E" w:rsidRPr="00AD3E75" w:rsidRDefault="009A755E" w:rsidP="009C397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the</w:t>
      </w:r>
      <w:r w:rsidR="005423B4">
        <w:rPr>
          <w:rFonts w:ascii="Times New Roman" w:hAnsi="Times New Roman" w:cs="Times New Roman"/>
          <w:lang w:val="en-US"/>
        </w:rPr>
        <w:t xml:space="preserve"> eligibility</w:t>
      </w:r>
      <w:r>
        <w:rPr>
          <w:rFonts w:ascii="Times New Roman" w:hAnsi="Times New Roman" w:cs="Times New Roman"/>
          <w:lang w:val="en-US"/>
        </w:rPr>
        <w:t xml:space="preserve"> criteria fulfilled?</w:t>
      </w:r>
    </w:p>
    <w:p w:rsidR="00AD3E75" w:rsidRPr="00AD3E75" w:rsidRDefault="00AD3E75" w:rsidP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Does the request give an indication of expected impacts? </w:t>
      </w:r>
    </w:p>
    <w:p w:rsidR="00AD3E75" w:rsidRPr="00AD3E75" w:rsidRDefault="00AD3E75" w:rsidP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Does the request give an indication of which processes could be used to evaluate the implementation of the activities? </w:t>
      </w:r>
    </w:p>
    <w:p w:rsidR="00AD3E75" w:rsidRDefault="00AD3E75" w:rsidP="009C3970">
      <w:pPr>
        <w:pBdr>
          <w:bottom w:val="double" w:sz="6" w:space="1" w:color="auto"/>
        </w:pBd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>Does the request give an indication of possible next steps?</w:t>
      </w:r>
    </w:p>
    <w:p w:rsidR="00D3407B" w:rsidRPr="00AD3E75" w:rsidRDefault="00D3407B" w:rsidP="009C3970">
      <w:pPr>
        <w:pBdr>
          <w:bottom w:val="double" w:sz="6" w:space="1" w:color="auto"/>
        </w:pBdr>
        <w:rPr>
          <w:rFonts w:ascii="Times New Roman" w:hAnsi="Times New Roman" w:cs="Times New Roman"/>
          <w:lang w:val="en-US"/>
        </w:rPr>
      </w:pPr>
    </w:p>
    <w:p w:rsidR="00D3407B" w:rsidRDefault="00D3407B" w:rsidP="009C3970">
      <w:pPr>
        <w:rPr>
          <w:rFonts w:ascii="Times New Roman" w:hAnsi="Times New Roman" w:cs="Times New Roman"/>
          <w:lang w:val="en-US"/>
        </w:rPr>
      </w:pPr>
    </w:p>
    <w:p w:rsidR="00AD3E75" w:rsidRDefault="00AD3E75" w:rsidP="009C3970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AD3E75">
        <w:rPr>
          <w:rFonts w:ascii="Times New Roman" w:hAnsi="Times New Roman" w:cs="Times New Roman"/>
          <w:lang w:val="en-US"/>
        </w:rPr>
        <w:t>In case of numerous requests at national level, would this request be prioritized? Why?</w:t>
      </w:r>
    </w:p>
    <w:p w:rsidR="005423B4" w:rsidRPr="00AD3E75" w:rsidRDefault="005423B4" w:rsidP="009C397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case of numerous requests submitted to the CTCN by different countries, would this one be prioritized? Why? </w:t>
      </w:r>
    </w:p>
    <w:p w:rsidR="00AD3E75" w:rsidRPr="00AD3E75" w:rsidRDefault="00AD3E75" w:rsidP="009C3970">
      <w:pPr>
        <w:rPr>
          <w:rFonts w:ascii="Times New Roman" w:hAnsi="Times New Roman" w:cs="Times New Roman"/>
          <w:lang w:val="en-US"/>
        </w:rPr>
      </w:pPr>
      <w:r w:rsidRPr="00AD3E75">
        <w:rPr>
          <w:rFonts w:ascii="Times New Roman" w:hAnsi="Times New Roman" w:cs="Times New Roman"/>
          <w:lang w:val="en-US"/>
        </w:rPr>
        <w:t xml:space="preserve">What are the main strengths and weaknesses of the request? </w:t>
      </w:r>
    </w:p>
    <w:sectPr w:rsidR="00AD3E75" w:rsidRPr="00AD3E75" w:rsidSect="008052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B9" w:rsidRDefault="003633B9" w:rsidP="00AD3E75">
      <w:pPr>
        <w:spacing w:after="0" w:line="240" w:lineRule="auto"/>
      </w:pPr>
      <w:r>
        <w:separator/>
      </w:r>
    </w:p>
  </w:endnote>
  <w:endnote w:type="continuationSeparator" w:id="0">
    <w:p w:rsidR="003633B9" w:rsidRDefault="003633B9" w:rsidP="00AD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B9" w:rsidRDefault="003633B9" w:rsidP="00AD3E75">
      <w:pPr>
        <w:spacing w:after="0" w:line="240" w:lineRule="auto"/>
      </w:pPr>
      <w:r>
        <w:separator/>
      </w:r>
    </w:p>
  </w:footnote>
  <w:footnote w:type="continuationSeparator" w:id="0">
    <w:p w:rsidR="003633B9" w:rsidRDefault="003633B9" w:rsidP="00AD3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75" w:rsidRDefault="00AD3E75">
    <w:pPr>
      <w:pStyle w:val="Header"/>
    </w:pPr>
    <w:r w:rsidRPr="00AD3E75">
      <w:rPr>
        <w:noProof/>
        <w:lang w:val="en-US" w:eastAsia="en-US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1790700</wp:posOffset>
          </wp:positionH>
          <wp:positionV relativeFrom="paragraph">
            <wp:posOffset>-95250</wp:posOffset>
          </wp:positionV>
          <wp:extent cx="2146300" cy="552450"/>
          <wp:effectExtent l="1905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970"/>
    <w:rsid w:val="00004142"/>
    <w:rsid w:val="00013851"/>
    <w:rsid w:val="000355A4"/>
    <w:rsid w:val="00040FF8"/>
    <w:rsid w:val="00044AFA"/>
    <w:rsid w:val="00077ADD"/>
    <w:rsid w:val="000A2339"/>
    <w:rsid w:val="000B4AC2"/>
    <w:rsid w:val="000B7B55"/>
    <w:rsid w:val="000D090D"/>
    <w:rsid w:val="000E43DF"/>
    <w:rsid w:val="000F08BC"/>
    <w:rsid w:val="00117091"/>
    <w:rsid w:val="0013412F"/>
    <w:rsid w:val="00134B54"/>
    <w:rsid w:val="00161658"/>
    <w:rsid w:val="00184058"/>
    <w:rsid w:val="0018782F"/>
    <w:rsid w:val="001D22C5"/>
    <w:rsid w:val="001D6BD5"/>
    <w:rsid w:val="001F58C5"/>
    <w:rsid w:val="00204D85"/>
    <w:rsid w:val="00237A48"/>
    <w:rsid w:val="00251465"/>
    <w:rsid w:val="00251CF7"/>
    <w:rsid w:val="00270DBD"/>
    <w:rsid w:val="002763C7"/>
    <w:rsid w:val="002A344A"/>
    <w:rsid w:val="002C7109"/>
    <w:rsid w:val="003000B2"/>
    <w:rsid w:val="003633B9"/>
    <w:rsid w:val="00374312"/>
    <w:rsid w:val="00381FBC"/>
    <w:rsid w:val="003C1421"/>
    <w:rsid w:val="003E0619"/>
    <w:rsid w:val="003E70E7"/>
    <w:rsid w:val="003F06CE"/>
    <w:rsid w:val="004027D5"/>
    <w:rsid w:val="004A2464"/>
    <w:rsid w:val="004A4C76"/>
    <w:rsid w:val="004C553C"/>
    <w:rsid w:val="00500E73"/>
    <w:rsid w:val="00526CE2"/>
    <w:rsid w:val="00533627"/>
    <w:rsid w:val="005347FE"/>
    <w:rsid w:val="005413E6"/>
    <w:rsid w:val="005423B4"/>
    <w:rsid w:val="00550308"/>
    <w:rsid w:val="00571E9B"/>
    <w:rsid w:val="005873E1"/>
    <w:rsid w:val="005D574E"/>
    <w:rsid w:val="005F3E8D"/>
    <w:rsid w:val="00644E45"/>
    <w:rsid w:val="006547E5"/>
    <w:rsid w:val="006631CF"/>
    <w:rsid w:val="006733FD"/>
    <w:rsid w:val="006D37AF"/>
    <w:rsid w:val="006D4C74"/>
    <w:rsid w:val="006E5B76"/>
    <w:rsid w:val="00717FD4"/>
    <w:rsid w:val="00747017"/>
    <w:rsid w:val="0077650B"/>
    <w:rsid w:val="007A5397"/>
    <w:rsid w:val="007B4620"/>
    <w:rsid w:val="007D71D4"/>
    <w:rsid w:val="007F3275"/>
    <w:rsid w:val="008052B8"/>
    <w:rsid w:val="00837B43"/>
    <w:rsid w:val="00840F38"/>
    <w:rsid w:val="00874263"/>
    <w:rsid w:val="00885194"/>
    <w:rsid w:val="0088628E"/>
    <w:rsid w:val="00893F09"/>
    <w:rsid w:val="008A7CAD"/>
    <w:rsid w:val="008B1DA4"/>
    <w:rsid w:val="008B2359"/>
    <w:rsid w:val="008F15C7"/>
    <w:rsid w:val="0090354B"/>
    <w:rsid w:val="009139BA"/>
    <w:rsid w:val="00915184"/>
    <w:rsid w:val="00926697"/>
    <w:rsid w:val="00960F90"/>
    <w:rsid w:val="009614A0"/>
    <w:rsid w:val="00980F9D"/>
    <w:rsid w:val="00983AAF"/>
    <w:rsid w:val="009A755E"/>
    <w:rsid w:val="009B0C1C"/>
    <w:rsid w:val="009B23B9"/>
    <w:rsid w:val="009B2F21"/>
    <w:rsid w:val="009B5E58"/>
    <w:rsid w:val="009C3970"/>
    <w:rsid w:val="009E1273"/>
    <w:rsid w:val="009E7101"/>
    <w:rsid w:val="00A10525"/>
    <w:rsid w:val="00A2426A"/>
    <w:rsid w:val="00A32C72"/>
    <w:rsid w:val="00A32DC3"/>
    <w:rsid w:val="00A538E1"/>
    <w:rsid w:val="00A761A7"/>
    <w:rsid w:val="00A94F30"/>
    <w:rsid w:val="00AB4DDE"/>
    <w:rsid w:val="00AC7214"/>
    <w:rsid w:val="00AD3E75"/>
    <w:rsid w:val="00AE6C33"/>
    <w:rsid w:val="00AE745E"/>
    <w:rsid w:val="00B02A23"/>
    <w:rsid w:val="00B77551"/>
    <w:rsid w:val="00B85050"/>
    <w:rsid w:val="00BA19C7"/>
    <w:rsid w:val="00BA371D"/>
    <w:rsid w:val="00BA5E55"/>
    <w:rsid w:val="00BA7498"/>
    <w:rsid w:val="00BD2036"/>
    <w:rsid w:val="00C01F4E"/>
    <w:rsid w:val="00C14F08"/>
    <w:rsid w:val="00C20AE7"/>
    <w:rsid w:val="00C613E6"/>
    <w:rsid w:val="00C75BCD"/>
    <w:rsid w:val="00C803B8"/>
    <w:rsid w:val="00C8504A"/>
    <w:rsid w:val="00CB375C"/>
    <w:rsid w:val="00CB454D"/>
    <w:rsid w:val="00CB76BE"/>
    <w:rsid w:val="00CC53D2"/>
    <w:rsid w:val="00CE2EA4"/>
    <w:rsid w:val="00D12840"/>
    <w:rsid w:val="00D13C1A"/>
    <w:rsid w:val="00D33A3B"/>
    <w:rsid w:val="00D3407B"/>
    <w:rsid w:val="00D425D8"/>
    <w:rsid w:val="00DB5AC1"/>
    <w:rsid w:val="00DB6459"/>
    <w:rsid w:val="00E046A2"/>
    <w:rsid w:val="00E3191C"/>
    <w:rsid w:val="00E402B6"/>
    <w:rsid w:val="00E54B5F"/>
    <w:rsid w:val="00E76936"/>
    <w:rsid w:val="00EA33FA"/>
    <w:rsid w:val="00ED33CC"/>
    <w:rsid w:val="00ED468C"/>
    <w:rsid w:val="00EF3E7B"/>
    <w:rsid w:val="00F00882"/>
    <w:rsid w:val="00F262FC"/>
    <w:rsid w:val="00F75B67"/>
    <w:rsid w:val="00F84D7F"/>
    <w:rsid w:val="00F90467"/>
    <w:rsid w:val="00F92680"/>
    <w:rsid w:val="00F97B93"/>
    <w:rsid w:val="00FA4EA8"/>
    <w:rsid w:val="00F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C2"/>
    <w:rPr>
      <w:rFonts w:eastAsiaTheme="minorEastAsia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E75"/>
    <w:pPr>
      <w:keepNext/>
      <w:keepLines/>
      <w:spacing w:before="480" w:after="0" w:line="240" w:lineRule="auto"/>
      <w:ind w:left="72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B4AC2"/>
    <w:rPr>
      <w:i/>
      <w:iCs/>
    </w:rPr>
  </w:style>
  <w:style w:type="paragraph" w:styleId="NoSpacing">
    <w:name w:val="No Spacing"/>
    <w:link w:val="NoSpacingChar"/>
    <w:uiPriority w:val="1"/>
    <w:qFormat/>
    <w:rsid w:val="000B4AC2"/>
    <w:pPr>
      <w:spacing w:after="0" w:line="240" w:lineRule="auto"/>
    </w:pPr>
    <w:rPr>
      <w:rFonts w:ascii="Calibri" w:eastAsia="Calibri" w:hAnsi="Calibri" w:cs="Times New Roman"/>
      <w:lang w:val="fr-FR"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0B4AC2"/>
    <w:rPr>
      <w:rFonts w:ascii="Calibri" w:eastAsia="Calibri" w:hAnsi="Calibri" w:cs="Times New Roman"/>
      <w:lang w:val="fr-FR" w:eastAsia="fr-FR"/>
    </w:rPr>
  </w:style>
  <w:style w:type="paragraph" w:styleId="ListParagraph">
    <w:name w:val="List Paragraph"/>
    <w:basedOn w:val="Normal"/>
    <w:uiPriority w:val="34"/>
    <w:qFormat/>
    <w:rsid w:val="000B4AC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B4AC2"/>
    <w:rPr>
      <w:i/>
      <w:iCs/>
      <w:color w:val="808080"/>
    </w:rPr>
  </w:style>
  <w:style w:type="character" w:styleId="BookTitle">
    <w:name w:val="Book Title"/>
    <w:basedOn w:val="DefaultParagraphFont"/>
    <w:uiPriority w:val="99"/>
    <w:qFormat/>
    <w:rsid w:val="000B4AC2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75"/>
    <w:rPr>
      <w:rFonts w:eastAsiaTheme="minorEastAsia"/>
      <w:lang w:val="fr-FR"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AD3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E75"/>
    <w:rPr>
      <w:rFonts w:eastAsiaTheme="minorEastAsia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AD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C2"/>
    <w:rPr>
      <w:rFonts w:eastAsiaTheme="minorEastAsia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E75"/>
    <w:pPr>
      <w:keepNext/>
      <w:keepLines/>
      <w:spacing w:before="480" w:after="0" w:line="240" w:lineRule="auto"/>
      <w:ind w:left="72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B4AC2"/>
    <w:rPr>
      <w:i/>
      <w:iCs/>
    </w:rPr>
  </w:style>
  <w:style w:type="paragraph" w:styleId="NoSpacing">
    <w:name w:val="No Spacing"/>
    <w:link w:val="NoSpacingChar"/>
    <w:uiPriority w:val="1"/>
    <w:qFormat/>
    <w:rsid w:val="000B4AC2"/>
    <w:pPr>
      <w:spacing w:after="0" w:line="240" w:lineRule="auto"/>
    </w:pPr>
    <w:rPr>
      <w:rFonts w:ascii="Calibri" w:eastAsia="Calibri" w:hAnsi="Calibri" w:cs="Times New Roman"/>
      <w:lang w:val="fr-FR"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0B4AC2"/>
    <w:rPr>
      <w:rFonts w:ascii="Calibri" w:eastAsia="Calibri" w:hAnsi="Calibri" w:cs="Times New Roman"/>
      <w:lang w:val="fr-FR" w:eastAsia="fr-FR"/>
    </w:rPr>
  </w:style>
  <w:style w:type="paragraph" w:styleId="ListParagraph">
    <w:name w:val="List Paragraph"/>
    <w:basedOn w:val="Normal"/>
    <w:uiPriority w:val="34"/>
    <w:qFormat/>
    <w:rsid w:val="000B4AC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B4AC2"/>
    <w:rPr>
      <w:i/>
      <w:iCs/>
      <w:color w:val="808080"/>
    </w:rPr>
  </w:style>
  <w:style w:type="character" w:styleId="BookTitle">
    <w:name w:val="Book Title"/>
    <w:basedOn w:val="DefaultParagraphFont"/>
    <w:uiPriority w:val="99"/>
    <w:qFormat/>
    <w:rsid w:val="000B4AC2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75"/>
    <w:rPr>
      <w:rFonts w:eastAsiaTheme="minorEastAsia"/>
      <w:lang w:val="fr-FR"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AD3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E75"/>
    <w:rPr>
      <w:rFonts w:eastAsiaTheme="minorEastAsia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AD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ferrinig</dc:creator>
  <cp:keywords/>
  <dc:description/>
  <cp:lastModifiedBy>Manfredi Caltagirone</cp:lastModifiedBy>
  <cp:revision>4</cp:revision>
  <dcterms:created xsi:type="dcterms:W3CDTF">2013-12-06T12:54:00Z</dcterms:created>
  <dcterms:modified xsi:type="dcterms:W3CDTF">2013-12-08T18:39:00Z</dcterms:modified>
</cp:coreProperties>
</file>