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4C5D7" w14:textId="2D9A1FB8" w:rsidR="000263F6" w:rsidRDefault="002560AD" w:rsidP="00AC14CF">
      <w:pPr>
        <w:spacing w:after="120"/>
        <w:jc w:val="center"/>
        <w:rPr>
          <w:b/>
        </w:rPr>
      </w:pPr>
      <w:r>
        <w:rPr>
          <w:b/>
        </w:rPr>
        <w:t>Guidelines for F</w:t>
      </w:r>
      <w:r w:rsidR="000263F6">
        <w:rPr>
          <w:b/>
        </w:rPr>
        <w:t xml:space="preserve">illing the </w:t>
      </w:r>
      <w:r w:rsidR="005869EA">
        <w:rPr>
          <w:b/>
        </w:rPr>
        <w:t xml:space="preserve">Request Submission Template </w:t>
      </w:r>
      <w:r>
        <w:rPr>
          <w:b/>
        </w:rPr>
        <w:t>for CTCN Assistance</w:t>
      </w:r>
    </w:p>
    <w:p w14:paraId="40F7FEE6" w14:textId="3D1CEC80" w:rsidR="000263F6" w:rsidRDefault="000263F6" w:rsidP="002560AD">
      <w:pPr>
        <w:spacing w:after="240" w:line="276" w:lineRule="auto"/>
        <w:jc w:val="center"/>
        <w:rPr>
          <w:b/>
        </w:rPr>
      </w:pPr>
      <w:r>
        <w:rPr>
          <w:b/>
        </w:rPr>
        <w:t>NDE Training –</w:t>
      </w:r>
      <w:r w:rsidR="00124BC9">
        <w:rPr>
          <w:b/>
        </w:rPr>
        <w:t>Group Exercise</w:t>
      </w:r>
    </w:p>
    <w:p w14:paraId="0CBAA39A" w14:textId="0AFAECFA" w:rsidR="00DE0731" w:rsidRPr="000263F6" w:rsidRDefault="00DE0731" w:rsidP="002560AD">
      <w:pPr>
        <w:spacing w:after="240" w:line="276" w:lineRule="auto"/>
        <w:jc w:val="center"/>
        <w:rPr>
          <w:b/>
        </w:rPr>
      </w:pPr>
      <w:r>
        <w:rPr>
          <w:b/>
        </w:rPr>
        <w:t xml:space="preserve">Sample </w:t>
      </w:r>
      <w:r w:rsidR="00990AD2">
        <w:rPr>
          <w:b/>
        </w:rPr>
        <w:t>2</w:t>
      </w:r>
      <w:bookmarkStart w:id="0" w:name="_GoBack"/>
      <w:bookmarkEnd w:id="0"/>
    </w:p>
    <w:p w14:paraId="79E45E19" w14:textId="590970E1" w:rsidR="00595329" w:rsidRPr="00595329" w:rsidRDefault="000263F6" w:rsidP="00595329">
      <w:pPr>
        <w:spacing w:after="200" w:line="276" w:lineRule="auto"/>
        <w:rPr>
          <w:i/>
        </w:rPr>
      </w:pPr>
      <w:r w:rsidRPr="000263F6">
        <w:rPr>
          <w:i/>
        </w:rPr>
        <w:t>The</w:t>
      </w:r>
      <w:r w:rsidR="003C57B0">
        <w:rPr>
          <w:i/>
        </w:rPr>
        <w:t>se</w:t>
      </w:r>
      <w:r w:rsidRPr="000263F6">
        <w:rPr>
          <w:i/>
        </w:rPr>
        <w:t xml:space="preserve"> </w:t>
      </w:r>
      <w:r w:rsidR="0096690F">
        <w:rPr>
          <w:i/>
        </w:rPr>
        <w:t>guidelines</w:t>
      </w:r>
      <w:r w:rsidRPr="000263F6">
        <w:rPr>
          <w:i/>
        </w:rPr>
        <w:t xml:space="preserve"> provide </w:t>
      </w:r>
      <w:r w:rsidR="002560AD">
        <w:rPr>
          <w:i/>
        </w:rPr>
        <w:t>an example</w:t>
      </w:r>
      <w:r w:rsidR="0096690F">
        <w:rPr>
          <w:i/>
        </w:rPr>
        <w:t xml:space="preserve"> </w:t>
      </w:r>
      <w:r w:rsidRPr="000263F6">
        <w:rPr>
          <w:i/>
        </w:rPr>
        <w:t xml:space="preserve">on how the request template can be filled </w:t>
      </w:r>
      <w:r w:rsidR="0096690F">
        <w:rPr>
          <w:i/>
        </w:rPr>
        <w:t>i</w:t>
      </w:r>
      <w:r w:rsidRPr="000263F6">
        <w:rPr>
          <w:i/>
        </w:rPr>
        <w:t>n</w:t>
      </w:r>
      <w:r w:rsidR="0096690F">
        <w:rPr>
          <w:i/>
        </w:rPr>
        <w:t>,</w:t>
      </w:r>
      <w:r w:rsidRPr="000263F6">
        <w:rPr>
          <w:i/>
        </w:rPr>
        <w:t xml:space="preserve"> based on the brief request summary. </w:t>
      </w:r>
      <w:r w:rsidR="002560AD">
        <w:rPr>
          <w:i/>
        </w:rPr>
        <w:t>In addition, it</w:t>
      </w:r>
      <w:r w:rsidRPr="000263F6">
        <w:rPr>
          <w:i/>
        </w:rPr>
        <w:t xml:space="preserve"> provides some insights</w:t>
      </w:r>
      <w:r w:rsidR="0096690F">
        <w:rPr>
          <w:i/>
        </w:rPr>
        <w:t xml:space="preserve"> and guidance</w:t>
      </w:r>
      <w:r w:rsidRPr="000263F6">
        <w:rPr>
          <w:i/>
        </w:rPr>
        <w:t xml:space="preserve"> on how to complete</w:t>
      </w:r>
      <w:r w:rsidR="0096690F">
        <w:rPr>
          <w:i/>
        </w:rPr>
        <w:t xml:space="preserve"> the request with</w:t>
      </w:r>
      <w:r w:rsidR="003C57B0">
        <w:rPr>
          <w:i/>
        </w:rPr>
        <w:t xml:space="preserve"> the</w:t>
      </w:r>
      <w:r w:rsidR="0096690F">
        <w:rPr>
          <w:i/>
        </w:rPr>
        <w:t xml:space="preserve"> information</w:t>
      </w:r>
      <w:r w:rsidR="003C57B0" w:rsidRPr="003C57B0">
        <w:rPr>
          <w:i/>
        </w:rPr>
        <w:t xml:space="preserve"> </w:t>
      </w:r>
      <w:r w:rsidR="003C57B0">
        <w:rPr>
          <w:i/>
        </w:rPr>
        <w:t>missing</w:t>
      </w:r>
      <w:r w:rsidR="0096690F">
        <w:rPr>
          <w:i/>
        </w:rPr>
        <w:t>, to ensure the request will be eligible to CTCN assistance and ready to submit.</w:t>
      </w:r>
    </w:p>
    <w:p w14:paraId="393D7015" w14:textId="77777777" w:rsidR="005869EA" w:rsidRDefault="00137EC0" w:rsidP="005869EA">
      <w:pPr>
        <w:spacing w:line="360" w:lineRule="auto"/>
        <w:rPr>
          <w:b/>
        </w:rPr>
      </w:pPr>
      <w:r>
        <w:rPr>
          <w:b/>
          <w:noProof/>
        </w:rPr>
        <mc:AlternateContent>
          <mc:Choice Requires="wps">
            <w:drawing>
              <wp:anchor distT="4294967293" distB="4294967293" distL="114300" distR="114300" simplePos="0" relativeHeight="251651584" behindDoc="0" locked="0" layoutInCell="1" allowOverlap="1" wp14:anchorId="19686B99" wp14:editId="55F4848D">
                <wp:simplePos x="0" y="0"/>
                <wp:positionH relativeFrom="column">
                  <wp:posOffset>20955</wp:posOffset>
                </wp:positionH>
                <wp:positionV relativeFrom="paragraph">
                  <wp:posOffset>213359</wp:posOffset>
                </wp:positionV>
                <wp:extent cx="5933440" cy="0"/>
                <wp:effectExtent l="0" t="0" r="35560" b="2540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"/>
            </w:pict>
          </mc:Fallback>
        </mc:AlternateContent>
      </w:r>
      <w:r w:rsidR="005869EA">
        <w:rPr>
          <w:b/>
        </w:rPr>
        <w:t>COUNTRY:</w:t>
      </w:r>
      <w:r w:rsidR="005869EA">
        <w:rPr>
          <w:b/>
        </w:rPr>
        <w:tab/>
      </w:r>
      <w:r w:rsidR="005869EA">
        <w:rPr>
          <w:b/>
        </w:rPr>
        <w:tab/>
      </w:r>
      <w:r w:rsidR="005869EA">
        <w:rPr>
          <w:b/>
        </w:rPr>
        <w:tab/>
      </w:r>
      <w:r w:rsidR="005869EA">
        <w:rPr>
          <w:b/>
        </w:rPr>
        <w:tab/>
        <w:t>APPLICANT/CONTACT:</w:t>
      </w:r>
    </w:p>
    <w:p w14:paraId="1C5045E0" w14:textId="137FCD1C" w:rsidR="005869EA" w:rsidRPr="009754CD" w:rsidRDefault="005869EA" w:rsidP="005869EA">
      <w:pPr>
        <w:spacing w:line="360" w:lineRule="auto"/>
      </w:pPr>
      <w:r>
        <w:rPr>
          <w:b/>
        </w:rPr>
        <w:tab/>
      </w:r>
      <w:r>
        <w:rPr>
          <w:b/>
        </w:rPr>
        <w:tab/>
      </w:r>
      <w:r>
        <w:rPr>
          <w:b/>
        </w:rPr>
        <w:tab/>
      </w:r>
      <w:r w:rsidR="002560AD">
        <w:rPr>
          <w:b/>
        </w:rPr>
        <w:t xml:space="preserve">                        </w:t>
      </w:r>
      <w:r w:rsidR="002560AD" w:rsidRPr="009754CD">
        <w:t>Insert NDE contact information</w:t>
      </w:r>
    </w:p>
    <w:p w14:paraId="28EC6385" w14:textId="77777777" w:rsidR="00A14349" w:rsidRPr="00A14349" w:rsidRDefault="00A14349" w:rsidP="005869EA">
      <w:pPr>
        <w:spacing w:line="360" w:lineRule="auto"/>
        <w:rPr>
          <w:i/>
        </w:rPr>
      </w:pPr>
    </w:p>
    <w:p w14:paraId="4E9564E9" w14:textId="5EC828F0" w:rsidR="005869EA" w:rsidRPr="009048B3" w:rsidRDefault="00137EC0" w:rsidP="009048B3">
      <w:pPr>
        <w:tabs>
          <w:tab w:val="left" w:pos="90"/>
        </w:tabs>
        <w:spacing w:line="276" w:lineRule="auto"/>
      </w:pPr>
      <w:r>
        <w:rPr>
          <w:noProof/>
        </w:rPr>
        <mc:AlternateContent>
          <mc:Choice Requires="wps">
            <w:drawing>
              <wp:anchor distT="4294967293" distB="4294967293" distL="114300" distR="114300" simplePos="0" relativeHeight="251652608" behindDoc="0" locked="0" layoutInCell="1" allowOverlap="1" wp14:anchorId="208E095D" wp14:editId="0409FD18">
                <wp:simplePos x="0" y="0"/>
                <wp:positionH relativeFrom="column">
                  <wp:posOffset>20955</wp:posOffset>
                </wp:positionH>
                <wp:positionV relativeFrom="paragraph">
                  <wp:posOffset>198754</wp:posOffset>
                </wp:positionV>
                <wp:extent cx="5933440" cy="0"/>
                <wp:effectExtent l="0" t="0" r="35560" b="2540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 o:spid="_x0000_s1026" type="#_x0000_t32" style="position:absolute;margin-left:1.65pt;margin-top:15.65pt;width:467.2pt;height:0;z-index:25165260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"/>
            </w:pict>
          </mc:Fallback>
        </mc:AlternateContent>
      </w:r>
      <w:r w:rsidR="005869EA" w:rsidRPr="00256D05">
        <w:rPr>
          <w:b/>
        </w:rPr>
        <w:t>TITLE</w:t>
      </w:r>
      <w:r w:rsidR="005869EA">
        <w:rPr>
          <w:b/>
        </w:rPr>
        <w:t>:</w:t>
      </w:r>
      <w:r w:rsidR="00F22B1B">
        <w:rPr>
          <w:b/>
        </w:rPr>
        <w:t xml:space="preserve"> </w:t>
      </w:r>
      <w:r w:rsidR="009048B3" w:rsidRPr="00A14349">
        <w:t>Development of a national strategy to encourage research on drought-resistant crops</w:t>
      </w:r>
    </w:p>
    <w:p w14:paraId="7AA284BF" w14:textId="3FD77460" w:rsidR="009048B3" w:rsidRPr="009048B3" w:rsidRDefault="005869EA" w:rsidP="009048B3">
      <w:pPr>
        <w:spacing w:line="360" w:lineRule="auto"/>
        <w:rPr>
          <w:i/>
        </w:rPr>
      </w:pPr>
      <w:r>
        <w:rPr>
          <w:i/>
        </w:rPr>
        <w:t>{</w:t>
      </w:r>
      <w:r w:rsidRPr="00EA5CF6">
        <w:rPr>
          <w:i/>
        </w:rPr>
        <w:t>Title of request or proposal</w:t>
      </w:r>
      <w:r>
        <w:rPr>
          <w:i/>
        </w:rPr>
        <w:t>}</w:t>
      </w:r>
    </w:p>
    <w:p w14:paraId="157F2BA7" w14:textId="0B1BE104" w:rsidR="000263F6" w:rsidRPr="00A14349" w:rsidRDefault="009048B3" w:rsidP="009048B3">
      <w:pPr>
        <w:tabs>
          <w:tab w:val="left" w:pos="90"/>
        </w:tabs>
        <w:spacing w:line="276" w:lineRule="auto"/>
      </w:pPr>
      <w:r w:rsidRPr="009048B3">
        <w:rPr>
          <w:u w:val="single"/>
        </w:rPr>
        <w:t>Tips</w:t>
      </w:r>
      <w:r>
        <w:t xml:space="preserve">: </w:t>
      </w:r>
      <w:r w:rsidR="000263F6" w:rsidRPr="00A14349">
        <w:t xml:space="preserve">The activity to be supported by the CTCN and its expected effects should be </w:t>
      </w:r>
      <w:r w:rsidR="003C57B0">
        <w:t>summarized in the request title</w:t>
      </w:r>
    </w:p>
    <w:p w14:paraId="2A5334D8" w14:textId="77777777" w:rsidR="00EF5E90" w:rsidRDefault="00EF5E90" w:rsidP="00EF5E90">
      <w:pPr>
        <w:tabs>
          <w:tab w:val="left" w:pos="90"/>
        </w:tabs>
        <w:spacing w:line="360" w:lineRule="auto"/>
      </w:pPr>
    </w:p>
    <w:p w14:paraId="4D108DEA" w14:textId="77777777" w:rsidR="00394343" w:rsidRDefault="00137EC0" w:rsidP="00394343">
      <w:pPr>
        <w:tabs>
          <w:tab w:val="left" w:pos="90"/>
        </w:tabs>
        <w:spacing w:line="360" w:lineRule="auto"/>
        <w:rPr>
          <w:b/>
        </w:rPr>
      </w:pPr>
      <w:r>
        <w:rPr>
          <w:b/>
          <w:noProof/>
        </w:rPr>
        <mc:AlternateContent>
          <mc:Choice Requires="wps">
            <w:drawing>
              <wp:anchor distT="4294967293" distB="4294967293" distL="114300" distR="114300" simplePos="0" relativeHeight="251653632" behindDoc="0" locked="0" layoutInCell="1" allowOverlap="1" wp14:anchorId="0E3F4010" wp14:editId="2B895E16">
                <wp:simplePos x="0" y="0"/>
                <wp:positionH relativeFrom="column">
                  <wp:posOffset>20955</wp:posOffset>
                </wp:positionH>
                <wp:positionV relativeFrom="paragraph">
                  <wp:posOffset>195579</wp:posOffset>
                </wp:positionV>
                <wp:extent cx="5933440" cy="0"/>
                <wp:effectExtent l="0" t="0" r="35560" b="2540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26" type="#_x0000_t32" style="position:absolute;margin-left:1.65pt;margin-top:15.4pt;width:467.2pt;height:0;z-index:25165363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O0SN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"/>
            </w:pict>
          </mc:Fallback>
        </mc:AlternateContent>
      </w:r>
      <w:r w:rsidR="005869EA" w:rsidRPr="00EA5CF6">
        <w:rPr>
          <w:b/>
        </w:rPr>
        <w:t>GEOGRAPHICAL FOCUS</w:t>
      </w:r>
      <w:r w:rsidR="005869EA">
        <w:rPr>
          <w:b/>
        </w:rPr>
        <w:t xml:space="preserve">: </w:t>
      </w:r>
      <w:r w:rsidR="005869EA">
        <w:rPr>
          <w:b/>
        </w:rPr>
        <w:tab/>
      </w:r>
      <w:proofErr w:type="gramStart"/>
      <w:r w:rsidR="00394343">
        <w:rPr>
          <w:i/>
        </w:rPr>
        <w:t xml:space="preserve">□  </w:t>
      </w:r>
      <w:r w:rsidR="00394343" w:rsidRPr="00EA5CF6">
        <w:rPr>
          <w:i/>
        </w:rPr>
        <w:t>Sub</w:t>
      </w:r>
      <w:proofErr w:type="gramEnd"/>
      <w:r w:rsidR="00394343" w:rsidRPr="00EA5CF6">
        <w:rPr>
          <w:i/>
        </w:rPr>
        <w:t>-national</w:t>
      </w:r>
      <w:r w:rsidR="00394343">
        <w:rPr>
          <w:i/>
        </w:rPr>
        <w:t xml:space="preserve">       </w:t>
      </w:r>
      <w:r w:rsidR="00394343" w:rsidRPr="00BC6BB6">
        <w:rPr>
          <w:i/>
          <w:color w:val="000000" w:themeColor="text1"/>
          <w:highlight w:val="black"/>
        </w:rPr>
        <w:t>□</w:t>
      </w:r>
      <w:r w:rsidR="00394343">
        <w:rPr>
          <w:i/>
        </w:rPr>
        <w:t xml:space="preserve">  </w:t>
      </w:r>
      <w:r w:rsidR="00394343" w:rsidRPr="00EA5CF6">
        <w:rPr>
          <w:i/>
        </w:rPr>
        <w:t>National</w:t>
      </w:r>
      <w:r w:rsidR="00394343">
        <w:rPr>
          <w:i/>
        </w:rPr>
        <w:t xml:space="preserve">     </w:t>
      </w:r>
      <w:r w:rsidR="00394343">
        <w:rPr>
          <w:b/>
        </w:rPr>
        <w:t xml:space="preserve">□  </w:t>
      </w:r>
      <w:r w:rsidR="00394343" w:rsidRPr="00EA5CF6">
        <w:rPr>
          <w:i/>
        </w:rPr>
        <w:t>Regional</w:t>
      </w:r>
      <w:r w:rsidR="00394343">
        <w:rPr>
          <w:i/>
        </w:rPr>
        <w:t xml:space="preserve">     </w:t>
      </w:r>
      <w:r w:rsidR="00394343">
        <w:rPr>
          <w:b/>
        </w:rPr>
        <w:t xml:space="preserve">□  </w:t>
      </w:r>
      <w:r w:rsidR="00394343">
        <w:rPr>
          <w:i/>
        </w:rPr>
        <w:t>Global</w:t>
      </w:r>
    </w:p>
    <w:p w14:paraId="23B66995" w14:textId="77777777" w:rsidR="005869EA" w:rsidRDefault="005869EA" w:rsidP="005869EA">
      <w:pPr>
        <w:tabs>
          <w:tab w:val="left" w:pos="90"/>
        </w:tabs>
        <w:spacing w:line="360" w:lineRule="auto"/>
        <w:rPr>
          <w:b/>
        </w:rPr>
      </w:pPr>
    </w:p>
    <w:p w14:paraId="27FD43D6" w14:textId="77777777" w:rsidR="005869EA" w:rsidRDefault="00137EC0" w:rsidP="005869EA">
      <w:pPr>
        <w:tabs>
          <w:tab w:val="left" w:pos="90"/>
        </w:tabs>
        <w:spacing w:line="360" w:lineRule="auto"/>
        <w:rPr>
          <w:b/>
        </w:rPr>
      </w:pPr>
      <w:r>
        <w:rPr>
          <w:b/>
          <w:noProof/>
        </w:rPr>
        <mc:AlternateContent>
          <mc:Choice Requires="wps">
            <w:drawing>
              <wp:anchor distT="4294967293" distB="4294967293" distL="114300" distR="114300" simplePos="0" relativeHeight="251654656" behindDoc="0" locked="0" layoutInCell="1" allowOverlap="1" wp14:anchorId="4FEB3547" wp14:editId="0D67C2FB">
                <wp:simplePos x="0" y="0"/>
                <wp:positionH relativeFrom="column">
                  <wp:posOffset>20955</wp:posOffset>
                </wp:positionH>
                <wp:positionV relativeFrom="paragraph">
                  <wp:posOffset>185419</wp:posOffset>
                </wp:positionV>
                <wp:extent cx="5933440" cy="0"/>
                <wp:effectExtent l="0" t="0" r="35560" b="2540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 o:spid="_x0000_s1026" type="#_x0000_t32" style="position:absolute;margin-left:1.65pt;margin-top:14.6pt;width:467.2pt;height:0;z-index:25165465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M&#10;L50C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A3xUiRDjh6&#10;OngdS6NF2E9vXAFhldrZMCE9qVfzrOl3h5SuWqIaHoPfzgZys5CRvEsJF2egyr7/ohnEEMCP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"/>
            </w:pict>
          </mc:Fallback>
        </mc:AlternateContent>
      </w:r>
      <w:r w:rsidR="005869EA">
        <w:rPr>
          <w:b/>
        </w:rPr>
        <w:t>SECTOR/THEME</w:t>
      </w:r>
    </w:p>
    <w:p w14:paraId="05B0EA46" w14:textId="10234BE9" w:rsidR="00394343" w:rsidRDefault="00394343" w:rsidP="00394343">
      <w:pPr>
        <w:spacing w:line="360" w:lineRule="auto"/>
        <w:rPr>
          <w:i/>
        </w:rPr>
      </w:pPr>
      <w:r>
        <w:rPr>
          <w:i/>
        </w:rPr>
        <w:t>{Select one or several relevant sectors}</w:t>
      </w:r>
    </w:p>
    <w:p w14:paraId="3A201FE4" w14:textId="77777777"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Pr="00EF5E90">
        <w:rPr>
          <w:i/>
          <w:highlight w:val="black"/>
        </w:rPr>
        <w:t>□</w:t>
      </w:r>
      <w:r w:rsidRPr="009C2235">
        <w:rPr>
          <w:i/>
        </w:rPr>
        <w:t xml:space="preserve">  Agriculture</w:t>
      </w:r>
      <w:proofErr w:type="gramEnd"/>
      <w:r w:rsidRPr="009C2235">
        <w:rPr>
          <w:b/>
          <w:i/>
        </w:rPr>
        <w:tab/>
      </w:r>
      <w:r w:rsidRPr="009C2235">
        <w:rPr>
          <w:b/>
          <w:i/>
        </w:rPr>
        <w:tab/>
      </w:r>
      <w:r>
        <w:rPr>
          <w:b/>
          <w:i/>
        </w:rPr>
        <w:tab/>
      </w:r>
      <w:r>
        <w:rPr>
          <w:i/>
        </w:rPr>
        <w:t>Mitigation:</w:t>
      </w:r>
      <w:r w:rsidRPr="009C2235">
        <w:rPr>
          <w:i/>
        </w:rPr>
        <w:tab/>
        <w:t>□  Energy</w:t>
      </w:r>
    </w:p>
    <w:p w14:paraId="7D743BAD"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Water</w:t>
      </w:r>
      <w:proofErr w:type="gramEnd"/>
      <w:r>
        <w:rPr>
          <w:i/>
        </w:rPr>
        <w:tab/>
      </w:r>
      <w:r>
        <w:rPr>
          <w:i/>
        </w:rPr>
        <w:tab/>
      </w:r>
      <w:r>
        <w:rPr>
          <w:i/>
        </w:rPr>
        <w:tab/>
      </w:r>
      <w:r>
        <w:rPr>
          <w:i/>
        </w:rPr>
        <w:tab/>
      </w:r>
      <w:r>
        <w:rPr>
          <w:i/>
        </w:rPr>
        <w:tab/>
      </w:r>
      <w:r>
        <w:rPr>
          <w:i/>
        </w:rPr>
        <w:tab/>
      </w:r>
      <w:r w:rsidRPr="009C2235">
        <w:rPr>
          <w:i/>
        </w:rPr>
        <w:t>□  Industry</w:t>
      </w:r>
    </w:p>
    <w:p w14:paraId="6F22517C"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14:paraId="129CE2C8" w14:textId="77777777"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14:paraId="27B4D951"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Disaster</w:t>
      </w:r>
      <w:proofErr w:type="gramEnd"/>
      <w:r>
        <w:rPr>
          <w:i/>
        </w:rPr>
        <w:t xml:space="preserve"> Reduction</w:t>
      </w:r>
      <w:r>
        <w:rPr>
          <w:i/>
        </w:rPr>
        <w:tab/>
      </w:r>
      <w:r>
        <w:rPr>
          <w:i/>
        </w:rPr>
        <w:tab/>
      </w:r>
      <w:r>
        <w:rPr>
          <w:i/>
        </w:rPr>
        <w:tab/>
      </w:r>
      <w:r>
        <w:rPr>
          <w:i/>
        </w:rPr>
        <w:tab/>
      </w:r>
      <w:r w:rsidRPr="009C2235">
        <w:rPr>
          <w:i/>
        </w:rPr>
        <w:t>□  Waste and Methane</w:t>
      </w:r>
    </w:p>
    <w:p w14:paraId="6001B6EA" w14:textId="77777777"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14:paraId="3CD31B94" w14:textId="77777777" w:rsidR="005869EA" w:rsidRDefault="005869EA" w:rsidP="005869EA">
      <w:pPr>
        <w:tabs>
          <w:tab w:val="left" w:pos="90"/>
        </w:tabs>
        <w:spacing w:line="360" w:lineRule="auto"/>
        <w:rPr>
          <w:b/>
        </w:rPr>
      </w:pPr>
    </w:p>
    <w:p w14:paraId="09D5DE2D" w14:textId="77777777" w:rsidR="005869EA" w:rsidRPr="009C2235" w:rsidRDefault="00137EC0" w:rsidP="005869EA">
      <w:pPr>
        <w:spacing w:line="360" w:lineRule="auto"/>
        <w:rPr>
          <w:b/>
        </w:rPr>
      </w:pPr>
      <w:r>
        <w:rPr>
          <w:b/>
          <w:noProof/>
        </w:rPr>
        <mc:AlternateContent>
          <mc:Choice Requires="wps">
            <w:drawing>
              <wp:anchor distT="4294967293" distB="4294967293" distL="114300" distR="114300" simplePos="0" relativeHeight="251655680" behindDoc="0" locked="0" layoutInCell="1" allowOverlap="1" wp14:anchorId="60AFD705" wp14:editId="54D8D1BA">
                <wp:simplePos x="0" y="0"/>
                <wp:positionH relativeFrom="column">
                  <wp:posOffset>20955</wp:posOffset>
                </wp:positionH>
                <wp:positionV relativeFrom="paragraph">
                  <wp:posOffset>189229</wp:posOffset>
                </wp:positionV>
                <wp:extent cx="5933440" cy="0"/>
                <wp:effectExtent l="0" t="0" r="35560" b="2540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1.65pt;margin-top:14.9pt;width:467.2pt;height:0;z-index:25165568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C6Lc7AgAgAAPQQAAA4AAAAAAAAAAAAAAAAAKwIAAGRycy9lMm9Eb2MueG1sUEsBAi0A&#10;FAAGAAgAAAAhAECO4+vcAAAABwEAAA8AAAAAAAAAAAAAAAAAdwQAAGRycy9kb3ducmV2LnhtbFBL&#10;BQYAAAAABAAEAPMAAACA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14:paraId="0D45B037" w14:textId="77777777" w:rsidR="00394343" w:rsidRDefault="00394343" w:rsidP="00394343">
      <w:pPr>
        <w:spacing w:line="276" w:lineRule="auto"/>
        <w:rPr>
          <w:i/>
        </w:rPr>
      </w:pPr>
      <w:proofErr w:type="gramStart"/>
      <w:r>
        <w:rPr>
          <w:i/>
        </w:rPr>
        <w:t>{Summary of main objectives of the request.</w:t>
      </w:r>
      <w:proofErr w:type="gramEnd"/>
    </w:p>
    <w:p w14:paraId="4585E86D" w14:textId="77777777" w:rsidR="00394343" w:rsidRDefault="00394343" w:rsidP="00394343">
      <w:pPr>
        <w:spacing w:line="276" w:lineRule="auto"/>
        <w:rPr>
          <w:i/>
        </w:rPr>
      </w:pPr>
      <w:r>
        <w:rPr>
          <w:i/>
        </w:rPr>
        <w:t>Include overall objective(s): long-term goal(s) the project will contribute to</w:t>
      </w:r>
    </w:p>
    <w:p w14:paraId="3D326B26" w14:textId="77777777" w:rsidR="00394343" w:rsidRPr="00E32DDB" w:rsidRDefault="00394343" w:rsidP="00394343">
      <w:pPr>
        <w:spacing w:line="276" w:lineRule="auto"/>
        <w:rPr>
          <w:i/>
        </w:rPr>
      </w:pPr>
      <w:r>
        <w:rPr>
          <w:i/>
        </w:rPr>
        <w:t>Include specific objective(s): directly expected from the use of CTCN support}</w:t>
      </w:r>
    </w:p>
    <w:p w14:paraId="570C487C" w14:textId="77777777" w:rsidR="00394343" w:rsidRDefault="00394343" w:rsidP="009048B3">
      <w:pPr>
        <w:spacing w:line="276" w:lineRule="auto"/>
      </w:pPr>
    </w:p>
    <w:p w14:paraId="66FE3345" w14:textId="110FECA0" w:rsidR="00517F1F" w:rsidRPr="009048B3" w:rsidRDefault="00517F1F" w:rsidP="009048B3">
      <w:pPr>
        <w:spacing w:line="276" w:lineRule="auto"/>
      </w:pPr>
      <w:r w:rsidRPr="00394343">
        <w:rPr>
          <w:u w:val="single"/>
        </w:rPr>
        <w:t>Overall objective</w:t>
      </w:r>
      <w:r w:rsidRPr="009048B3">
        <w:t>: Develop and use drought-resistant crops to cope with worsening drought conditions caused by climate change</w:t>
      </w:r>
      <w:r w:rsidR="00394EC5">
        <w:t>.</w:t>
      </w:r>
    </w:p>
    <w:p w14:paraId="19FB6706" w14:textId="2AF5615C" w:rsidR="00517F1F" w:rsidRDefault="00517F1F" w:rsidP="009048B3">
      <w:pPr>
        <w:spacing w:line="276" w:lineRule="auto"/>
      </w:pPr>
      <w:r w:rsidRPr="00394343">
        <w:rPr>
          <w:u w:val="single"/>
        </w:rPr>
        <w:lastRenderedPageBreak/>
        <w:t>Specific objective</w:t>
      </w:r>
      <w:r w:rsidRPr="009048B3">
        <w:t>:</w:t>
      </w:r>
      <w:r>
        <w:t xml:space="preserve"> Using the strategy developed with CTCN assistance, engage national, regional and international institutions, and undertake joint research and development with agricultural research institutions in developing countries</w:t>
      </w:r>
      <w:r w:rsidR="00394EC5">
        <w:t>.</w:t>
      </w:r>
    </w:p>
    <w:p w14:paraId="3DD637A8" w14:textId="77777777" w:rsidR="00517F1F" w:rsidRDefault="00517F1F" w:rsidP="009048B3">
      <w:pPr>
        <w:spacing w:line="276" w:lineRule="auto"/>
      </w:pPr>
    </w:p>
    <w:p w14:paraId="5F33FD81" w14:textId="73762587" w:rsidR="002C7ABC" w:rsidRPr="009048B3" w:rsidRDefault="009048B3" w:rsidP="009048B3">
      <w:pPr>
        <w:spacing w:line="276" w:lineRule="auto"/>
      </w:pPr>
      <w:r w:rsidRPr="009048B3">
        <w:rPr>
          <w:u w:val="single"/>
        </w:rPr>
        <w:t>Tips</w:t>
      </w:r>
      <w:r w:rsidRPr="009048B3">
        <w:t>: The o</w:t>
      </w:r>
      <w:r w:rsidR="002C7ABC" w:rsidRPr="009048B3">
        <w:t>verall</w:t>
      </w:r>
      <w:r w:rsidR="000263F6" w:rsidRPr="009048B3">
        <w:t xml:space="preserve"> objective</w:t>
      </w:r>
      <w:r w:rsidRPr="009048B3">
        <w:t>s</w:t>
      </w:r>
      <w:r w:rsidR="002C7ABC" w:rsidRPr="009048B3">
        <w:t xml:space="preserve"> refer</w:t>
      </w:r>
      <w:r w:rsidR="000263F6" w:rsidRPr="009048B3">
        <w:t xml:space="preserve"> to the broader benefit</w:t>
      </w:r>
      <w:r w:rsidR="002C7ABC" w:rsidRPr="009048B3">
        <w:t xml:space="preserve"> that the CTCN will contribute to</w:t>
      </w:r>
      <w:r w:rsidRPr="009048B3">
        <w:t xml:space="preserve">. The specific objectives </w:t>
      </w:r>
      <w:r w:rsidR="002C7ABC" w:rsidRPr="009048B3">
        <w:t xml:space="preserve">refer to the direct effect </w:t>
      </w:r>
      <w:r w:rsidR="003C57B0" w:rsidRPr="009048B3">
        <w:t xml:space="preserve">expected </w:t>
      </w:r>
      <w:r w:rsidR="0001413B">
        <w:t xml:space="preserve">from </w:t>
      </w:r>
      <w:r w:rsidR="002C7ABC" w:rsidRPr="009048B3">
        <w:t>CTCN assistance</w:t>
      </w:r>
      <w:r w:rsidR="0001413B">
        <w:t>.</w:t>
      </w:r>
    </w:p>
    <w:p w14:paraId="748217C1" w14:textId="77777777" w:rsidR="00517F1F" w:rsidRPr="005869EA" w:rsidRDefault="00517F1F" w:rsidP="005869EA">
      <w:pPr>
        <w:spacing w:line="360" w:lineRule="auto"/>
      </w:pPr>
    </w:p>
    <w:p w14:paraId="07361D31" w14:textId="79FB2B04" w:rsidR="005869EA" w:rsidRDefault="00137EC0" w:rsidP="005869EA">
      <w:pPr>
        <w:spacing w:line="360" w:lineRule="auto"/>
        <w:rPr>
          <w:b/>
        </w:rPr>
      </w:pPr>
      <w:r>
        <w:rPr>
          <w:i/>
          <w:noProof/>
        </w:rPr>
        <mc:AlternateContent>
          <mc:Choice Requires="wps">
            <w:drawing>
              <wp:anchor distT="4294967293" distB="4294967293" distL="114300" distR="114300" simplePos="0" relativeHeight="251656704" behindDoc="0" locked="0" layoutInCell="1" allowOverlap="1" wp14:anchorId="1CF2B087" wp14:editId="256AEA5C">
                <wp:simplePos x="0" y="0"/>
                <wp:positionH relativeFrom="column">
                  <wp:posOffset>20955</wp:posOffset>
                </wp:positionH>
                <wp:positionV relativeFrom="paragraph">
                  <wp:posOffset>189229</wp:posOffset>
                </wp:positionV>
                <wp:extent cx="5933440" cy="0"/>
                <wp:effectExtent l="0" t="0" r="35560" b="2540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6" type="#_x0000_t32" style="position:absolute;margin-left:1.65pt;margin-top:14.9pt;width:467.2pt;height:0;z-index:25165670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EHREIEgAgAAPQQAAA4AAAAAAAAAAAAAAAAAKwIAAGRycy9lMm9Eb2MueG1sUEsBAi0A&#10;FAAGAAgAAAAhAECO4+vcAAAABwEAAA8AAAAAAAAAAAAAAAAAdwQAAGRycy9kb3ducmV2LnhtbFBL&#10;BQYAAAAABAAEAPMAAACABQAAAAA=&#10;"/>
            </w:pict>
          </mc:Fallback>
        </mc:AlternateContent>
      </w:r>
      <w:r w:rsidR="005869EA">
        <w:rPr>
          <w:b/>
        </w:rPr>
        <w:t>BACKGROUND INFORM</w:t>
      </w:r>
      <w:r w:rsidR="00394343">
        <w:rPr>
          <w:b/>
        </w:rPr>
        <w:t>ATION AND CONTEXT (up to 1 page</w:t>
      </w:r>
      <w:r w:rsidR="005869EA">
        <w:rPr>
          <w:b/>
        </w:rPr>
        <w:t>)</w:t>
      </w:r>
    </w:p>
    <w:p w14:paraId="33AE2866" w14:textId="77777777" w:rsidR="00394343" w:rsidRDefault="00394343" w:rsidP="00394343">
      <w:pPr>
        <w:spacing w:line="276" w:lineRule="auto"/>
        <w:rPr>
          <w:i/>
        </w:rPr>
      </w:pPr>
      <w:r>
        <w:rPr>
          <w:i/>
        </w:rPr>
        <w:t>{Background information on the existing conditions surrounding the request</w:t>
      </w:r>
      <w:r w:rsidRPr="0087171D">
        <w:rPr>
          <w:i/>
        </w:rPr>
        <w:t xml:space="preserve"> </w:t>
      </w:r>
    </w:p>
    <w:p w14:paraId="3B5092EB" w14:textId="77777777" w:rsidR="00394343" w:rsidRDefault="00394343" w:rsidP="00394343">
      <w:pPr>
        <w:spacing w:line="276" w:lineRule="auto"/>
        <w:rPr>
          <w:i/>
        </w:rPr>
      </w:pPr>
      <w:r>
        <w:rPr>
          <w:i/>
        </w:rPr>
        <w:t>Main problems and difficulties the request aims to address</w:t>
      </w:r>
    </w:p>
    <w:p w14:paraId="1D210E40" w14:textId="77777777" w:rsidR="00394343" w:rsidRDefault="00394343" w:rsidP="00394343">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14:paraId="182C6EAA" w14:textId="77777777" w:rsidR="00394343" w:rsidRDefault="00394343" w:rsidP="00394343">
      <w:pPr>
        <w:spacing w:line="276" w:lineRule="auto"/>
        <w:rPr>
          <w:i/>
        </w:rPr>
      </w:pPr>
      <w:r>
        <w:rPr>
          <w:i/>
        </w:rPr>
        <w:t>If necessary, attach relevant documents}</w:t>
      </w:r>
    </w:p>
    <w:p w14:paraId="110D6BE7" w14:textId="77777777" w:rsidR="00CF2F45" w:rsidRPr="009048B3" w:rsidRDefault="00CF2F45" w:rsidP="00CF2F45">
      <w:pPr>
        <w:spacing w:line="276" w:lineRule="auto"/>
        <w:rPr>
          <w:i/>
        </w:rPr>
      </w:pPr>
    </w:p>
    <w:p w14:paraId="77F76F57" w14:textId="6CBE8CD8" w:rsidR="00C43792" w:rsidRDefault="00C43792" w:rsidP="009048B3">
      <w:pPr>
        <w:spacing w:line="276" w:lineRule="auto"/>
      </w:pPr>
      <w:r>
        <w:t xml:space="preserve">In country Y, rainfall variability is the main constraint for crop production. Average rainfall in the country is less than 800 </w:t>
      </w:r>
      <w:proofErr w:type="spellStart"/>
      <w:r>
        <w:t>millimetres</w:t>
      </w:r>
      <w:proofErr w:type="spellEnd"/>
      <w:r>
        <w:t xml:space="preserve"> per annum, and the country’s food production is mostly</w:t>
      </w:r>
      <w:r w:rsidR="009048B3">
        <w:t xml:space="preserve"> based on rain-fed agriculture.</w:t>
      </w:r>
    </w:p>
    <w:p w14:paraId="717D7630" w14:textId="5FD9F6F6" w:rsidR="005869EA" w:rsidRDefault="00C43792" w:rsidP="009048B3">
      <w:pPr>
        <w:spacing w:line="276" w:lineRule="auto"/>
      </w:pPr>
      <w:r>
        <w:t xml:space="preserve">A challenge for country Y is to install technologies that will help to build the resilience of agricultural production under worsening drought conditions and shifting rainfall patterns. Country Y has an agricultural research institute that conducts research on crop types and provenances and produces seeds (including hybrid seeds) for use by local farmers. The institute operates with very limited human and technical resources to cope with the huge demands for the development of new varieties of crops for use under the expected climatic conditions. The institute recognizes the urgent need to partner with other institutions in the research and development of drought-resistant crops.  </w:t>
      </w:r>
    </w:p>
    <w:p w14:paraId="652E2923" w14:textId="77777777" w:rsidR="009048B3" w:rsidRDefault="009048B3" w:rsidP="009048B3">
      <w:pPr>
        <w:spacing w:line="276" w:lineRule="auto"/>
      </w:pPr>
    </w:p>
    <w:p w14:paraId="2192589C" w14:textId="7ABC6E1E" w:rsidR="00FB5DEE" w:rsidRPr="00CF2F45" w:rsidRDefault="009048B3" w:rsidP="009048B3">
      <w:pPr>
        <w:spacing w:line="276" w:lineRule="auto"/>
      </w:pPr>
      <w:r w:rsidRPr="00CF2F45">
        <w:rPr>
          <w:u w:val="single"/>
        </w:rPr>
        <w:t xml:space="preserve">Additional information </w:t>
      </w:r>
      <w:r w:rsidR="008574A9">
        <w:rPr>
          <w:u w:val="single"/>
        </w:rPr>
        <w:t>required</w:t>
      </w:r>
      <w:r w:rsidRPr="00CF2F45">
        <w:t xml:space="preserve">: </w:t>
      </w:r>
    </w:p>
    <w:p w14:paraId="065E0D0D" w14:textId="3D412CBB" w:rsidR="00FB5DEE" w:rsidRPr="00CF2F45" w:rsidRDefault="009048B3" w:rsidP="00CF2F45">
      <w:pPr>
        <w:pStyle w:val="ListParagraph"/>
        <w:numPr>
          <w:ilvl w:val="0"/>
          <w:numId w:val="4"/>
        </w:numPr>
        <w:spacing w:line="276" w:lineRule="auto"/>
      </w:pPr>
      <w:r w:rsidRPr="00CF2F45">
        <w:t>S</w:t>
      </w:r>
      <w:r w:rsidR="00FB5DEE" w:rsidRPr="00CF2F45">
        <w:t>pecific efforts directly related to droughts resistant crops, from the institute or another agency</w:t>
      </w:r>
      <w:r w:rsidR="00CB15E5" w:rsidRPr="00CF2F45">
        <w:t xml:space="preserve"> to put the emphasis the context on this specific topic</w:t>
      </w:r>
      <w:r w:rsidR="00CF2F45">
        <w:t>.</w:t>
      </w:r>
    </w:p>
    <w:p w14:paraId="752C00BA" w14:textId="3E9C254E" w:rsidR="005869EA" w:rsidRDefault="00394EC5" w:rsidP="00595329">
      <w:pPr>
        <w:pStyle w:val="ListParagraph"/>
        <w:numPr>
          <w:ilvl w:val="0"/>
          <w:numId w:val="4"/>
        </w:numPr>
        <w:spacing w:line="276" w:lineRule="auto"/>
      </w:pPr>
      <w:r>
        <w:t>Information on</w:t>
      </w:r>
      <w:r w:rsidR="00FB5DEE" w:rsidRPr="00CF2F45">
        <w:t xml:space="preserve"> previous droughts</w:t>
      </w:r>
      <w:r w:rsidR="009048B3" w:rsidRPr="00CF2F45">
        <w:t xml:space="preserve"> and consequences</w:t>
      </w:r>
      <w:r w:rsidR="008574A9">
        <w:t xml:space="preserve"> </w:t>
      </w:r>
      <w:r>
        <w:t xml:space="preserve">on the agricultural sector </w:t>
      </w:r>
      <w:r w:rsidR="008574A9">
        <w:t>(loss of crops, production decrease, farmers livelihood threatened, etc.)</w:t>
      </w:r>
      <w:r w:rsidR="00FB5DEE" w:rsidRPr="00CF2F45">
        <w:t xml:space="preserve"> to explain the scope of the problem</w:t>
      </w:r>
      <w:r w:rsidR="00D64626" w:rsidRPr="00CF2F45">
        <w:t>, and understand how the request aims to address it</w:t>
      </w:r>
      <w:r w:rsidR="00CF2F45">
        <w:t>.</w:t>
      </w:r>
    </w:p>
    <w:p w14:paraId="57326C7B" w14:textId="77777777" w:rsidR="00595329" w:rsidRPr="005869EA" w:rsidRDefault="00595329" w:rsidP="00595329">
      <w:pPr>
        <w:pStyle w:val="ListParagraph"/>
        <w:spacing w:line="276" w:lineRule="auto"/>
        <w:ind w:left="360"/>
      </w:pPr>
    </w:p>
    <w:p w14:paraId="3424D1FD" w14:textId="77777777" w:rsidR="005869EA" w:rsidRDefault="00137EC0" w:rsidP="005869EA">
      <w:pPr>
        <w:spacing w:line="360" w:lineRule="auto"/>
        <w:rPr>
          <w:b/>
        </w:rPr>
      </w:pPr>
      <w:r>
        <w:rPr>
          <w:i/>
          <w:noProof/>
        </w:rPr>
        <mc:AlternateContent>
          <mc:Choice Requires="wps">
            <w:drawing>
              <wp:anchor distT="4294967293" distB="4294967293" distL="114300" distR="114300" simplePos="0" relativeHeight="251657728" behindDoc="0" locked="0" layoutInCell="1" allowOverlap="1" wp14:anchorId="11AD918F" wp14:editId="4AB5CF06">
                <wp:simplePos x="0" y="0"/>
                <wp:positionH relativeFrom="column">
                  <wp:posOffset>20955</wp:posOffset>
                </wp:positionH>
                <wp:positionV relativeFrom="paragraph">
                  <wp:posOffset>210819</wp:posOffset>
                </wp:positionV>
                <wp:extent cx="5933440" cy="0"/>
                <wp:effectExtent l="0" t="0" r="35560" b="254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2" o:spid="_x0000_s1026" type="#_x0000_t32" style="position:absolute;margin-left:1.65pt;margin-top:16.6pt;width:467.2pt;height:0;z-index:2516577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A86xetHgIAAD0EAAAOAAAAAAAAAAAAAAAAACsCAABkcnMvZTJvRG9jLnhtbFBLAQItABQA&#10;BgAIAAAAIQAy0LZU3AAAAAcBAAAPAAAAAAAAAAAAAAAAAHUEAABkcnMvZG93bnJldi54bWxQSwUG&#10;AAAAAAQABADzAAAAfgUAAAAA&#10;"/>
            </w:pict>
          </mc:Fallback>
        </mc:AlternateContent>
      </w:r>
      <w:r w:rsidR="005869EA">
        <w:rPr>
          <w:b/>
        </w:rPr>
        <w:t>ALIGNMENT WITH NATIONAL DEVELOPMENT PRIORITIES (up to half a page)</w:t>
      </w:r>
    </w:p>
    <w:p w14:paraId="515CB506" w14:textId="77777777" w:rsidR="00394343" w:rsidRPr="00120700" w:rsidRDefault="00394343" w:rsidP="00394343">
      <w:pPr>
        <w:pStyle w:val="ListParagraph"/>
        <w:spacing w:line="276" w:lineRule="auto"/>
        <w:ind w:left="0"/>
        <w:rPr>
          <w:b/>
        </w:rPr>
      </w:pPr>
      <w:r>
        <w:rPr>
          <w:i/>
        </w:rPr>
        <w:t>{Justification of how the request is in line with national plan and priorities</w:t>
      </w:r>
    </w:p>
    <w:p w14:paraId="6C99770D" w14:textId="77777777" w:rsidR="00394343" w:rsidRPr="00E32DDB" w:rsidRDefault="00394343" w:rsidP="00394343">
      <w:pPr>
        <w:spacing w:line="276" w:lineRule="auto"/>
        <w:rPr>
          <w:i/>
        </w:rPr>
      </w:pPr>
      <w:r w:rsidRPr="00E32DDB">
        <w:rPr>
          <w:i/>
        </w:rPr>
        <w:t>{Please reference existing national documents (i.e. national development plan, poverty reduction strategy, climate change priorities, technology plans and strategies, etc.)</w:t>
      </w:r>
      <w:r>
        <w:rPr>
          <w:i/>
        </w:rPr>
        <w:t>}</w:t>
      </w:r>
    </w:p>
    <w:p w14:paraId="33E92DA8" w14:textId="77777777" w:rsidR="005869EA" w:rsidRDefault="005869EA" w:rsidP="008574A9">
      <w:pPr>
        <w:spacing w:line="276" w:lineRule="auto"/>
      </w:pPr>
    </w:p>
    <w:p w14:paraId="1258C47D" w14:textId="074FF0D7" w:rsidR="008574A9" w:rsidRDefault="008574A9" w:rsidP="008574A9">
      <w:pPr>
        <w:spacing w:line="276" w:lineRule="auto"/>
      </w:pPr>
      <w:r>
        <w:t>Huge demands for the development of new varieties of crops for use under the expected climatic conditions</w:t>
      </w:r>
      <w:r w:rsidR="00394EC5">
        <w:t>.</w:t>
      </w:r>
    </w:p>
    <w:p w14:paraId="6F422D92" w14:textId="77777777" w:rsidR="008574A9" w:rsidRDefault="008574A9" w:rsidP="008574A9">
      <w:pPr>
        <w:spacing w:line="276" w:lineRule="auto"/>
      </w:pPr>
    </w:p>
    <w:p w14:paraId="58DB2A81" w14:textId="6AFA896D" w:rsidR="008574A9" w:rsidRDefault="008574A9" w:rsidP="008574A9">
      <w:pPr>
        <w:spacing w:line="276" w:lineRule="auto"/>
      </w:pPr>
      <w:r w:rsidRPr="008574A9">
        <w:rPr>
          <w:u w:val="single"/>
        </w:rPr>
        <w:t>Additional information required</w:t>
      </w:r>
      <w:r>
        <w:t>:</w:t>
      </w:r>
    </w:p>
    <w:p w14:paraId="01143193" w14:textId="341B623C" w:rsidR="004C41ED" w:rsidRDefault="000A09C6" w:rsidP="006F1A11">
      <w:pPr>
        <w:pStyle w:val="ListParagraph"/>
        <w:numPr>
          <w:ilvl w:val="0"/>
          <w:numId w:val="8"/>
        </w:numPr>
        <w:spacing w:line="276" w:lineRule="auto"/>
      </w:pPr>
      <w:r>
        <w:t xml:space="preserve">Identify what national priorities the request answers to. The information can be found in national and regional plans and strategies officially endorsed by the </w:t>
      </w:r>
      <w:r w:rsidR="00E67B98">
        <w:t>government</w:t>
      </w:r>
      <w:r w:rsidR="00394EC5">
        <w:t xml:space="preserve"> (</w:t>
      </w:r>
      <w:r>
        <w:t>National agricultural strategy, climate change plans</w:t>
      </w:r>
      <w:r w:rsidR="00E67B98">
        <w:t>, food security strategy, etc.</w:t>
      </w:r>
      <w:r w:rsidR="00394EC5">
        <w:t>).</w:t>
      </w:r>
    </w:p>
    <w:p w14:paraId="137BE04E" w14:textId="77777777" w:rsidR="008574A9" w:rsidRDefault="008574A9" w:rsidP="005869EA">
      <w:pPr>
        <w:spacing w:line="360" w:lineRule="auto"/>
      </w:pPr>
    </w:p>
    <w:p w14:paraId="5187E751" w14:textId="77777777" w:rsidR="00394343" w:rsidRDefault="00394343" w:rsidP="00394343">
      <w:pPr>
        <w:spacing w:line="360" w:lineRule="auto"/>
        <w:rPr>
          <w:b/>
        </w:rPr>
      </w:pPr>
      <w:r>
        <w:rPr>
          <w:b/>
          <w:noProof/>
        </w:rPr>
        <mc:AlternateContent>
          <mc:Choice Requires="wps">
            <w:drawing>
              <wp:anchor distT="4294967293" distB="4294967293" distL="114300" distR="114300" simplePos="0" relativeHeight="251665920" behindDoc="0" locked="0" layoutInCell="1" allowOverlap="1" wp14:anchorId="15E31210" wp14:editId="4338A1CA">
                <wp:simplePos x="0" y="0"/>
                <wp:positionH relativeFrom="column">
                  <wp:posOffset>20955</wp:posOffset>
                </wp:positionH>
                <wp:positionV relativeFrom="paragraph">
                  <wp:posOffset>210819</wp:posOffset>
                </wp:positionV>
                <wp:extent cx="5933440" cy="0"/>
                <wp:effectExtent l="0" t="0" r="35560" b="254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12" o:spid="_x0000_s1026" type="#_x0000_t32" style="position:absolute;margin-left:1.65pt;margin-top:16.6pt;width:467.2pt;height:0;z-index:25166592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W&#10;dDA6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CHkSIdUPR0&#10;8DpWRtkk7Kc3roCwSu1smJCe1Kt51vS7Q0pXLVENj9FvZwPJWchI3qWEizNQZd9/0QxiCBSI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CWdDA6HgIAADwEAAAOAAAAAAAAAAAAAAAAACsCAABkcnMvZTJvRG9jLnhtbFBLAQItABQA&#10;BgAIAAAAIQAy0LZU3AAAAAcBAAAPAAAAAAAAAAAAAAAAAHUEAABkcnMvZG93bnJldi54bWxQSwUG&#10;AAAAAAQABADzAAAAfgUAAAAA&#10;"/>
            </w:pict>
          </mc:Fallback>
        </mc:AlternateContent>
      </w:r>
      <w:r w:rsidRPr="00DC1D2C">
        <w:rPr>
          <w:b/>
          <w:noProof/>
        </w:rPr>
        <w:t>REQUEST PROCESS AND SELECTION</w:t>
      </w:r>
      <w:r>
        <w:rPr>
          <w:b/>
        </w:rPr>
        <w:t xml:space="preserve"> (up to half a page)</w:t>
      </w:r>
    </w:p>
    <w:p w14:paraId="65C1E15F" w14:textId="77777777" w:rsidR="00394343" w:rsidRDefault="00394343" w:rsidP="00394343">
      <w:pPr>
        <w:pStyle w:val="ListParagraph"/>
        <w:spacing w:line="276" w:lineRule="auto"/>
        <w:ind w:left="0"/>
        <w:rPr>
          <w:i/>
        </w:rPr>
      </w:pPr>
      <w:r>
        <w:rPr>
          <w:i/>
        </w:rPr>
        <w:t>{Explain how the request was selected (organization(s) that initiated the process, stakeholders involved, consultations or meetings conducted, etc.)}</w:t>
      </w:r>
    </w:p>
    <w:p w14:paraId="410B1246" w14:textId="77777777" w:rsidR="00394343" w:rsidRDefault="00394343" w:rsidP="00394343">
      <w:pPr>
        <w:spacing w:line="360" w:lineRule="auto"/>
      </w:pPr>
    </w:p>
    <w:p w14:paraId="60C8E444" w14:textId="16901E2A" w:rsidR="00394343" w:rsidRDefault="00394343" w:rsidP="00394343">
      <w:pPr>
        <w:spacing w:line="360" w:lineRule="auto"/>
      </w:pPr>
      <w:r>
        <w:rPr>
          <w:u w:val="single"/>
        </w:rPr>
        <w:t>Information</w:t>
      </w:r>
      <w:r w:rsidRPr="00CA4009">
        <w:rPr>
          <w:u w:val="single"/>
        </w:rPr>
        <w:t xml:space="preserve"> required</w:t>
      </w:r>
      <w:r>
        <w:t xml:space="preserve">: </w:t>
      </w:r>
    </w:p>
    <w:p w14:paraId="15E9E091" w14:textId="77777777" w:rsidR="00394343" w:rsidRDefault="00394343" w:rsidP="00394343">
      <w:pPr>
        <w:pStyle w:val="ListParagraph"/>
        <w:numPr>
          <w:ilvl w:val="0"/>
          <w:numId w:val="14"/>
        </w:numPr>
        <w:spacing w:line="360" w:lineRule="auto"/>
      </w:pPr>
      <w:r>
        <w:t>How, why and when the country decided to submit this request</w:t>
      </w:r>
    </w:p>
    <w:p w14:paraId="4858E8AD" w14:textId="77777777" w:rsidR="00394343" w:rsidRDefault="00394343" w:rsidP="00394343">
      <w:pPr>
        <w:pStyle w:val="ListParagraph"/>
        <w:numPr>
          <w:ilvl w:val="0"/>
          <w:numId w:val="14"/>
        </w:numPr>
        <w:spacing w:line="276" w:lineRule="auto"/>
      </w:pPr>
      <w:r>
        <w:t>Provide information on national consultations, high-level meetings, recommendations from previous project or assessment, official statement, etc. that relates to the decision of submitting a request.</w:t>
      </w:r>
    </w:p>
    <w:p w14:paraId="773F46B1" w14:textId="77777777" w:rsidR="00394343" w:rsidRPr="005869EA" w:rsidRDefault="00394343" w:rsidP="005869EA">
      <w:pPr>
        <w:spacing w:line="360" w:lineRule="auto"/>
      </w:pPr>
    </w:p>
    <w:p w14:paraId="138947E5" w14:textId="77777777" w:rsidR="005869EA" w:rsidRDefault="00137EC0" w:rsidP="005869EA">
      <w:pPr>
        <w:spacing w:line="360" w:lineRule="auto"/>
        <w:rPr>
          <w:b/>
        </w:rPr>
      </w:pPr>
      <w:r>
        <w:rPr>
          <w:b/>
          <w:noProof/>
        </w:rPr>
        <mc:AlternateContent>
          <mc:Choice Requires="wps">
            <w:drawing>
              <wp:anchor distT="4294967293" distB="4294967293" distL="114300" distR="114300" simplePos="0" relativeHeight="251658752" behindDoc="0" locked="0" layoutInCell="1" allowOverlap="1" wp14:anchorId="3BD3FC3C" wp14:editId="4E806895">
                <wp:simplePos x="0" y="0"/>
                <wp:positionH relativeFrom="column">
                  <wp:posOffset>20955</wp:posOffset>
                </wp:positionH>
                <wp:positionV relativeFrom="paragraph">
                  <wp:posOffset>194309</wp:posOffset>
                </wp:positionV>
                <wp:extent cx="5933440" cy="0"/>
                <wp:effectExtent l="0" t="0" r="35560" b="254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3" o:spid="_x0000_s1026" type="#_x0000_t32" style="position:absolute;margin-left:1.65pt;margin-top:15.3pt;width:467.2pt;height:0;z-index:25165875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WC/U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"/>
            </w:pict>
          </mc:Fallback>
        </mc:AlternateContent>
      </w:r>
      <w:r w:rsidR="005869EA">
        <w:rPr>
          <w:b/>
        </w:rPr>
        <w:t>STAKEHOLDERS</w:t>
      </w:r>
    </w:p>
    <w:p w14:paraId="2814EAB0" w14:textId="77777777" w:rsidR="009A7CF9" w:rsidRDefault="005869EA" w:rsidP="009A7CF9">
      <w:pPr>
        <w:spacing w:line="276" w:lineRule="auto"/>
        <w:ind w:hanging="720"/>
        <w:rPr>
          <w:i/>
        </w:rPr>
      </w:pPr>
      <w:r>
        <w:rPr>
          <w:b/>
        </w:rPr>
        <w:tab/>
      </w:r>
      <w:r w:rsidR="009A7CF9">
        <w:rPr>
          <w:i/>
        </w:rPr>
        <w:t>{Please list which institutions, organizations, and private sector actors would be key in carrying out the activities requested and indicate their role in the project implementation.</w:t>
      </w:r>
    </w:p>
    <w:p w14:paraId="457C3CE7" w14:textId="77777777" w:rsidR="009A7CF9" w:rsidRDefault="009A7CF9" w:rsidP="009A7CF9">
      <w:pPr>
        <w:spacing w:line="276" w:lineRule="auto"/>
        <w:rPr>
          <w:i/>
        </w:rPr>
      </w:pPr>
      <w:r>
        <w:rPr>
          <w:i/>
        </w:rPr>
        <w:t>List direct and final beneficiaries of these activities}</w:t>
      </w:r>
    </w:p>
    <w:p w14:paraId="1497E912" w14:textId="214D286F" w:rsidR="005869EA" w:rsidRDefault="005869EA" w:rsidP="005869EA">
      <w:pPr>
        <w:ind w:hanging="720"/>
        <w:rPr>
          <w:i/>
        </w:rPr>
      </w:pPr>
    </w:p>
    <w:p w14:paraId="22D518F4" w14:textId="77777777" w:rsidR="005869EA" w:rsidRPr="0018299C" w:rsidRDefault="005869EA" w:rsidP="005869EA">
      <w:pPr>
        <w:ind w:hanging="720"/>
        <w:rPr>
          <w:i/>
        </w:rPr>
      </w:pPr>
    </w:p>
    <w:tbl>
      <w:tblPr>
        <w:tblStyle w:val="TableGrid"/>
        <w:tblW w:w="0" w:type="auto"/>
        <w:tblLook w:val="04A0" w:firstRow="1" w:lastRow="0" w:firstColumn="1" w:lastColumn="0" w:noHBand="0" w:noVBand="1"/>
      </w:tblPr>
      <w:tblGrid>
        <w:gridCol w:w="3192"/>
        <w:gridCol w:w="3192"/>
        <w:gridCol w:w="3192"/>
      </w:tblGrid>
      <w:tr w:rsidR="005869EA" w14:paraId="2BB2B44F" w14:textId="77777777" w:rsidTr="00F24B74">
        <w:tc>
          <w:tcPr>
            <w:tcW w:w="3192" w:type="dxa"/>
          </w:tcPr>
          <w:p w14:paraId="642B1212" w14:textId="77777777" w:rsidR="005869EA" w:rsidRPr="0059035E" w:rsidRDefault="005869EA" w:rsidP="00F24B74">
            <w:pPr>
              <w:rPr>
                <w:b/>
              </w:rPr>
            </w:pPr>
            <w:r>
              <w:rPr>
                <w:b/>
              </w:rPr>
              <w:t>Name</w:t>
            </w:r>
          </w:p>
        </w:tc>
        <w:tc>
          <w:tcPr>
            <w:tcW w:w="3192" w:type="dxa"/>
          </w:tcPr>
          <w:p w14:paraId="636116AD" w14:textId="77777777" w:rsidR="005869EA" w:rsidRDefault="005869EA" w:rsidP="00F24B74">
            <w:pPr>
              <w:rPr>
                <w:b/>
              </w:rPr>
            </w:pPr>
            <w:r>
              <w:rPr>
                <w:b/>
              </w:rPr>
              <w:t>Role</w:t>
            </w:r>
          </w:p>
        </w:tc>
        <w:tc>
          <w:tcPr>
            <w:tcW w:w="3192" w:type="dxa"/>
          </w:tcPr>
          <w:p w14:paraId="1EAFD865" w14:textId="77777777" w:rsidR="005869EA" w:rsidRDefault="005869EA" w:rsidP="00F24B74">
            <w:pPr>
              <w:rPr>
                <w:b/>
              </w:rPr>
            </w:pPr>
            <w:r>
              <w:rPr>
                <w:b/>
              </w:rPr>
              <w:t>Category</w:t>
            </w:r>
          </w:p>
          <w:p w14:paraId="5B0D6398" w14:textId="77777777" w:rsidR="005869EA" w:rsidRDefault="005869EA" w:rsidP="00F24B74">
            <w:pPr>
              <w:rPr>
                <w:b/>
              </w:rPr>
            </w:pPr>
            <w:r>
              <w:rPr>
                <w:b/>
              </w:rPr>
              <w:t>(Beneficiary or Partner)</w:t>
            </w:r>
          </w:p>
        </w:tc>
      </w:tr>
      <w:tr w:rsidR="005869EA" w14:paraId="5C8DBD0F" w14:textId="77777777" w:rsidTr="00F24B74">
        <w:tc>
          <w:tcPr>
            <w:tcW w:w="3192" w:type="dxa"/>
          </w:tcPr>
          <w:p w14:paraId="01BBF85F" w14:textId="53B2C3D7" w:rsidR="005869EA" w:rsidRPr="00257841" w:rsidRDefault="00034C4D" w:rsidP="00F24B74">
            <w:r w:rsidRPr="00257841">
              <w:t>A</w:t>
            </w:r>
            <w:r w:rsidR="006A4E72">
              <w:t>gricultural research institutions</w:t>
            </w:r>
          </w:p>
        </w:tc>
        <w:tc>
          <w:tcPr>
            <w:tcW w:w="3192" w:type="dxa"/>
          </w:tcPr>
          <w:p w14:paraId="2333F46F" w14:textId="5151BEA6" w:rsidR="005869EA" w:rsidRPr="00257841" w:rsidRDefault="00034C4D" w:rsidP="00C43792">
            <w:r w:rsidRPr="00257841">
              <w:t>C</w:t>
            </w:r>
            <w:r w:rsidR="00C43792" w:rsidRPr="00257841">
              <w:t xml:space="preserve">onducts research on crop types and provenances and produces seeds (including hybrid seeds) for farmers </w:t>
            </w:r>
          </w:p>
        </w:tc>
        <w:tc>
          <w:tcPr>
            <w:tcW w:w="3192" w:type="dxa"/>
          </w:tcPr>
          <w:p w14:paraId="1B350857" w14:textId="7C3E9CCC" w:rsidR="005869EA" w:rsidRPr="00257841" w:rsidRDefault="006F1A11" w:rsidP="00F24B74">
            <w:r>
              <w:t>Partner and beneficiary</w:t>
            </w:r>
          </w:p>
        </w:tc>
      </w:tr>
      <w:tr w:rsidR="005869EA" w14:paraId="1B90BDEC" w14:textId="77777777" w:rsidTr="00F24B74">
        <w:tc>
          <w:tcPr>
            <w:tcW w:w="3192" w:type="dxa"/>
          </w:tcPr>
          <w:p w14:paraId="449ABEEB" w14:textId="72BEA40C" w:rsidR="005869EA" w:rsidRPr="006A4E72" w:rsidRDefault="005869EA" w:rsidP="00F24B74"/>
        </w:tc>
        <w:tc>
          <w:tcPr>
            <w:tcW w:w="3192" w:type="dxa"/>
          </w:tcPr>
          <w:p w14:paraId="7F9B085F" w14:textId="77777777" w:rsidR="005869EA" w:rsidRDefault="005869EA" w:rsidP="00F24B74">
            <w:pPr>
              <w:rPr>
                <w:b/>
              </w:rPr>
            </w:pPr>
          </w:p>
        </w:tc>
        <w:tc>
          <w:tcPr>
            <w:tcW w:w="3192" w:type="dxa"/>
          </w:tcPr>
          <w:p w14:paraId="799D1DE4" w14:textId="77777777" w:rsidR="005869EA" w:rsidRDefault="005869EA" w:rsidP="00F24B74">
            <w:pPr>
              <w:rPr>
                <w:b/>
              </w:rPr>
            </w:pPr>
          </w:p>
        </w:tc>
      </w:tr>
      <w:tr w:rsidR="005869EA" w14:paraId="0D21DE25" w14:textId="77777777" w:rsidTr="00F24B74">
        <w:tc>
          <w:tcPr>
            <w:tcW w:w="3192" w:type="dxa"/>
          </w:tcPr>
          <w:p w14:paraId="1AD2D796" w14:textId="3B82924B" w:rsidR="005869EA" w:rsidRPr="006A4E72" w:rsidRDefault="005869EA" w:rsidP="00F24B74"/>
        </w:tc>
        <w:tc>
          <w:tcPr>
            <w:tcW w:w="3192" w:type="dxa"/>
          </w:tcPr>
          <w:p w14:paraId="25A54898" w14:textId="77777777" w:rsidR="005869EA" w:rsidRDefault="005869EA" w:rsidP="00F24B74">
            <w:pPr>
              <w:rPr>
                <w:b/>
              </w:rPr>
            </w:pPr>
          </w:p>
        </w:tc>
        <w:tc>
          <w:tcPr>
            <w:tcW w:w="3192" w:type="dxa"/>
          </w:tcPr>
          <w:p w14:paraId="50DEC469" w14:textId="77777777" w:rsidR="005869EA" w:rsidRDefault="005869EA" w:rsidP="00F24B74">
            <w:pPr>
              <w:rPr>
                <w:b/>
              </w:rPr>
            </w:pPr>
          </w:p>
        </w:tc>
      </w:tr>
      <w:tr w:rsidR="005869EA" w14:paraId="45B0E7B1" w14:textId="77777777" w:rsidTr="00F24B74">
        <w:tc>
          <w:tcPr>
            <w:tcW w:w="3192" w:type="dxa"/>
          </w:tcPr>
          <w:p w14:paraId="6753D76E" w14:textId="77777777" w:rsidR="005869EA" w:rsidRDefault="005869EA" w:rsidP="00F24B74">
            <w:pPr>
              <w:rPr>
                <w:b/>
              </w:rPr>
            </w:pPr>
          </w:p>
        </w:tc>
        <w:tc>
          <w:tcPr>
            <w:tcW w:w="3192" w:type="dxa"/>
          </w:tcPr>
          <w:p w14:paraId="167C7453" w14:textId="77777777" w:rsidR="005869EA" w:rsidRDefault="005869EA" w:rsidP="00F24B74">
            <w:pPr>
              <w:rPr>
                <w:b/>
              </w:rPr>
            </w:pPr>
          </w:p>
        </w:tc>
        <w:tc>
          <w:tcPr>
            <w:tcW w:w="3192" w:type="dxa"/>
          </w:tcPr>
          <w:p w14:paraId="3F875411" w14:textId="77777777" w:rsidR="005869EA" w:rsidRDefault="005869EA" w:rsidP="00F24B74">
            <w:pPr>
              <w:rPr>
                <w:b/>
              </w:rPr>
            </w:pPr>
          </w:p>
        </w:tc>
      </w:tr>
    </w:tbl>
    <w:p w14:paraId="58BF1534" w14:textId="77777777" w:rsidR="00A20500" w:rsidRDefault="00A20500" w:rsidP="005869EA">
      <w:pPr>
        <w:spacing w:line="360" w:lineRule="auto"/>
      </w:pPr>
    </w:p>
    <w:p w14:paraId="54C4653B" w14:textId="0D6C73F6" w:rsidR="00A20500" w:rsidRDefault="00A20500" w:rsidP="00A20500">
      <w:pPr>
        <w:spacing w:line="276" w:lineRule="auto"/>
      </w:pPr>
      <w:r w:rsidRPr="008574A9">
        <w:rPr>
          <w:u w:val="single"/>
        </w:rPr>
        <w:t>Additional information required</w:t>
      </w:r>
      <w:r>
        <w:t>:</w:t>
      </w:r>
    </w:p>
    <w:p w14:paraId="2EB55123" w14:textId="199467BF" w:rsidR="005869EA" w:rsidRDefault="006F1A11" w:rsidP="006F1A11">
      <w:pPr>
        <w:pStyle w:val="ListParagraph"/>
        <w:numPr>
          <w:ilvl w:val="0"/>
          <w:numId w:val="9"/>
        </w:numPr>
        <w:spacing w:line="276" w:lineRule="auto"/>
      </w:pPr>
      <w:r>
        <w:t>Select</w:t>
      </w:r>
      <w:r w:rsidR="00A20500">
        <w:t xml:space="preserve"> other institutions (n</w:t>
      </w:r>
      <w:r w:rsidR="00A20500" w:rsidRPr="006A4E72">
        <w:t>atio</w:t>
      </w:r>
      <w:r w:rsidR="00A20500">
        <w:t>nal, regional and/or international)</w:t>
      </w:r>
      <w:r w:rsidR="00AC4446">
        <w:t xml:space="preserve"> that would be directly or indirectly involved in the requested project (other institutes in the country, agency from other developing countries</w:t>
      </w:r>
      <w:r>
        <w:t xml:space="preserve"> qualified on the issue, research institutions from developed countries)</w:t>
      </w:r>
      <w:r w:rsidR="00394EC5">
        <w:t>.</w:t>
      </w:r>
    </w:p>
    <w:p w14:paraId="03D760CC" w14:textId="6D5CDCF5" w:rsidR="006F1A11" w:rsidRDefault="006F1A11" w:rsidP="006F1A11">
      <w:pPr>
        <w:pStyle w:val="ListParagraph"/>
        <w:numPr>
          <w:ilvl w:val="0"/>
          <w:numId w:val="9"/>
        </w:numPr>
        <w:spacing w:line="276" w:lineRule="auto"/>
      </w:pPr>
      <w:r>
        <w:t>Identify the organizations or groups of individuals who are expected to benefit from the requested project (farmers, private sector, other organizations, etc.)</w:t>
      </w:r>
      <w:r w:rsidR="00394EC5">
        <w:t>.</w:t>
      </w:r>
    </w:p>
    <w:p w14:paraId="3D75515C" w14:textId="77777777" w:rsidR="00A20500" w:rsidRDefault="00A20500" w:rsidP="00A20500">
      <w:pPr>
        <w:spacing w:line="276" w:lineRule="auto"/>
        <w:rPr>
          <w:b/>
        </w:rPr>
      </w:pPr>
    </w:p>
    <w:p w14:paraId="7CF66B67" w14:textId="3E9ACBB3" w:rsidR="005869EA" w:rsidRDefault="00137EC0" w:rsidP="005869EA">
      <w:pPr>
        <w:spacing w:line="360" w:lineRule="auto"/>
        <w:rPr>
          <w:b/>
        </w:rPr>
      </w:pPr>
      <w:r>
        <w:rPr>
          <w:i/>
          <w:noProof/>
        </w:rPr>
        <w:lastRenderedPageBreak/>
        <mc:AlternateContent>
          <mc:Choice Requires="wps">
            <w:drawing>
              <wp:anchor distT="4294967293" distB="4294967293" distL="114300" distR="114300" simplePos="0" relativeHeight="251659776" behindDoc="0" locked="0" layoutInCell="1" allowOverlap="1" wp14:anchorId="2F38ED5A" wp14:editId="35F66BA4">
                <wp:simplePos x="0" y="0"/>
                <wp:positionH relativeFrom="column">
                  <wp:posOffset>20955</wp:posOffset>
                </wp:positionH>
                <wp:positionV relativeFrom="paragraph">
                  <wp:posOffset>224154</wp:posOffset>
                </wp:positionV>
                <wp:extent cx="5933440" cy="0"/>
                <wp:effectExtent l="0" t="0" r="35560" b="2540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1.65pt;margin-top:17.65pt;width:467.2pt;height:0;z-index:25165977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dkK9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WImBKEU6oOjp&#10;4HWsjLI87Kc3roCwSu1smJCe1Kt51vS7Q0pXLVENj9FvZwPJWchI3qWEizNQZd9/0QxiCBSI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"/>
            </w:pict>
          </mc:Fallback>
        </mc:AlternateContent>
      </w:r>
      <w:r w:rsidR="005869EA">
        <w:rPr>
          <w:b/>
        </w:rPr>
        <w:t xml:space="preserve">TYPE OF REQUEST </w:t>
      </w:r>
      <w:r w:rsidR="009A7CF9">
        <w:rPr>
          <w:b/>
        </w:rPr>
        <w:t>AND EXPECTED ACTIVITIES (up to 1 page</w:t>
      </w:r>
      <w:r w:rsidR="005869EA">
        <w:rPr>
          <w:b/>
        </w:rPr>
        <w:t>)</w:t>
      </w:r>
    </w:p>
    <w:p w14:paraId="0BFE9F95" w14:textId="77777777" w:rsidR="009A7CF9" w:rsidRDefault="009A7CF9" w:rsidP="009A7CF9">
      <w:pPr>
        <w:spacing w:line="276" w:lineRule="auto"/>
        <w:rPr>
          <w:i/>
        </w:rPr>
      </w:pPr>
      <w:r>
        <w:rPr>
          <w:i/>
        </w:rPr>
        <w:t>{List the various activities to be conducted in order to meet the request</w:t>
      </w:r>
    </w:p>
    <w:p w14:paraId="423CBB8B" w14:textId="77777777" w:rsidR="009A7CF9" w:rsidRDefault="009A7CF9" w:rsidP="009A7CF9">
      <w:pPr>
        <w:spacing w:line="276" w:lineRule="auto"/>
        <w:rPr>
          <w:i/>
        </w:rPr>
      </w:pPr>
      <w:r>
        <w:rPr>
          <w:i/>
        </w:rPr>
        <w:t xml:space="preserve">Indicate the main deliverable(s) to be developed} </w:t>
      </w:r>
    </w:p>
    <w:p w14:paraId="031447BE" w14:textId="77777777" w:rsidR="005869EA" w:rsidRDefault="005869EA" w:rsidP="00806CD2">
      <w:pPr>
        <w:spacing w:line="276" w:lineRule="auto"/>
        <w:rPr>
          <w:i/>
        </w:rPr>
      </w:pPr>
    </w:p>
    <w:p w14:paraId="2FE1D44B" w14:textId="4478A14C" w:rsidR="00806CD2" w:rsidRDefault="00806CD2" w:rsidP="00595329">
      <w:pPr>
        <w:spacing w:line="276" w:lineRule="auto"/>
      </w:pPr>
      <w:proofErr w:type="gramStart"/>
      <w:r>
        <w:t>S</w:t>
      </w:r>
      <w:r w:rsidR="00257841">
        <w:t xml:space="preserve">tudy </w:t>
      </w:r>
      <w:r>
        <w:t xml:space="preserve">of the most up-to date science, which includes recommendations for </w:t>
      </w:r>
      <w:r w:rsidR="00257841">
        <w:t xml:space="preserve">engaging national, regional and international institutions to meet the demands </w:t>
      </w:r>
      <w:r>
        <w:t>these crops, and for encouraging</w:t>
      </w:r>
      <w:r w:rsidR="00257841">
        <w:t xml:space="preserve"> joint research and development with agricultural research instit</w:t>
      </w:r>
      <w:r>
        <w:t>utions in developing countries.</w:t>
      </w:r>
      <w:proofErr w:type="gramEnd"/>
    </w:p>
    <w:p w14:paraId="62D0A8B0" w14:textId="77777777" w:rsidR="00595329" w:rsidRDefault="00595329" w:rsidP="00595329">
      <w:pPr>
        <w:spacing w:line="276" w:lineRule="auto"/>
      </w:pPr>
    </w:p>
    <w:p w14:paraId="23FF3EDD" w14:textId="67DAB005" w:rsidR="00806CD2" w:rsidRDefault="00806CD2" w:rsidP="00806CD2">
      <w:pPr>
        <w:spacing w:line="276" w:lineRule="auto"/>
      </w:pPr>
      <w:r w:rsidRPr="008574A9">
        <w:rPr>
          <w:u w:val="single"/>
        </w:rPr>
        <w:t>Additional information required</w:t>
      </w:r>
      <w:r>
        <w:t>:</w:t>
      </w:r>
      <w:r w:rsidR="001E567F">
        <w:t xml:space="preserve"> If possible, the details of </w:t>
      </w:r>
      <w:r w:rsidR="00CD7B8F">
        <w:t xml:space="preserve">activities should be provided to </w:t>
      </w:r>
      <w:r w:rsidR="008705E4">
        <w:t>give</w:t>
      </w:r>
      <w:r w:rsidR="00CD7B8F">
        <w:t xml:space="preserve"> a better idea on the support requested, and </w:t>
      </w:r>
      <w:r w:rsidR="00394EC5">
        <w:t xml:space="preserve">on </w:t>
      </w:r>
      <w:r w:rsidR="00CD7B8F">
        <w:t xml:space="preserve">the specific expertise needed. Once the request will be finalized, the level of details about expected activities can help developing </w:t>
      </w:r>
      <w:r w:rsidR="00394EC5">
        <w:t>the</w:t>
      </w:r>
      <w:r w:rsidR="00CD7B8F">
        <w:t xml:space="preserve"> adequate budget. In this case, the list of activities could include:</w:t>
      </w:r>
    </w:p>
    <w:p w14:paraId="050B7004" w14:textId="22D50686" w:rsidR="00F006C9" w:rsidRDefault="00F006C9" w:rsidP="00F006C9">
      <w:pPr>
        <w:pStyle w:val="ListParagraph"/>
        <w:numPr>
          <w:ilvl w:val="0"/>
          <w:numId w:val="12"/>
        </w:numPr>
        <w:spacing w:line="276" w:lineRule="auto"/>
      </w:pPr>
      <w:r>
        <w:t>Desk research</w:t>
      </w:r>
    </w:p>
    <w:p w14:paraId="601BBC0B" w14:textId="51245C0F" w:rsidR="00CD7B8F" w:rsidRDefault="00CD7B8F" w:rsidP="00F006C9">
      <w:pPr>
        <w:pStyle w:val="ListParagraph"/>
        <w:numPr>
          <w:ilvl w:val="0"/>
          <w:numId w:val="12"/>
        </w:numPr>
        <w:spacing w:line="276" w:lineRule="auto"/>
      </w:pPr>
      <w:r>
        <w:t>Field study</w:t>
      </w:r>
    </w:p>
    <w:p w14:paraId="2309D0C8" w14:textId="610DF2CE" w:rsidR="00CD7B8F" w:rsidRDefault="00CD7B8F" w:rsidP="00F006C9">
      <w:pPr>
        <w:pStyle w:val="ListParagraph"/>
        <w:numPr>
          <w:ilvl w:val="0"/>
          <w:numId w:val="12"/>
        </w:numPr>
        <w:spacing w:line="276" w:lineRule="auto"/>
      </w:pPr>
      <w:r>
        <w:t>Collection of information on up-to-date science</w:t>
      </w:r>
    </w:p>
    <w:p w14:paraId="2416D9DC" w14:textId="1BB0A018" w:rsidR="00902B41" w:rsidRDefault="00902B41" w:rsidP="00F006C9">
      <w:pPr>
        <w:pStyle w:val="ListParagraph"/>
        <w:numPr>
          <w:ilvl w:val="0"/>
          <w:numId w:val="12"/>
        </w:numPr>
        <w:spacing w:line="276" w:lineRule="auto"/>
      </w:pPr>
      <w:r>
        <w:t>Development of a set of recommendations</w:t>
      </w:r>
    </w:p>
    <w:p w14:paraId="2B93D2E2" w14:textId="34447CF2" w:rsidR="00CD7B8F" w:rsidRDefault="00CD7B8F" w:rsidP="00F006C9">
      <w:pPr>
        <w:pStyle w:val="ListParagraph"/>
        <w:numPr>
          <w:ilvl w:val="0"/>
          <w:numId w:val="12"/>
        </w:numPr>
        <w:spacing w:line="276" w:lineRule="auto"/>
      </w:pPr>
      <w:r>
        <w:t xml:space="preserve">Training for staff </w:t>
      </w:r>
      <w:r w:rsidR="007169CF">
        <w:t>from the</w:t>
      </w:r>
      <w:r>
        <w:t xml:space="preserve"> institute</w:t>
      </w:r>
    </w:p>
    <w:p w14:paraId="6F28A658" w14:textId="7863446C" w:rsidR="00CD7B8F" w:rsidRDefault="00CD7B8F" w:rsidP="00F006C9">
      <w:pPr>
        <w:pStyle w:val="ListParagraph"/>
        <w:numPr>
          <w:ilvl w:val="0"/>
          <w:numId w:val="12"/>
        </w:numPr>
        <w:spacing w:line="276" w:lineRule="auto"/>
      </w:pPr>
      <w:r>
        <w:t>Workshop with research organizations</w:t>
      </w:r>
    </w:p>
    <w:p w14:paraId="6167F794" w14:textId="6C333A73" w:rsidR="00F006C9" w:rsidRDefault="007169CF" w:rsidP="00F006C9">
      <w:pPr>
        <w:pStyle w:val="ListParagraph"/>
        <w:numPr>
          <w:ilvl w:val="0"/>
          <w:numId w:val="12"/>
        </w:numPr>
        <w:spacing w:line="276" w:lineRule="auto"/>
      </w:pPr>
      <w:r>
        <w:t>Final report dissemination</w:t>
      </w:r>
    </w:p>
    <w:p w14:paraId="26F51A50" w14:textId="596519C3" w:rsidR="00806CD2" w:rsidRPr="00120700" w:rsidRDefault="00F006C9" w:rsidP="00F006C9">
      <w:pPr>
        <w:pStyle w:val="ListParagraph"/>
        <w:numPr>
          <w:ilvl w:val="0"/>
          <w:numId w:val="12"/>
        </w:numPr>
        <w:spacing w:line="276" w:lineRule="auto"/>
      </w:pPr>
      <w:r>
        <w:t>Etc.</w:t>
      </w:r>
    </w:p>
    <w:p w14:paraId="3086EEB4" w14:textId="77777777" w:rsidR="00257841" w:rsidRDefault="00257841" w:rsidP="005869EA">
      <w:pPr>
        <w:spacing w:line="360" w:lineRule="auto"/>
        <w:rPr>
          <w:i/>
        </w:rPr>
      </w:pPr>
    </w:p>
    <w:p w14:paraId="3CA3DB94" w14:textId="77777777" w:rsidR="009A7CF9" w:rsidRPr="00B05FC3" w:rsidRDefault="009A7CF9" w:rsidP="009A7CF9">
      <w:pPr>
        <w:spacing w:line="360" w:lineRule="auto"/>
        <w:rPr>
          <w:b/>
        </w:rPr>
      </w:pPr>
      <w:r>
        <w:rPr>
          <w:b/>
          <w:noProof/>
        </w:rPr>
        <mc:AlternateContent>
          <mc:Choice Requires="wps">
            <w:drawing>
              <wp:anchor distT="4294967293" distB="4294967293" distL="114300" distR="114300" simplePos="0" relativeHeight="251667968" behindDoc="0" locked="0" layoutInCell="1" allowOverlap="1" wp14:anchorId="0D9AA341" wp14:editId="0075B3DB">
                <wp:simplePos x="0" y="0"/>
                <wp:positionH relativeFrom="column">
                  <wp:posOffset>20955</wp:posOffset>
                </wp:positionH>
                <wp:positionV relativeFrom="paragraph">
                  <wp:posOffset>217169</wp:posOffset>
                </wp:positionV>
                <wp:extent cx="5933440" cy="0"/>
                <wp:effectExtent l="0" t="0" r="35560" b="254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26" type="#_x0000_t32" style="position:absolute;margin-left:1.65pt;margin-top:17.1pt;width:467.2pt;height:0;z-index:25166796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"/>
            </w:pict>
          </mc:Fallback>
        </mc:AlternateContent>
      </w:r>
      <w:r>
        <w:rPr>
          <w:b/>
        </w:rPr>
        <w:t>EXPECTED TIME FRAME</w:t>
      </w:r>
    </w:p>
    <w:p w14:paraId="752B8A8A" w14:textId="77777777" w:rsidR="009A7CF9" w:rsidRDefault="009A7CF9" w:rsidP="009A7CF9">
      <w:pPr>
        <w:spacing w:line="360" w:lineRule="auto"/>
        <w:rPr>
          <w:i/>
        </w:rPr>
      </w:pPr>
      <w:r>
        <w:rPr>
          <w:i/>
        </w:rPr>
        <w:t>{For the expected activities}</w:t>
      </w:r>
    </w:p>
    <w:p w14:paraId="226EBECE" w14:textId="77777777" w:rsidR="009A7CF9" w:rsidRDefault="009A7CF9" w:rsidP="009A7CF9">
      <w:pPr>
        <w:spacing w:line="276" w:lineRule="auto"/>
      </w:pPr>
      <w:r>
        <w:rPr>
          <w:u w:val="single"/>
        </w:rPr>
        <w:t>I</w:t>
      </w:r>
      <w:r w:rsidRPr="008574A9">
        <w:rPr>
          <w:u w:val="single"/>
        </w:rPr>
        <w:t>nformation required</w:t>
      </w:r>
      <w:r>
        <w:t>: Provide approximate time needed for the whole project, and for each of the proposed activities</w:t>
      </w:r>
    </w:p>
    <w:p w14:paraId="2B9CE257" w14:textId="77777777" w:rsidR="009A7CF9" w:rsidRDefault="009A7CF9" w:rsidP="005869EA">
      <w:pPr>
        <w:spacing w:line="360" w:lineRule="auto"/>
        <w:rPr>
          <w:i/>
        </w:rPr>
      </w:pPr>
    </w:p>
    <w:p w14:paraId="3D86B432" w14:textId="77777777" w:rsidR="009A7CF9" w:rsidRPr="00DC1D2C" w:rsidRDefault="009A7CF9" w:rsidP="009A7CF9">
      <w:pPr>
        <w:spacing w:line="360" w:lineRule="auto"/>
        <w:rPr>
          <w:b/>
        </w:rPr>
      </w:pPr>
      <w:r>
        <w:rPr>
          <w:b/>
          <w:noProof/>
        </w:rPr>
        <mc:AlternateContent>
          <mc:Choice Requires="wps">
            <w:drawing>
              <wp:anchor distT="4294967293" distB="4294967293" distL="114300" distR="114300" simplePos="0" relativeHeight="251670016" behindDoc="0" locked="0" layoutInCell="1" allowOverlap="1" wp14:anchorId="0E58F980" wp14:editId="06685BA0">
                <wp:simplePos x="0" y="0"/>
                <wp:positionH relativeFrom="column">
                  <wp:posOffset>20955</wp:posOffset>
                </wp:positionH>
                <wp:positionV relativeFrom="paragraph">
                  <wp:posOffset>216534</wp:posOffset>
                </wp:positionV>
                <wp:extent cx="5933440" cy="0"/>
                <wp:effectExtent l="0" t="0" r="35560" b="2540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65pt;margin-top:17.05pt;width:467.2pt;height:0;z-index:25167001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MIxs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"/>
            </w:pict>
          </mc:Fallback>
        </mc:AlternateContent>
      </w:r>
      <w:r>
        <w:rPr>
          <w:b/>
          <w:noProof/>
        </w:rPr>
        <w:t>MONITORING AND EVALUATION</w:t>
      </w:r>
      <w:r>
        <w:rPr>
          <w:b/>
        </w:rPr>
        <w:t xml:space="preserve"> (up to half a page)</w:t>
      </w:r>
    </w:p>
    <w:p w14:paraId="055056B8" w14:textId="3AFBEDF0" w:rsidR="009A7CF9" w:rsidRDefault="009A7CF9" w:rsidP="009A7CF9">
      <w:pPr>
        <w:spacing w:line="276" w:lineRule="auto"/>
        <w:rPr>
          <w:i/>
        </w:rPr>
      </w:pPr>
      <w:r>
        <w:rPr>
          <w:i/>
        </w:rPr>
        <w:t>{What processes can be put in place to monitor and evaluate the implementation and results of the project}</w:t>
      </w:r>
    </w:p>
    <w:p w14:paraId="6DE3E920" w14:textId="77777777" w:rsidR="009A7CF9" w:rsidRDefault="009A7CF9" w:rsidP="009A7CF9">
      <w:pPr>
        <w:spacing w:line="276" w:lineRule="auto"/>
        <w:rPr>
          <w:i/>
        </w:rPr>
      </w:pPr>
    </w:p>
    <w:p w14:paraId="761B8178" w14:textId="77777777" w:rsidR="009A7CF9" w:rsidRDefault="009A7CF9" w:rsidP="009A7CF9">
      <w:pPr>
        <w:spacing w:line="276" w:lineRule="auto"/>
      </w:pPr>
      <w:r w:rsidRPr="008574A9">
        <w:rPr>
          <w:u w:val="single"/>
        </w:rPr>
        <w:t>Additional information required</w:t>
      </w:r>
      <w:r>
        <w:t>:</w:t>
      </w:r>
    </w:p>
    <w:p w14:paraId="0C051B7B" w14:textId="77777777" w:rsidR="009A7CF9" w:rsidRDefault="009A7CF9" w:rsidP="009A7CF9">
      <w:pPr>
        <w:pStyle w:val="ListParagraph"/>
        <w:numPr>
          <w:ilvl w:val="0"/>
          <w:numId w:val="13"/>
        </w:numPr>
        <w:spacing w:line="276" w:lineRule="auto"/>
      </w:pPr>
      <w:r>
        <w:t xml:space="preserve">Indicate how the request project will be used once it will be delivered (strategy will be shared with specific stakeholders, strategy will be endorsed by the government or by a specific institution, institutions will be formally engaged, recommendations of the strategy will be implemented and funded, joint research </w:t>
      </w:r>
      <w:proofErr w:type="spellStart"/>
      <w:r>
        <w:t>programmes</w:t>
      </w:r>
      <w:proofErr w:type="spellEnd"/>
      <w:r>
        <w:t xml:space="preserve"> will be developed, etc.)</w:t>
      </w:r>
    </w:p>
    <w:p w14:paraId="39D50DFF" w14:textId="77777777" w:rsidR="009A7CF9" w:rsidRDefault="009A7CF9" w:rsidP="005869EA">
      <w:pPr>
        <w:spacing w:line="360" w:lineRule="auto"/>
        <w:rPr>
          <w:i/>
        </w:rPr>
      </w:pPr>
    </w:p>
    <w:p w14:paraId="3C10FB52" w14:textId="03F1EAEB" w:rsidR="005869EA" w:rsidRDefault="00137EC0" w:rsidP="005869EA">
      <w:pPr>
        <w:spacing w:line="360" w:lineRule="auto"/>
        <w:rPr>
          <w:b/>
        </w:rPr>
      </w:pPr>
      <w:r>
        <w:rPr>
          <w:b/>
          <w:noProof/>
        </w:rPr>
        <mc:AlternateContent>
          <mc:Choice Requires="wps">
            <w:drawing>
              <wp:anchor distT="4294967293" distB="4294967293" distL="114300" distR="114300" simplePos="0" relativeHeight="251660800" behindDoc="0" locked="0" layoutInCell="1" allowOverlap="1" wp14:anchorId="498C332B" wp14:editId="2293C221">
                <wp:simplePos x="0" y="0"/>
                <wp:positionH relativeFrom="column">
                  <wp:posOffset>20955</wp:posOffset>
                </wp:positionH>
                <wp:positionV relativeFrom="paragraph">
                  <wp:posOffset>216534</wp:posOffset>
                </wp:positionV>
                <wp:extent cx="5933440" cy="0"/>
                <wp:effectExtent l="0" t="0" r="35560" b="254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65pt;margin-top:17.05pt;width:467.2pt;height:0;z-index:25166080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"/>
            </w:pict>
          </mc:Fallback>
        </mc:AlternateContent>
      </w:r>
      <w:r w:rsidR="009A7CF9">
        <w:rPr>
          <w:b/>
          <w:noProof/>
        </w:rPr>
        <w:t>EXPECTED RESULTS AND IMPACTS</w:t>
      </w:r>
      <w:r w:rsidR="005869EA">
        <w:rPr>
          <w:b/>
        </w:rPr>
        <w:t xml:space="preserve"> (up to half a page)</w:t>
      </w:r>
    </w:p>
    <w:p w14:paraId="5A24FF8A" w14:textId="77777777" w:rsidR="006131A2" w:rsidRPr="00455054" w:rsidRDefault="006131A2" w:rsidP="006131A2">
      <w:pPr>
        <w:spacing w:line="276" w:lineRule="auto"/>
        <w:rPr>
          <w:i/>
        </w:rPr>
      </w:pPr>
      <w:r>
        <w:rPr>
          <w:i/>
        </w:rPr>
        <w:lastRenderedPageBreak/>
        <w:t>{List the direct results of the activities, and the expected economic, social and environmental impacts of the activities of the medium and long-term.</w:t>
      </w:r>
    </w:p>
    <w:p w14:paraId="586C390F" w14:textId="77777777" w:rsidR="006131A2" w:rsidRDefault="006131A2" w:rsidP="006131A2">
      <w:pPr>
        <w:spacing w:line="276" w:lineRule="auto"/>
        <w:rPr>
          <w:i/>
        </w:rPr>
      </w:pPr>
      <w:r>
        <w:rPr>
          <w:i/>
        </w:rPr>
        <w:t>What follow-up steps would be required to ensure the sustainability of the activities in the medium to long term and scale-up over time}</w:t>
      </w:r>
    </w:p>
    <w:p w14:paraId="2D1AAFAD" w14:textId="77777777" w:rsidR="00136E50" w:rsidRDefault="00136E50" w:rsidP="00136E50">
      <w:pPr>
        <w:spacing w:line="276" w:lineRule="auto"/>
        <w:rPr>
          <w:i/>
        </w:rPr>
      </w:pPr>
    </w:p>
    <w:p w14:paraId="3E5F1C47" w14:textId="60AFF02A" w:rsidR="00C43792" w:rsidRDefault="00136E50" w:rsidP="00136E50">
      <w:pPr>
        <w:spacing w:line="276" w:lineRule="auto"/>
      </w:pPr>
      <w:r>
        <w:t>I</w:t>
      </w:r>
      <w:r w:rsidR="00C43792">
        <w:t>nstall technologies that will help to build the resilience of agricultural production under worsening drought conditions and shifting rainfall patterns.</w:t>
      </w:r>
    </w:p>
    <w:p w14:paraId="388E38D4" w14:textId="77777777" w:rsidR="00136E50" w:rsidRDefault="00136E50" w:rsidP="00136E50">
      <w:pPr>
        <w:spacing w:line="276" w:lineRule="auto"/>
        <w:rPr>
          <w:u w:val="single"/>
        </w:rPr>
      </w:pPr>
    </w:p>
    <w:p w14:paraId="28AADC76" w14:textId="2A4BC9EC" w:rsidR="00C43792" w:rsidRDefault="00136E50" w:rsidP="00136E50">
      <w:pPr>
        <w:spacing w:line="276" w:lineRule="auto"/>
      </w:pPr>
      <w:r w:rsidRPr="008574A9">
        <w:rPr>
          <w:u w:val="single"/>
        </w:rPr>
        <w:t>Additional information required</w:t>
      </w:r>
      <w:r>
        <w:t>:</w:t>
      </w:r>
    </w:p>
    <w:p w14:paraId="4A1DA503" w14:textId="77777777" w:rsidR="006131A2" w:rsidRPr="005869EA" w:rsidRDefault="006131A2" w:rsidP="006131A2">
      <w:pPr>
        <w:pStyle w:val="ListParagraph"/>
        <w:numPr>
          <w:ilvl w:val="0"/>
          <w:numId w:val="13"/>
        </w:numPr>
        <w:spacing w:line="276" w:lineRule="auto"/>
      </w:pPr>
      <w:r>
        <w:t xml:space="preserve">What are the expected impacts of the project requested, including on economic, political, social and environmental issues (crops less vulnerable to droughts and climate change, crop production increase, food security, farmers livelihood improved and revenue increased, </w:t>
      </w:r>
      <w:proofErr w:type="gramStart"/>
      <w:r>
        <w:t>etc.</w:t>
      </w:r>
      <w:proofErr w:type="gramEnd"/>
      <w:r>
        <w:t>)</w:t>
      </w:r>
    </w:p>
    <w:p w14:paraId="2E83071F" w14:textId="44EA4C91" w:rsidR="00AC2BD1" w:rsidRDefault="00AC2BD1" w:rsidP="00A76BF4">
      <w:pPr>
        <w:pStyle w:val="ListParagraph"/>
        <w:numPr>
          <w:ilvl w:val="0"/>
          <w:numId w:val="13"/>
        </w:numPr>
        <w:spacing w:line="276" w:lineRule="auto"/>
      </w:pPr>
      <w:r>
        <w:t xml:space="preserve">Explain how the NDE and/or the main partner agency will concretely follow-up on how the project is used and make sure it reaches the expected results (regular communication with partners, list of participants, minutes from meetings, official letter of endorsement, contracts, partnership agreements, </w:t>
      </w:r>
      <w:r w:rsidR="00210796">
        <w:t xml:space="preserve">funds invested, </w:t>
      </w:r>
      <w:r>
        <w:t>etc.)</w:t>
      </w:r>
    </w:p>
    <w:p w14:paraId="65548CA3" w14:textId="77777777" w:rsidR="005869EA" w:rsidRDefault="005869EA" w:rsidP="005869EA">
      <w:pPr>
        <w:spacing w:line="360" w:lineRule="auto"/>
        <w:rPr>
          <w:b/>
        </w:rPr>
      </w:pPr>
    </w:p>
    <w:p w14:paraId="77A43077" w14:textId="77777777" w:rsidR="005869EA" w:rsidRPr="005F5517" w:rsidRDefault="00137EC0" w:rsidP="005869EA">
      <w:pPr>
        <w:spacing w:line="360" w:lineRule="auto"/>
        <w:rPr>
          <w:b/>
        </w:rPr>
      </w:pPr>
      <w:r>
        <w:rPr>
          <w:b/>
          <w:noProof/>
        </w:rPr>
        <mc:AlternateContent>
          <mc:Choice Requires="wps">
            <w:drawing>
              <wp:anchor distT="4294967293" distB="4294967293" distL="114300" distR="114300" simplePos="0" relativeHeight="251662848" behindDoc="0" locked="0" layoutInCell="1" allowOverlap="1" wp14:anchorId="2FC23BB4" wp14:editId="49793498">
                <wp:simplePos x="0" y="0"/>
                <wp:positionH relativeFrom="column">
                  <wp:posOffset>20955</wp:posOffset>
                </wp:positionH>
                <wp:positionV relativeFrom="paragraph">
                  <wp:posOffset>198754</wp:posOffset>
                </wp:positionV>
                <wp:extent cx="5933440" cy="0"/>
                <wp:effectExtent l="0" t="0" r="35560" b="254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26" type="#_x0000_t32" style="position:absolute;margin-left:1.65pt;margin-top:15.65pt;width:467.2pt;height:0;z-index:25166284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"/>
            </w:pict>
          </mc:Fallback>
        </mc:AlternateContent>
      </w:r>
      <w:r w:rsidR="005869EA">
        <w:rPr>
          <w:b/>
        </w:rPr>
        <w:t xml:space="preserve">DATE AND SIGNATURE </w:t>
      </w:r>
    </w:p>
    <w:p w14:paraId="7C43735E" w14:textId="00F8A83B" w:rsidR="005869EA" w:rsidRPr="00EB4B07" w:rsidRDefault="00137EC0" w:rsidP="005869EA">
      <w:pPr>
        <w:spacing w:line="360" w:lineRule="auto"/>
        <w:rPr>
          <w:i/>
        </w:rPr>
      </w:pPr>
      <w:r>
        <w:rPr>
          <w:i/>
          <w:noProof/>
        </w:rPr>
        <mc:AlternateContent>
          <mc:Choice Requires="wps">
            <w:drawing>
              <wp:anchor distT="0" distB="0" distL="114300" distR="114300" simplePos="0" relativeHeight="251663872" behindDoc="0" locked="0" layoutInCell="1" allowOverlap="1" wp14:anchorId="49E37AA4" wp14:editId="36E4D419">
                <wp:simplePos x="0" y="0"/>
                <wp:positionH relativeFrom="column">
                  <wp:posOffset>20955</wp:posOffset>
                </wp:positionH>
                <wp:positionV relativeFrom="paragraph">
                  <wp:posOffset>93980</wp:posOffset>
                </wp:positionV>
                <wp:extent cx="5933440" cy="776605"/>
                <wp:effectExtent l="0" t="0" r="35560" b="361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14:paraId="03A999DA" w14:textId="77777777" w:rsidR="00EB4B07" w:rsidRDefault="00EB4B07"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14:paraId="1C8000B6" w14:textId="77777777" w:rsidR="00EB4B07" w:rsidRPr="00CA4E77" w:rsidRDefault="00EB4B07" w:rsidP="005869EA">
                            <w:pPr>
                              <w:spacing w:line="480" w:lineRule="auto"/>
                              <w:rPr>
                                <w:i/>
                              </w:rPr>
                            </w:pPr>
                            <w:r>
                              <w:rPr>
                                <w:i/>
                              </w:rPr>
                              <w:t>Institution:</w:t>
                            </w:r>
                            <w:r>
                              <w:rPr>
                                <w:i/>
                              </w:rPr>
                              <w:tab/>
                            </w:r>
                            <w:r>
                              <w:rPr>
                                <w:i/>
                              </w:rPr>
                              <w:tab/>
                            </w:r>
                            <w:r>
                              <w:rPr>
                                <w:i/>
                              </w:rPr>
                              <w:tab/>
                            </w:r>
                            <w:r>
                              <w:rPr>
                                <w:i/>
                              </w:rPr>
                              <w:tab/>
                            </w:r>
                            <w:r>
                              <w:rPr>
                                <w:i/>
                              </w:rPr>
                              <w:tab/>
                              <w:t>Date:</w:t>
                            </w:r>
                          </w:p>
                          <w:p w14:paraId="75A808A7" w14:textId="77777777" w:rsidR="00EB4B07" w:rsidRPr="00CA4E77" w:rsidRDefault="00EB4B07"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">
                <v:textbox>
                  <w:txbxContent>
                    <w:p w14:paraId="03A999DA" w14:textId="77777777" w:rsidR="00EB4B07" w:rsidRDefault="00EB4B07"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14:paraId="1C8000B6" w14:textId="77777777" w:rsidR="00EB4B07" w:rsidRPr="00CA4E77" w:rsidRDefault="00EB4B07" w:rsidP="005869EA">
                      <w:pPr>
                        <w:spacing w:line="480" w:lineRule="auto"/>
                        <w:rPr>
                          <w:i/>
                        </w:rPr>
                      </w:pPr>
                      <w:r>
                        <w:rPr>
                          <w:i/>
                        </w:rPr>
                        <w:t>Institution:</w:t>
                      </w:r>
                      <w:r>
                        <w:rPr>
                          <w:i/>
                        </w:rPr>
                        <w:tab/>
                      </w:r>
                      <w:r>
                        <w:rPr>
                          <w:i/>
                        </w:rPr>
                        <w:tab/>
                      </w:r>
                      <w:r>
                        <w:rPr>
                          <w:i/>
                        </w:rPr>
                        <w:tab/>
                      </w:r>
                      <w:r>
                        <w:rPr>
                          <w:i/>
                        </w:rPr>
                        <w:tab/>
                      </w:r>
                      <w:r>
                        <w:rPr>
                          <w:i/>
                        </w:rPr>
                        <w:tab/>
                        <w:t>Date:</w:t>
                      </w:r>
                    </w:p>
                    <w:p w14:paraId="75A808A7" w14:textId="77777777" w:rsidR="00EB4B07" w:rsidRPr="00CA4E77" w:rsidRDefault="00EB4B07" w:rsidP="005869EA">
                      <w:pPr>
                        <w:rPr>
                          <w:i/>
                        </w:rPr>
                      </w:pPr>
                    </w:p>
                  </w:txbxContent>
                </v:textbox>
              </v:shape>
            </w:pict>
          </mc:Fallback>
        </mc:AlternateContent>
      </w:r>
    </w:p>
    <w:p w14:paraId="1CA9132F" w14:textId="4DD9805D" w:rsidR="005869EA" w:rsidRPr="007D7B8D" w:rsidRDefault="005869EA" w:rsidP="005869EA">
      <w:pPr>
        <w:spacing w:line="360" w:lineRule="auto"/>
        <w:rPr>
          <w:i/>
        </w:rPr>
      </w:pPr>
    </w:p>
    <w:p w14:paraId="5EC72878" w14:textId="53D6BE34" w:rsidR="00380A1F" w:rsidRPr="0001413B" w:rsidRDefault="005869EA" w:rsidP="0001413B">
      <w:pPr>
        <w:spacing w:line="360" w:lineRule="auto"/>
        <w:rPr>
          <w:rFonts w:ascii="Times New Roman Bold" w:hAnsi="Times New Roman Bold"/>
          <w:b/>
          <w:caps/>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sectPr w:rsidR="00380A1F" w:rsidRPr="0001413B" w:rsidSect="00106AD8">
      <w:pgSz w:w="12240" w:h="15840"/>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59"/>
    <w:family w:val="auto"/>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B03"/>
    <w:multiLevelType w:val="hybridMultilevel"/>
    <w:tmpl w:val="6A3AD276"/>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A1953"/>
    <w:multiLevelType w:val="hybridMultilevel"/>
    <w:tmpl w:val="91C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10F77"/>
    <w:multiLevelType w:val="hybridMultilevel"/>
    <w:tmpl w:val="DE3E867C"/>
    <w:lvl w:ilvl="0" w:tplc="4BF8CA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B578D"/>
    <w:multiLevelType w:val="hybridMultilevel"/>
    <w:tmpl w:val="955C9512"/>
    <w:lvl w:ilvl="0" w:tplc="38FC82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E3A26"/>
    <w:multiLevelType w:val="hybridMultilevel"/>
    <w:tmpl w:val="18A4AE46"/>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D5566"/>
    <w:multiLevelType w:val="hybridMultilevel"/>
    <w:tmpl w:val="04B8528E"/>
    <w:lvl w:ilvl="0" w:tplc="12FEF3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07894"/>
    <w:multiLevelType w:val="hybridMultilevel"/>
    <w:tmpl w:val="5166136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F39"/>
    <w:multiLevelType w:val="hybridMultilevel"/>
    <w:tmpl w:val="80E43482"/>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690BAC"/>
    <w:multiLevelType w:val="hybridMultilevel"/>
    <w:tmpl w:val="EC7A9BF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E274E3"/>
    <w:multiLevelType w:val="hybridMultilevel"/>
    <w:tmpl w:val="37ECB99E"/>
    <w:lvl w:ilvl="0" w:tplc="38FC82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A1684F"/>
    <w:multiLevelType w:val="hybridMultilevel"/>
    <w:tmpl w:val="45A43BE4"/>
    <w:lvl w:ilvl="0" w:tplc="38FC8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F442C"/>
    <w:multiLevelType w:val="hybridMultilevel"/>
    <w:tmpl w:val="030EA116"/>
    <w:lvl w:ilvl="0" w:tplc="5C48CA5A">
      <w:start w:val="4"/>
      <w:numFmt w:val="bullet"/>
      <w:lvlText w:val="-"/>
      <w:lvlJc w:val="left"/>
      <w:pPr>
        <w:ind w:left="360" w:hanging="360"/>
      </w:pPr>
      <w:rPr>
        <w:rFonts w:ascii="Calibri" w:eastAsia="Times New Roman" w:hAnsi="Calibri" w:cs="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696466"/>
    <w:multiLevelType w:val="hybridMultilevel"/>
    <w:tmpl w:val="D6CAB6F8"/>
    <w:lvl w:ilvl="0" w:tplc="38FC82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0"/>
  </w:num>
  <w:num w:numId="5">
    <w:abstractNumId w:val="9"/>
  </w:num>
  <w:num w:numId="6">
    <w:abstractNumId w:val="13"/>
  </w:num>
  <w:num w:numId="7">
    <w:abstractNumId w:val="11"/>
  </w:num>
  <w:num w:numId="8">
    <w:abstractNumId w:val="6"/>
  </w:num>
  <w:num w:numId="9">
    <w:abstractNumId w:val="8"/>
  </w:num>
  <w:num w:numId="10">
    <w:abstractNumId w:val="12"/>
  </w:num>
  <w:num w:numId="11">
    <w:abstractNumId w:val="3"/>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1413B"/>
    <w:rsid w:val="000263F6"/>
    <w:rsid w:val="00034C4D"/>
    <w:rsid w:val="000A09C6"/>
    <w:rsid w:val="00106AD8"/>
    <w:rsid w:val="00124BC9"/>
    <w:rsid w:val="00136E50"/>
    <w:rsid w:val="00137EC0"/>
    <w:rsid w:val="001E567F"/>
    <w:rsid w:val="001E7ACA"/>
    <w:rsid w:val="00210796"/>
    <w:rsid w:val="002560AD"/>
    <w:rsid w:val="00257841"/>
    <w:rsid w:val="002C7ABC"/>
    <w:rsid w:val="00380A1F"/>
    <w:rsid w:val="00394343"/>
    <w:rsid w:val="00394EC5"/>
    <w:rsid w:val="003C57B0"/>
    <w:rsid w:val="004425AE"/>
    <w:rsid w:val="004547CD"/>
    <w:rsid w:val="00484859"/>
    <w:rsid w:val="004C41ED"/>
    <w:rsid w:val="00517F1F"/>
    <w:rsid w:val="005869EA"/>
    <w:rsid w:val="00595329"/>
    <w:rsid w:val="006131A2"/>
    <w:rsid w:val="006254DD"/>
    <w:rsid w:val="006A4E72"/>
    <w:rsid w:val="006F1A11"/>
    <w:rsid w:val="007169CF"/>
    <w:rsid w:val="00760EDC"/>
    <w:rsid w:val="0076553F"/>
    <w:rsid w:val="007D7B8D"/>
    <w:rsid w:val="00806CD2"/>
    <w:rsid w:val="008574A9"/>
    <w:rsid w:val="008705E4"/>
    <w:rsid w:val="00902B41"/>
    <w:rsid w:val="009048B3"/>
    <w:rsid w:val="0096690F"/>
    <w:rsid w:val="009754CD"/>
    <w:rsid w:val="00990AD2"/>
    <w:rsid w:val="009A7CF9"/>
    <w:rsid w:val="009E3AAF"/>
    <w:rsid w:val="00A14349"/>
    <w:rsid w:val="00A20500"/>
    <w:rsid w:val="00A76BF4"/>
    <w:rsid w:val="00AC14CF"/>
    <w:rsid w:val="00AC2BD1"/>
    <w:rsid w:val="00AC4446"/>
    <w:rsid w:val="00B2685F"/>
    <w:rsid w:val="00C43792"/>
    <w:rsid w:val="00CB15E5"/>
    <w:rsid w:val="00CD7B8F"/>
    <w:rsid w:val="00CF2F45"/>
    <w:rsid w:val="00D64626"/>
    <w:rsid w:val="00D6612A"/>
    <w:rsid w:val="00DE0731"/>
    <w:rsid w:val="00E67B98"/>
    <w:rsid w:val="00EB4B07"/>
    <w:rsid w:val="00EF5E90"/>
    <w:rsid w:val="00F006C9"/>
    <w:rsid w:val="00F225A2"/>
    <w:rsid w:val="00F22B1B"/>
    <w:rsid w:val="00F24B74"/>
    <w:rsid w:val="00FB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 Victor Low</dc:creator>
  <cp:keywords/>
  <dc:description/>
  <cp:lastModifiedBy>Manfredi Caltagirone</cp:lastModifiedBy>
  <cp:revision>7</cp:revision>
  <dcterms:created xsi:type="dcterms:W3CDTF">2013-12-06T16:34:00Z</dcterms:created>
  <dcterms:modified xsi:type="dcterms:W3CDTF">2013-12-13T07:31:00Z</dcterms:modified>
</cp:coreProperties>
</file>