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2"/>
        <w:gridCol w:w="2390"/>
        <w:gridCol w:w="3728"/>
        <w:gridCol w:w="3510"/>
      </w:tblGrid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F2508B">
              <w:rPr>
                <w:rFonts w:ascii="Times New Roman" w:hAnsi="Times New Roman" w:cs="Times New Roman"/>
                <w:b/>
                <w:sz w:val="24"/>
                <w:szCs w:val="24"/>
              </w:rPr>
              <w:t>esignation</w:t>
            </w: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b/>
                <w:sz w:val="24"/>
                <w:szCs w:val="24"/>
              </w:rPr>
              <w:t>Institutions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0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Mr Frank Wittneben</w:t>
            </w:r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AGRA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468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 Mr. Gilbert Mulonda</w:t>
            </w:r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Manager: Market Promotion and Research</w:t>
            </w:r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Agro-marketing and trade agency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2508B">
              <w:rPr>
                <w:rFonts w:ascii="Times New Roman" w:eastAsia="Arial Unicode MS" w:hAnsi="Times New Roman" w:cs="Times New Roman"/>
                <w:sz w:val="24"/>
                <w:szCs w:val="24"/>
              </w:rPr>
              <w:t>Mr</w:t>
            </w:r>
            <w:proofErr w:type="spellEnd"/>
            <w:r w:rsidRPr="00F2508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Luther </w:t>
            </w:r>
            <w:proofErr w:type="spellStart"/>
            <w:r w:rsidRPr="00F2508B">
              <w:rPr>
                <w:rFonts w:ascii="Times New Roman" w:eastAsia="Arial Unicode MS" w:hAnsi="Times New Roman" w:cs="Times New Roman"/>
                <w:sz w:val="24"/>
                <w:szCs w:val="24"/>
              </w:rPr>
              <w:t>Rukira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Managing Director</w:t>
            </w: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Aqua Services and Engineering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250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4. </w:t>
            </w:r>
            <w:r w:rsidRPr="00F2508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Pierre van </w:t>
            </w:r>
            <w:proofErr w:type="spellStart"/>
            <w:r w:rsidRPr="00F2508B">
              <w:rPr>
                <w:rFonts w:ascii="Times New Roman" w:eastAsia="Arial Unicode MS" w:hAnsi="Times New Roman" w:cs="Times New Roman"/>
                <w:sz w:val="24"/>
                <w:szCs w:val="24"/>
              </w:rPr>
              <w:t>Rensburg</w:t>
            </w:r>
            <w:proofErr w:type="spellEnd"/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0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</w:t>
            </w:r>
            <w:r w:rsidRPr="00F2508B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F2508B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??</w:t>
            </w:r>
            <w:proofErr w:type="gramEnd"/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Strategic Executive Infrastructure, Water &amp; Scientific Services</w:t>
            </w: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City of Windhoek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Mrs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Esther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Heita</w:t>
            </w:r>
            <w:proofErr w:type="spellEnd"/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Mathias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oyo</w:t>
            </w:r>
            <w:proofErr w:type="spellEnd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Electricity Control Board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8. Ms</w:t>
            </w: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</w:t>
            </w:r>
            <w:r w:rsidRPr="00F2508B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Johanna Kweedi</w:t>
            </w:r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9. Ms</w:t>
            </w: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</w:t>
            </w:r>
            <w:r w:rsidRPr="00F2508B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</w:t>
            </w:r>
            <w:r w:rsidRPr="00F2508B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</w:t>
            </w:r>
            <w:r w:rsidRPr="00F2508B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Iteta </w:t>
            </w:r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Environmental Investment Fund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Erongo</w:t>
            </w:r>
            <w:proofErr w:type="spellEnd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Region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10. Hon. E.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Wambo</w:t>
            </w:r>
            <w:proofErr w:type="spellEnd"/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11. Mr. G.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Hochobeb</w:t>
            </w:r>
            <w:proofErr w:type="spellEnd"/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Chairperson HRC</w:t>
            </w:r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Deputy Director HRC</w:t>
            </w:r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Hardap</w:t>
            </w:r>
            <w:proofErr w:type="spellEnd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Region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12. Dr. </w:t>
            </w: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Samuel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Mbambo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Governor</w:t>
            </w: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Kavango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East Region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13. Rev.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Heikki</w:t>
            </w:r>
            <w:proofErr w:type="spellEnd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Ausiku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Advisor to the Hon. Governor</w:t>
            </w: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Kavango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West Region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Adreas</w:t>
            </w:r>
            <w:proofErr w:type="spellEnd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Ngalangi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Mr.Lucas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Tumweneni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Shekwaanyena</w:t>
            </w:r>
          </w:p>
        </w:tc>
        <w:tc>
          <w:tcPr>
            <w:tcW w:w="239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 Assistant To The Governor</w:t>
            </w:r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Kharas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Region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Hon. </w:t>
            </w:r>
            <w:proofErr w:type="spellStart"/>
            <w:r w:rsidRPr="007C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Katuutire</w:t>
            </w:r>
            <w:proofErr w:type="spellEnd"/>
            <w:r w:rsidRPr="007C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Kaura</w:t>
            </w:r>
            <w:proofErr w:type="spellEnd"/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Advisor to the Hon. Governor</w:t>
            </w: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Kunene Region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Henry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Beakes</w:t>
            </w:r>
            <w:proofErr w:type="spellEnd"/>
          </w:p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Asteria</w:t>
            </w:r>
            <w:proofErr w:type="spellEnd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Salomo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Agriculture Water and Forestry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19. Mr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F250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Simon Andre Dirkse</w:t>
            </w:r>
          </w:p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 Ms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F250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Isabella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Kapolo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Chief Meteorological Technician</w:t>
            </w:r>
          </w:p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Meteorological Technician</w:t>
            </w: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Meteological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services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Land Reform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Pr="007C7468">
              <w:rPr>
                <w:rFonts w:ascii="Times New Roman" w:hAnsi="Times New Roman" w:cs="Times New Roman"/>
                <w:sz w:val="24"/>
                <w:szCs w:val="24"/>
              </w:rPr>
              <w:t>Norwel</w:t>
            </w:r>
            <w:proofErr w:type="spellEnd"/>
            <w:r w:rsidRPr="007C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468">
              <w:rPr>
                <w:rFonts w:ascii="Times New Roman" w:hAnsi="Times New Roman" w:cs="Times New Roman"/>
                <w:sz w:val="24"/>
                <w:szCs w:val="24"/>
              </w:rPr>
              <w:t>Sinvula</w:t>
            </w:r>
            <w:proofErr w:type="spellEnd"/>
            <w:r w:rsidRPr="007C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468">
              <w:rPr>
                <w:rFonts w:ascii="Times New Roman" w:hAnsi="Times New Roman" w:cs="Times New Roman"/>
                <w:sz w:val="24"/>
                <w:szCs w:val="24"/>
              </w:rPr>
              <w:t>Mwananawa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Mines and Energy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22. Dr. Michael Humavindu</w:t>
            </w:r>
          </w:p>
        </w:tc>
        <w:tc>
          <w:tcPr>
            <w:tcW w:w="2390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Deputy Permanent Secretary</w:t>
            </w:r>
          </w:p>
        </w:tc>
        <w:tc>
          <w:tcPr>
            <w:tcW w:w="3728" w:type="dxa"/>
          </w:tcPr>
          <w:p w:rsidR="00B90CCC" w:rsidRPr="00F2508B" w:rsidRDefault="00B90CCC" w:rsidP="0047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trade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B90CCC" w:rsidRPr="00F2508B" w:rsidRDefault="00B90CCC" w:rsidP="00475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works</w:t>
            </w:r>
          </w:p>
        </w:tc>
        <w:tc>
          <w:tcPr>
            <w:tcW w:w="351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NACSO</w:t>
            </w:r>
          </w:p>
        </w:tc>
        <w:tc>
          <w:tcPr>
            <w:tcW w:w="351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Namibia Manufacturing Association</w:t>
            </w:r>
          </w:p>
        </w:tc>
        <w:tc>
          <w:tcPr>
            <w:tcW w:w="351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Vetuundja kazapua</w:t>
            </w:r>
          </w:p>
        </w:tc>
        <w:tc>
          <w:tcPr>
            <w:tcW w:w="239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Namibia National Farmers Union</w:t>
            </w:r>
          </w:p>
        </w:tc>
        <w:tc>
          <w:tcPr>
            <w:tcW w:w="351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468">
              <w:rPr>
                <w:rFonts w:ascii="Times New Roman" w:hAnsi="Times New Roman" w:cs="Times New Roman"/>
                <w:sz w:val="24"/>
                <w:szCs w:val="24"/>
              </w:rPr>
              <w:t>24. Mr. Hiwanaame</w:t>
            </w:r>
          </w:p>
        </w:tc>
        <w:tc>
          <w:tcPr>
            <w:tcW w:w="239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NAMPOWER</w:t>
            </w:r>
          </w:p>
        </w:tc>
        <w:tc>
          <w:tcPr>
            <w:tcW w:w="351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65E3A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Jaco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Hanekom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Namibia Agricultural Union</w:t>
            </w:r>
          </w:p>
        </w:tc>
        <w:tc>
          <w:tcPr>
            <w:tcW w:w="351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65E3A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</w:p>
        </w:tc>
        <w:tc>
          <w:tcPr>
            <w:tcW w:w="239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Namibia Chamber of Commerce and Industry</w:t>
            </w:r>
          </w:p>
        </w:tc>
        <w:tc>
          <w:tcPr>
            <w:tcW w:w="351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26. Mrs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Lovisa H Kambonde </w:t>
            </w:r>
          </w:p>
          <w:p w:rsidR="00B90CCC" w:rsidRPr="00F2508B" w:rsidRDefault="00B90CCC" w:rsidP="00F6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27.Mrs Alushe Nditya </w:t>
            </w:r>
          </w:p>
          <w:p w:rsidR="00B90CCC" w:rsidRPr="00F2508B" w:rsidRDefault="00B90CCC" w:rsidP="00F65E3A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</w:p>
        </w:tc>
        <w:tc>
          <w:tcPr>
            <w:tcW w:w="239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Commission on Research Science and Technology</w:t>
            </w:r>
          </w:p>
        </w:tc>
        <w:tc>
          <w:tcPr>
            <w:tcW w:w="3510" w:type="dxa"/>
          </w:tcPr>
          <w:p w:rsidR="00B90CCC" w:rsidRPr="00F2508B" w:rsidRDefault="00B90CCC" w:rsidP="00F65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28. Mr A. Middleton</w:t>
            </w:r>
          </w:p>
        </w:tc>
        <w:tc>
          <w:tcPr>
            <w:tcW w:w="2390" w:type="dxa"/>
          </w:tcPr>
          <w:p w:rsidR="00B90CCC" w:rsidRPr="00F2508B" w:rsidRDefault="00B90CCC" w:rsidP="005F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Executive Director</w:t>
            </w:r>
          </w:p>
        </w:tc>
        <w:tc>
          <w:tcPr>
            <w:tcW w:w="3728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5F542D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Ms. </w:t>
            </w: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Martha Shikomba</w:t>
            </w:r>
          </w:p>
        </w:tc>
        <w:tc>
          <w:tcPr>
            <w:tcW w:w="2390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Planning Commission</w:t>
            </w:r>
          </w:p>
        </w:tc>
        <w:tc>
          <w:tcPr>
            <w:tcW w:w="3510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5F542D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</w:p>
        </w:tc>
        <w:tc>
          <w:tcPr>
            <w:tcW w:w="2390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Namibia University of science and Technology</w:t>
            </w:r>
          </w:p>
        </w:tc>
        <w:tc>
          <w:tcPr>
            <w:tcW w:w="3510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5F542D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</w:p>
        </w:tc>
        <w:tc>
          <w:tcPr>
            <w:tcW w:w="2390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 of the Prime Minister</w:t>
            </w:r>
          </w:p>
        </w:tc>
        <w:tc>
          <w:tcPr>
            <w:tcW w:w="3510" w:type="dxa"/>
          </w:tcPr>
          <w:p w:rsidR="00B90CCC" w:rsidRPr="00F2508B" w:rsidRDefault="00B90CCC" w:rsidP="005F54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Ohangwena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Region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Omaheke Region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Omusati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Region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Mirjam Asino</w:t>
            </w:r>
          </w:p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Oshana region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745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31. Hon. Samuel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Shivute</w:t>
            </w:r>
            <w:proofErr w:type="spellEnd"/>
          </w:p>
          <w:p w:rsidR="00B90CCC" w:rsidRPr="00F2508B" w:rsidRDefault="00B90CCC" w:rsidP="009745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32.Mr.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Frans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Enkali</w:t>
            </w:r>
            <w:proofErr w:type="spellEnd"/>
          </w:p>
          <w:p w:rsidR="00B90CCC" w:rsidRPr="00F2508B" w:rsidRDefault="00B90CCC" w:rsidP="00974506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33.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Mrs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Christella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W.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Mwenyo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Oshikoto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Region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34. Mr. Moses !</w:t>
            </w:r>
            <w:proofErr w:type="spellStart"/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Omeb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9745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 Advisor to the Governor</w:t>
            </w: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Otjozondjupa</w:t>
            </w:r>
            <w:proofErr w:type="spellEnd"/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Region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 Dr. Elsabe Julies</w:t>
            </w:r>
          </w:p>
        </w:tc>
        <w:tc>
          <w:tcPr>
            <w:tcW w:w="2390" w:type="dxa"/>
          </w:tcPr>
          <w:p w:rsidR="00B90CCC" w:rsidRPr="006C506A" w:rsidRDefault="00B90CCC" w:rsidP="00974506">
            <w:pPr>
              <w:shd w:val="clear" w:color="auto" w:fill="FFFFFF"/>
              <w:spacing w:line="300" w:lineRule="atLeast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Biological Sciences</w:t>
            </w:r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(University of Namibia)</w:t>
            </w:r>
          </w:p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of Namibia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745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Saara Shikomba</w:t>
            </w:r>
          </w:p>
          <w:p w:rsidR="00B90CCC" w:rsidRPr="00F2508B" w:rsidRDefault="00B90CCC" w:rsidP="009745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Mr.</w:t>
            </w:r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Nelson</w:t>
            </w:r>
            <w:proofErr w:type="spellEnd"/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Zaakapi</w:t>
            </w:r>
            <w:proofErr w:type="spellEnd"/>
          </w:p>
          <w:p w:rsidR="00B90CCC" w:rsidRPr="00F2508B" w:rsidRDefault="00B90CCC" w:rsidP="00974506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  <w:r w:rsidRPr="00F2508B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(Nico Willemse???</w:t>
            </w:r>
            <w:r w:rsidRPr="00F2508B"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  <w:t>)</w:t>
            </w:r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UNDP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745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Mubyiana</w:t>
            </w:r>
            <w:proofErr w:type="spellEnd"/>
          </w:p>
          <w:p w:rsidR="00B90CCC" w:rsidRPr="00F2508B" w:rsidRDefault="00B90CCC" w:rsidP="009745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 Mr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</w:t>
            </w:r>
            <w:proofErr w:type="spellEnd"/>
          </w:p>
          <w:p w:rsidR="00B90CCC" w:rsidRPr="00F2508B" w:rsidRDefault="00B90CCC" w:rsidP="00974506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 Mr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barandongo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Zambezi Region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41. Mr. Franklin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Chilinda</w:t>
            </w:r>
            <w:proofErr w:type="spellEnd"/>
          </w:p>
          <w:p w:rsidR="00B90CCC" w:rsidRPr="00F2508B" w:rsidRDefault="00B90CCC" w:rsidP="0097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CCC" w:rsidRPr="00F2508B" w:rsidRDefault="00B90CCC" w:rsidP="009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42. Mr. Apollos Hamulungu</w:t>
            </w:r>
          </w:p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</w:p>
        </w:tc>
        <w:tc>
          <w:tcPr>
            <w:tcW w:w="2390" w:type="dxa"/>
          </w:tcPr>
          <w:p w:rsidR="00B90CCC" w:rsidRPr="00F2508B" w:rsidRDefault="00B90CCC" w:rsidP="009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Deputy Director: Planning &amp; Development </w:t>
            </w:r>
          </w:p>
          <w:p w:rsidR="00B90CCC" w:rsidRPr="00F2508B" w:rsidRDefault="00B90CCC" w:rsidP="009745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Chief Development Planner, Planning &amp; Development</w:t>
            </w: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Khomas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Region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43. Mr. John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Siruda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81">
              <w:rPr>
                <w:rFonts w:ascii="Times New Roman" w:hAnsi="Times New Roman" w:cs="Times New Roman"/>
                <w:sz w:val="24"/>
                <w:szCs w:val="24"/>
              </w:rPr>
              <w:t>Head: Research &amp; Development</w:t>
            </w: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Namwater</w:t>
            </w:r>
            <w:proofErr w:type="spellEnd"/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44. 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Likando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Project manager</w:t>
            </w: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Namwater</w:t>
            </w:r>
            <w:proofErr w:type="spellEnd"/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45. MR L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Kahuva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Geohydrologist</w:t>
            </w:r>
            <w:proofErr w:type="spellEnd"/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Namwater</w:t>
            </w:r>
            <w:proofErr w:type="spellEnd"/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44. Dr. Jonathan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Kamwi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Environment and Tourism</w:t>
            </w:r>
          </w:p>
        </w:tc>
        <w:tc>
          <w:tcPr>
            <w:tcW w:w="351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45. Mr. Sion Shifa</w:t>
            </w:r>
          </w:p>
        </w:tc>
        <w:tc>
          <w:tcPr>
            <w:tcW w:w="239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Environment and Tourism</w:t>
            </w:r>
          </w:p>
        </w:tc>
        <w:tc>
          <w:tcPr>
            <w:tcW w:w="351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46. Ms.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Uazamo</w:t>
            </w:r>
            <w:proofErr w:type="spellEnd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Kaura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Environment and Tourism</w:t>
            </w:r>
          </w:p>
        </w:tc>
        <w:tc>
          <w:tcPr>
            <w:tcW w:w="351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47. Mr. Reagan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Chunga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Environment and Tourism</w:t>
            </w:r>
          </w:p>
        </w:tc>
        <w:tc>
          <w:tcPr>
            <w:tcW w:w="351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48. Mr.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Paulus Ashili</w:t>
            </w:r>
          </w:p>
        </w:tc>
        <w:tc>
          <w:tcPr>
            <w:tcW w:w="239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Ministry of Environment and Tourism</w:t>
            </w:r>
          </w:p>
        </w:tc>
        <w:tc>
          <w:tcPr>
            <w:tcW w:w="351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Mr.</w:t>
            </w: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Kanime Abraham</w:t>
            </w:r>
          </w:p>
        </w:tc>
        <w:tc>
          <w:tcPr>
            <w:tcW w:w="239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Environment and Tourism</w:t>
            </w:r>
          </w:p>
        </w:tc>
        <w:tc>
          <w:tcPr>
            <w:tcW w:w="351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50  Mr.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Pandu</w:t>
            </w:r>
            <w:r w:rsidR="00E2103B">
              <w:rPr>
                <w:rFonts w:ascii="Times New Roman" w:hAnsi="Times New Roman" w:cs="Times New Roman"/>
                <w:sz w:val="24"/>
                <w:szCs w:val="24"/>
              </w:rPr>
              <w:t>leni</w:t>
            </w:r>
            <w:proofErr w:type="spellEnd"/>
            <w:r w:rsidR="00E21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103B">
              <w:rPr>
                <w:rFonts w:ascii="Times New Roman" w:hAnsi="Times New Roman" w:cs="Times New Roman"/>
                <w:sz w:val="24"/>
                <w:szCs w:val="24"/>
              </w:rPr>
              <w:t>Hamukwaya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Environment and Tourism</w:t>
            </w:r>
          </w:p>
        </w:tc>
        <w:tc>
          <w:tcPr>
            <w:tcW w:w="3510" w:type="dxa"/>
          </w:tcPr>
          <w:p w:rsidR="00B90CCC" w:rsidRPr="00F2508B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F2508B"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  <w:t xml:space="preserve"> </w:t>
            </w:r>
            <w:r w:rsidRPr="002F08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Moritz von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Hase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Namibian Permaculture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52. David Jarret</w:t>
            </w:r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RDJ Consulting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B90CCC" w:rsidRPr="007C7468" w:rsidTr="00B90CCC">
        <w:tc>
          <w:tcPr>
            <w:tcW w:w="3322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53. Mr.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Nicco</w:t>
            </w:r>
            <w:proofErr w:type="spellEnd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08B">
              <w:rPr>
                <w:rFonts w:ascii="Times New Roman" w:hAnsi="Times New Roman" w:cs="Times New Roman"/>
                <w:sz w:val="24"/>
                <w:szCs w:val="24"/>
              </w:rPr>
              <w:t>Masule</w:t>
            </w:r>
            <w:proofErr w:type="spellEnd"/>
          </w:p>
          <w:p w:rsidR="00B90CCC" w:rsidRPr="00F2508B" w:rsidRDefault="00B90CCC" w:rsidP="00964C8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ZA"/>
              </w:rPr>
            </w:pPr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Environment and Tourism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rPr>
          <w:trHeight w:val="170"/>
        </w:trPr>
        <w:tc>
          <w:tcPr>
            <w:tcW w:w="3322" w:type="dxa"/>
          </w:tcPr>
          <w:p w:rsidR="00B90CCC" w:rsidRPr="00F2508B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 Ms. </w:t>
            </w:r>
            <w:r w:rsidRPr="002F0881">
              <w:rPr>
                <w:rFonts w:ascii="Times New Roman" w:hAnsi="Times New Roman" w:cs="Times New Roman"/>
                <w:sz w:val="24"/>
                <w:szCs w:val="24"/>
              </w:rPr>
              <w:t xml:space="preserve">Greater </w:t>
            </w:r>
            <w:proofErr w:type="spellStart"/>
            <w:r w:rsidRPr="002F0881">
              <w:rPr>
                <w:rFonts w:ascii="Times New Roman" w:hAnsi="Times New Roman" w:cs="Times New Roman"/>
                <w:sz w:val="24"/>
                <w:szCs w:val="24"/>
              </w:rPr>
              <w:t>Mukumbira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rPr>
          <w:trHeight w:val="170"/>
        </w:trPr>
        <w:tc>
          <w:tcPr>
            <w:tcW w:w="3322" w:type="dxa"/>
          </w:tcPr>
          <w:p w:rsidR="00B90CCC" w:rsidRDefault="00B90CCC" w:rsidP="00517C01">
            <w:pPr>
              <w:rPr>
                <w:rFonts w:ascii="Arial" w:hAnsi="Arial" w:cs="Arial"/>
                <w:color w:val="777777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C01">
              <w:rPr>
                <w:rFonts w:ascii="Times New Roman" w:hAnsi="Times New Roman" w:cs="Times New Roman"/>
                <w:sz w:val="24"/>
                <w:szCs w:val="24"/>
              </w:rPr>
              <w:t>Thando</w:t>
            </w:r>
            <w:proofErr w:type="spellEnd"/>
            <w:r w:rsidRPr="00517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C01">
              <w:rPr>
                <w:rFonts w:ascii="Times New Roman" w:hAnsi="Times New Roman" w:cs="Times New Roman"/>
                <w:sz w:val="24"/>
                <w:szCs w:val="24"/>
              </w:rPr>
              <w:t>Ndarana</w:t>
            </w:r>
            <w:proofErr w:type="spellEnd"/>
          </w:p>
          <w:p w:rsidR="00B90CCC" w:rsidRDefault="00B90CCC" w:rsidP="00517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Council for Scientific and Industrial Research (South Africa)</w:t>
            </w:r>
          </w:p>
        </w:tc>
        <w:tc>
          <w:tcPr>
            <w:tcW w:w="3510" w:type="dxa"/>
          </w:tcPr>
          <w:p w:rsidR="00B90CCC" w:rsidRPr="004E6C03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rPr>
          <w:trHeight w:val="170"/>
        </w:trPr>
        <w:tc>
          <w:tcPr>
            <w:tcW w:w="3322" w:type="dxa"/>
          </w:tcPr>
          <w:p w:rsidR="00B90CCC" w:rsidRDefault="00B90CCC" w:rsidP="00F2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56. Dr. Sara </w:t>
            </w:r>
            <w:proofErr w:type="spellStart"/>
            <w:r w:rsidRPr="004E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Lærke</w:t>
            </w:r>
            <w:proofErr w:type="spellEnd"/>
            <w:r w:rsidRPr="004E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Meltofte</w:t>
            </w:r>
            <w:proofErr w:type="spellEnd"/>
            <w:r w:rsidRPr="004E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Trærup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Technical University of Denmark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(DTU)</w:t>
            </w:r>
          </w:p>
        </w:tc>
        <w:tc>
          <w:tcPr>
            <w:tcW w:w="3510" w:type="dxa"/>
          </w:tcPr>
          <w:p w:rsidR="00B90CCC" w:rsidRPr="004E6C03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rPr>
          <w:trHeight w:val="170"/>
        </w:trPr>
        <w:tc>
          <w:tcPr>
            <w:tcW w:w="3322" w:type="dxa"/>
          </w:tcPr>
          <w:p w:rsidR="00B90CCC" w:rsidRPr="004E6C03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57. Ms.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Ndombo</w:t>
            </w:r>
            <w:proofErr w:type="spellEnd"/>
          </w:p>
        </w:tc>
        <w:tc>
          <w:tcPr>
            <w:tcW w:w="239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Water Scarcity Technology Coordinator </w:t>
            </w:r>
          </w:p>
        </w:tc>
        <w:tc>
          <w:tcPr>
            <w:tcW w:w="3728" w:type="dxa"/>
            <w:vAlign w:val="center"/>
          </w:tcPr>
          <w:p w:rsidR="00B90CCC" w:rsidRPr="004E6C03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Environment and Tourism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rPr>
          <w:trHeight w:val="170"/>
        </w:trPr>
        <w:tc>
          <w:tcPr>
            <w:tcW w:w="3322" w:type="dxa"/>
          </w:tcPr>
          <w:p w:rsidR="00B90CCC" w:rsidRDefault="00B90CCC" w:rsidP="00F25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58. </w:t>
            </w:r>
            <w:r w:rsidRPr="00FC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M. </w:t>
            </w:r>
            <w:proofErr w:type="spellStart"/>
            <w:r w:rsidRPr="00FC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Amakali</w:t>
            </w:r>
            <w:proofErr w:type="spellEnd"/>
          </w:p>
        </w:tc>
        <w:tc>
          <w:tcPr>
            <w:tcW w:w="2390" w:type="dxa"/>
          </w:tcPr>
          <w:p w:rsidR="00B90CCC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Director: Water Resource Management</w:t>
            </w:r>
          </w:p>
        </w:tc>
        <w:tc>
          <w:tcPr>
            <w:tcW w:w="3728" w:type="dxa"/>
            <w:vAlign w:val="center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Agriculture Water and Forestry</w:t>
            </w:r>
          </w:p>
        </w:tc>
        <w:tc>
          <w:tcPr>
            <w:tcW w:w="3510" w:type="dxa"/>
          </w:tcPr>
          <w:p w:rsidR="00B90CCC" w:rsidRPr="00F2508B" w:rsidRDefault="00B90CCC" w:rsidP="00964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rPr>
          <w:trHeight w:val="170"/>
        </w:trPr>
        <w:tc>
          <w:tcPr>
            <w:tcW w:w="3322" w:type="dxa"/>
          </w:tcPr>
          <w:p w:rsidR="00B90CCC" w:rsidRDefault="00B90CCC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59. Dr. </w:t>
            </w:r>
            <w:r w:rsidRPr="00FC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John </w:t>
            </w:r>
            <w:proofErr w:type="spellStart"/>
            <w:r w:rsidRPr="00FC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Mfune</w:t>
            </w:r>
            <w:proofErr w:type="spellEnd"/>
            <w:r w:rsidRPr="00FC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0" w:type="dxa"/>
          </w:tcPr>
          <w:p w:rsidR="00B90CCC" w:rsidRDefault="00B90CCC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 Lecturer</w:t>
            </w:r>
          </w:p>
        </w:tc>
        <w:tc>
          <w:tcPr>
            <w:tcW w:w="3728" w:type="dxa"/>
            <w:vAlign w:val="center"/>
          </w:tcPr>
          <w:p w:rsidR="00B90CCC" w:rsidRPr="00F2508B" w:rsidRDefault="00B90CCC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of Namibia</w:t>
            </w:r>
          </w:p>
        </w:tc>
        <w:tc>
          <w:tcPr>
            <w:tcW w:w="3510" w:type="dxa"/>
          </w:tcPr>
          <w:p w:rsidR="00B90CCC" w:rsidRPr="00FC39EB" w:rsidRDefault="00B90CCC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CCC" w:rsidRPr="007C7468" w:rsidTr="00B90CCC">
        <w:trPr>
          <w:trHeight w:val="152"/>
        </w:trPr>
        <w:tc>
          <w:tcPr>
            <w:tcW w:w="3322" w:type="dxa"/>
          </w:tcPr>
          <w:p w:rsidR="00B90CCC" w:rsidRDefault="00B90CCC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60. </w:t>
            </w:r>
            <w:r w:rsidRPr="00B9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 </w:t>
            </w:r>
            <w:proofErr w:type="spellStart"/>
            <w:r w:rsidRPr="00B9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Mapani</w:t>
            </w:r>
            <w:proofErr w:type="spellEnd"/>
            <w:r>
              <w:rPr>
                <w:rStyle w:val="apple-converted-space"/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90" w:type="dxa"/>
          </w:tcPr>
          <w:p w:rsidR="00B90CCC" w:rsidRDefault="00B90CCC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B90CCC" w:rsidRPr="00F2508B" w:rsidRDefault="00B90CCC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of Namibia</w:t>
            </w:r>
          </w:p>
        </w:tc>
        <w:tc>
          <w:tcPr>
            <w:tcW w:w="3510" w:type="dxa"/>
          </w:tcPr>
          <w:p w:rsidR="00B90CCC" w:rsidRPr="00FC39EB" w:rsidRDefault="00B90CCC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03B" w:rsidRPr="007C7468" w:rsidTr="00B90CCC">
        <w:trPr>
          <w:trHeight w:val="152"/>
        </w:trPr>
        <w:tc>
          <w:tcPr>
            <w:tcW w:w="3322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61.Ndina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Nashipili</w:t>
            </w:r>
            <w:proofErr w:type="spellEnd"/>
          </w:p>
        </w:tc>
        <w:tc>
          <w:tcPr>
            <w:tcW w:w="2390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Agriculture Water and Forestry</w:t>
            </w:r>
          </w:p>
        </w:tc>
        <w:tc>
          <w:tcPr>
            <w:tcW w:w="3510" w:type="dxa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03B" w:rsidRPr="007C7468" w:rsidTr="00B90CCC">
        <w:trPr>
          <w:trHeight w:val="152"/>
        </w:trPr>
        <w:tc>
          <w:tcPr>
            <w:tcW w:w="3322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62.Sarafia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Ashipala</w:t>
            </w:r>
            <w:proofErr w:type="spellEnd"/>
          </w:p>
        </w:tc>
        <w:tc>
          <w:tcPr>
            <w:tcW w:w="2390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Agriculture Water and Forestry</w:t>
            </w:r>
          </w:p>
        </w:tc>
        <w:tc>
          <w:tcPr>
            <w:tcW w:w="3510" w:type="dxa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03B" w:rsidRPr="007C7468" w:rsidTr="00B90CCC">
        <w:trPr>
          <w:trHeight w:val="152"/>
        </w:trPr>
        <w:tc>
          <w:tcPr>
            <w:tcW w:w="3322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63. Ben Van 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Melwe</w:t>
            </w:r>
            <w:proofErr w:type="spellEnd"/>
          </w:p>
        </w:tc>
        <w:tc>
          <w:tcPr>
            <w:tcW w:w="2390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of Windhoek</w:t>
            </w:r>
          </w:p>
        </w:tc>
        <w:tc>
          <w:tcPr>
            <w:tcW w:w="3510" w:type="dxa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03B" w:rsidRPr="007C7468" w:rsidTr="00B90CCC">
        <w:trPr>
          <w:trHeight w:val="152"/>
        </w:trPr>
        <w:tc>
          <w:tcPr>
            <w:tcW w:w="3322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Wimpie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kruger</w:t>
            </w:r>
            <w:proofErr w:type="spellEnd"/>
          </w:p>
        </w:tc>
        <w:tc>
          <w:tcPr>
            <w:tcW w:w="2390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03B" w:rsidRPr="007C7468" w:rsidTr="00B90CCC">
        <w:trPr>
          <w:trHeight w:val="152"/>
        </w:trPr>
        <w:tc>
          <w:tcPr>
            <w:tcW w:w="3322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65.Mariya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Newaya</w:t>
            </w:r>
            <w:proofErr w:type="spellEnd"/>
          </w:p>
        </w:tc>
        <w:tc>
          <w:tcPr>
            <w:tcW w:w="2390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 of the Prime Minister</w:t>
            </w:r>
          </w:p>
        </w:tc>
        <w:tc>
          <w:tcPr>
            <w:tcW w:w="3510" w:type="dxa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03B" w:rsidRPr="007C7468" w:rsidTr="00B90CCC">
        <w:trPr>
          <w:trHeight w:val="152"/>
        </w:trPr>
        <w:tc>
          <w:tcPr>
            <w:tcW w:w="3322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66.Alisa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Shidhika</w:t>
            </w:r>
            <w:proofErr w:type="spellEnd"/>
          </w:p>
        </w:tc>
        <w:tc>
          <w:tcPr>
            <w:tcW w:w="2390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03B" w:rsidRPr="007C7468" w:rsidTr="00B90CCC">
        <w:trPr>
          <w:trHeight w:val="152"/>
        </w:trPr>
        <w:tc>
          <w:tcPr>
            <w:tcW w:w="3322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67.Michael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Mwamutit</w:t>
            </w:r>
            <w:proofErr w:type="spellEnd"/>
          </w:p>
        </w:tc>
        <w:tc>
          <w:tcPr>
            <w:tcW w:w="2390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Namwater</w:t>
            </w:r>
            <w:proofErr w:type="spellEnd"/>
          </w:p>
        </w:tc>
        <w:tc>
          <w:tcPr>
            <w:tcW w:w="3510" w:type="dxa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03B" w:rsidRPr="007C7468" w:rsidTr="00B90CCC">
        <w:trPr>
          <w:trHeight w:val="152"/>
        </w:trPr>
        <w:tc>
          <w:tcPr>
            <w:tcW w:w="3322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68.Victoria T.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Shifindi</w:t>
            </w:r>
            <w:proofErr w:type="spellEnd"/>
          </w:p>
        </w:tc>
        <w:tc>
          <w:tcPr>
            <w:tcW w:w="2390" w:type="dxa"/>
          </w:tcPr>
          <w:p w:rsidR="00E2103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Ministry of Agriculture Water and Forestry</w:t>
            </w:r>
          </w:p>
        </w:tc>
        <w:tc>
          <w:tcPr>
            <w:tcW w:w="3510" w:type="dxa"/>
          </w:tcPr>
          <w:p w:rsidR="00E2103B" w:rsidRPr="00FC39EB" w:rsidRDefault="00E2103B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101" w:rsidRPr="007C7468" w:rsidTr="00B90CCC">
        <w:trPr>
          <w:trHeight w:val="152"/>
        </w:trPr>
        <w:tc>
          <w:tcPr>
            <w:tcW w:w="3322" w:type="dxa"/>
          </w:tcPr>
          <w:p w:rsidR="00B64101" w:rsidRDefault="00B64101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Erginius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Endjala</w:t>
            </w:r>
            <w:proofErr w:type="spellEnd"/>
          </w:p>
        </w:tc>
        <w:tc>
          <w:tcPr>
            <w:tcW w:w="2390" w:type="dxa"/>
          </w:tcPr>
          <w:p w:rsidR="00B64101" w:rsidRDefault="00B64101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Governor </w:t>
            </w:r>
            <w:bookmarkStart w:id="0" w:name="_GoBack"/>
            <w:bookmarkEnd w:id="0"/>
          </w:p>
        </w:tc>
        <w:tc>
          <w:tcPr>
            <w:tcW w:w="3728" w:type="dxa"/>
            <w:vAlign w:val="center"/>
          </w:tcPr>
          <w:p w:rsidR="00B64101" w:rsidRPr="00F2508B" w:rsidRDefault="00B64101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Omusati</w:t>
            </w:r>
            <w:proofErr w:type="spellEnd"/>
            <w:r w:rsidRPr="00F2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Region</w:t>
            </w:r>
          </w:p>
        </w:tc>
        <w:tc>
          <w:tcPr>
            <w:tcW w:w="3510" w:type="dxa"/>
          </w:tcPr>
          <w:p w:rsidR="00B64101" w:rsidRPr="00FC39EB" w:rsidRDefault="00B64101" w:rsidP="00B9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5483" w:rsidRPr="00F2508B" w:rsidRDefault="004F5483">
      <w:pPr>
        <w:rPr>
          <w:rFonts w:ascii="Times New Roman" w:hAnsi="Times New Roman" w:cs="Times New Roman"/>
          <w:sz w:val="24"/>
          <w:szCs w:val="24"/>
        </w:rPr>
      </w:pPr>
    </w:p>
    <w:sectPr w:rsidR="004F5483" w:rsidRPr="00F2508B" w:rsidSect="00475A5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374" w:rsidRDefault="001B1374" w:rsidP="00F2508B">
      <w:pPr>
        <w:spacing w:after="0" w:line="240" w:lineRule="auto"/>
      </w:pPr>
      <w:r>
        <w:separator/>
      </w:r>
    </w:p>
  </w:endnote>
  <w:endnote w:type="continuationSeparator" w:id="0">
    <w:p w:rsidR="001B1374" w:rsidRDefault="001B1374" w:rsidP="00F2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374" w:rsidRDefault="001B1374" w:rsidP="00F2508B">
      <w:pPr>
        <w:spacing w:after="0" w:line="240" w:lineRule="auto"/>
      </w:pPr>
      <w:r>
        <w:separator/>
      </w:r>
    </w:p>
  </w:footnote>
  <w:footnote w:type="continuationSeparator" w:id="0">
    <w:p w:rsidR="001B1374" w:rsidRDefault="001B1374" w:rsidP="00F2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468" w:rsidRPr="0018182F" w:rsidRDefault="007C7468" w:rsidP="007C7468">
    <w:pPr>
      <w:rPr>
        <w:b/>
        <w:color w:val="000000"/>
        <w:sz w:val="32"/>
      </w:rPr>
    </w:pPr>
    <w:r>
      <w:rPr>
        <w:b/>
        <w:color w:val="000000"/>
        <w:sz w:val="32"/>
      </w:rPr>
      <w:t xml:space="preserve">LIST OF PARTICIPATS </w:t>
    </w:r>
  </w:p>
  <w:p w:rsidR="00F2508B" w:rsidRPr="00F2508B" w:rsidRDefault="00F2508B" w:rsidP="00F25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59"/>
    <w:rsid w:val="001B1374"/>
    <w:rsid w:val="001E3A8E"/>
    <w:rsid w:val="002F0881"/>
    <w:rsid w:val="003A4591"/>
    <w:rsid w:val="00407EDF"/>
    <w:rsid w:val="00475A59"/>
    <w:rsid w:val="004E6C03"/>
    <w:rsid w:val="004F5483"/>
    <w:rsid w:val="00517C01"/>
    <w:rsid w:val="00577C0F"/>
    <w:rsid w:val="005F542D"/>
    <w:rsid w:val="0066528A"/>
    <w:rsid w:val="00723E9C"/>
    <w:rsid w:val="007C7468"/>
    <w:rsid w:val="00815D8F"/>
    <w:rsid w:val="008F362D"/>
    <w:rsid w:val="00933E2D"/>
    <w:rsid w:val="00964C85"/>
    <w:rsid w:val="00974506"/>
    <w:rsid w:val="00B64101"/>
    <w:rsid w:val="00B90CCC"/>
    <w:rsid w:val="00E2103B"/>
    <w:rsid w:val="00E9591D"/>
    <w:rsid w:val="00F2508B"/>
    <w:rsid w:val="00F65E3A"/>
    <w:rsid w:val="00FC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454D6-8359-4733-9B2F-A345118D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75A59"/>
  </w:style>
  <w:style w:type="paragraph" w:styleId="Header">
    <w:name w:val="header"/>
    <w:basedOn w:val="Normal"/>
    <w:link w:val="HeaderChar"/>
    <w:uiPriority w:val="99"/>
    <w:unhideWhenUsed/>
    <w:rsid w:val="00F25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08B"/>
  </w:style>
  <w:style w:type="paragraph" w:styleId="Footer">
    <w:name w:val="footer"/>
    <w:basedOn w:val="Normal"/>
    <w:link w:val="FooterChar"/>
    <w:uiPriority w:val="99"/>
    <w:unhideWhenUsed/>
    <w:rsid w:val="00F25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8B"/>
  </w:style>
  <w:style w:type="character" w:customStyle="1" w:styleId="gd">
    <w:name w:val="gd"/>
    <w:basedOn w:val="DefaultParagraphFont"/>
    <w:rsid w:val="00517C01"/>
  </w:style>
  <w:style w:type="character" w:styleId="Emphasis">
    <w:name w:val="Emphasis"/>
    <w:basedOn w:val="DefaultParagraphFont"/>
    <w:uiPriority w:val="20"/>
    <w:qFormat/>
    <w:rsid w:val="004E6C03"/>
    <w:rPr>
      <w:i/>
      <w:iCs/>
    </w:rPr>
  </w:style>
  <w:style w:type="character" w:styleId="Strong">
    <w:name w:val="Strong"/>
    <w:basedOn w:val="DefaultParagraphFont"/>
    <w:uiPriority w:val="22"/>
    <w:qFormat/>
    <w:rsid w:val="00FC39EB"/>
    <w:rPr>
      <w:b/>
      <w:bCs/>
    </w:rPr>
  </w:style>
  <w:style w:type="character" w:customStyle="1" w:styleId="style6">
    <w:name w:val="style6"/>
    <w:basedOn w:val="DefaultParagraphFont"/>
    <w:rsid w:val="00FC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5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 Ashili</dc:creator>
  <cp:keywords/>
  <dc:description/>
  <cp:lastModifiedBy>Paulus Ashili</cp:lastModifiedBy>
  <cp:revision>5</cp:revision>
  <cp:lastPrinted>2016-01-21T06:17:00Z</cp:lastPrinted>
  <dcterms:created xsi:type="dcterms:W3CDTF">2016-01-20T16:58:00Z</dcterms:created>
  <dcterms:modified xsi:type="dcterms:W3CDTF">2016-01-26T10:28:00Z</dcterms:modified>
</cp:coreProperties>
</file>