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40C3E4" w14:textId="46EF28FB" w:rsidR="00E36592" w:rsidRDefault="00403E7A" w:rsidP="00E36592">
      <w:bookmarkStart w:id="0" w:name="_GoBack"/>
      <w:bookmarkEnd w:id="0"/>
      <w:r>
        <w:rPr>
          <w:noProof/>
          <w:lang w:val="en-US"/>
        </w:rPr>
        <w:drawing>
          <wp:anchor distT="0" distB="0" distL="114300" distR="114300" simplePos="0" relativeHeight="251674624" behindDoc="0" locked="0" layoutInCell="1" allowOverlap="1" wp14:anchorId="62739ECB" wp14:editId="1BF8E92E">
            <wp:simplePos x="0" y="0"/>
            <wp:positionH relativeFrom="column">
              <wp:posOffset>3911292</wp:posOffset>
            </wp:positionH>
            <wp:positionV relativeFrom="paragraph">
              <wp:posOffset>183720</wp:posOffset>
            </wp:positionV>
            <wp:extent cx="1448446" cy="561453"/>
            <wp:effectExtent l="0" t="0" r="0" b="0"/>
            <wp:wrapNone/>
            <wp:docPr id="34" name="Imagen 34" descr="Image result for logo c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logo cati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2697" cy="56697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73600" behindDoc="0" locked="0" layoutInCell="1" allowOverlap="1" wp14:anchorId="760A0B84" wp14:editId="710BC720">
            <wp:simplePos x="0" y="0"/>
            <wp:positionH relativeFrom="column">
              <wp:posOffset>520</wp:posOffset>
            </wp:positionH>
            <wp:positionV relativeFrom="paragraph">
              <wp:posOffset>5591</wp:posOffset>
            </wp:positionV>
            <wp:extent cx="1598116" cy="754958"/>
            <wp:effectExtent l="0" t="0" r="0" b="0"/>
            <wp:wrapNone/>
            <wp:docPr id="32" name="Imagen 32" descr="Image result for logo ctc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go ctc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8116" cy="754958"/>
                    </a:xfrm>
                    <a:prstGeom prst="rect">
                      <a:avLst/>
                    </a:prstGeom>
                    <a:noFill/>
                    <a:ln>
                      <a:noFill/>
                    </a:ln>
                  </pic:spPr>
                </pic:pic>
              </a:graphicData>
            </a:graphic>
          </wp:anchor>
        </w:drawing>
      </w:r>
    </w:p>
    <w:p w14:paraId="1708FDDF" w14:textId="64630CCE" w:rsidR="00D80315" w:rsidRDefault="00D80315" w:rsidP="00D80315">
      <w:pPr>
        <w:jc w:val="center"/>
        <w:rPr>
          <w:rFonts w:asciiTheme="majorHAnsi" w:eastAsiaTheme="majorEastAsia" w:hAnsiTheme="majorHAnsi" w:cstheme="majorBidi"/>
          <w:b/>
          <w:bCs/>
          <w:color w:val="365F91" w:themeColor="accent1" w:themeShade="BF"/>
          <w:sz w:val="28"/>
          <w:szCs w:val="28"/>
        </w:rPr>
      </w:pPr>
    </w:p>
    <w:p w14:paraId="4DD0FFE3" w14:textId="5829AF69" w:rsidR="00403E7A" w:rsidRDefault="00403E7A" w:rsidP="00D80315">
      <w:pPr>
        <w:jc w:val="center"/>
        <w:rPr>
          <w:rFonts w:asciiTheme="majorHAnsi" w:eastAsiaTheme="majorEastAsia" w:hAnsiTheme="majorHAnsi" w:cstheme="majorBidi"/>
          <w:b/>
          <w:bCs/>
          <w:color w:val="365F91" w:themeColor="accent1" w:themeShade="BF"/>
          <w:sz w:val="28"/>
          <w:szCs w:val="28"/>
        </w:rPr>
      </w:pPr>
    </w:p>
    <w:p w14:paraId="659454B6" w14:textId="001DEC90" w:rsidR="00B128B2" w:rsidRPr="00D80315" w:rsidRDefault="00E36592" w:rsidP="00D80315">
      <w:pPr>
        <w:jc w:val="center"/>
        <w:rPr>
          <w:rFonts w:asciiTheme="majorHAnsi" w:eastAsiaTheme="majorEastAsia" w:hAnsiTheme="majorHAnsi" w:cstheme="majorBidi"/>
          <w:b/>
          <w:bCs/>
          <w:color w:val="365F91" w:themeColor="accent1" w:themeShade="BF"/>
          <w:sz w:val="28"/>
          <w:szCs w:val="28"/>
        </w:rPr>
      </w:pPr>
      <w:r w:rsidRPr="00D80315">
        <w:rPr>
          <w:rFonts w:asciiTheme="majorHAnsi" w:eastAsiaTheme="majorEastAsia" w:hAnsiTheme="majorHAnsi" w:cstheme="majorBidi"/>
          <w:b/>
          <w:bCs/>
          <w:color w:val="365F91" w:themeColor="accent1" w:themeShade="BF"/>
          <w:sz w:val="28"/>
          <w:szCs w:val="28"/>
        </w:rPr>
        <w:t>INFORME DE VIAJE A COLOMBIA</w:t>
      </w:r>
    </w:p>
    <w:p w14:paraId="0682C2AE" w14:textId="772626F0" w:rsidR="00047DFD" w:rsidRPr="00D80315" w:rsidRDefault="00E36592" w:rsidP="00D80315">
      <w:pPr>
        <w:jc w:val="center"/>
        <w:rPr>
          <w:rFonts w:asciiTheme="majorHAnsi" w:eastAsiaTheme="majorEastAsia" w:hAnsiTheme="majorHAnsi" w:cstheme="majorBidi"/>
          <w:b/>
          <w:bCs/>
          <w:color w:val="365F91" w:themeColor="accent1" w:themeShade="BF"/>
          <w:sz w:val="28"/>
          <w:szCs w:val="28"/>
        </w:rPr>
      </w:pPr>
      <w:r w:rsidRPr="00D80315">
        <w:rPr>
          <w:rFonts w:asciiTheme="majorHAnsi" w:eastAsiaTheme="majorEastAsia" w:hAnsiTheme="majorHAnsi" w:cstheme="majorBidi"/>
          <w:b/>
          <w:bCs/>
          <w:color w:val="365F91" w:themeColor="accent1" w:themeShade="BF"/>
          <w:sz w:val="28"/>
          <w:szCs w:val="28"/>
        </w:rPr>
        <w:t>INTERCAMBIO DE EXPERIENCIAS DE INCLUSIÓN DE CAMBIO CLIMÁTICO EN LOS PLANES DE ORDENAMIENTO TERRITORIAL</w:t>
      </w:r>
    </w:p>
    <w:p w14:paraId="61734AA7" w14:textId="77777777" w:rsidR="00047DFD" w:rsidRDefault="00047DFD" w:rsidP="00D80315"/>
    <w:p w14:paraId="1F03C069" w14:textId="77E9D5C2" w:rsidR="008A77BB" w:rsidRPr="00047DFD" w:rsidRDefault="008A77BB" w:rsidP="00047DFD">
      <w:pPr>
        <w:pStyle w:val="NoSpacing"/>
        <w:jc w:val="center"/>
        <w:rPr>
          <w:rFonts w:ascii="Book Antiqua" w:hAnsi="Book Antiqua"/>
          <w:sz w:val="24"/>
          <w:szCs w:val="24"/>
        </w:rPr>
      </w:pPr>
      <w:r>
        <w:rPr>
          <w:rFonts w:ascii="Book Antiqua" w:hAnsi="Book Antiqua"/>
          <w:sz w:val="24"/>
          <w:szCs w:val="24"/>
        </w:rPr>
        <w:t xml:space="preserve"> DE</w:t>
      </w:r>
      <w:r w:rsidR="00E36592">
        <w:rPr>
          <w:rFonts w:ascii="Book Antiqua" w:hAnsi="Book Antiqua"/>
          <w:sz w:val="24"/>
          <w:szCs w:val="24"/>
        </w:rPr>
        <w:t>L 4 AL</w:t>
      </w:r>
      <w:r>
        <w:rPr>
          <w:rFonts w:ascii="Book Antiqua" w:hAnsi="Book Antiqua"/>
          <w:sz w:val="24"/>
          <w:szCs w:val="24"/>
        </w:rPr>
        <w:t xml:space="preserve"> </w:t>
      </w:r>
      <w:r w:rsidR="00E36592">
        <w:rPr>
          <w:rFonts w:ascii="Book Antiqua" w:hAnsi="Book Antiqua"/>
          <w:sz w:val="24"/>
          <w:szCs w:val="24"/>
        </w:rPr>
        <w:t>8</w:t>
      </w:r>
      <w:r>
        <w:rPr>
          <w:rFonts w:ascii="Book Antiqua" w:hAnsi="Book Antiqua"/>
          <w:sz w:val="24"/>
          <w:szCs w:val="24"/>
        </w:rPr>
        <w:t xml:space="preserve"> DE </w:t>
      </w:r>
      <w:r w:rsidR="00E36592">
        <w:rPr>
          <w:rFonts w:ascii="Book Antiqua" w:hAnsi="Book Antiqua"/>
          <w:sz w:val="24"/>
          <w:szCs w:val="24"/>
        </w:rPr>
        <w:t>SEPTIEMBRE</w:t>
      </w:r>
      <w:r>
        <w:rPr>
          <w:rFonts w:ascii="Book Antiqua" w:hAnsi="Book Antiqua"/>
          <w:sz w:val="24"/>
          <w:szCs w:val="24"/>
        </w:rPr>
        <w:t xml:space="preserve"> DEL 201</w:t>
      </w:r>
      <w:r w:rsidR="00E36592">
        <w:rPr>
          <w:rFonts w:ascii="Book Antiqua" w:hAnsi="Book Antiqua"/>
          <w:sz w:val="24"/>
          <w:szCs w:val="24"/>
        </w:rPr>
        <w:t>7</w:t>
      </w:r>
    </w:p>
    <w:p w14:paraId="0FACAA02" w14:textId="12D3ABFD" w:rsidR="00047DFD" w:rsidRDefault="00E36592" w:rsidP="00047DFD">
      <w:pPr>
        <w:pStyle w:val="NoSpacing"/>
        <w:jc w:val="center"/>
        <w:rPr>
          <w:rFonts w:ascii="Book Antiqua" w:hAnsi="Book Antiqua"/>
          <w:sz w:val="24"/>
          <w:szCs w:val="24"/>
        </w:rPr>
      </w:pPr>
      <w:r>
        <w:rPr>
          <w:rFonts w:ascii="Book Antiqua" w:hAnsi="Book Antiqua"/>
          <w:sz w:val="24"/>
          <w:szCs w:val="24"/>
        </w:rPr>
        <w:t>COLOMBIA</w:t>
      </w:r>
    </w:p>
    <w:p w14:paraId="102197DF" w14:textId="37DCE912" w:rsidR="00FC7617" w:rsidRDefault="00FC7617" w:rsidP="00D9055D">
      <w:pPr>
        <w:pStyle w:val="NoSpacing"/>
        <w:rPr>
          <w:rFonts w:ascii="Book Antiqua" w:hAnsi="Book Antiqua"/>
          <w:sz w:val="24"/>
          <w:szCs w:val="24"/>
        </w:rPr>
      </w:pPr>
    </w:p>
    <w:p w14:paraId="73CBF2E4" w14:textId="624DA259" w:rsidR="00FC7617" w:rsidRPr="00047DFD" w:rsidRDefault="002A47C3" w:rsidP="00047DFD">
      <w:pPr>
        <w:pStyle w:val="NoSpacing"/>
        <w:jc w:val="center"/>
        <w:rPr>
          <w:rFonts w:ascii="Book Antiqua" w:hAnsi="Book Antiqua"/>
          <w:sz w:val="24"/>
          <w:szCs w:val="24"/>
        </w:rPr>
      </w:pPr>
      <w:r w:rsidRPr="002A47C3">
        <w:rPr>
          <w:rFonts w:ascii="Book Antiqua" w:hAnsi="Book Antiqua"/>
          <w:noProof/>
          <w:sz w:val="24"/>
          <w:szCs w:val="24"/>
          <w:lang w:val="en-US"/>
        </w:rPr>
        <mc:AlternateContent>
          <mc:Choice Requires="wpg">
            <w:drawing>
              <wp:anchor distT="0" distB="0" distL="114300" distR="114300" simplePos="0" relativeHeight="251659264" behindDoc="0" locked="0" layoutInCell="1" allowOverlap="1" wp14:anchorId="575A1D20" wp14:editId="371C4AF0">
                <wp:simplePos x="0" y="0"/>
                <wp:positionH relativeFrom="column">
                  <wp:posOffset>0</wp:posOffset>
                </wp:positionH>
                <wp:positionV relativeFrom="paragraph">
                  <wp:posOffset>0</wp:posOffset>
                </wp:positionV>
                <wp:extent cx="5604385" cy="4583619"/>
                <wp:effectExtent l="0" t="0" r="0" b="7620"/>
                <wp:wrapNone/>
                <wp:docPr id="12" name="Grupo 1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0DC7BF8C-3EE5-4578-B6C9-45DA1FA4F786}"/>
                    </a:ext>
                  </a:extLst>
                </wp:docPr>
                <wp:cNvGraphicFramePr/>
                <a:graphic xmlns:a="http://schemas.openxmlformats.org/drawingml/2006/main">
                  <a:graphicData uri="http://schemas.microsoft.com/office/word/2010/wordprocessingGroup">
                    <wpg:wgp>
                      <wpg:cNvGrpSpPr/>
                      <wpg:grpSpPr>
                        <a:xfrm>
                          <a:off x="0" y="0"/>
                          <a:ext cx="5604385" cy="4583619"/>
                          <a:chOff x="0" y="0"/>
                          <a:chExt cx="5604385" cy="4583619"/>
                        </a:xfrm>
                      </wpg:grpSpPr>
                      <pic:pic xmlns:pic="http://schemas.openxmlformats.org/drawingml/2006/picture">
                        <pic:nvPicPr>
                          <pic:cNvPr id="2" name="Imagen 2" descr="Imagen que contiene interior, persona, pared, mesa&#10;&#10;Descripción generada con confianza muy alta">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C89B4F2-2EC1-4F82-A8EF-09F15E7B27C3}"/>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1"/>
                            <a:ext cx="2802193" cy="2101645"/>
                          </a:xfrm>
                          <a:prstGeom prst="rect">
                            <a:avLst/>
                          </a:prstGeom>
                        </pic:spPr>
                      </pic:pic>
                      <pic:pic xmlns:pic="http://schemas.openxmlformats.org/drawingml/2006/picture">
                        <pic:nvPicPr>
                          <pic:cNvPr id="3" name="Imagen 3" descr="Imagen que contiene interior, techo, persona, pared&#10;&#10;Descripción generada con confianza muy alta">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AE7D084-938A-47F5-870F-A201ECF0BD22}"/>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802192" y="0"/>
                            <a:ext cx="2802193" cy="2101645"/>
                          </a:xfrm>
                          <a:prstGeom prst="rect">
                            <a:avLst/>
                          </a:prstGeom>
                        </pic:spPr>
                      </pic:pic>
                      <pic:pic xmlns:pic="http://schemas.openxmlformats.org/drawingml/2006/picture">
                        <pic:nvPicPr>
                          <pic:cNvPr id="4" name="Imagen 4" descr="Imagen que contiene interior, persona, suelo, pared&#10;&#10;Descripción generada con confianza muy alta">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2EA20D4-CCE1-4F86-AF09-229BDAB0A7C6}"/>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l="6812" r="9261"/>
                          <a:stretch/>
                        </pic:blipFill>
                        <pic:spPr>
                          <a:xfrm>
                            <a:off x="0" y="2101645"/>
                            <a:ext cx="4269658" cy="2481974"/>
                          </a:xfrm>
                          <a:prstGeom prst="rect">
                            <a:avLst/>
                          </a:prstGeom>
                        </pic:spPr>
                      </pic:pic>
                      <pic:pic xmlns:pic="http://schemas.openxmlformats.org/drawingml/2006/picture">
                        <pic:nvPicPr>
                          <pic:cNvPr id="5" name="Imagen 5" descr="Imagen que contiene árbol, exterior, edificio&#10;&#10;Descripción generada con confianza muy alta">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CC03AF73-9CC4-4089-9FE8-2D5AF9B03FF7}"/>
                              </a:ext>
                            </a:extLst>
                          </pic:cNvPr>
                          <pic:cNvPicPr>
                            <a:picLocks noChangeAspect="1"/>
                          </pic:cNvPicPr>
                        </pic:nvPicPr>
                        <pic:blipFill rotWithShape="1">
                          <a:blip r:embed="rId14" cstate="print">
                            <a:extLst>
                              <a:ext uri="{28A0092B-C50C-407E-A947-70E740481C1C}">
                                <a14:useLocalDpi xmlns:a14="http://schemas.microsoft.com/office/drawing/2010/main" val="0"/>
                              </a:ext>
                            </a:extLst>
                          </a:blip>
                          <a:srcRect b="31226"/>
                          <a:stretch/>
                        </pic:blipFill>
                        <pic:spPr>
                          <a:xfrm rot="5400000">
                            <a:off x="3609666" y="2588903"/>
                            <a:ext cx="2492475" cy="1496957"/>
                          </a:xfrm>
                          <a:prstGeom prst="rect">
                            <a:avLst/>
                          </a:prstGeom>
                        </pic:spPr>
                      </pic:pic>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group w14:anchorId="34B6AA6A" id="Grupo 11" o:spid="_x0000_s1026" style="position:absolute;margin-left:0;margin-top:0;width:441.3pt;height:360.9pt;z-index:251659264" coordsize="56043,458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uDSbPBAAAVxUAAA4AAABkcnMvZTJvRG9jLnhtbOxYXW7jNhB+L9A7&#10;CCrQpzCmKOrPTbKQZSkIsGiDbos+MxJtEyuJKkXHSRc9TM/QI+zFOqRk58dJN120aOtdA5aHkjie&#10;+Wb4cTgnr26a2rnmqheyPXW9Y+w6vC1lJdrlqfvjDwWKXafXrK1YLVt+6t7y3n119uUXJ5tuyolc&#10;ybriygElbT/ddKfuSutuOpn05Yo3rD+WHW/h4UKqhmkYquWkUmwD2pt6QjAOJxupqk7Jkvc93J0P&#10;D90zq3+x4KX+brHouXbqUxds0/aq7PXKXCdnJ2y6VKxbiXI0g32EFQ0TLfzpTtWcaeasldhT1YhS&#10;yV4u9HEpm4lcLETJrQ/gjYcfeXOu5Lqzviynm2W3gwmgfYTTR6stv72+VI6oIHbEdVrWQIzO1bqT&#10;judZh/iNft1r4xpIg0vvioLMgrygqAAJUTyjaJbTBBXEj3MSFRnxw1/NbC+cloozDclxUW3h9cKX&#10;mT8G2gBDJxZga+c7PM+iWRFnyM/zANEgitEszBKQ5qlXpLSIYvh3COzE2rz9tV5MNt1yan02GWLF&#10;c9W96S4VvG9uLIeR8fdmoRrzC0FybmzG3O4yxmBRws0gxNSPA9cp4RkNYj/0kiGnyhUk3t68cpV/&#10;YCYYPfyxNXVnTifKKXxHDEHaw/DDSwVm6bXi7qikeZGOhqm36w5BtnYQxytRC31rVx7E1xjVXl+K&#10;8lINg7ts2iXTRcOWvHVgXPG+hJU33vh5zZ1Stlrwljui1VwJqY6cDqhEtgwEpnh15DS8Z19/dZN+&#10;Yy9zo0J0pXj/e+uAWq5YxYwa810I1v7CnGZ967Bas/9o9uZZnMwoLBuSZx6iRUxQGucFwknhBXk0&#10;I1HmP5u9BvAxe7fiAD4zyfFalm97p5XZirVLnvYdsB+sa7sUHr4+McMHkbuqRVeIujYJb+QxRyBe&#10;j5jmiTQbWGwuy3XDWz3QsuK1Xfb9SnS966gpb644sIy6qDxYLbAlaGCaTkHknw0UiVOMEzJDWYAz&#10;oJkoR2lCIxThPKKYxl7mZQPN0Om65+A+q+ed2PEM3TP+SZq8xzN45JlrZreLZzhkQMgg1WvFdbky&#10;4gLA+x4AH+bsHlik78A1uPfANmbGk/xiozVwreEXEmPiJf7AL8TDXkiDkdq20zvV63MuG8cIADDY&#10;YBFl18B4gzXbV4AK7wywIgyHlQvC/4ZbAI5hoxqpBMYv4hbNy5V8TDEHRS5emkdzHFOU+HGKaFQE&#10;KI5wgVLYQ/OswLM5IYdNLrDPfCaXfXIZeATA2S9hPlPME+ULfUQxMH4RxezKl37Na8M1poo5KIoh&#10;JAc2mVOUZbmtX0KUFjhBhCSzeTrDaZSF/yLFOErqn4RevVmxDgqM4QzzDxc0Zns+lIJGlaaIMafl&#10;MDYnQigAExKOVclY1ZiiwtQRf6GsuVe63BU3lIRJGECDwByeCNRzSUQ/+eIGzpIPihsY/wnzvP9N&#10;Xcn6yIHz6HiA4pWAnoKQB0U6WYb9tIh8lGQZhZNAnKCkyGNE5kFaJDPsF0X0iZEO7EiHRjrQkPM9&#10;QsKhgfJisjGUD50Yis3HHn3Gjo0f4iQMQ1v0kCCOE+wPqrfdG0ITQqOxe+PRJEyC6G8nINvHge6d&#10;7UONnUbTHrw/Bvl+P/TsDwAAAP//AwBQSwMEFAAGAAgAAAAhANpJiZbUAAAAsQIAABkAAABkcnMv&#10;X3JlbHMvZTJvRG9jLnhtbC5yZWxzvJJNi8IwEIbvgv8hzN2mrSKLmHpZFrwu7g8YkmkabT5Ioqz/&#10;3oCwKIh763FmeJ/3Ocx292tHdqGYjHcCmqoGRk56ZZwW8HP4WnwASxmdwtE7EnClBLtuPtt+04i5&#10;hNJgQmKF4pKAIeew4TzJgSymygdy5dL7aDGXMWoeUJ5QE2/res3jIwO6JybbKwFxr5bADtdQmv9n&#10;+743kj69PFty+UUFN7Z0FyBGTVmAJWXwvlxWx0Aa+GuJdhqJ9q1EM41E81ZiNY3E6k+CPz1adwMA&#10;AP//AwBQSwMEFAAGAAgAAAAhALnfOlTdAAAABQEAAA8AAABkcnMvZG93bnJldi54bWxMj0FLw0AQ&#10;he8F/8Mygrd2k0hriNmUUrSnItgK4m2anSah2dmQ3Sbpv3f1opeBx3u8902+nkwrBupdY1lBvIhA&#10;EJdWN1wp+Di+zlMQziNrbC2Tghs5WBd3sxwzbUd+p+HgKxFK2GWooPa+y6R0ZU0G3cJ2xME7296g&#10;D7KvpO5xDOWmlUkUraTBhsNCjR1tayovh6tRsBtx3DzGL8P+ct7evo7Lt899TEo93E+bZxCeJv8X&#10;hh/8gA5FYDrZK2snWgXhEf97g5emyQrEScFTEqcgi1z+py++AQAA//8DAFBLAwQKAAAAAAAAACEA&#10;bNYcHmTxAgBk8QIAFQAAAGRycy9tZWRpYS9pbWFnZTQuanBlZ//Y/+AAEEpGSUYAAQEBANwA3AAA&#10;/9sAQwACAQEBAQECAQEBAgICAgIEAwICAgIFBAQDBAYFBgYGBQYGBgcJCAYHCQcGBggLCAkKCgoK&#10;CgYICwwLCgwJCgoK/9sAQwECAgICAgIFAwMFCgcGBwoKCgoKCgoKCgoKCgoKCgoKCgoKCgoKCgoK&#10;CgoKCgoKCgoKCgoKCgoKCgoKCgoKCgoK/8AAEQgCCwJX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i8G+MtD8Q6h4bbxV4QuvBfhu4muLzQ7N&#10;NWeSa2ea5kltprmNyWkgMZaNgirmJ1kAJcI3qXwDufHX7UHxE8L/ALOmoeKpvE2k+FrG60vwnrF1&#10;D5VuGe2kf+wbi62orK1tE7xSJvMLxxRYKOGh+ev2dNN1XxwL7XNNv9LuP+Ed08XZ026uHe5igVRD&#10;nG4K0PmyxllJB5T72WUNh+K3iDwTHp+r+CY5vDXjDwdqE19p19o0xjl8vaAi70PL7FCEODuVueM7&#10;vic2y/C5nTeHrK93stLeab1ulpfz1utDBVGkpyWn5/1ueveH/iDqfwS0q+0jwH4qt9Q0WO+lt7WG&#10;SN7HUo5HaNbmO8i3hdyRMiPcQ7IW8pfmJV/L8C+L/wC3Z44vvFKzapDqLWOgw2a2rRa3P5+n3UMa&#10;j7RBM2SJZiGaQAqzPkllYbq0/jX+0VrHx+0vV/Gfxea5hutW1y5vrWOSAN9juEYvHC83mRs4MbPD&#10;vdWYBV2jOQvzD8dVsvDN0ng+W1kgf+0jdlky427AELYYhiAc42g+/IFa5JksaM3Kas2tfPydrK67&#10;pL57nBiKzdlF28jodY/ar8c/Hz45aT8afE2l2tn4g025t11jVNJSWOTUrWMJbZuFRmDyG3It2ESo&#10;JI0XKl2d3+9fhr+1VoNta+AE0mzW2j0O7uLyG1lRZZJ1LItv9lY7N4iuImhEg8tiGt1Ys+9l/Nvw&#10;BBa6GL8X3jC902+htY7nSbzQtXkhdb4SpLHIQsbKQqqRgPGyv5bKx2FD2Xh3xD4R8C6Lp/i3xB4v&#10;uZpLewlij0mRS80igSfvY5JPl2mQuNvOCNpBBBCzvK8txChFw1Voxsm+unR262elu6HSxEqMlfqa&#10;n/BS39qG7+Nv7YGq/G3wv4X/AOEfv9asdN1DUtMhkE0NpeSWVuZ1HA3oz73O7klyTgkiuV+IXjn4&#10;r/FT4Z6b4na+Rbnw7I2pLrVnZfZ7iO+Lr50/nJlg7gRPy4LMgkAXJzN8bvhra+IF0jxR4h1eTS9W&#10;v28vUNHuLPyZIV2QiOSRtoRl+ZlHIKiIk4DDGF4d8QeNdC0vxB8OPDNj+8vNMuIdR0+2vcxXESIU&#10;37CMSMgy64BYFSVIIr3qLp1FTla7XXr/AMEyqc0ZNPr/AMOc/b/AqTwZ8MZvH2seIY/7XaxW/i0M&#10;SxmaOAuu0yqW3KCjb8gcEqCMk7LOm+CvD2pfCa+1/U9Ne3mvprZdPuPtiySWkfmMZ/NUquSxCFcF&#10;QFPJO41Z+COu+BbPVLTTPE+nT+IY2upEvL2e1KwyQgxqPLORKVVFZskKRwMDOR3dv8Prxzqmsa3p&#10;t7pvhnXLGS50jzpBHBazmeQRgGYnzFBt3jBU4YlQwB+WuerWqKV5LVPfbTtb/MOWUtUefaz8OPBd&#10;noul+E28VtZ6lfXEVxcLHqmYl3wLIQqqMcI4UsQRlWwTnaOu8U/APQvh7ZRX3gTX9LubrVbj7LNb&#10;6hdRiaItDA6s7siRqjvL8obhdhEhG35uE8aaDbaS2n+K5/F2k3Gqalpc8lrp+j332q704xXDwi3a&#10;JGHkySFWkCtvBhmDgjnPq3h261/45/smWfxssNY1BPGHwg8XPHrE1vbojQaXcn7fp96zQKhlkF/D&#10;qEbyPny0ktUB4Urz4qo8PShVqTtBtRd9LSk0o9Nbuy33fU0jR52eV+EfhXbfGX4V+LPC/hNLiTWv&#10;h7MdauNNs3ilmubV2NtfNDJGzB4k2WLAhiMyyBdwYVx2g/D6HVnhstS0RNNsLa4c3irH5lzKEBdz&#10;ISd2dpChU+XjkA5Y/buh6PqXwn8YeBP+ChH7KvwnW78C+Mrq60LxtoOj/L/Zd5JGovtOkkV9oLxu&#10;bqASrtUeS5GAFEP7UP7K+l/DbWL749fCEN4z8JyW8l9p9rYFJ5dNmljLGG4t0kZlZWwrKQQmSSAF&#10;WvmaPF0sPmXsK8XCnW+By0cKi92dKXRNu0oNu0rtptJHRKNT7P8AS7+j/Ay/2a/hV8e/h78INJ+N&#10;fgDwvNF4YtFuLuO91DVIWgvGiuDEtj9mjc3JgkRjubHEkEWNpUE/QGr638Yf2wNJuvjzpmhaf8Pf&#10;Beo/D19K8KvMpa9k1u3aGS3jSTCvMs167WPnFQmLjYw3KVfz79jH4dfFb4z/ALE998P01aHw/wCJ&#10;/DfiC31RdP8AESTWsE2jyzxyx+WRGzSxvMSknlIwj8iJTt80Y+yPFXi7UfBn/BMi38M2nwls7eTw&#10;/wCLrhUnC/aWhS4YyFrWQiNpLlZ7gvEFZcLCDJgblPw+Z4yEOKZ1MfCm695xpvV3pWWlua0pSV05&#10;Wag4zVlc0i7X9PndfoeOfsw638Ovjr8CvDfwg+M/xBuPCPjHXHtrPxD4TuPCEml6nritqlrDZT20&#10;kyCK7hdhqTP5OVE9vHH/AMs1L7PxF8Z+Jv2KPix4T8L+H9agbwrb3EN5q8X7xZorOS6kiYxBwI2k&#10;aNYZS33lVGTbKGOPmy5/Zs+JOo+JfDnjvzPEWmyXl1Z3AsI9YW1vFt97mO9RIi5hnt1lW4RQ/nCO&#10;JiojMZLep/Gbxr8Q/in4Y8RftBfEvT5rq+uoWbzpPD/lR3CxxW7t91REUJuYn+UKDHdBgpAYntx1&#10;TKcLGk8JSSjKXvKN7KWi1ad/LayUUla1jnn7y5rWtpbyL3/BSPwtc/swftRWPjcacLi+humvL2xh&#10;tfLEdm8cflxzTqGjR5oY5doALRCMMd2d1fVv7LfxB8B6lJceMdB+1fEv+2by28R6F4dTw+8DR6lc&#10;X1vcTyeZEZbVbh7j7SzM3lIXlZYxBGojHzz+3Z8NpLbwV4L8bT3drqGkfEHQ7a/uNYs4ZTBct9px&#10;dPHuKGO4kt0hiZgoO2fY4AJI67wT8HbH9mnSLXWvgreeMNJN9b2N/YyWNwkOn2rWU0d1EJI5VmVp&#10;DJFHvJRvN5BA3Pnys2f1dRqc8qTUneKUZNxfvNaq2mjTXy3TNaVSMZWtpp/XrqcB8Jvir4s/ZM/4&#10;KP698G/Dnh3xBa+EfHXjOLTF8EeIbp2uLlb2VoYJst8yT7mVi2CzHehZiRJXuPxm+D3w3+GXxE07&#10;xXb2N9feDV/4m3iSxntWe21O3hN7b3P2pkOUMXneXGcbS9oJBnJVuL/b/wDGdt8JvEXwI/bSi0S6&#10;1CW48WW+pTQ65HKtro99DexkaN9pijmljJu4rtHzGWIgiwp8tsfYPwJ0H4QfH/8AZ48T+CrDxjDH&#10;dReJLXxJqly0s3lWsWpKGRJrhSYJ3VRKTHFK8WUiY/JIjttLIcDjKksQrU8Wov7NudU7TWi05rb2&#10;vZabWZdqkpcm6Tuv67fcfjt/wUS8E+CJPjD468F/F3VpNa/4m0kvh3VpJEa/umfbsuPtBT5GlKoZ&#10;d25cs3DnBOn/AMEcvFr/AAf1zUfhx431uPS9Pk1KzufD2qX93D9kstVlOxoHYruj+0RQgbnZU3Wi&#10;xqpeYbrv/BT79nvUJPhr4c+InhDw79n8R6Lrkmhy2uqW8bNBZATTGJpeUmjRxlZY28pt7FMs718p&#10;+Cvi7rfwX8P+LNFmtW1Wx1zSbe32rqEqWlpeRmQtN1/eiMtKqhweXUtjbkfUYXE/WsrlRwmslpyv&#10;dNWv9993uedGEpVOWS3Pdv27dBsfDvj3WfCnwc0O71LT9Ls5rDX9D1Blaa6hZU82Nm2sRcRAW7LI&#10;CdsiSN84O1vkTwT4O07xb4duhd2lzJqljayZtmY75cYIaPj5sdAOcEgEgFTX6X/EXRfhb4s0aX41&#10;XPjvTbe4t9Nhnm1Z9YhE1qk88zW/22KU7cyMDCsheNpAyrhlES18e/tf+HJ/CNhH8Tvhf4bsb7TI&#10;7yFbq60aNrdNPldcx3aShSr2065UrIigFlwXWRFTHIcdKpTVGekpbO7WqbTT6eW99vIUoy5rI+Zd&#10;G8R2/hvxZoOt30jLa2+qRz3EZkU7UDJtdgMkAFgSuCSFOMYzX21pFkfhJofgrxNfeGhqa6LJrWsa&#10;xpck/lJd2MemX5aNiVOBLuRArKQS3KsAQfjnxD4e8Lax4DvvF+hXMmn3Ut35N1p80nyRSTRuytGx&#10;A+RtrdTjnjbjFdz+zT+1J4z+F/xd0fw/49Wx1vT/ALdBb3GpXl4r/Z5JH+Sd5eTJEAQzBiQVyAyg&#10;jH0Ga4GpmODboRXNC/NF9dOnTr89Dq5Ycyl1Vzv/ANqSfQ/2rPhrc+NvAOj26aba6hH/AGfb2Wnw&#10;28mlXHlqTC+B+68wnL7SAz7X5ACt8X+LtR8S2xOl6jqF/LDbu9vNa3TFWV0OcOuT83rnOPevsL/h&#10;IvGP7Gv7YHxE+Cvii3s77wvrGutBcf6Kv76xl/0iwv0RDiMtDcRs0YHEczqUDbdvkf7avh5tJ+Ks&#10;lzZeHLJdP8R2cdzY6lpsZSG4BxvLfNIGmBOC6MAyFXKgyFR05DWeBxEMFyJ05RU6crrqk2n577b7&#10;21dppycKnLe/U8D8ONpx1iJ9curi2s1fE1xCuXiJ6MB3wcEgc4BxWtJPq3g7xjY6n4X8QfbLuFo7&#10;ixvlt+BIUDkbZRyykkHggkcZGCc9o9PleW1yvmQcqqtzwcFs9/X8Pqabc+HNdcyW8NlcyT2u9pFW&#10;Nm2IAWY8dgAxPsD6V9s1GUte1rM7JSUj1Dw1ovij4zeC007XPHvibUrXwnarbW2i3Gi/abfS1uWk&#10;XZCouhIAJG3Iqx4DO7bR82618BPDvw58f+LH/Zp8caz8P9Hsk+2XOi+PfE2m3dnO7lFZIGlhki+8&#10;oYoLndGrEruOUB8b07zb69aHUte+xp5cjNPMHcFlQsqYQE5YgKOwLAkgZI9q8P8A7F2g/EfUJ5Ph&#10;J+0j4e8Rafp2nTX2vaquj6jCuj26QRMtxcxmAvHC08ptt6hxG0e+Ty43Ry1FQjy3t2El7N7/AIGD&#10;8afg1N8BkGm+Gvj/AOG/ES3GTew+H9WWVDhsKdoYrJwQfUHcOcZPnd1Jo154Jt0e/t01GHVLmSWE&#10;aV5bNE8UOwidCfMBZHHlsqiM8qzea4TpNL+Ds1peap4L+Iqaz4e8VaTIftnh/VNMMEqRFY2ViJMO&#10;rHeSVKj5djAndx3nhL9mLSfEHwPtfGcF5bR3lx4w1LS/OnnaNytvYW1ygy0nlBSZXHKbiT948KBz&#10;jFu7N1HmPN/h38ffjr8LfD9/4V+F/wAaPF3h7TdUaM6lp2h69cWsN4VOU8xInCuQem4HHaqdlrnx&#10;k+IXjO11Sxvde1bWpJQlncQyS3FwjBt/7t+WVg3zFgc5JJPJNfXv7M37OH7UPwJ+FC/tBH9kLw78&#10;XvhTpfjOY+IpNN8P2U+qWV9axNlftT2sl7BbKFSRgFktGGVba7sRyn7Rv7WfwJ+M3x71bx38NNO8&#10;QeHNL1S6ubttL8UzC7gWR7TBQpvdATK0qhgoAVg2MnYOdVqfNLkje3VWfydtb+pbjyxTbPn3xpP8&#10;UNVuYbH4qnVo7hlJjfXlkM+3J+YM65wTjn2P0qrpevN4KkZYNbbbL+5mhSQndC3DqcfeB9CADVy8&#10;i0jU4fMiuV8kQsbWONixX5gCWBHGcHHv+Ve9fsIfD/4U+OrvxMPiDrUj6iNHD6X4fh0WDUJtRRFe&#10;a5EcbxMzOsFuVUZX55V5H3hnzKUdVZdkcsY+2nZux8633jbRbnUTd2emR2flxlPLs2l2SMAN0h3s&#10;2GcjthQeigVVuvFqXbNcR6lOk5YrKtxGW3LncDnJydw6HGDg89R9aftMfsc/CLwr8LpPGGm+Eo7H&#10;WodRWO11vRzdWNlqMnmSlonSQ3EKztDGLhI4fIjKSKU3Bokk+X/EPwiufDGqX/h3Vbu+s7yxuVt2&#10;t7zS3jbzzjh0J86MN8xQtGCwHIVsgdapUtGhKnT5tDAsfEN/Z6orJesuz5Vfds+To3I9QSDznJrq&#10;7fxpox+yvqLedbp5git1jAVtwAJIHbP6xqBwtcTDo+pNPttrbzmyMCOQcZ6c545P51al0SVIfIuL&#10;aSDy48qZPlzjJPOPXv2/ClUpwloypRjJan0p+3jpGj+FvFfw+h0eWSW78T/B3wtcamtpED5Kmwg8&#10;whjx5vylODgAMCPmBXY/4J6z2EP7dH7P8Xhl9wufjh4ft9NkmHzFP7VtUz0A+RSOV4GexUY479sC&#10;OXVf2Pv2ZviBfzebqWqeEtes7yZ1+cRWOszW1vGW77Y0GPr71gf8EyNaj0v/AIKTfs/XeoanHDYW&#10;vxu8LS3E1xIEjij/ALWtd7sSQFAUckkAAc18ll2GjiOGqlJ/Z9tD/wAAnOH3afcepjYcuZRmnuoS&#10;++MWfoh8BPEEOoXHhPStQO+ZpNUtUkRtuCv2KQsenQO2OvJrwf8A4LR+Fo/BOn/D/wAI2fimVLex&#10;09Y201rhWF3PHDFCspEbGMmJVkw/I/fsFOHr74/Yj+A+p/Cbxlpup+P/AAhp8moWfjS4sbCC7jW6&#10;+ymYxQSHjKFwNu1hkoVyCO3iX/Byt4btfDMkd7ZWUMctz4m+zXKy2sMjxwFrmceWzLujfcirujw2&#10;3KZKSOG/M+H8+w1XPsFhqSuo1J+8mrPnjLRff96Pq62FqPL6kpdYbejTPy9uLCDTLRLjULQta7jN&#10;HB8oUMQ/loONoDMqZZedr8H1n8PTyap4hivFe3MbRRGfZG22NgoBC89wTnGeCP4mNV4L46/Bb2l/&#10;8tim1yquI2SNBjcrEehfHGc+9avhTToYbm6E93Ck6Rx3Pl3HAHZgck9Tjjk/MenJH7TsnzbnwFKX&#10;LUbehvte/YrltLZJpLe4WSDy7ht0YkCs+V+XHIDAkjGRxjJrDWeCDQLW81zyTCqyDTf3q7yCS+cY&#10;x82xCOQv3jzg7tjxXf8A2DQbVtP1GCRZGClWhJbyw7AMM9AuzK4IUE7TnpWd4T0W4eP+1bkpcW9l&#10;A0MVvcMSUwGwSOpP3yBxye6k55acbRcntczjze9J7XK0TbrVZ7q0aSWa2QW83zSMyvnZGoyeQN2e&#10;/wAwBPap9PWddD1DUdUlZYI7yNW378M5cmCNTz0CnaxAG3PQYBrLqFtp0Mcd9HBcNdbri1PlDBUu&#10;xlBGMB05wTwGCgcZpL+2sbO9Wyd5Li0ukRvmBCxzDCBUIGXAypzgHJxyFLNupaNfcdKkn/Xcm0ay&#10;uDYHWPDOnS30km25vnW1LRIgBUozqPlJUbjgc/Lgg5FJb6WNOe1mhdVYwtJ5exQFIfvzg/eHUEfL&#10;j+E5NSs9UsdDs7/S0u7X7LbtEz27AhWfyGVSfvKuYeD0GzJIzVj7XPNrE1xrQWS4RVg+WQsNwHJB&#10;JPBbcwPck1VPcujpKxXubnTdL02GWG2kjSABfMj6owbG0N/CTjaOcg85xV7TLSxtSqPCBujw8kcI&#10;Ys2PlJ5Hcjnk/lU2s+f/AGfbwxyRxbpoizdRLyDg8/lkZB/Gp4kSSMTxPt3cIVx83Ye2M03rc6OX&#10;mvcksrPz1minICtGNuFHzNu59MDknjn270+4tZbGBpVTaVXecIN3Tnnt+PqatadF5jRxfIxZP9Yy&#10;4zx+mT7/AFqrpt3d6vaSS6jbC2aRmVIj833eHGSBk9R+vfFBUexVmtL20ma5kZhDDN5cbeWQscxE&#10;hwDtwHKLJjOCQhqKK+jj8OT6xaXkcM3lmHckbM1zG5PDfKdjK2/LY3BcLjG4HVeRdQ0OTTZ5nhZb&#10;pZYWRhkNkRsDkHcB1XI4JODyc2ItO0vVtMuLfxdc3lvZ7ZJGmt7U3EknlxOFYsGXau5gW3HLHYo5&#10;KmsJ+7dtdV8zCvG0rpFjSvDFtpnw50vUtTi0y4vNW1SVZ2/1sk9sI3jw2cbFMyFSB8yRqWGN67tC&#10;20PRNK8A6na6zoVzefZrd5LFrWIoRKAh2hwQQpdQ55GfL2nOax7W58D+Htc0Xw42pTXcC2d3qkbK&#10;pj80NEqQl0YZ4w8u0nIBJ6nadrQNftzrkmgB5ri0TWJ0uLW8tys0NrCqFi3lswQPuweW2lWGWwDW&#10;EveTbb117bBTVHlvJ7/fp3OT+Idnos3hbULWXSbq3urG4jm+2W6uI4mzCGlK4ZmUZ34UgDDHHAA6&#10;HwsYNetrqy8ZlYbVmUMEhjmLghQF2EMM5YAcY3AHtVWTxhaahc6TqTxX9poeqSXSTR3F/uSVYkLA&#10;AfKqnKwqSAQQw/iJWrOieGtMsre+0G31Nr7df2yWf+lSRSfZ2MitIzOoXGybOwNnMbA9eJdTlpNO&#10;+vz8jncnGM30f/DEXwf8WeDvBfw38UWltN/ZOoeJJLXT11OGzM0kFp52WKCR1A/gyzMSAFK4I+ah&#10;Dq/2S3std0DyFadVijKRBmVImMI3bwFkUrwGwOFUkbhkw6r8K9buvCOq6nNf2/h3SbeS1tRNf27C&#10;K93EAttUFiRtyyKCd7knlSw0JdI0yPxhZeHNLvZr3T45raze80+2LvOrIqoka7hlmJVBnnueMZzp&#10;+yjOT5m77r5LT/gXN6NSKSb2tY3NA1BNS0Cx8LST+ZeWMreeJ3Mon+WItB8v3CR8wB4IOWYZBGXq&#10;HgqCBl1W21SGT7RBZj+zY45Wa0iVVQfM6bPLMWwqVeQlWIY54rBsLjXJ9I1XxN4RtJLqF71YbiaR&#10;QJIVyY4wVB+dzujTjkk5wOQvR3evSeDtN8O+J7e6kt11CARwSrcbDHGgjUMWyCpUOuF6gqehAxrJ&#10;KErw3d/v31Nva4fRJK+qE8WaHP4Rs21/RdDZtGhhmm1D7ZJGRskRd6qI1Qgg7sBhkHdngqWzdf8A&#10;Dmj+M/DN14o0/wAuO2uNNQShWVmm8uSESIwO4htm5lbGMoMDOTW/dapEPCrXWiavbQx6fJJfNb73&#10;8xWhnf7SWAwNuwKqvnduKIABgrp6P4e1W+8J3HiTw94Mhh8PQTxnVjb+TGsDyBzFmBHWQopkfAQb&#10;eQORuA4qVTlpuU3qno/8/mcdHk5pX3V9e5574zGpWngrRtGOvXGiXmj6ldXGn6ltkTyikjRshkTB&#10;3FfIbeoxl8YGQa7P4d6x/wAJl4Dt9Evblor576ZL7ULVsvdRsQvmMxGWkGEAYt0PTIJOXFJ8QdP0&#10;ebxDpOoI+qbVube2t0Eoit55pLmZ33BkUEMq8ZX93gZwTVvwRpN/LrCuYLW2t7iPddbZBGyPvJ2h&#10;RjacqfYhBg81tHlqUnzd7/Pf7vnuFH3m7q/ku+/4nUeFPEVzPYmwtfCeoXNvNaxsrpGkMEY+XajO&#10;dxMgCfd5PGScHAKq3Wh+J/Fel2ehDxVfWFrY6fHFGumKyrPIGPmSq2N25jg5PRRjALNRXDOhR5ve&#10;dn8/0aJqYepTlyvR/P8AQ+2vAFtpPwl8NXXg7wTqy6q3i/TNIuvOWUyT6XJcxh5IC6ws7p2ZUUnd&#10;bxlR83Mfhnw/d6WG+Inh+xvpI7eP7bqS6fC2yCbyR5UcjDerHe44G0g+hJVfXPhz4D8KXvwfbxPp&#10;2q3D6fo81zcXdn5rm70q2XyzEiTM42m2bcrHa6uNhUHcAvcfDDwbd+EfFepeH9b1uPT5JvDtzcWu&#10;pXG9Ir+EyS28m5Iwgkjjkj3B0YhXiGMGQEbVsw/eOEu9r/hbVb+T76XMa0acp3jokvyXzPhL4p+O&#10;vFvxFkmu77w3azeFbfXpLGS+tlitor+6iiVHnZ4lDfdkV+fl/ese5xlap4T8DeAp7i71D4jR6hf3&#10;N4q2Nu1otzHHa5ADwyhiC6tvXYRjbjByCK+lf2jv2cNO8C6XpvgyJI7LVvHGizXepWNu0tq8skOx&#10;/KljKiORpBFBcJgkF7hSrE7QfDtO8NeHPg5FazfFTwbZ31s9+0V/bXWoeTLFg5K7gQYnwjYU8tn7&#10;vKmvUqYinVpw5W1zX06vz8nfRnD70Kn6/wDDHB/HPRYtU+Glv8TPhn4O1SDS5mk07dqHlyTNOpLl&#10;5PJUBd2WCDByIyCflryuLT/DvjTxRodrrFtqkNzfW6RapYx2JRjIWKxrEzMcgx+W+9tv3iMYXe31&#10;18EfCmm+PPh1qnhXxZqmmr4VvLG+urb/AImTW8NleQZMERXYIpJJd6bWLFVTzDkOCtcb8O/2Ytcu&#10;JINf+Mj2Oj2P9l50u61PVxHIwZ5LKJ1znBia1k3RPgkQ4x0zpTqUcPCWtpX3u29fX5Fez/eJ2PMf&#10;jZZ6f4Z+Idx4J8Z3l5q19pkcaxTXlw6tcSRQudk/mZYMS0aM2c/ujgZO6qPwV1MeHYbzWvGPgSbV&#10;ND1C3jj1q4sn8u402Ezo3mW0pEghYNHwxRgRkYPBr3i88I2vjbRvHXxO8Ta/oWkx+G9Kgur+G8mC&#10;zajeTXi28YgDys7kZMhzn5VI6BMcn4g8Q+F/D3h/xXrfjrxPbSaW3h+2Wx/sFlUSeZ+5eNVKqHxk&#10;YHVdrH5wjYzqYipGCUVq2t93+AKHLJXe5538Avir4c+Cup/8JP8AFHwkuueHL4XlnNNp4Ed5Glxa&#10;yRAlmRclG2ShCyoTGR/ETVfxZ8b/AIi/GvTV8L+DrPS9J0nRdM1D/TtDjeOXUIZ/Nkm84NKyq8p3&#10;MI12BBvIUYJOBrza34Wtr3wbb3k01vqGqQSJpMkaSRM0S3EYmeMsN0sRacJuGAHLcFhj0DTfgbd6&#10;ncT+KDYQ6B4Ygu7jRxr19G0Jkv4wJp57kgr5hSOYgqBgDIVTsGd6ksPGSnNXf4dP8zSn7u//AADx&#10;z4eyWHhQ3mraa2lNdS2oW3t9WkDvuO8EABhtxgjkZ3BBjDEH7M/Zg/Zq+Jn7Ln7PC/tqeHfiPoni&#10;zw74s8JXWh+N/Cuq2KyRadBdyG0eyuGt7pvlaZY2R45ImMX39hMkSfJk3gu/8U/CGXxXpdnDeTaL&#10;q2J3jV9rR+ei/ZrfaXDMWl80/dUDcck5z7j4N/aM8eWP7NHiD9mDVbi1Xwv430vw/pshspHE9q0O&#10;o3Wo4yoK7pGlnGO5Z9wYqAvkcQUcZmWCdLD8rTnGNSMle8Lrms901F80WtbpGmHnD2jc97aPsz6N&#10;/wCCePxLvP2dl+K/7JPiLUNStdL8VWscuueC9WNtdWSSbxa3F7bRzxSgXMLRpGQzAOnlswfyVeL5&#10;ftPBt98WPjLpPwYvL22t7TT7S48QeIrpbYzm20+2gLmCOOQ43SeWEXHzAyJk4Brv/GSeFfjlrnhP&#10;9rb9mWW1k8eWMMaeJvhnHcNbagNRtY/KjvNN2gm8hmWF5DEu6QPlWzuOOU/4J9XFtpPij4ma54ru&#10;b5de1P4Xa5c65DdKVJMNxZXhh8sgnKQW9y5yUblgMjr8XOWIp4bGZhzy51BRUJ6unON1JpPeL+OM&#10;rWlpq09NdbJPVdD9Bf8Aglr8C9H/AGtfhF4yWTVvEl1qng69s4LHTfD2sQ27L5st0/zGdgvCRogb&#10;crZjYYz81dJ/wUTu/Ef7D3wSt2+PfivUNe0DT/D8Nvp1j4ZtEtLuy1RLuGWDVWlBKLeLnaPKZEJE&#10;nAUgp8T/APBGX4+eONG/ba8J+E/Bv2y0m1PWriaL7LrywG+jFrfxLbzpMyR3C+YVcIzMxLARDzHU&#10;V9yftq/Ezwf8S/H3i6z+I+l6frtpNHPZ+KvCU18XvLua3tYhNbWkAlKF1hRZlUFG27ZSqsTIPj+J&#10;8vyPJc4wsJU5Ks26kp8qcHTd4Tina8ajcl6Rd272Nab/ANlcory/G583/s//ALTvwem+JPx4l+Mv&#10;iC41Y6R8KTeaLa61JItxHr9pHaafb2rRfOoaeSZVdt3lkRAuFSFfK9O8A+Hh4z/ZdutMTX49B8Hs&#10;2lrpNtr2uvqQI1dmuryze6RExFC9osLXO1FjNtzlVKL+X/7UvjL4SeJvjb4iuP2Y7XW5fDunaxFc&#10;6VrHiqxjt7rzEjaR4bgIXV5FaOVclv3iqXVcV95fsd/tF+Dfi54Hs/2dtC+Kat5dhEfsFlfMf9Ke&#10;38u4sHtp9nlRK6o0MtqxkWWF94lScoPouJMtlg8khiKULSUPevdONlpJtOzs29GrWutUYwk5e5/T&#10;PR9e8A3ehInwq/aK0C9ttL8L+ABP4PisrKA+RdXLXAksw6NIv7+6lkmVy2DFb+WsiFlNfO2jfFr4&#10;1aLLovwT+M3j/wARaL4NurG8vNWmMhvZLeZUTyY4bYlNir5E7N5cp3s5G1WCtJ+hPxE8U/CH9p39&#10;mm1e00nT7TUvCFrbza/ZN4aH2fyDbZxYwXJBt0eQosUbMrQBmBDbct8h/Ev4XePL34d2Nl4ctms2&#10;tY7m+0m51DypprPy4uS64OEfzTiPLAeUwcrjA/P8r4uljqSp11HmpycXJJq6d+Scbp26NKzatv31&#10;qUadKorO6a/pP5n1D4q8I/Ef4wfDmbwtrPhjSfEXw11uzGq+A9WtLfzrhb67dJtQa6VST5ct9LLO&#10;jKyzRSTeWYmCB0xfgJ8fvHHw1+DWrfBjxUt9q9rpkl/beINQOqTC6Fi0kU0JVig3C2ctG8jhmYSy&#10;KABGsbfHPwG/bW/bn0XQdY174KnxA3gGxkki8YSSaa01hbzLD5kzpcFSlq7RFCghaI7ipyzfMfSv&#10;2dRo3hSLwH+1v4R8Qz3Ph/xFJceGfF2iQyeZHp97O8kEcFxgny02NZbGcKrymAEp56LXLmlTi/L6&#10;1VYivCXM0oTgmpttNqM3oo8yjZNJJ+WwlUjdSpp7a32ttp3Kv/BTfX/iv4n8L+IPDY8R2uqLcS3G&#10;saPdWjAbra4nW6GxTyqBpJkVNzBYyFGWDon5T/Gu3g+H1v4e0+G1U30KG4ku2BaMSCVm2kkAOcnk&#10;dNpUHIIr9hLf9lr/AIWz+y/4y8BWt9No+pfDm8F011cWzvFp+nyLK/7uONGmli863czx7f3KlZkD&#10;sjQn8s/Hnwb8Z22ua1oniHRNRmhtboHUFmuEmRZo2mQrFKrFJSCjYaInKMMcdf0DgTEYqnOaxsve&#10;Ur7W501ZPeytfVd0+jTfBiLwmqsdmWPiL8b9B8ffs4eCvE17eSNrFvql3puoWsm3ymkhhg/fDjJz&#10;F9l7jDbuOQa8L0/45fGDwdosmgeEfivr1jZyt/pFjZarNDFtD+YUwCAPnyTjgkk8553PEPwnvLHQ&#10;rbX/ALLeW9jPeOlrbyTBoWkCjzSDgBW+VAevb0ArnPF3g/xE6rHcaKz+XC7xTRxnfIsfJZwCeQhA&#10;OABjaTzkn9MyzBZZQjKEUpKUm7NLTW9lutLm+FtK7MjWLnUtUeNbHUZ7xZyS9urYI2rySvsMduQv&#10;saq6FeCxlERgUrcSf61lOG/OqqJqNtcLY7JHYFfljyBzxjHr9eea3k8LXMPh3+1L2z8uBot8XmDH&#10;mYPzsuB8wTgHHQn3r6CfLCnyN7m8l7vKfTGq614R/bBs/Dba2LnS/Enhvw3/AGe00WJ11TTbeWTb&#10;M5Ceak6B1DSSCX7QzOQ0YjCHwP4geMviT4fg1D4Q6X4njl8Nwjz1tLhVnjBI5kRJEbyZTvbOwBhk&#10;/MwwToWvxystM0fRNP8AC15qVhqtvYiC8uLdWjaMRyyPHl+CBiQk7SQxVSQCABy3xM+I/i7xp4h+&#10;0a3r017dSiOL+0Z5gzMB7j5m9CxOSWJPPJ+dynLq9HGOM43pauMZK/K0946bdtdOmlrY3kt1qclb&#10;supXUNhpmkwxvJMzNLGpDnjOM9wRxj1XjGTn0D4X+Hte8V+LofBng3XY7W71hobCeZoRtiSWVIS+&#10;4IzIMn5igDFXYfMrMD2X7B/wF8V/tXfFrT/gro3gzT9WMlwJLC4k1SzsbtLiQi3iiWSdo/tW6aaH&#10;EBYHjO+FPMlX9dNa/wCCEvwI+G/j7w74ruPED6pc+HdPkj1iHw/9n0iwiuV3q3723uRdLIJZN4SW&#10;aQqLZ0yVIWvqJpuQ/tJy2R4fo/8AwQl+H/7N/wDZ2lfFiz0Pxx9s8Bt4g1jxRLdyx6ZBbzKDGYD8&#10;uVAD/OT5pK7l2IC1fMnxV/4JR+DtO0G+8d/DX4gaj4d1e10xdR03RrrEyyMmw7Y5FbzRkOCHHmEl&#10;flDq4KfZP/BRXx98F/hf8QNH+Gvx98Df8JL4gm8Ixy+E9Y8QamNSs4bT95a+VcxyAyzj9xEUJnIQ&#10;7pAhlIcePfAuP9nf4X+AI9C0G00jULw6UI21ObwlZeYLozLK1wvmPLlgRtCjbgbRnChR4fNmNPHT&#10;9+0Lqyav3ff5bfNmTxEKeut/PY/Oj9pD4SfGT4SePfI+IvjO0168tR+517TdYF4swZi7MHbEh+d2&#10;yXUZLMeQcnc8FftNaBpXwS034VeJvCtzczWXjS81qe8hmAV4p7O1tzGAfutm33FsHgj0r62/aB+C&#10;3wI+MviT+2IfiT/YVzcqwm2+GYtrP9458uSJQoxxuBHoSTk5fiL9j79nbwt+zzefCrx14q0++1Sa&#10;/uL7R/F6aXHYXGnzPHGiB5FkmNxCGQAwfKG8wnKMFkT1pYyjKKU31OqnisO9U7ff/kfZn/BPz/go&#10;H+zRpv7Auv8Aw68MftDeBPDfiCPxhfyw2/iLxANLuHt7iZGjQLOBJLHKzLHM6YEcTSEFdm5fhLxh&#10;8GPgz8WPFP7V3xm8R6b/AGxY+GfMg8IahHHcW0seoSeIdNhNwYlCnYts9xFulygMgUjzHiNfKHiL&#10;4daB8OvFj+CPiRdsIVVhZeIdFufNtpxnKyMpRmIwcELtYAAbc5Y+3fCr/glz+0b8X/hWnxe/Z/8A&#10;EdvrFhNbT+aknm2PnPF8zRxSnMUqkxnDM6KSmDhwFrzuXA5Pz1qlblVSV7y2u9bX222udMsTGUYx&#10;ZB4l/YZutU+Mvwm+Dn7LviiebxN45+GNlr17H42ZdOtZNTnF7cpaW8k8UcbxPBb20cbMWR55GXzB&#10;0TkvCHxG+I/7I/j7Vbj4hfCq40nWBrF9pF3qENrHJaK6o0N7BGqYjleMTq6iCeNFJQkMPLZOk8J6&#10;N/wU/wDhx8b9Y8beEPAXii48X+BvDQ0fXboeGYNUWz0xNLSzEUwaKWGWMadcRplt37l1OcDIxfEP&#10;xE/4KYeIv2adTsPFnh/x9qHwv17VbrVdV1LVPBzz2F5eSzLLNcPeSQHcxlCvu8z5X5GCST7keWtT&#10;TVmn1TIUdb2Pr3wr+1L+zJ8cfAk3iDwdr2p+A/GHiDWFWW+8DaoJ7r7R9mW3jSfSJdss9tFDDEyi&#10;FbjyiZDFLG8kxPxV8RV0iz8W6tMvjGx1V4fFU1rbvPYtZyywGZwHaCbYybyQxjaPCbsE7QyHym3+&#10;HfjB9D/4Sa1S1NsLZpn8nVLczJGJDGSYhJ5gOckqVB2/PjZ81V9T0u5kmE0lvInn7DHI7bhtyVBw&#10;OR0PGOMVUoLRGX2jqbKEavc3Et3GguI3Kx3RLbpWUY3bgMg8cHPbAxWj4GWO9ZvEPiDxPa26XEzQ&#10;6fDrTb1kibeiZcsBGN8WGLHptONoYjiNNjTSLr7JN5zbvl3RkI6ng9z2IBGe6+5qlYeHdf1Of7PZ&#10;WbSSY3LCrLuYD0XPzY9umM1lUp+0i1eyD3t9j7F/aO0rRPiH/wAE3Pgz490XTPKsfC/i7xH4WZdK&#10;vRIqXkj21+u3cQPmjk37ByGk42jr88fs569p3we/aI+HfxI8VeET4g0vR/Gmk3+paLHNJbf2lDBd&#10;wzS2YlKgxs6r5ZdeV35z6+9L8PPEMv8AwQ/1LUbmymVtB/aaaa6jbI8pJdDggDY6Hc42gjrsNfJt&#10;gRBdQ6hBGu5WDgSRhgGXnkHqOOnQjrXz2Rx/2XF0L6Rq1V/4E+f/ANvPUxmlSjPvCP4afofvV+0t&#10;+1JaWUGqeLPgH4yZ/snxCVpL5bEDdC0c0m0CdAw+aFOQAQO/Jr5+/wCC0x1zxp8A9HeH7Tqmpab4&#10;mupdTvVkaaUYEkzTvuy33LiNj1OGycDJF/wP4dl1zwb8TNKtdNuLy8EtlPZ28Nu0ju/nBBhRySVn&#10;bAAyMnkd+w/4Ks/CTV7H/gnjp/jjX/CjafqPiCzs9aePcEkkDNYsXKM3ykQRMoU7TtRflJwG/LMk&#10;wWBymjh4QtzRxENXbmaaiulm7cz8j6j21bEUZb605LTyT/yPygsLnWda1XT9J0+G1K3kn7swwAlV&#10;xuLDgkcZckg7cZ7VsxX+j/ZIxYI7W93MiXUKsQ0sKYViWO4Bt7LxtOPlIDAVghbrTdMi13QUktpr&#10;SNYrGaGZmZ1KnJwPQjgHGD9a6iPT5LKS1aSUJt0v7MtuW2MvyE5KbeuV3Y9eODjH7JUlrd/1/Wh8&#10;Ddc5q6zp2la/pl1c/wBgw7beJfKgWYTSb+mJBhfLTzeRwVJL/LwDWBJA/wDZ0kgvGtTHa4hbzSNu&#10;JAV6t0G8/l64zoeIvEt1obyS3iosbMFgEDblNwMM+WzzyWIbgNtIGc8U9Z0u5Phi41S7uSkM0kSX&#10;KtPmOPdkoBgkdCQBjOYuAccY0IyjFvoXT5opvoRMlsml2a3vhqSBoleG6jZ2Zpo2luWZh02/untQ&#10;CoAO3JALHLLuCc2djqElpN5cPzfaP4kXf8pKj7vRuOp5PPWs6O81SbQYw6Q2dnHbNbXEMkO1VZSM&#10;yYUFgTH8zAAnKr/s109xFYalNe6Joep3h09vJlt4TMVjmlDlWnyxGTynGCSOWxjJ0inFl09Hp/Vi&#10;PWGErWuoaf8AvppodptlU43IELjpgn5WGQOM4AH3hm6asT6jFqc8CrJIuGhhiCk5jUeaTzvGMZxj&#10;nnnJFdPp9jpOt2dxq2jXp0+3nizHazFERJTnzAZWbuZMcYGFbOQSDyi+IPJ0/U7i4jhuLtreNIG8&#10;4nESJIrfdG0N5aEkEgkdMEDcqbWtioySqOSNq/0rTr7TGbVZLrZDFI1vJbkZLADc2GIHA3KOT15B&#10;282DbyRRbLibbGzbVkToCPmJ+g6H0yO+Ko/2TaQ2UylZ1jupFkktGjYeXgAMfYFtu72J4HNdAJIz&#10;btZNEsxf5ssoLdu/bP61pex1U0222FoLtL5WltVD7VDqpzkjHOe/Tt3P0qtfSWitcox8uCaZ0gm3&#10;bS8xkcMox6EDnr8w+tadlYhboGWRpPMUDb5XRVHfj0/n71FYaN/al2bP7F5Ny/zxw2+d0u2YEEDc&#10;d3zuCeM5bAGCBUNx3NJ3jYTSdKvL2yc6gvlssPyrt+9nk5OMcAgjB52tnineEn1N/BratDfWskro&#10;iTQ3UMbxFmUbjKuSyLlFTOMFZuCMEVpaTqFk+m6NdXV5a20d9HEWu5JNo2OQMne4XCgjnjryemMH&#10;RtS1rxNa3N7DZyNMnnPbpaunmyKZAYiCCVIQAMW5IbgnIyMa0pOLSMcRL3RzWKwXdjbNYx6bqi6H&#10;PZQWdxD5QvvNkEL7ZZwrJmFiokfPAyR+8dq9B8AWuvwPNqWv3Pn2trNJLbtKpjnS5jhjhlWN/lV4&#10;fP8AtcLbTtfbyMbWXirvTJ/EnjPQ/iJpc8OyTaskeslrhwkSxwhTtyiBhhvnwQUGGyMVuabrFnb+&#10;ErWe40m4itYLvT2+ysqNLaRohfcCUwzEy7SuAMxpk4Va5JKcqaa/4bXZHHRoylT5jlPB11c+Nvh3&#10;daN4r8qxuNDvLlJfOt38yIMDFKuVVtkfZolCLlE2srfMdzTtPtLPwOtt4ga4kklyZryS4EMkSyJJ&#10;Jbs7M/Mmwy42LuztGRsLHVvfCut6RoF9Pc+JNQl0XxLcR/YZr61tzfPAjbJo3CqzFfOtoQV2bdsa&#10;KwXcN1HVZ7u3sNS8L+ItWhl1W6s0ea1VGeSONYwuIyoYhh5twAcEjMe4DJLqUvaXcW7Xv/n/AF3K&#10;lCUk7LQ53R0t/Fms6g93ceTp+vXHnta2lqVXyYMRLuHG3GZAGUMfMG4qcgDX8NX/AIcOtWMvh17h&#10;5FkjubrU7pfKVpIEWOOLIADGRg0m44kUYTIcnEGoa3rUevyafoumSTyW6rb3G6xaZRHNFE3zDG5E&#10;IEitg/L5ksmPmAGbYaF4W8Waj4j0DSLO6tby30/5dJ1K8dYbe5jKrc7UU7lDK23LdGJJxtXa1713&#10;ra3/AAPXt9xzKT2V/L+vmdH4Mt7m58IatZWGlabpv2G8ZNaksFbypAZSZXUZYECGCKUAYALgKPuq&#10;eS14aXf2cV1rafbLS7kZ3tzC2JtyScr8+4PuEg4wFO35iVIHXah4T8Njw7H4l0iSTS7W6jENxov2&#10;sywhY1VMQPgPh413ESZZfumWQkZ4rwn8KNS8VaDplzpmsK0zMXkupcr9lQqT5ZXHJVVLkjcACoB3&#10;FhTj7NSlKbsm/n6X+RrUpqi+ZvR/1+ZuWOq+FLdotVXwbawR3LSx2VvbzTZcOyq+TLNKS7Ag7Szk&#10;bcAlgxNl/HGkeBNXj8HeLPD9x9lvNIVPtmm6lE91CHXdNtwf3UjYeMq3zKrMvKOc7EOgaBeaDIml&#10;tLosem6k1ra28z/NdJ5qiJ2Mh4Mm3JXj/VbsncVqGbVodHl0ceHtVurln1ZtR1S18QabC8drcygx&#10;IEWXy5UnVo2iZtzAj50QEZfk9pCcttNt38nfUxjUjWlq9LGHbxafe+NrjwxNoyxabp5gi0+C6g+e&#10;JoR8o4YfNuebfxy3J53Vq6/FZ2Xi/ULiTVrpbxdJWWztGy4uMOyjDEAAZAyTjHmkDOMVjfBrU4/G&#10;HxDvr2RdukzX0ltNqYQl2LNuE4jxvYsglbp16kEjM/xAgt9S1i7n8WaV/Zs7XiNptrHepNcCDdJ5&#10;Yby2YW6BR80e4ln3Nzg7e+8Y1I0l21+djuU+WnFJavrf0+/9Dv8ARNQ1qOwtrSK8XbPBvkS3g2/N&#10;gfOXZjgH7oHUbcdOaKs+G9Lj0rTLeLXEmbzl/fyrIEJAHAU4YZzz34Haihx1vp9x63M7K5+3vijS&#10;fgV8LfBmm+DfANjHpem6n4ZbRtUOm+HyCWLZie+DODdSiXynMytvUBQwk8vnwnx9f/ErVfCesfDa&#10;zFjeWM1uYbj7GsTlJ7eS3llaN9oKRNHFC2xSkb4h6tGtdh+0F8S9b1X4qTtpmr6Ws2qF9NjsbGCJ&#10;I7WNminliZpCGWTagZPLZ2CMVBXhRL4I8JeVqmiah4q8QrfzS/v72xtYdrN5UKs0LjenDqqK5Ayf&#10;Mj96+XcY0HzK7vrd76X7vt8z5mpWlVlzPvseGa5pM0d1o/h/x74euLPW9NhW2h1iCZ5DGjSlFO0x&#10;bYHfz4xkfISm5iTMpPpd74B/Zr+JfiS80v4peDNR8Ua34lhtLXbb3EphMzT2xEkp8tDJLGkc6k+Y&#10;wbzmjRFWFVrmP2hG8f8AwT0u68d+HtOufDXiy7vpL3TNa0fNnAvm/vS8UbZ2gMC6hWRSyxnHyYr5&#10;y+A/i74q+DvEFxp974g1T7VpNjbQ2UzafHdRzzRySv5QMgfy/k37SoyzRqwKlRjthDES/fKSurO2&#10;tvu1t1LglKooWa/4J6j8SbL9nr4F+BfEX7Oi6naT6pf6ldSeG9QtdUlEOnWG1tsRyfKYzEx/vAxK&#10;orMQuVavD/2TvDepeL/H9z4Me+udYkjtbm9aa8YMrTw2F2bOPzCyhVa4ZE+9uYsm1Syqh4v9rLxd&#10;4e8TeLLj4ieFLm8l0i6v2s9PS9b5vLiwJAyAnYxwJMZx85AJ6nj/AIEftKeM/AWu694X0HS4/wCz&#10;PEipFql5DItvewWybgzRXHBQmN5AAeCxTjcqY+iwuD5qMp76t28/U4va1FUXN00Ou8CeB5vih8Wr&#10;X4Z674ntbGfxBdR2MGoahqHkQNNLKiRrM8gVVXJJ3liAAScZBLfix4l8O+A/hz4X8K6xoketaX4l&#10;0OM6ZBaw2rbLeDVW3upKu0U26K6QbtrhXHOyR0flfEXirTPDGpLYjSNP1y1VQunzXV47xrnCs7+S&#10;ytkMN4XdjDDdkD5uQ8L/ABdtPh9q66hr2gw6jcW67I7PVbZbiK2zJG48lDwhBTqDghmBBDNnenhZ&#10;OjaS87X3d/61KjUjGRu+IbOw0jVda8WfFbwtHZy315Lb3GnC4CzW88e2RVDEEbHfYC+QzDzGyBXu&#10;Xhn4W/By8/ZkuNHjkupvGVlDazaLMLgCJbUwXc927xONpEoMMgzvZNrEMwcqPG9e+NvxZ/bV8Zx6&#10;R8TJdNsdNVrN00XT7f7HBttYEtzKgwxebyd7HJOS7NwMLXtX/CAeM9L1xPD37OPxD1fwj4YW1Z7j&#10;S9zSPcbIZEMEzlkSZkN28KFjzHPIB91xXn4x6xhUfLJ6yW6S8vy2NH73oeTjVvD3wn+E0niSwaKz&#10;1Ka6+zPov2dGinFs6uzuyvlzIZsYCJ8sbAMeQPL/AAX408Taj4H1SGw8SXS6hZyWsscEc52zRxrc&#10;ys6YX5DCCuBzt8yRiwBIrtviPoMPhTwhdXOr6bDp19b+dbSWvzLcSMSQzEN/rCPtC5xwFAA4XFee&#10;2F34G0zUh4q0/wAPRq0emfZJNJurZm+3PLE6GRGO8IyuQeNudp6BitepCMZQ5Wu3nf8A4fYzjByl&#10;Yg8A+FtH+KnjrRPDtzLqA/tCNpNWFk/lSIwfaqRsVZRuYodzLgZ7459h+DHjqT9mX9ojSfEHi/wd&#10;fwaNrV5JoPjbRDcNfTGxvrOaynkgkUnznEM7yplchpI1Ibgnybw0/h2yuLrxJr4uJtYly8dtDFG0&#10;TB0QxGNtxZTvypXrtZTnjB620u9W+Kuo2euXunW3h270a5a4uZrq+EcgeOGBY2jLESiVMFtq54dS&#10;BlSRz4/C0cVF0qivBrladtU07rU0lL2crR2R3Hwf+NU3wo/aX8FfEX4eeFbG41Hwn4m06ZtF1+1n&#10;toYCpjkgnzbtE+POIctu+YqhkBDuX/Rb4yeLfgr8R/BGmeKrWeHQ/Gnxk+Gfh/4keG/Fzapby6L/&#10;AMJ9aTSW2oafbLLCEhuXnxbzK8kkeZI18uIk7/y3sPE2m6R8SVvrazuprLRftUmqS6lJJby+XLDK&#10;1szFeWt/NkjYK4zhlj3BWBHYfGab4p/DLw74s/Z583b4Sn1mDVLfwVqG5pPD+ptbWso1C1mXZG7S&#10;LmB2BYGPJdARFIPl82yGjm2D+rSTT913u7pxkmn2eq5nG1pLR6WNsPX9nCStp/meP/Hz4hap4S/a&#10;B1+7Ph+G1tL7xAurN4ZDyGKKSRWaMESAM3lxyzKpcsf3nViST6V+wr4w/aBOtePvib8FPhPqF9cR&#10;aXpv9lX2l2by2uhXFjrel6pAJEVgGDJYtEkSkPIc7eA9eK/E1PEerzXnj/4jeIzrGv3l5NNqF9qV&#10;20tzKzeYsgbJOXD/ADBieDjqCKk/Zk/ay+PX7J3xatP2k/2bmmsL3SNtjrSNavJpN/byqf8AQ7xA&#10;22SOVYWYqSGLR+YhV41dfczDLauIyGdDDKEqqgopTvyNq1k2tbO1r2b12ewUeX212fubbPo3xu/Z&#10;V8XeJ/B0UMdn8RvhRpusX2mR3TTSaRcrLEtzaM3lqXmhkm2SAqmVicgYxXjvwr8D618JPiH4d1N9&#10;Xljuohas/wDp32yG7xbrFKmZQwkglUSyYR1VBKxTZw9dX+xD/wAFWvgN8XvGHw91XxX+z14m0O4+&#10;I15c6XdHXLS3g8NtI6PEY7Kc5a5DTqYSojTyxM24krtk9A+MHwm8F+HNb8O+EvEfjHxD4QuoVKaR&#10;cRRkwzW2YhaW7rHJDuJRJmdl2kmZdvzEhf49zB5nww1hsTQlh7ykuV3qcsU24+9G/MlrFfatG9rM&#10;6qlO8vaJ6fl1M34O+D/A37PkPx7+EEWl3f8AwjN94Uk8Va94K1act/atvDZ/6Xb2aQTPmSS2bInV&#10;t8bC2kKlfLkfxH9hxfhD4M+N3jL4EfDYa742+G3jrw39u1rT49NZLjT4nuorSF4biSSIzGDz5vOY&#10;RRsiqu0tLEyN9r+EPg54W+Juoax4Q8Zf8TDVrjw3b6hpviSS6ktLg6VDCsbRBbdUeK4eO1t0cxFF&#10;dXnw20CN/wA2PD/hXU/BX/BSvVPHvh3wzqXh7wL4N165uIrR2dI9Pkks7t4YN+4jy/NiePBbZ5aq&#10;hYB1B+1ynC1s84cr4irWcouMuVXupOCunok04tRlG3LJX1vYrEVlGUOSP/Df1v0Nhvj7rPhb4t6V&#10;q+j+I7n7H4aEKahrWoXErWuphGhjlNwuwF4ljCsy7mY43AoWXZ5J+114n1DxJ4TbxbonhTR4pn1G&#10;SaTQ9B3rEbJ3w0FuCz5VCoKqGLFeRISSG9z1bW/hL8YPh5q3wW8dJqE1xa2bXGj6jpyiK4uPMcG4&#10;tUP3SZWhD72RziKRU3M6o3zP4Bns4NE1T4d+P47qTVovtthot5eXG1oI5olaF5JWwyCKaPODzjbu&#10;AVto+n4ZwdapaTXJOFm1K/vRd3e/Xme+mj22PIqe6rt3PlW58X3l7Z3m6906308zFre1mQruycko&#10;ADt9CQc56Z5ruvBOl6L438OefC9vY6lPFbLOn2wtLcyMsxlulDEgMVC72LDczIcckCx4VhIs9avP&#10;Gfw503xBa2euG21PVvsUTTxtlAobBWQI7E/vP4mbAbOAeZ8W/DHWvh9440/VPBGhw/2frQae2uLr&#10;I+zwnOF2sT8wA4bqRtbjcK/UnWoystE+mqtor2eq6dzDnsmkUPF/7MEHhOPVvF0vjWG5TTbOK7vL&#10;azUuZGaSGNolaUL/ABSk7gCQF4B6ir8M/CfxE/aY+M3hn4Z+BfDlxdaheeZDpul2Ub/LHBB59wxV&#10;RuZEijkdlGSAowDjB9S8N6zoWoeDpfCCjUv7U1mS3mkvo7GKa3eOOVJmEgaVJU+aMAvGkh2bwquW&#10;Ara/ZO8aeK/2RfjlpHxJ0PwbpfiBvD99Bukt7Zru6ssTP55CRuGgEsJkiYsEZgEZTtOG56maVKeH&#10;qOb56kVaPTorva2/z6G8a05JOR5RqXgv4W+H/CcMthaNqmpx6b/aEzXsjR/uRcrCw2qVHJLkKMkY&#10;69K58fDjxJ46A1Wx0jS9FicGS1a+t0G6Irs5XYTJgBCC44+8Dkg16ve/A/U9GuprG98P6jbQ3kYe&#10;W+Xy5la3jeEpGikHzMrKsgi4kOwghpFEdct4v+CeteJ7xPE/gjx1ceKNLvFMtre2edvl7wGyzlFh&#10;w2flfYFPynBzjPB5lT5eb2vxXtKV2l3WnurZ6PothJ1lIz/AfxI/ai/Zm8I2+j+HNf0zSrPQtSsd&#10;Rstc0S1tbe4WWyu57tJHuUjS4ZjJdcl2LyCCzQlks7ZIvojwX/wcB/Gzwr8G/wDhWA+GPhyaK11C&#10;WfS5f3qBo5gpl88SSSSyMXVWDJKmSoLhyqbfjHxRr7XKL4K1R79rRbeSa3tU3rO0hRX8yWM4yoVH&#10;UjjYHdwWxhsv4seDfhF4R8GaW3hnxbeX3iKSZVvrb939nihEZLHj51bzCoUHsG7YJ+0wMa9aHNWk&#10;rvayaVvvZ1U5Sl8TPrL9sj/grT8If20/Heh/ED4i/sa6fp02i+DrPQra20jxRKsAaKaeZ5wPKV8u&#10;87cOzsABl34x5poX7Z37MGheZDcfsn3skb2xS38vx9dIY5PMjIc/Kdw2K67eP9ZnPygV8tJBdC3W&#10;+FrMsDStHHNtOwsACVB9cEHHXketMdjzmXG1e9dzw8XLU0lHm3PffHP7UvhTxHqs2peC/AV1odtN&#10;HGIbGTVDdbTkZYu+Gb6YAFE37U2nSaBJaa5oGrawqwhEXUdW3W8MpAwyoqDAGJAAxb5WI6cV4WCt&#10;0VEUqx9EXH975R9ff65xUN5clbNIGmk3bidpxsKcYI5653f5NZvC03ox+zhskeg33jTQ73QLrQbr&#10;wrbta3mx7ZvtTFYHB++q4AztJQk89+Cox137Mn7ZPxd/ZA8TSWvgbU72+8K3Eyy6t4TudauYI3ZU&#10;ZWkjltnjeKQb3I2naxCeYkoUCvFf7Z1DTwtrPEkywqRGsh+Uc9eP8/lVSfVZ5pGlOdx9ycD05/Cs&#10;6mAo16bpVYqUX0f9aPzHCLR9k/Bj/gsF8QvgH4i13xp4C+H9pY61rlw9/a3y3yXDaffTWunwT3EX&#10;2qGfmX7CxkVyS/nYONi5n+EX/BbX9pz4O/CjRfg5oHhbwXqWj6Dp/wBls/7b0uV5SmFHzGCaFW+6&#10;T8yn7zZJzXxhpCR6lqogu4GlVopCFUgEkRkj9cf54qsscrRNdLGVjDY4ztz6VtRweHow9nBWSNYy&#10;cdLns/xu/aeuPj9LHqPi/wCFHgWx1HbD9u1bRdIkt7zUGjjlQNLI0r5dvNLPJgFykW4ny0C8VNoV&#10;tp0zTyaxaqLe68iS3W+MjRjeFK7WTIx83JI74GOvEzSPs3rk9snP1qNC00vyNhm/vt39cmuj2Y/U&#10;6CGeO91hri68mYwrtWOR9nmseAPvdRx93j1x32o7zwili0HiDw9CiSKFtbiOYSNETIufuP6BzhgB&#10;156VwayiKQSBtpDZVlzkGpWeSd/NaVm781MqN+pEo8x92fs8arAf+CX/AO014P8ADc7TaPpmteCt&#10;VvI7FpDHZzSX1ynmK0i7sqg8psZB4OT1PxTqiwX96x0++kmh5MLXChSELY+YZ4bkZAz35I5r7Z/4&#10;JM/E3w1Zfsj/ALZHwF1DRFvG8SfA06+kkyDdDJpcjqu3qeJNQVsjB/djOOcfD+laXqV/Lv06w8zy&#10;2wx28fQep56DJr5jJoyp5tmNLX44SX/b1KC/OLPTxEf9lw8vJr7pN/qf0e6H+x7pH7N3x58dWOi+&#10;MLnUg3K/bIUjaKHcCgKqTvYBOWG3J/hGRXIf8Fdda0f4l/8ABNPR7HRfFNrPcaZ4eitpIbS8USWs&#10;cDH9zLtYEB/JdTkjKgg5AOdP9rj9o7S/iT+0H8aPhZb+Eza/2fo2s2808t55gdrIXADqNq4yUVsE&#10;nlsZPU+DaHY6Te/8EwPiFq2uaoIbeO6urG8la1Fw8EJWYvIsTOobaLkYG5QTgEjJNfhmU5PmFSMs&#10;yxc2p050vd01XNDW6007W6H2GHxFH2cMPFbqWvnZq347n5W289jbavHe2t156W9v5rRrG2DyFLcE&#10;HbnH3uOTkcVteDbq81ANq/iPUHO2BWDfM20LGdqDO4nAXbzwMHHpXIX73N7rPlWaLCreXJ+5GfLV&#10;uH/AfMPx9a6XQ7C9vdOttV02+t4GEziGeaRUa44+YfxNwu9eNuS3QncR/QlSnyx1PzV0+VGt9hhf&#10;Q7zUtLvPNlvI2MKzRcNF5jIfmKjCKikjO3+NSvesuWSK5s7ezfT/ACR9raK4m25PkRRCbdtIOMEg&#10;nIzhunY6Gg6fNfaGtjd6VHceZI0RheTm16mNEDjliWAAUE8jnHBjtbmW8nsYvs6ra2LQTvdzZzGH&#10;8sF/lBbaQwySDnAIAG0VjG2qRUZLWCKd9/YtwNQs7nS54dQtZpFjmeRpEu9yBdpLtlR5ZHRc7gpy&#10;cVbsDa6mtjo11bGZl2s+4bGk/eAuQ2SArbxng9MgcnKw2z6tbQ3thp8kc0H7yWL5disx3YOSNz7N&#10;i8DONuAcYpumWVncW29nkMd0kaSSqikqxBZ0UsWyq79qsTyACQCdoqMlKNup1UeWpHRbGjo13oaR&#10;3WkS2drDAtv5cUn2fzAYzhdxMjDY5Vv9Yv1CqeaxtUSynujbRalbWcsPmztbzfLI83lMpTd8qbXB&#10;2gAfL5fIAGa1NR0q5ttMt5bi6j3QxpdSSxzrslERIjWViflQNGGKkEkZxngi3qPhXULyK+vdEuDd&#10;MrWt5J5cyyq1sr27mb5gxJYgh1O1fljJDck4cyjU3/yIqQcaygzJs7rVYvEdg24LGzNbIvykgxop&#10;kJXA6t06gr1JzW3pUlx5siykRIvmKZoJVZJlD+g9PL3BsnO761k6TDbvryzzyyXRVpIbe1gI/wBa&#10;yqEkb94F8stsJxyB0DYGOmTTbTTFYRSpcttYyLGwPzZ5Unjpwp9MdeBVxn71mddC9977/gTaTFa3&#10;d+sWGJCjd5S7sjlucZ9Pw79Kt6fdCG9ngm0+N0aGN93ljn7y7d3YckkepBPWqAurex8SPpMd6wmj&#10;0D7bHHF8u/MsaDPXPytOOOd4UdzS61eSaVYtrOntHcTWenzXN/CsQSMqgRULMTnduLqepC7T04ol&#10;KOx0OXuqRQHijTbnXtNtr63+0XVvCy2+mNCiBm8lgYWLsdrY2EYA2hzu2sONyw0uW1uobW50q70/&#10;UJJmsJ7TS7GOG0hhjWVI/KeZHHmSbYiWYSF1YcrtDHD8KjV9csrzSLvQnW31S3kvJL6SFyq3QheW&#10;WJpEYsBiSJD8rFhubB2kGXw946ufCNtY6nqE66nptjZy299I9ifOiiiHmLj5l+UHDRtkFhv6Y+Xl&#10;nLmnZbnk1KnNPmX/AA5R8aT2XhG50SbStUFw19D/AGfDHZx7B5PmFopnIBVt0jOPLzkFGO4ADHZ+&#10;KJY7/wAJ3KOi3s6sI7OaNdyuxKqGC5yDvOzqDnBOOhxfBXifT7fwhfafN4btr61s9P8AP0uS/wBP&#10;QzLI1xaRDyYYxtT91k5G7EighmBqx4K1/wAOXupaLqtrqbNqdjeQtZ25lKxm4tnd1J2llmRjHAQA&#10;oIkVZCzBXSqlOUaV5rZ/16G9Kt7Ci1P+upFoNhH4q8cafrc81rBZzImozW8NwyyxpJteeds7/lLK&#10;BkZPUKMDct3x/p3hyOz0n4oarex2vlyWljDYybWWYzbnaJTgbeFYfOVUnblkVSa529t9X8NxS6pB&#10;odxb3UKyW8MTWtwJprfCsEcZKnB87aqDbnBOecNW+1n4kahaanpWhfbtMW78t4VhLJazRgmVxGwY&#10;eZ9nB2Flb5mG3OMVnb3E7/8ADf8ABIlX5sPyrTr8jX8I3HgS6+Ht94z1fw+Zri6yupXE1qC8xKqT&#10;PgyM2zC7dysEVyGAG5Q2W2i+HNesI/ESTfZbuKfyjEEVzc/PJt8uRJArBViZGmjdt6urANwC/SLW&#10;xtIbw6/qUkmi31mi6YtqsO62tyIS4MasPLAb90OQWKAE8cUfFOk2sPhXSdOuNOl01rW+WKXyYftP&#10;2qNlm8u4jGNqoF2g4yQYS52k0owjF3TerXnp2/Q56cI07VF5eZ02svoNhoTrLr2m2jR6fKRdWayb&#10;4yD8vlLIq+ZKfMDfugPLEWdzZwuHqN1qtl4F0nTdP0oNfKsy/Z0EcMv2e3kEwRV43SMiOTjgnzDk&#10;ksBGvh2HT7/WPDema21/NdW8Mmg3mpK5CKy+YV2xqN5EcUa42NHlzkZYrTfE6aN4Qe10bxX4aOoa&#10;TY3V5pjQyQN5kBikMcs6uPmGJLeUsCzbUJ6FzjKcYT3d3dP8L/8AA36FVqkKlG/Vtf1/XYtaax8d&#10;+K9TsNR+FkM0um6M/wBnhlvCjTyE5iIZy0YIQD+E5MjEEZ52vGEOlfFazm8ZWWo3FlcRa9DHDDbs&#10;GlnvprWNgNpJWWWJBKN5+VS77SWlQtc8Kwaf4a+Jt5d6z41W3hh8OweT5C7pLhra3A8zaCQocAts&#10;DdXBKsfmFPWdeutW8P6T4+1LTIbWzaGSCxgVVVri5PNw74IyFDxx5KkfNIRjeAJpxdSqpLSKtb5r&#10;b52M8HR9rUXb8F3K2l+Gr/w34KvPD+i3dvPrKzW9norWrFpp2O6JsBgh3KGwHPylevHFXb/wxfal&#10;4gg8Aa1qmlm00mRrjT7yaxYvFIsY85NytyrTElh1PlgEjCqMTxHqGmXmg2V9E15cX12yLb6hLcCF&#10;CglCsxDfM4NupO8Z8txg8nFej+C/Dsul6al74kVri6y1q0jtuVYlYqFDe4AyGA5Ydya6lGVnLvf1&#10;v/X5npU6Ptq7a0S8utkv69SW52XaoZNHLIsREELxjBwwBJXnPXv/ADHBSWGl6kbcaVpLSXd1JI8j&#10;STozBcsWYMccAcKvToMdaKmdSnCVmz1L8u1z9RvjZq3w2+D8o+JGu6VKmk6pqCXdt4Zt7q7Vr2Ej&#10;zkfe5c7POi2srn+FeWLblqab4U+NHjzwpo/iXR/iDp8eiz6PPfRNqmFuHgFzKsizDzMQeWvkJtzh&#10;vNwXzhRP8d/Efw9+M9z5Hg+LRreOG1mS11P+1EcLDEyGKR0g3GAeUrEKoYE9MkLmjp1p40+HkcFv&#10;4z8YW7atYyRNpOvQSorSo8tuAkYAXKRkSOiKPnYyuT1A8fDxr/VlTnZyT63d+un3vv5I+Xrc1STn&#10;bft/l0NL9k7UtB+Ocq/Cz4teK9R0ybw/pWp3Vne2S2M1kYlKymISyTwsGaeQiNIkk+ZgQVVJTXzj&#10;qn7KnjTVvjNp+m+LEWO7u9VW1s9Rt7eRYLOKWRLeOfkx7Srsu2TPDtgEHFe2fAP4hWH7Mn7Rmn69&#10;4s8J/wBtaLI0ccO3T/Ls7iF7zy5CsbvGHZSspVXdAWQBgU5r0P8Aau+LNv4nj1LS/DsVpoemx3Sw&#10;Wj+HdRljFnBLINRiUR5RWjDG1KMI4dvkAMu5iX2/tD6vi0pWgpbaNt7a+mppF3ppvVrQ+I/G/wAK&#10;vh8vwuuvHWmCz1prfUZ7i+hXdG80cHkB5riFSqwmVp1fGTkykKflGfmz4j6H4SGgWGm+G7i8N5da&#10;h5qveTRs8MTEp5J2Y2srAEgjoQRwa+hPjR+z3BaeFbrxQ/xI1O1utQmle8s5JAtvHD5qCQff2ykl&#10;YHKxkkDZ8ny5HlviD4ZadHo/9u6Rpmo6lLpq3F9cQLI0zwRqIQPmVWVl3szFxt4YE46V9Pg6lPSU&#10;JqS622v+hwyg5Sd9LHK+C/DclrplvqOmpNNOsl0s1pNlt6IkTGVeOMliCASRjkjNcrrvheXVHvr7&#10;Sruxt42ZPtlpd6hGroxY42hzuk5GMqDtyM4zXoNv4p8K22jSaxo8/l6XHazm4td227DvHHCCFU4T&#10;5plBOAjiMg4yVriPiLqGjXGt2kFncpHHd6ZD5NxJBuYKFWIbgucHKk+3T0r04c3M2Z9metfCz9mq&#10;x8NfCmHx1ruo6Tr2tanbrfeG9DgmeaYEsY9hQlEJMmVdCHI8nIGCCa3jL48+L/CHiO40U6HNa2MM&#10;Ok/bmngeY/bjb75AzgAx7m8042sf3XGSKTxw2nfDTXbb4S+EPHnhfxtdaXpenJaeNrWVbWGBnZJJ&#10;YoZLgD93HIwiMjhdxR3ClHzWp4Kl8S3N1deMvizPDa2dnHMbC+m1O2u5yEkj3wiaImRVVZS+5uGW&#10;Nwv3Tt+dxFGTqOrWipatau3VWt/w2/yNvilZHBfE/wCK0fiy2utPWLUJr62ugun2sU3O5yGO1MPu&#10;+6BgbSAoyAQRWb41+1ah8NV8f6sVm8R+K9QkFnENNWGKzSCJXJjlZhjIl+ZAmAY4yCAVBt6d4kTw&#10;p41T9oXWtJt4VN1EW0BVG65s51BMxkJ8xS6cFsBtrg7+WqGTxH4F8eeH9Lv/ABNr11pv2eRLdZvt&#10;3n/YbRVCMfLlKbnc4farKCoCZUgV3U3KirrZfPXqrev3mnN7OLtqyno/wt061g0rx3fX9rJd2nh2&#10;LV49LsY5JIb+4W9jj+yu0cgeHMXzMy4KmIj5W5GHpmua3qElx4Ys/EJXSluTPZWjOuHn2AKrM53q&#10;GEe0NnAIXcVBDDX8Spqmp/EYah+z7qFwumtDb3C3V5Z/ZrZpcRloUjJZXCtLjBOWHzEDmuV1/wAH&#10;XNpZ33ji78a2s63UklldabDEYmSQRq8jGIgMieYSoIBw6MCFGDWi5q1+ZpXXndX6NEvllHXc0/Cv&#10;iXwdN8Rbq6sdJvLqO6tZI9Kjkj87yWSRXM0ijG/CRYG5NuTuIDIDWz8SPjxc/GPwPpsPiLxdrF9q&#10;1lZPYzRX1u5a1htwj2rLsgC7drMmTIWYxSM4XcHfhlGseD7FfEOqeGbyFrqxAsNQ1CxLW8g2bVVN&#10;yhWAGxgSGxtX1ycPwJ4vv/DWozatqulS3llLYT2hh80D5JI2idgxU4wHbpjl/wA9KdGnq1ra1r+R&#10;Kai9CloPjO0e2uj400afVBarIY7Nm/dBZY3jlPAyJBuWRJCSFeMblfOKg+HHxQ8UfD2+k1P4dajH&#10;BdTSSLf2d1axXFjd2sSpIY57eVWiuEJVgySoyNwMdaki0+FI9Q1eC6e1VoT9lhjYTfNkkRM33QcA&#10;MGJBwDgHisDw4PCFp4jsLXxRd3cOkz6lHHqt1YxrLcR2u7EzRozKGcozMFLKCSOR1rsdGnUg4Sir&#10;Po9n6o2jzWuuh+nniGXw98Vv2C/hb/wUDttb0e1k+Dtr5Wp/DkS2+nR3H2nWp2gnsorbP2aLzIZ4&#10;gojUlbZSu475B9SfCn493vxw+EHwt8I/HHxpqHiWPxX8Tta0vw34xaQW8M2x9Ml0hrd9hOJoNUCm&#10;NgHhlhmVwrQS4/FHwb4s8Wt8KtW8M+HNSS1sZLj7Pqz/ANqCFrm2M0LiGSNTuePdGknzjZmANy0Y&#10;x9vf8EDfjB458S+JPEHwMHxH0WW30XV9L8T6T4C1aELLqtvaSTPfTadcyNtjmhItLhrfa7TJG8iB&#10;WgL1+PcW8Gwo8OYqSpqryObitYyUZy59Gr+9GTdtrrR2ep1UqvtKj5lvv8j9UT8XtR+GH7dXhn4L&#10;tpc2qarJ4cuG0O1v48KFUxWscEb7R+7lQ3IkXyyoyJBt8sE+C/t5aVZx/DY/GTS/Cc+oXHjBLWfx&#10;rFNbyXUNpNpKSQIHdgilGt1jaaAqRKqKpaEECT2/4yeKfgx478Jab8RNX1fS/F2p6Js1fRdItbd5&#10;bq3d5YDb3OnT4zEQZIGKBtj4WQbNoFeQeN/E+s2vg+bwFY6ZZWOq/Yb/AFG4+GsmnzWyxLLbwxP8&#10;zqZbiZXt4tvI/wBeQpkWUtH+FcF5xj8ryT6jRpSU3ZtSaUebmXvRvqrwvGWlrqPZt6YqFNVW+bvb&#10;5n52ftN/Dex8Ka9YeI/hnDqWj+F9SsZb/Tbi6gj+1aZeQSxrK5dQvmDzi8ixsBIkUqqS+VlloXuv&#10;eIfGXju71zxZ44mvo9H0W3g36pMrTNKEMciuVIAG+GVwcdCjACvVPEfif4efFC913/hHPCxOsaFp&#10;9z5+ixW7iOZw6pJcoBkuzRbEkiKLzHlcohWvnr4geMrjxFp2m+LrbTdL0e2OkrafZY9LEfnxeZLJ&#10;JM7BS0z/AL07WYuVRY0GFVcfvWXyrYrCxrVYcsrWTaV03vay676WW3U8evUpyXus6P4e3Hw/8feC&#10;9Q8deEdQ8rUv7Say8ZaO7SCWCFoyjb9pViGG5g6gZw2NrIwXyn7Brmm+PfEHgDXNavr23ha3C3uo&#10;B5NyOwSDDl+GkhcsACHVGyNpUgc/pmheJNC8Z3nxF+Gnir7HeWumm6hHlFPtLQPE0sBjIKfLGskx&#10;DllK25J+Z41ae4+Nn9v6ZJr914WOm6pMiJcXNmmy3by/tBSVUOWDgTeXzvGFQgrtC19FWwtR00qG&#10;uiS7xd1q/S3T7jPkvG5u/FH4UaJqdm3iT4ca1cabdRSTQanpKX2G8rbhDhf4cYxlQFGQSflrl/hf&#10;4R0qz8CXFvqkTalLa6hJKsNysiIUeEIsiFWxuU+cCCDgg8cgn1j4e+EPiBpHwoGgPZ+GZr2+zdLP&#10;eXDSapDbCVZYfm2vCsfyZaByHKSMpKZrzPxxAfDuvwf2dbahFoOsQwX0UTRjMtnIisMbgoBMbLkY&#10;UqdrdFUnLA4qpyyw7d7PR3vzJea172TdzTmlKNk/+HPdP2TPGPhDTNM1b4ZfFrw9aeItCuLzz9Ek&#10;1iTbNYXaIFZXkiKSRyZEDj50SQLOi4kmAHN/tW/DDxH+zp8NdSvvDsFtZeFbqPyLGSxgkjW8vLiN&#10;S8oydyY3syhj8vyAD5Rt86+Hvj3SfCml/wDCNTeHLu+aRmubVreJLhVwhfLIzId27urKCu9SuG3D&#10;6N1r4mQeFPCmn+GP2lfhlq2qaFDMbKaPUfCltd3On3O1GFo0Dyl4SdgRflUCWFh95dy/M46jWwWc&#10;rE04uUZtc0L/ABW2cVtzWuraX9Soe0lo+h+cMuu2b2t5NPptxNfXcbAXa3jL5aE9NoHzZPXJORgY&#10;65m8TXfwsuPD1nZeEvBviCx1i3X/AInF5qfiSC6tp+AP3UCWcTw/Nz80snHHYmvU/iDq/wANPEHx&#10;9j8YQeDLHw9osmrRtD4d0qwURx2ayfuoQImXzHwihn3KZGLNlSeOc+Nsvw38Q/FbxH4s+FHgVdF8&#10;M6hrV9c6HotxqxuWsLGSaTyLVp+XmdIzEu9vmchmOOcfsOHxHtKMZSjy6J2fTy0008jslUhHY4Wb&#10;xZ8QvFfh208EQ3d5PpenkfZ9OtYsRIwLkOVQAM+ZZPmbLfO3PJrq/hn+yz8R/iW1v9kvdL04XU4S&#10;FNQuH3P8oYkCNGA+U5+YqTg4zg4g8J2njTUJdN8H+G9OuJriT5YI1tg3yMxcIikZOSWbuTnjjr9d&#10;fsseBr4+BoYtW8NSLBcW0Mkdw9q6LKqrvWRW4xglWVgQQSCDnFTXxEqcbxsdmHjTqbnn+hf8EofE&#10;eqm0+z/GW1+0zf65f7FISJipIw3nZYZ4ztBAOSMVuN/wSW8Wz6dZ2eheObX7WzsmoSXFw3lqc5DL&#10;GIdwBBjBXcxyN3Q8fTvhjXte8M3UOg+K0kWGaSGPTNb2hVklPEcMp48uYkhVPCyNgAo7BD6rps+m&#10;+HrFH1K42refLaxbiXcqQSQuOdvUk4xleOc15dbH1qceaUrfcdfsaEdZbH5p/EX/AIJe/Hz4daZc&#10;aje6I2qafZ3q219qmiL9qjgYosgDIMS4AcEtsC/d6d8+4/4JqfGC28O/8JpcavYx6O1rbT2upPDK&#10;sd2Jm2qkQCmSRg2VbC4VhgnJAP6D/HH4oeEb3wtrWnrrepXn9pahHMbfTdCuLiFoUR1eGRUOWxGs&#10;s29k2KuwMyE7a8q1H4vT3Xw+1T+yI9Tt31DVpoLUqktwfkiDCZZFQhC5eZud6lokwVLAnwY8SZpJ&#10;y5YJrmsn0autfz1WnkedWqcl/Zq6ufncvwf8Uw+KLXw5HdQR3WoXUkVjNIsixTxiQw+cjFeYywkX&#10;I5BiYEBsA/Rvg/8A4JB/tL+N/HPi/wCEmj+MPA63ngt7GLVLq6vrtYpWukeeIwkWxYnahDZUDDKB&#10;nqPJbe11nTPFfhW71OWKEXGqyeUJl/fKD5chLbjnYxk3gdBnPVjX7QeCr7wt4cvPHXxC1PUpt2ra&#10;1DP9jSYKGW18OafcAqHYKMtOFJYqC7BSQSufsvbz0NadOMouUuh+Uc//AASW/aj0of2jpuoeEtYM&#10;KwTrb6frT7pkkAZCvmRIMN84BJGfLb/Z3eU+M/hD4bk1FnsEa38p/LuGg/1bMCBkLjqfbAwc4Oef&#10;1w1bxDNd6D9ukuplZbIpb2Mz4WUbVkNxNk9F8vhcDHmEMylwF/M/xrp1vYa3cRM7E/bn3knG7Gdz&#10;ZP6+hronUlzIVPqeSp8EtHugzx+IZoU/h8y3DkfIWPTHp/npW74b/ZL1DW9Bl1uHxjGEaaaGG3ht&#10;Q0k7om5YwpcEuxU/IAcBS3QVtaWkjNb2qI2VkV22qeCA3XAORyRz13EdM49b8M+Gbbw9oOi6naai&#10;Y2Fwkk8flxszksyIqjKksSwHOTt3Z5yT52NxVeivdf4HLiqkqNNyTPoL/ghL+zt8N/BXxt+LWhfE&#10;mz/tyPxL+zv4g0+G3kiHkT+bPp8kbRHqNywXJySCUQnGM4+G7m38MJ4tum0iKOxSAMmm28aOreWA&#10;xJZfvbipAx0HTBO7H35/wRI0fU9X/wCCm3w/0DFjDb69Z+ILO+t7G1CxizXQb5A2CvyL5mHVmAMh&#10;j9hu+I/jT4Ek8B/HvxP4ECs0fhrVL7TbLnBa3E2I365IYuxBO4HqD3HzuBqSlxJX5n8VOD9eVyT/&#10;ADR6NGTrZZSk3rGUk/mk1p8mfpx4/i1Txp+3X8U7HQrPzL3XrfxXFa28WF/fSC6VVBJAAJO3JPGe&#10;oArX8Gfsd/FzQ/2Rfidqfi/xDpIsIbXyho7b58TXL2kivKMKpRFilU7ST+84PAr3vxp8OPgr8O/i&#10;H4X/AGhNI8CmK71bwKdb1KU6hJI80s9r50hVZW2rI5MnTbkt0Azn571P/gqDfyfs7fGTSvh/8OLW&#10;3k03w/Z3hn1S6kkV1F5AoCrGI8E7SCSx6n2z+S4PEZ5nSlQyqlek7KblZNON7a32bXRNn11FYfDU&#10;4zqy967t6aXPx/s7A6nf3NmHW3mtg0eVVY1yF/d/dGFzjoOMdMdB0Emmf2ZPYrdwNH5kblIZWdVQ&#10;bC2cDJOV28dAQOaqahqV0PHGuahfW9nZzzXM8k0Wmqghh+YgpGEyNij5UCkgKVxng1qyHw1d6xY6&#10;jasFjlnKv9qkct80IBfO0ZO4nqBjcM9M1+8VlLlV+36HwWI5ox8i1ba7f+KdPjlaCzgklbdeCJn2&#10;3GwkDaY1CoGBk2sctypJC/MHaNL4TtbWTTNZspM3azQSzSfN9nRPlLEAZLE7V+Xk8jnlDJYWun6f&#10;fWP2R9NaSzkZXslhMcZkKRKm5CDhV35DN2QZ7VYhmmvp7Wx1yebzXe7kmgmj/eTMyyYVQxGWbb5e&#10;OWG/5QcCuSXL7PTb8f6RHKuVKK3Zl6FHHYpfWus6arS6evlXHk5KyDzQAxdH5Kqu3IB44AGBmbVH&#10;07S5rGBbiSZrjaI1VTHHiNV2nLKvzSYR+i4B5PNWPDdvFd6hZXd/otrdW940dveLEm0zKVLOT2By&#10;z5OTgAbtvaOG3nGsxwajb3EkccKeZDexspMzDy4iSuRgRNI6YOWA42/eNc3LU3N7yp1ku5Zv4LiO&#10;/vvCs1z5kl+siGOMkJAsSSEPn7rE5C5wRyAcY+XR8O6kk/iG600aK11eXlhJC0lvF8kEqqrpGoOP&#10;mKOgDfKSY/mDY5oaprtsyynUdOsxFaxy3MNnbyH98wDbWBC5RndypUDHAHRg1b9jpJ1IzajZ6hY2&#10;1vealA+n3FzIY98SrNwACcIscgyQshTYrgBI2YYz1j739MunGMvjZi+F/CuuprKRQarcXWoSXCwy&#10;L9szHCWdgkKjJ6FQrdFj3ISWBOzVttN8QWuk3VrEEjuI4X85WV8xF3aJ0PIzxtOVBBVxnI4D9I8M&#10;v4b8U6oupTiSG4jto/ti3Abzd6/uyoyCMq0YzySMEZGBVwWunW17cTaR5UarcvGvk4CqioFUMuMq&#10;QxJwRwQ3YhjV7tJO9zXDq1l31OY0TUNL1Px5/amq6XM11YwKqXDW7eSIVIwuGXG5iDyAOoPOAa2I&#10;LuDTNZ1JbPUrOSH93FY75cqMJ5G584K5dCzbsEeZk54pbqC206efSbzzFk1K5WGK/wDLWV4pNobK&#10;rlVOdrEdieDjcTTbi8e7tNcube2js2sryMafZ3TbmnZmwpVkClw6hWLMC6kHLPjitNkjScZwlZf1&#10;csS3uo6v4cjkt7pYI9OmmmNlMvmNHHvYq0TbiqP1VdrDagKg4cA0/ip4w0vUbnT20TQo7m6utLnu&#10;Jv7JjeSZLryZflkKk70AMZaMhtxV2bap2HotJ1zXfCJkn0zSIVexsrqOFdQk/dS5jtzIyjO0ARyH&#10;jljswSMYrE8VeNbFPDy+LpbKCSWSY3mo2+nwAxS4R3lK79pR5HKs5UOUR3cBioLefde25bddDzak&#10;v33Itr6Eujromv6XJdafr/2i8TT7hodwWGF5Z02i33YXacA4GSA0p53Dirc6hqnib4b6hpx1JtK1&#10;STUGMkE1zJHbup/efM0Y3bsJ8qAArtbgBTmnqXiqTVNIuRo9pa2+n29xbF4IZWFxZu7PcOF4Hnyb&#10;mljXA+VC2AC8jGzo8E1p4Tk8Ja5qPlyNaSJp+oaVatNIpuImRYUUdGxhSWXAAcDBAatvZySbn5fI&#10;KlOfJKcl+tjb0fw/p2s+DLfxNqPxX3arZ3SabZ67Jp4xfyRxuVRl3SGU7bd2SV1DsN24NhVXnfDM&#10;en6x4jj+GOpw2drZztJqem/Y8tJ5UqByoLYZ0SRy6xkuVPmDBBZm3rf4dQ6N4N0G3tfEul6ha6Xb&#10;3Op308MKCZ7dSXjuChUESIrurIZGJUR+UxCuFm8N2ngO50Oy0TSNCtZL4eHlumuoLqOOSF5F+eIK&#10;xBZcmQszdEiZQMsRXHKpFuTjrr06b2ZmqcnFz6O9rHN+GvCcdn8NtW8L3VnpV1rXh4z6iLfUNQuE&#10;W5t8mMzKyMuyOVVKtkqmJE3gB2roPBfjHVdK1i31fXzb3VxcW0d1Jb2syfZ7lmSFXlQSRptaSMlT&#10;GWVd4bHLRq2F4wZ9JaHUf7bvLzR7yzuMabt8oghQdkcy/fhcbAY8g7ty7d2xm0fC2taZq3hS6vNE&#10;0tRdX2jg6Hai88u4jMY81hC0jlidyyvhDgFRnjao2napScpLd/d39ApyjCLbV/0/rUxZ9S1Lxf44&#10;13VvCWr2cGpaPNdapNbyIwa4htyLhZtxysmSBlWUKGjXOFYAbXh93+M3hXUNL1yOTw74gbXLiG8e&#10;30siDDEvPGAzgoxjlIbG0HbgD5gT0WjeP/E2tfDmbTNG1S0Fro+hm8ub6G4dru3JRpXuJAjmQJtK&#10;kJsbJfYD97E3inxnpOoWmi+HPDngNdPuJNPs3trjUbaSVzMyECJmYKypGcqeVKsGfCnctc6nLl+G&#10;zWzv+enUqhyvmutdkeX3PhX4xW3xI0f4oN4ba3a8uo20tJvOZbSMyeV5c0jgLI2EQOoZm2uNyqSA&#10;PQtSsdZ+JOrabaaZZWt9p9+l5/ZM0c8iSafcXcVvGyCBGOEg8vKhQwVGPAVQ41rbVdba5hs/Flra&#10;3WoWjwwW2qfappra/aK5bzESGNvs8XlyqjFzh/lADEnI850m01Lwb4z8H+PbWPUrxFvrizvNPuLU&#10;qf3bDfKsm5cuBIxGeA0QBLg1pGtUrNLZpadm7Pz8uvd9zohSrQtCSs/67fn5nWfGXwlpPhHW1On3&#10;dy0fhe1kfT/DkNvHJDpcbAQuZG3/ALxzuUvn+Nmxnlm2PCOoaFoGmabF4nvXu7rUmYW81rbgMYZM&#10;MDnG3bHuXcPlJGBwTkZrfDHTde1GTRF8b61p51jWJte03Wbq2S6je4HEkFyQd4kG6XaQcOWY9QCe&#10;sk8PaFfxWukz6PYKscJk8sQxTCIhQCFD9wC/QEqoOeoA6KEpuilOTfyt6/j8++p6WBlZta/NW/4f&#10;Uu6Nr2r+Cmh1zRNZutJuEjKRahbyLHIcgAkDBX5gccjkdACCAVo6dfw6EIRpduPMh+W3STbNtUIF&#10;A2vknjcScnr2waKznRpzleVNP1S/yPRjR9pq1c+gfG2n3Wt3Nv4VvUvCsLhRHDayo1ospDGUCFQ8&#10;iADzSo3Ag8HPJ2PhidIvLPTdN134pXlvb2gV7uzvNPXULbUWt0G23CgLLEJJVC7/ALy+bzlkzXpM&#10;fwA+Pnw6tZvD3g+90iT/AIR1J9RmbVleYQxosSvaKC3ljDbSfLwwZgu45CjN1TQ/if4Rs2+NPxQt&#10;dHxPqMsGi3USJEUmt9ry4CkBk814wzPv3ASAHghtXWqc3LBr3d+/a9rbvsfI0046xe5zPxL+G/xg&#10;8WeI7BdK1jRdSg1TVoJtOm1KGZoYxdOm17ido2aTayj+GQHEhzJgs234d+I/iSf4kyfD/wAc6RHq&#10;WiXUYhs9YjhcPaTtws7W/TajmPcMqTGG781bhl8G/GW40XVtKS4vb6981tP8P6Zqiw2un3EOCxjj&#10;fczptUv5eN2HOMY54v4Y+KfE3w/8Vf2n4T1Kzms2ujDNdXkbxyGPKruWNsrIqSsrHBZQbduGGFbi&#10;9nGtGM4xi7X1elvTZbpG3s3SqRqbpv1Ol/bM8B6p4g8Ox6hZaDDpS6bNeXzRx7mS0WCTy/KCbGLI&#10;JJIgzkLvZmXK7cV8OW114v0Xxfe3sPizUoluLVorh1ZtzxhctkZxtVV78bU9q92/ab/at+JOv6nP&#10;rXiDUxrkenWcdjarcYaWKFSCjNIir5zKBz5ofI4bdgEeY6P8M9S+JHwxbx34f8T2a6lo9xPd6tYa&#10;g3k+bZyy20MDJI2InPmzMpj4wvPIVsfQZVTqYem00uW+ui/Q5K0o1JWp3seZ/EL4pS+LtC0z4eWd&#10;lYrZ2dw8tpb6faqsiySBAzGTuTsXK7iOPbhvw48S3nwq+OPgrx5b/wCipoeuW81rNqURa13pKHKz&#10;eWys0XPzqrA7WIH3qiv/AAjdeDLmx1K/0JpobmaOW4WzdGl8verER8FVY444J5bIwMDf+K/iXwh4&#10;2fRdF8FeFI1W08PFYWk08xSusU8zCcfO255GY715wc88ZHsRcWlGF7O/qRze75okt7X4jw2mtQat&#10;oGi3mjwy/b77WI7GOB1UwFo0X7qMrDOVRcrls4ORXO674m8H2+kQ+HLPRVs91rGdQkkjjja5uFDl&#10;Avl9Yl4BclmYsegIA19C1HxfZafZza+ft2mx6W1rDYvMrKkJkaXYi8gfvZixXqN5yOTjzi7TRJda&#10;UWEkj2/meXJKyhlWNmxujXqTt7N7cA8Vzxox9o29GuwRlvFHReMbTebLwb4KuZLrztOSTULe2b5H&#10;Z4kcgH7zcKp5JA5wBlss+Hfw+gsfGOmXeuw6T4ghgcTXFjdXn+jxRBzy3zKCCB0G4kHIHQ1saJ43&#10;i0fSYYbPR7eS80m2e3s/tETNO8LxyEsF2knYFfLBsIyg8dRH8NtW8UeKvjTHrXhXSP7S8RR2rT6f&#10;deIJFZNyRnhojkSNgbV3NyduBkgDP3oxbvbz/UcU4mn8Vj4k8c6zZp4M+x6fY6LdSnUPEdq1xCJl&#10;lkd4YTkknasXlqVUDLAswDbhX03RrPT9N8XeHviNBfalrkElvb+Gr6OFPIj2v5kryHOZGeJ2AXk7&#10;33McjB7ZbW1vvixpaeLdUj1DS7jUJLnUNQ85yt/dyALLI42AgbvLBj2qVU7UXO0Ve8Y+OtDPhtdf&#10;8I2mjrJZSCS2k1C4j8lYXMNuCY2wjyKFlYhSWfLEg7Sa8+lWqU5QpNbrey1en47vaxXN7t0ctY/C&#10;XSvG/wAFLPWpEvGvlN7bwrcTZSTTYhAySorElQs9wYzGqgKIgeTJx53YfBzxB4m0RZvBFq2oWulW&#10;r3XiKGz3bdMhke1tFuGEbMCDNcQIGwC0jqpGTivSdK8dL4p0Oz8fm60nwvdWd/cy3Omx7bWzdbRR&#10;I4VBnynkTztoXIdwEBy428PpOoX9k9h4/wDCentYabp+qCWy1KGR45r9FmYjyhkkYe3PynkNtb5d&#10;wrop1K3wro9ey8gl7uq+88rufAF9Z77W3lkkt5NUayjmXIV5ehVMgFjjazYGVUrn7y52vDHiX4Z+&#10;DviJDZ654O/tbQ9T0l7W7tTgStM0S7FDHIQrcxRsWABK56A4qOXUrK1khj0m0lgsvLjWZZ4lB5cs&#10;ScfewdwzxkKOF5Fei+CPB2neIWmTw9FY/ar6zl1DTba6VJJots7okjttEabWj5LcBWyBhga7J1ZR&#10;+Laxcqnu6HjXhzxCvhTwxqWh6g8lr9qvpEtSsKSbHRCHjkR8tg702tng+Z1JOPvr9hL9gHwH8T/2&#10;ePAn7R3ww8O6hovxIt9c1LT7m98QXvnWJ1Cz2OY44BCQJvs8hnSORSu+F1kOzLV+feoXXh7wf4kv&#10;LW8sG1CC6tVW4G7aUJkV96g9TtHGem8ehB9d/Zy/bH1T4BfHXwH4+1K91a+0Hwz4+utbMTXzx3Zm&#10;u0tIb52kjZWm8yCBUaNjsZWZCMO2fB4qwOaZhk9Snl83Cq05J9JWT91q6upbO+ltdzbDyiql5bM/&#10;of8A2Q/hn8NPF37IPgX9oVYZJPEPji1R/FVxqay29zY+J0T7Ne2sDMoa0ghvLSSFYQnloYchXLnN&#10;jxB4Shs3vvDWqaHpfiDz7G+fSbyEJPDe3sk5gkQnKyW0uIjCwSVfJK7gQI12R/sf/tn+Gv2wv+Cf&#10;Gi/tA6V4IFlHb2etXtx4K0a4/tC+tha3t5BDbIqRq5lnSEsrBB83yqCTx8+/A74l+Fl+ENr8Wvhn&#10;b6ToK65Gsw3TJFcKC8mYsA7Q0ZknVo2UEHzEzkLt/jvOKGHp8aSxUaEqapewVSkp3SqJJzTs20tH&#10;yqyUl72mx6uKmqVBK29/e/r8zyT9on9mLQfgRD4n+Mfwl1PUNP8AFmtzSOr6hp51DztPkIju5gFX&#10;91MWuEjeMtJICrMgl86UWXxtafDqT4m2mpafo2kx6tpqoqC8jtXt47cRsjOQYztjAZoztySd68ZY&#10;Cv1u+J/w2gjjg8Pa1pOm51PTYryPVrW5EMLW6Hzbm5ae2YDyJIEXc27mMNjB2E/nj8SvCa694cs/&#10;Ff7Pky6D4k1CS5i120utBjVHgEojlG3LkBlZWaF+GLMqBoxlf1LJeKKWOlKlCo1Gm1F2duXZa721&#10;Tjo9OXVdvDrYdxs9v6/PX8T4Tb4ceNvFniO80ew0SS11LRY7ifV7XaIjmKYeYmzgIV3HKnAxCw5P&#10;FHij4EfGPxJ4OX4j3+hWWj+G7djCNQ1G6hi34fy1WNEJafL/ACF4kZQVYtt2tj6M8R+Fv+FRWd14&#10;v0oLYS6lrMMdtdMm6a6meXIO44+XOWYD5R82F4APon7aNl4En/Za+H+i/Bvwlq+sRt4P0nVfGGnW&#10;mks0ehzW1giNbzG3zGY2uZZ3Z2IOI8Md4Yt+jYHPJ1KidNJQukm9/Pr92/mFSjKjaLR8r6j4w+LO&#10;n+Gbr4X+L/iJNoq3miwWlnrHiC3WaSVmeTfbvMgaSGJh5kZbBIIjjk2xs7p9U3HwG1T42fsD+Cfh&#10;n4i0W317VND8Lyan4V8VWtw2Bah5pfsk2VyIEDxQq42hCqyPwzRn4Y8SeMte8T2i6V4kaznM2mKj&#10;XjSAr5iNJJu+VdyuPNZSMHkHnBr0rxb4sXxZ+zfoem/bbBp9H8nTp7hbqUHy3i2M0OGQFCLdSRIj&#10;4aV9u0Al9Mwo1o+y5LR9/Vro2naWln1as9NdjGMly2ehiweF9Q8L+GJrvw/d27eItDuPtVu1lfCd&#10;Lq38v96kTRlo3MZDsJo3Cug4JyoPrngrxT8OPHPgawvfHmuWeoebD5OuW95a3Z81JcYM7MiqmyQK&#10;v2hXVkPltGTIkZbxjwV4s1L4Z6Rb+Gr6LR9ftJobuCxttPk2XSrOoSXMhhO5AodQrZUGRyo5Jrlv&#10;iR4m1+18TaZ8K73xjrEGh3t4oaFW/eJDJIhlWZc8oi5JG7acZxxmuyrl/wBfl7PbqpbPTt1037av&#10;XQxs5y3Od+OnhP4e+F/Eyv8ACj4v23iaH7VIkNvDbzrc2seSVWSVokinGCMSxtl92SkYwo4N9C8S&#10;eG/Edyl3p9wzW98BdWckUnllgxO2VDtbbtyOdrA5+7XRa/8ADP4iaB4Gh/aAle2utN1TVpLOS6ju&#10;oztuhCtyY3hLb8BHUjKlMgAnJCnF129+JNlqFxqN+02ni9jWSa0jBWEQyMxQ+X90R/MWTjGCGU8g&#10;n7jC050sPGLqc+m7td/ckvwPR+ylofUH/BNzxb8R/GHxcXwZ4e8IaDpNrcX11PqXji68MfbJLSOK&#10;0mk+y7fMRBAfKLGNcHOHbcI1C+4eBNVvPCnhnw/pvjj4s2/hrSLPw/YQXc1j4Z06MRJIEaEoJLRy&#10;0xDNvcgtglidiivhn4GaWfjL8VtB+GttrTaboK6tJdjRb/WHSEoWUy4Zdg814R5ZaNVJ8sEhRkju&#10;viD4v/s+wh8LX0e5bVUjaOa6Mm3buKAeYxIQAkDGeOBndk+ZjoVI4mMYS+X/AATX27pRikup9taP&#10;8Hfg14tsn8ZeNPjV4o1zSdQ3JBp9/rg062ubfz9sZENvFCxjdGDbivzIDtBwFOR491TwD+zTpV1r&#10;lh4Um1bSta12ZdP8SX11NBclnj4t5Wmy0kaqD5Um3CAjcMjfJg/B79tj4GaFotlomoeF7EXEVtJb&#10;Talofh9vL3JdSeUsWczZdCAfRVOeCFrof2xPGl94xR4ru7tba6s47i5i0maXzltXaA+Yr7sxmQnG&#10;HVSRlRkEbT5mZVnGjyTu+Z2OjFYyhDBu2t7HnPiLxXpOj6Xc+J7XxZqOpTafqAiv7O0k+ytHGWKn&#10;cUD4yN3yBwZMY6AivN/ir8W9QsfhlDb6RYyeXYXaW2oldscv2qZzKFZU+ZkZIpDkYKsVBODirHhf&#10;UHttF8RHwpb3H9nwi2e6tPthaOJvtIAuEMYUTgbZIzt4BmUoP+Wa2vigYPEHw8sLi/nt9Rsn230F&#10;rHDkW915UpwS0nzgZIHJ2+YXALYWuejgcLh6kHPW8tvlf00/psxoUaUbOT06f8Hz/q58/eA4hrfx&#10;v0WWS35TUHSNtwOSoLKA33eTk7uhAHTOT+sviFdBu/gpqvjfVI7qbT7rUvD1xpateMYpZk/s2KC6&#10;URtgHKqRjBfanmb9qJH+SvgPUbq5+Nlhe2M6wwWusLDAsbFiImJXIDAEgAsegx7YFfrR8V9QtLH9&#10;ljS7UiY+Zd6MW3qNxkWS2kDHI6ZGTxkDoQRmvrpfxI+h2qXNTfqee/E3VzH4S1jVooz9oXR7hbaI&#10;MTGmI33DA6jkZ65Cr6Cvg/4p3Uy6lPJIcOZpCcnsxwQefr9Qfavsb4g63dp8PNWdYf339izRw7WO&#10;NxRuADnA+me+c9R8XfECVv8AhI7qY6asm6VS0fIBAfcSAD6cZ4OPxrSX8RGMPhLfwP0G+8T+PLe0&#10;0mxtLm4hhlnjt9UgkeFwsZADeX8xyzYGM5bbwckV6D410m60SP8As7WbGxsZvtd400ekyhPJFuZH&#10;LhjzGVDoU3DllTdlXYDnv2Y9X/4Rf4jC9E88Nu1ubOV7e3jkYiQqVAWQbTl1RcZHJ4IIGJ/H2qS+&#10;LfFtvDqUS6hrki/aisbMIbNpU/ef8s2V1zKzNwOd/JUBa8vH+9UUTizDldOMet/yR7T/AMEnfjlp&#10;Xwd/4KF/CnxjZaSbpbbx8thZXUU21YI72Oazkt2VxvaTy7yclmbA8lQhfrXl/wDwUr+HcHwW/b5+&#10;JPw0jjk/d+MrmWYsxBUMzTEDg8L5hOe5UgEdavf8E/8AxDpsH7f3wqbxZf6fE1r8WdDuNZhJzCyr&#10;qaPLctJu2mTy412gZ3Yd+yg+of8ABdH4a6z4W/4Kj/Enxc7NJp/iKa31aydVVgqND5ZUc5yWQnp0&#10;fjvXgRqex4rpUm/ipSt6xkn+R6eBjzZTKy2kn8rNfqfSi2nxR8e/HT4OB7fVptN1D4Y+Fls5JIZW&#10;tSJfDtoski5+UAyO25uMvnODmub+H/wl/ZF8E6Z8VdE8Y/FpdXuNY+HeoRz6TZagxLQwxyz74mjC&#10;M7bowCA2AA2SwJrsvBf7U3xMlvv2fvgvpa6Va2Gk+DPBcVjqEViz3QabQ9OkbcTIyH95K2MIp6Z9&#10;T438Lf2Ef2jPGfxo8TW0OkWujRPpOqWeoSXd03nLEEYSiMICsm4KwxvUYHJH3T8RlsnTwbeJxP1a&#10;Ct8LSc7N9Wrp7aLW7PoY62UIc7132Wx+cyoo1Ntn7wFhH5xXazLnPPXGR68c10HgjTHt7afVFntd&#10;93G1ur3E2doeNl3J1aNkLJgkr83AOAwEvj74WXfw1+IGu/D/AFnU1uLjQ5ngmurGZGBZWx8uDyeV&#10;+TIKncpAxxV8IeI31ywtrCGC3hjtZjdoZIFbd97Krw2Tngbt3GMLkCv1uU41cGp03dNJ37rv8z5b&#10;HRqRTjazvr5F7wcjL41mTTUVBLZBr24aPEYj+R28tAAWIZIxk5J3AEfJmujgtrnR/EBlvLePyLe1&#10;+0TWsxEsO35ZCy7huO3ZwVKZKLk4bC8xf6Ey38vii4vrjfLumFvayLIkSGIkR7mLEqyeYGVhwwIL&#10;nHOlr62gsLXT9OU3VxqU8Nt5iXDnLmWZOF8v5eMKArMjFRz2ril73Kk99DiSlKSSfT7tiGO8vNN8&#10;MadeaeJJJI4ftl5fTWB3KnkSt86uT8h2Ell+Ynr121NYaE76Lbm/lnZ1uHuFjgCszK9yAnlSKxDt&#10;+8DKQGHz8DkGtiy0Se5WGxvZisM0M1vJMNpWO3EYJc7tu0Lv3AYU7xjHWrHh/R3svDFxaJqEkMdo&#10;iR3lxC3mrAvyyb4k+6zkrypycN8vAGCpOMbv0OrES9jJtbnP/wBoXtzqdtaaVLdW8hZoZvLk8xI4&#10;Ft9kjdN3BLggfLiP7qhRjqdE8YNqngDRrP7fbtcBkF60sm9+fklUKqjko0nyMx2pInQbi3MPA1p4&#10;tXU30e2tY7yyma1u7zbIBMRAXBZ1xzM4UAgsDMu4kdZtW0uwh1PVNN0zSbePzbuabSobpWVvOKRK&#10;EWNWwGZAxA28MFG0AjOcpU5NXXn+hNKpRjyprtr2dzp4LX7R4jt5rxbdY4Y4byPbCV8iTypjkdsk&#10;lABjgcnknFS4FlZx+Rb2KrbyXStJIkbNI5Qkb14LdECkd1JJ9R0F7aRz3VrPdLfeZeQzRR3c0KtE&#10;fKkbIjfeN24lmwVBG1upXDUbTRdVuNEm0S01QPMudzrM0fmIjh+Tjg4C9MkHGeemsWtz1adqnw6m&#10;LFe6h4ntdJFj4eZ7q+1q3ijt423kTFwAo4+9uygPHJz0JFO8SXgfRrXUohHGdM1CW4WX/WJKhjCF&#10;mGQPlj3DjcS23AOcD0D4ceAfFkvgceLtG02z1Sx0i6V7y+s5xm3VhId4VQzhVMQZSyAkKw5J215v&#10;F4H8UaN4fh07+2IGWz1b7bcLIZ1aeAvG29HYEOoUSELguw5UPlA0e2p+0abtZr8f66kVpSjL3lpp&#10;qdVeSjVNX0w6jqLQyxW/2a8hkvGgJEjb45w0a5ypYx5ZQD5iIeqk5vjPXdPijh8K3etTC+0nT1LC&#10;PSRIsBYKXAbO5CTsViwba8n3vkO214K1m0+Iqx+NNHt9N2XSQra6L9pWExOoBkhBeT70ksSt5eNu&#10;1CPlwGpbnQNMjlay1fw7NDqVz4bvLO5b7OWt7mAW4fzCFZiJEGcooXLqWUFRXm1JKFbW+nTz+Z41&#10;SUI1XJrXVo5TRPENpcfD3UvFWrLNpt9daZc3Nw8SspWY3O61KDBZgzxllYdHiBJXknR+F+hWN54c&#10;kefXrGOZNLsbsC4tH2zEPPHJi4BUQuI5I8biFZmjGVwWGauj+L/irp2sarLo1vaQaf51msdrDFDE&#10;jpYLDBa8LHlYWliAJzuX1BDPb8Y2Xi3Qvh1Z+F9L0hr661TSy99b6XZzkCKG6twwiwMyIZFkBwPu&#10;AnBGGPVrUj7NPVv7kOpW0lBPe33HRXeq6D8OvHa3Ov2n2hrqErZzNdS3QhuHw6RKBJKqyGSKR8l3&#10;LMXxkMS3KaxDpHgXwV4y+OEi6fImvQ29t4dmtJkWS0We4D3MQhQ/u5Y1RACMfJkq7AsKxl1y317V&#10;fDXiW2hk0ln1COKOOxfzIbeOC2t1WcyO4XazLKTGACpiVcYdQO0mml1z4fR+DtT8U29rpsNut/pO&#10;oNC0MbI0jMyou0jzYxK0RhUDLMckqysucaf1fl63aT9L/wBfiZxly0466FPV/DGq+JvAFvoGnnQ7&#10;Oa2eGeOOzvpE3LNH5qmNZS8jTFvNyiknapwMcV0Xh6HwH8QtJ8P+K9UF9Z6rpqzXGnW+kyrEqCdM&#10;n7qkEAcJgq+HU/easnwWfCviTwvp9/8A2Dbf2pobR30flWZMunK9wxgBX/losayvJkYUY+XPzMTw&#10;1q+kaj4t8RabqUGoR6OunwTQRaTcSW409TcJMZ1UsflWV2KlSUDbEwqtlca3Ndx2tf7tn66MmUZe&#10;05fn69y9rvjK8vU1Xwh4c1DX7bw/dahcDVLyyWMzpIUgLoskmVWE7irgAtu8wgFEkzzvi74l2ngn&#10;WtBm1q+ke703Tbi7vr1bQNNLJJBLIywfu1GFcGLzCAu/5tmI2YzeBPBHjfxpqOl2OnQXBs9K1c37&#10;6nGqxWsxbcWBKkedxiM7GDqGZXTGCvqnjD9mDwFrfi03firSrmzuNPke2bSbe4aNLdsbJocjDFd4&#10;bG3YQGPcnO9PDxUVFrRrX8vxR1UsLiqislo9/wDP5nnvwP8AGF89hqmp3mrpI2pW1xqOsW8SeZJH&#10;DLctFEdrtiUfaHBWNQSu4Ekg1zsN3rl18SrTW/GvimT+yZLeR7fU4VAjH2maZVuERjviEkyAMpUA&#10;MxOBuXd6t8R9U1X4beItAuvBfhq2/s+1vPtd/arZny3VTHG5OIWWMkTqu/LMOuwbVL4vjj4TeEvA&#10;Osx2+i6lPcRXUN1cR/aF+0RT7J1kW1geMIRu8143IYhUdWxy4ZRfs6zlbfT9NPRbG0o1qda33W8v&#10;8vMNDj/4WRo9jfW2iLY2nh66vbZZ1l3x3HnsWVSMYVxDyuFC4Cjnaca18WtNdNpBfxNNYmSWSWaZ&#10;tqWcnmKXJUHJKrKrEEDcJAcNhDg/CPRLvS/h9p8Ph+1+0anZq7qbjLKJnVdzMcZ4BHt05bAI6bw9&#10;4fhu4pjqVtepJealFJqE0d6lvLJAr7njiba6ox3HD7XVWydvIjTolK0mo7f8E9inGUYq3zLiTw21&#10;rJpOnxJ5iqoWNYS6rg9MDluB6j7vtglYHjxLqx8MzaVaarMJJ2WVbixzA4w+SzNg/KPNC4YZy3OT&#10;yCtY0+bVs29pGOjZ+ucx+KngH+1NW+Juqf29LqlnBqWlx2Ii/wBLt7O1Uea/lLhE2TYIA+8i5AAr&#10;w34s3Gn2tvqGh6PB9vtbG3kuL5LeWJmtbgsDKjbJPmRpDAwkUjgEEE4A9r8QftU+HNK8aeH28PaH&#10;qV9b3PhNILlLPTd8dxlys5TzADLGBDMm4kNmNZMDt87fGPxlrHifwnNqkWmWNvNHcfY0s8lZxb2k&#10;MXky3GIljO9Giwyvl3hkLKC2W8bK/bVrzxEOW+lrq+ml9H5XT7O9j5GfJGej1X6bEfgL4pq3xE0j&#10;UfFOk7rdb6O/ivvD9wvnWh8x4ZfuPujYo7kocsSkTKNrZMOvfDjxVqPhePwp4W0uNLm4uAun29qF&#10;geeBlkYlUbkSgqQ23G0HoQdxraL448BeBtdt9S8LW/8AZtxY6tdWuuWMFqIbh2RQzHa3zbPLDRsO&#10;BlsEAjFdTpvxouPG3iDS7TXrbSdL0NdDvrCK+j0tpLqfUBBMkcrEL5kanz/lchQ3lyKCXQBPVjhp&#10;04pKNopX183ou3mdMaq9i4tnjvgb4YaPqOk6v4r8Q3MOsx+F7wwi0MjbzBAxkll27F86NtxUFiBw&#10;2cYArqh4P+GXxg+EsPiGy1O30/wbYeLLdfFVkmoImp2UDad9pEsRk3KsUrwT/MzlVmG3DFufP9Vk&#10;8W6lrF9aRtJFdXFtJaSQRRnMMbDyxD5ahQAuSpwP4s55rz4eM/i38LfEYt/B32hY9PgksdQsY7ox&#10;CazkO9xkHGxiqckHDInB6H06dGcq7nB2bs7X0+4z932MW1dbO1t/z77m18NPBnhPWvhf4h8H3zae&#10;vi66Mmpafq0lwqhLeKJjLAQ+xnkC7cIAodnbDYTB868ejxh4H1rT/C2paXZ2MNls/smNUZ3t45gm&#10;9FbLkq5yxAywZ2x1xXRXeveMPimPEFvpXh97W403QrjWNYe2vgnmQQqHlm2nIDn5CyqTk46Hk8Wi&#10;H4haGt9ru3zrW2WG4ku7gfLHibaUQ5Lu2VJbA2lQed3HdRpyp3cuv4PyOao1U0jol18iLxD8MPEk&#10;guvC1nr9vHrFjeedcWXzKJY5YoTuBKgZUD5gSOUbGeM8lB4eT+zFbR4I5Li4yrWNnA0ju0WAzDPz&#10;Dd1yCeTgDGa3NSv7vUNfvruxup7Wdoirb5N7bSMFU6cAcc5Pc9cVyOlWev6r4ijuNH1S4jW3kPkz&#10;QqwZB13qEJPTJJGcfhWiVTks2TzR5vdO88D+HNY8WXC+B9RkTS9DkvmF7b3k0aTRuy+WJpW8suSo&#10;+YqQcANtG5ueh079nu88F/BO/wDjvpnj2S3Gl63HpcOn3Wn+Y93BNGZP3fTdggAgY++eRwDu/DD9&#10;jr4veIPG3h2/1GzWa51yzN/Zm+ke2FysnmjcXQeZLHuh2k87XLqQCGJ7Lwz8Lvjbo2tP8JvEWtNf&#10;t4dmkm0ttJdWjLm4ngm+faC2RbTIgfny3UAAMFrw8XjY0ruLTjbbpfr3e3kFqieqPnvwD408T2/i&#10;HWtP0HXv7PtZNFmW4h1bMwfcQRhMcEDLZzwVySDtFT/GLR/Cw+GmhweDNaW4S4R5dQe4iYSG7UZk&#10;CqGK+UwlUcrvBjUMRyW9Z+N2lfDbRPF+laLo2l6TezSXlvc7ZADDO88NvLHBIxfbCVDqkgLIqkMu&#10;5fmaqfxE8P6Vq/witfBfg3Q1n1S1tYXFrcJDayNqMyMkiQ8/NFEP3jOxxiJiTtUuaw+K+sVVU5XG&#10;+ln5ddvx8zRc239dzyL4IfDrRNb0bUtU8W69dXfhrR9YaGHSYpC0BuGiG24KNIBufaFQFcOVC5Ay&#10;V6278Irp+j2trqGu/Y9PuGjeOxWyBaykby1mkKuSgzI5YkOoLcDBAxz/AMOfDfinSdQ0+38cWeoM&#10;t/qCabqOh3Ny9nDPBDAIISzIrAsrjb90t8vXJYjtvGUeq+GUbwr4n8bfbri1Vku1utLZVS2lkU4W&#10;IkktGZZGdm2sXODgrg1iJVFjk41L31t0+X5scuR7nh/iiw0rThDpv/CWNb+T5nmXVnCZGYiQyJMV&#10;D7kG0/dIDKVAK9WGs1g3wj8La34g8KfE9b67h8QXuiC8s7nZFeWwhAE0e5g7pKHkABGAqjONxA3P&#10;2l/grqPgvU5fiJpyvHZyWtsskN9cRvIJWhRZCFAw4L+YRgA45x/d8s1exl1Wxu5NIkWCxjEE1/Z8&#10;8OGC7grdGBYgsP7+M8kH0ITjiI+7JaOz/VEOJylprdgbi+v9S0sNeSSxGFw25YkXc0h5PLlljweg&#10;G4Y5r0L4R+OPh9oXjzwL4q8XaZFrGgWurWz+IvD8tuUa5tYbwtPbSSwxK2JbUqrvHl23ZbnFczFH&#10;4bWO9tbqwW486zAtmhiCmJgwLOxUZwFDZJxxzzgiqfwb0rXfF/xF0fwJpEccy6pqAiktZNetdMEy&#10;MPnRbu7/AHNu7oNoZwRkqNrnCnXE06dTD1IydlZ316Wt8u/qbU7ytY/o9/4Jm/sJ/Fr9gf4S+P8A&#10;RPD3w68K2mqSfEP+z4Fvpr2NNd0yCORra7kvi1y1skzXTMkUcciQvvjZWlllZfHvDfxmn+PX7VFu&#10;viXwp4fjsfFHg3VfEFvHoenuthcfZdbs9MhaC4JhaeRkN3I1w6kzRC1cJEJI4ofRvGHxA/bB/YG+&#10;BPwt8BeLvjlN8U9G8XeL/D+mLfa14ds7a60fw/b2txfXFmJbaWUXeoPbW0cf2qR3R+WADHzTyPxK&#10;l8XfAG1+D3xI+H3hbS/F3gW00OaPWNUt/EEqXWpWt6lzLBZRQsAqW8pk0mVn2GWTNqwG2Ln+OMrw&#10;UcRxLLNq7jVqVb03UvON5RjUSfvXkoy5YtaaSUkrxcT3cxqR9j9XWiWtnra9vkz6A/aZ8E+BdGl+&#10;E9r4isdasfBmp6XDpkb6L5pKHyE861maOTcc7ZCclmGJCCcMK+P/ANqf4AxeA01TUPDsCfZdPVDr&#10;zQyMojlhTyxIIymYm8yO42H7jBWjZUVVL/evjLxB42vNR0/Xda8Px6joLeLZYpIbvTfJuNPs7l3u&#10;YU/eNIzRiW0MZ2YVvPBRSqqD5B8QvDPhT4h6B4s8f+Mb+58iSxuNO8WzaexmEgyZvtaLbocW0kSl&#10;2VTIgVCru7wyNXxzzZ5PxBVxWETdCq7pXT5nKT5pRVotJzvyq2qaV7owq4dVY8vXTp5flovxPy1+&#10;OHiX+zvEVtJ418Uxy2N1b7NPsb+4VYbeIOPndVzGZC6HBJJ+U85wBm6JrXxJ1TTNP8afDbxO2saH&#10;cx/ZNfs9F0fb5UiyOy3MrIoUW4iYqz5AyckZZc/UX7VXws8A+HPhj4k1v4kfDtZtOupWvtB8Qafp&#10;8kmDDFHDcwvlRtiaV7dgPlCtG+TsJ3eK/DD9nCHw98B4fjtoF6dS8O2d5PYXnhmGOdbyaRpZHjKB&#10;FKNGqusuyV48rlGby5Ujr9rwOMoVMHSqSTjLRJSWmz0asrStr62dzxZRcqjT1769PLuea/tHfCbw&#10;n8VvEfiK1ttGs9LvLS3MU0kdrHbnSrwQiVI7g7RIdxeTdIyk4fBwU+X5QvbHVrJ/7BvZrWVLO4dm&#10;tIrhJIjIcKXR4XKsmRjIOMjHXNfYf/BT39mT4W+A4rXx34jT+y/HGoaPH4m1K4h1KaU3ouuYop7Q&#10;hkiYLGx3Kqh2dt5x8w+W9Rs/FnirVIvin4P8JibTYbFY7qCGdYm0yRXO1hHhiAAV2/eVkLr3cD9J&#10;yXljhk4SbhsuZWs0lazvrzX30+9mUuVy1PL9V0Dxdc+L7LUJdSW3hG2OG4b5kA/uARg55/h4zk5x&#10;nNdR43u18FXkel3+vzTlt86rCoUwM67CkeWYx5UZJ56g4wSD6NZeGtJ1+wv5B9n1DXL6JorBJ7eK&#10;xmSd0wuYwEG4HDYUsSUOMklT47488C+MvBfiQ6b8R/DF/aXyp5rC+XJkTGQynJDjjGV4BBBIIIH0&#10;NDEU8bUVNtLlVraXf62KU41INNeRyvinwL4g0zQbfxdc3UX9nteT6fYusoZpHiWMvGE+8u1ZUJJA&#10;GX6k8VNa3NzrluLXQYp9Q1C4VFltobXzpHLQ7WICr1ABwBkgnPBGRkXdxNeTxppLqt5++mvLqOY/&#10;dALBV4+QKo7E8+nAqxbeN7XwpbWJ8FW01pq0G43WrPJ8zMw6IOwA6E8mvpaNKTilPX/I6IxbSNPR&#10;vBWhJPHrVv4wjt2WEXdvLZXkbtAxXcpYBiY8FkHJ3BjgAkEDoPHtj4oTxFb2Oq38kmoTWdvdx3Dl&#10;Vh8maFZvMLDHJV1IBG4hh3IB8j+yywXKyxyhm6jb61638Mbs+I7u517VtCEmi6dbQnxH5bIBaQyT&#10;JH5sSsckguAFAfqcgAmlWpuMuZu5fLd6v/gGqumePbHW7H4ceHZb/wA7SdUu5F0W4u2hk029BAnW&#10;SSRY1839ymdox8qgZYnPu37SvjKeD4PpqdzptrBrmuavi80+GSGRbWMoD/ozwkBv3rPG7bdjcbO5&#10;rwDxM0Npq934Utdat9Stba4P9n/2fcCGNifLjEp+Vd++OFQzYQs2wnB4PtPwq+CXxHvvDa6JdaV4&#10;bk0ia8likvLq4g8x9oXcqPDOFkiLkbXLlXWP5dighvFxlG8oVZJPl1s/67dLbmFSPNL+tzH+GnxA&#10;0rUPgXd/Dq9lmtbia8iWSZ7V48gOXaNnkcqSDs2gIQV6BWMhk6LW9I07xPHfS+EbCNobHS0uJtPj&#10;YRvdRP5kJkjLMSJMxsrA4V2bcPvbq9Gg/Z48c6d8Mtc03R9NtbrSdP1mH+zrrXZrWAQh5UTyFEl0&#10;VjyzSvuhQuMt5krKSRy9v4TPws+G/i7WdA8L32tQzWyRRT3DJFFaFNxZmbcDwDESvzbMA4AINefi&#10;q1Fu9Na3Wjfe2+1v6sdr5aMGnv2ufMfh7VdNT44aff6KVa2kv40aGbEXlLkIvAwMlVjcnnBOGYk7&#10;q/XL4p2tg3wivNI1MIn9m2lu0K4P+sW3tivP4/j39D+Qvgpbx/jDpep+ILu3VZGWRyrnaiBmDq4P&#10;Iwq4weygnrk/rB+0FcSaV8P2t51kVr2zgLMy4BxDaqB0Hr056fl9JZc8fQ6IT5qbZ89/ETW7eDwV&#10;qksr7Vk0+SOPj+OQbFHUZGWGfrXcf8EKP2QPDP7YP/BSSHQfiX4c0nWvCvhrwvq+r+IdM1iDzEuY&#10;jD9hhMPyEedHdXsEyMdpTyC6sGVc8HrtjY614R10XyIyW+lvPGsy8F1dduB6gkEdOVzX6zf8Gv37&#10;O0vw7/ZU8cftA6rYalb3nxC8XLb2bXLL9mudP0+NlinhA5/4+Lm9iYknJgAAG0lt/wDl4FNaXPx9&#10;8UeHL/wD4h+KHhbW/CUXh2+0vxFDo2oWEsYWWW8gW6luYnQggzDy3+ceWCF3ZD8n528Ua9Haaz9s&#10;Gh3KTalbLIWVlMiNHGrOJAuCWZ1GefuN93qK/Vn/AILg6V8D/CfiPxH438RNbabq+o/FO7humtbM&#10;RG8SOSdhPI8URd5lCiLzGJIjKryAoHx7+yL+yn8GPjx8MNV1/wAaazqGpef4omFjNY3PlKkCxBsD&#10;dGJC/mXEwZpCd3lxsoTHPmVaf79ya06GVbDVMRiko9j5g8OSXPgzxXptloPnXWoW9vFNHM8ZEwMT&#10;NdSeXuO5GRmYeYRjMTKOuB+gP/BxV4J1fwx+2ZZ+ZGV+1eA7WOO42/8ALaJ5FccHkgMhC4IJJ9qx&#10;9S/4JofCe+1O3svDnjnXLK38ndNb3nkXAaQPCVYMERvlEIABLDLMRgs276I/4KHfCjSv+CiPxB0P&#10;4h+K9en8N3ekWF5btHYR/aFlaeRH3fNtI27AB1+tfO5hgcTPiTA42CvCn7RT12Uo6abvVLY9bL6U&#10;sPg61KpvK1vk/wDIT4SfDf4T3vwd+BnxSsvDtpJ4mj8C+FFuLtrhyGmh0yzjXKl9gZRGi5ABG3rk&#10;Zr6J/Zwk03xN+0s1hfXFwINUjvFaQ7llEkkTqOn8W58HjJPoSRXy18PPCg8Dz6B8OrLWpbiPw9Z2&#10;+nwTyR4Ewt40iVioJxu8vOM8Z619G/CeWYftN6HGjSxm8uoUV7SZVZfNmVVZWBxuG4e6sNpGQQPw&#10;vOqUlW5HJu03a/ROR9jgaNSFFt6XV/wPxX/a18N3GjftJ+MbD+2Y9QlvtWunkSRiJLMtcMywuTlQ&#10;VVVYbWIEbDdskWSKPy/TdBvdKv5NMXGnql0phdlBMxcSNk7clF2+YMZIJVT935h+gn7Tn7EkXxf/&#10;AGgPEHjo/EGLSd7TWqWdv4fB3yLI2ZZ384GVzwp4X5ERP4cnz2x/4Jb2ltqVnqh+Mit9hmWSG3Hh&#10;1tmFHCNm5J2divcEgEZr9+yXGU62TYez/wCXcL6deVHxubZfi3jKjgtG3+Z882Rm0+G31XS7yNPI&#10;Mktzp8m3zGUqWdt7Dy1D44XIcKW5YAua76JZa3dHUdIN3Y/ZY2824hVVitLoPCI41Vs7CEUquSuF&#10;t124C4P1Ef8Agmq0mkPpMPxStYTuV45rfw0YzHIsTIhwJyuF3cDA43DOW3C9pn/BNW6W0aO/+KVv&#10;dM0S+W0mi7YxIqEbmUSjeP8AVkBjxsYchyB006U9WeXTy/FQldxsfL+jW+k32i6lqepT3DWct9EJ&#10;4/tGEWFpWdWc7gVKsgPyHrng5NMXV9Vs9Jhv9YtbS8msZJYo9v8Ax8W0a8BpFUNvijzwx2/JISQS&#10;6NX1nbf8EwNRudJXSbb4qW8Ssuy4ZdNm2ugZmUBTMQCCzfMcn7vQrWj4q/4Jh32vwRTyfE6ytLhb&#10;LyLi4tNDbMr+S0XmnM27ccjdlyGAwcthw5UaspbaF4jC16lRtLsfJXivwNeaf4bubvxCkc1u16LW&#10;RZYXaOJVjEatHIMRLIRGImQfMHETjIdGF3xf4YuNHgsblLwalqEFpPeSQ2EzQwrHCTI0IkxvBVPN&#10;wcDcZAxIC5f6a1L/AIJeajqQuor343wstxHGLe3m8KiWG2kQyHzI0+0AIx3nkYJy2SSQRr2n/BN7&#10;UdO0+Gw0/wCPdxCY757xsaG7LLM8cyuSGuu7S78ZwCD3bNL6rX5UvP8AAVPAzWku5872ekDT7bT0&#10;06CWTT1to0+0SxFsPudRISchnAjCjGOGQYGaz5YbmAWFhaFLe8vrq381r6J4o0t5gzF3YLgAorMv&#10;ILbeM9D9UeKf2AbjxREouPjLcRyMrC8mXS5C83zZHzNckqozLlRgEmM4Bj+Z9/8AsFrql7dz3PxS&#10;3fatu5G0U4+VJMZAnALZmlwwC8EZBIJLp0MRFW5fxOyn7WNPlUUvQ+TNDsr/AEb7TYPqVpJaxyrb&#10;SwBfM3vGwmiwW4UF4wfMGSpX5gu45df+LPEsvhh/FJnNre2NnHHhA6u6RCGCTYp+84Ug9tq5JxkK&#10;fqSx/wCCclzGsNxL8YI5ZVvmuZpD4dAMuAxRR++OArtu53A9MAZzcn/YF1RdfbXf+F2XSgWskUNv&#10;DppQW8krRmSRCkqjLeWMjbg75C27cMKph8RKLTSdwqxqSo8tk/8AM+TNG8K3+ta+0XjGxSW4tJI5&#10;fsMkjvttWRJZHtQ0u5hhJMBUCgxybSPLOa2g+KINE8U2eg61oH9pWul6LvS7vI2/07UZ4Ehml3yK&#10;XuLcSNwVxGI920EAb/qjT/2AtM0nw7N4Wh+ISTQuZ0tbibRWd4YJQwNvk3JDxYLfJwAXc9GwKPhz&#10;/gntJ4Uu3nsPi3FcQrI0Vra33hlJhHY+ZvjtWczBmVMghlKfMA4CtyeaWDxUotOP4o8ythcXUfw7&#10;eh8t/D25sX0/xVPf+LLe3ebUoryyupLqKeEz+WnmOjtlJRGYVAYEgeVkn5g1dH4kuv7Z1ez8KnW7&#10;i4vrW1NutxBcRm4uluImHyPG2AMjKb2LKWwzblbb7je/8E1PD5gurLSfHen2dvqUaDVLRfC5aFmF&#10;utuDFGLpUh+UychS/wC8+8cEtd8Kf8E+ZdDktZtX+Lkd5NbQwwyXEPhmOB7hVQ5RwJWTYGWFkUKM&#10;eWwcyb8q1hMRzKdrfNX/AAIlluInFvr8j4i+MfhHxRpvh640rRdRtprHw/rXkXl8t55lx+8YtG7g&#10;DAUHhn672AbBYZ7zxF4c134r6Hc6jo2i3VlaG9hsodUsraNN4dIX85S+TFmZopRBGyjEgwTgtJ7/&#10;AGX/AASt8O21xYXGr/GHUNRMSyy6os2lqiX91I+5pWXeRtIAHlncc/xY+WvRfD/7H9p4Y8P2fhbw&#10;/wCLVt7HT7VbexgNg0nlRKMKmWlJPQck5Pc55rtrYapUjG726mtPLa0rKdkfLfwd+FnxL0fVrO78&#10;d68Y7W3sXK6WtwGE6Ou1FdCCXiRg+C7Ft0eDnk16RaeEvC9hN59rpaySNaW9rIufkaO3ffACn3Mx&#10;n7rY3ABQDhRXsP8Awy/fuym98decsa7RG1mQqLkkgDf6knHPU1Ov7Nl0keF8UxY4G1bM4H/j3rS+&#10;qpSukerTwdGnJNq77s8peC5mP7xgnAKqp5z35Pt7fjToreOFvMAyW/vc5/OvTpf2b9T2bY/FcTMV&#10;+6bMgZ7D7xqL/hnbUkDBPFULEcqPsp5/8e4/Wr9jUOw+YPjFrtzo/wAUre2vL6waxPh83Cxq0nn2&#10;jpI+JW8kiXa0zW3l8spaKTKkBgeN8B6jqWgmRPE3gPS9ag042qR647F1XzDJJHCZCoVgpQgZIGYi&#10;fmCKV+pPiL+xteeJtYsvE1g2g6hd29rPbySalFJFIqOpA8twJAuMn+Dd8xwy/wAVPw9+xr440yzX&#10;TJPGOkRtda9Z6prmpeXNNJqbQs3yzRyfK58ua5QtuAbz8lAQS3LUo1tUoXvbqvv3/rseXWw9Wcpa&#10;Npu//Dank/w00i38X/D++1/SntbW41m8ht7HSREuNMjRJGZYkGWOf3gd8ZVfmx8rZ6zw94M8M6Pp&#10;Oq6pqltG19NYqkBXOLcpJ5mV2jLtt3rhjt+bgAgGvtv4Wfs1/sc+EvCtn8FPgn4c8QSRx+DdQk1b&#10;xN4gRI77UdSjt7u6O1UllFvaqUjCQIzZCL5m91aWX4w+NniTwp8KNAt9f1e3kWzk1EW80ccYkLh4&#10;pSFw3HUDqDnpjnNeg8LTpLTV2OqMq0opJWS7njfxHj1nXPEdzD4R0axmur2zih0uzt5o4zbBJZJJ&#10;dgkypj2CIDkjJ9QDRXoOifEf4UJov9maRNf6eVYbvPsAxYgBfnUkMThQBk8YHYAUVjGjJbxuTUhK&#10;VRu9vmfoz4q8OXni6ez8T61qEq2uifa2tdO3fu4GjWR1DuhzLLu3HPzNtAI4KqPOXtIfGfh7xN/w&#10;jUl2tvpcxu7eEkXEYt5JI2edww3bFeSJNzDqQBn5tu58Mdd1v/hRWtan4j8P32trZWsI0mGHUioc&#10;Xe5Zb7Z5ZEgR7eKEE7TiXIztYNzPx9R/hjpVv4Y8J67p+nTav4et9L8R6faySrNfTFrdpLJwxLIF&#10;mQMSxQN5bckgCvLwmFjGXK0023r+N99v+GPl40pO82Zv7WvjHx3rw034xan4Pt5vFGraTOviDXJ4&#10;44ftomQwi8jjxs8/Y7RsRyxQMqnaSLn7PHjXwP458OeFfhJd6lZ2tx4x+IVvodlqOrFlm03S0kMt&#10;xdTnLFHmnu5YolztYq5ONoJ+dfjx8RfjD4ulsdE8b3qtZ6PJI2k2yDaqJOd7LkFu5bvgEt0LMT9L&#10;fFP4v/s/6FqXh7wV8NPAunt/ZHhYaclx4dkim/tK4uIJoEN7G2GkkCyWzbgFZZRIN2eU+iqwhTw8&#10;Ytcyfz211Li9XfRaHjvx2+I3w/n+Iuq+JPh0LC30/XtQa70yG3jVjLCkjQh2Uf6uQtEx2uN2NjdM&#10;MfIvEHgDV7rwXrXiS88zT7zXNIW+0qaa4imZYY57mG4gZM+ZEzyQZQsB8qZ/iBr6t+GNz4S8d+Fv&#10;FXxj8U/A7S721jvbyztwsccLWN19jvAECqU2QmSaCVNpHzQEKMkbvmz4hWOu24m8Y61r1zunjWC2&#10;a4/eRqh52lTwfmyygfKc55qcP7GnXbWj0vf+vQUnCMdNyx8EvBWpw3uraZpWpSRrb6TeXljrEc0k&#10;f2iGVYd+nyyjBc44Ktu4LN0VCPPp77V9c8Sar4T8IeHIWuFsz+7mvghLI4UlBu+djngA5P4CvavB&#10;3hZvFf7ONv4BuNFKajpes3UkuoQtmRbE7GeVyM7jukCA84U4AyRWlpX7Ovwd+HWt6P4xEn2H7OL0&#10;XkM0xnaV440KSKQVch5GCDaTjY5GRzWf1ynLEVIVemits/P1/IzUpPQ8B1DwR428P+MtH0nSNQ0f&#10;T9UvERVuF3xq+VxvZgMjDZHKg/dIzwa4vx/p8mm+Iprbwnpjf2lp5eXbpsamNfKAbzFZAoXZtJzg&#10;fdyQM4r6c/ahkt5LbUPEPh7QLG+a8uIYZLiC1trbyods8LIiooMR3hXIXaDldwztIo/sheHG+D3i&#10;a3utb8KqYdYjtWlkW6SSxsXljdUefzmZ9/m7ldflTBZTuSQgRLMqao+2te2iWl3rrfy7GkqMoz5f&#10;6t/wTe/Z88YfGnQfBPh/4ifE+bULqLVF+yeG7q+2tZ6VDNeSPLbwWxULGMt5oQKF8ws5z5mTN8Wf&#10;EFydB866u7pvEAsYtK8TXVnFM8N5GHlZ3faMxSMZpo36KVViSCrY6jV/GttqGreGYvG/jO+m0m5t&#10;zc3FqdNVbWZrbJaYoAJAwyBt4B2rzzXhvxg8ZeFdf8A3nwx1hNQ03W4rzcu2Ax/bN8kxKTS8DOxj&#10;ggM0m8A8KQPIoVfbYyTaai9dr2/yVrhHdu4fF7To7rVfD+heH/ByrfXmhtotxp9nL9puJDHp8qC6&#10;kZxhEZdm9Ux5aJKcD5ct+G13feMtI0XWdR1OSFfBOn29vptpp99HaXM+mp5yXMqXDdX/AHzqN279&#10;0v8AEuFDfDmk+F7vwzf+HrDwpqOvPJo9/calcSLJHHYTtbTwxxh44234jKXOWZRiEg9cHJ+HNra/&#10;C74aeBfiJ4q8Paffabca5dreMNQeWR7VfJO1l37HGFdF2jcGMiueAB201WpU0k1zX+/S/wAu3c10&#10;9f6/zOU+GGoeMNU+O0kmu6rb3QsbqLUJmvtRfyLFtySGQ71bCpnLDDBBubohNd0PG3gv4w/tUR6L&#10;8QEm8P6HqzReHfEHi6w06NYoHktfs4nlSFT+6F2kUxeMb3jDZLMRXlFppl8vji88c6L4kt4bfUrL&#10;UJ1ttN33E1pEYDmOUADG+NyhYHaMnPIZKqyfEbTIvF4+JtzYQQ2+i3TQS2f2lmm8427bAiTSNkCa&#10;LcZQS6OVkGWCiu9UV9YU2ulv6/Eh9D0b4qfBDUE+Hd9a/GDxNDp9/wCFS0EMzM8p1aNUhWIW7Y2H&#10;KOzDcwwsLAnLbT84+INNtXt7rX9LEq2f2xbeW3aELIiRrGTnGQMjdz0JXoK+g9U0LRtf+DmreIku&#10;nmuL64hurGwlulmWxjQNHdeZMOPOMgt24ypR2BYFWUeC6hqHhDR9LmhhluY7yRRFdW91GsjOcjdj&#10;GAvQ49VbGRzmsLHknKKd9fuvuZvuip4T8cap8I7eHxD4V8P2S6lJNb3kN5qlj5gkt0MiPAN3DW0u&#10;Xjmj5WVQ0bZGVr2P45/sdazpHgjwj/wUA/Y18I6xF4B1qRdQ/sqO6F/c+DdSglZntZJBlpoFeJmi&#10;nkAfYmJQGAeTE+GXx88G+GtAhtPE/wAHfDPibw2scNnrXhG+s5oobtdkafboLgSCazvH8ti00LoW&#10;ZFV1khzAP2Kt/h7+yL+ypq3wh/Z2/Y4s7j7P8aLOTx42j2WuXbR6rpdjpc/2RJUuHcsLyOeeWV0M&#10;IcafGoRSu+vkOLM9xGSVfrMackoRnKT0cJ0opOUZK6amrqUGk7a/Zc0ehh4e0pvle3Tz/E7nQ9Ji&#10;+LP7FlxaeOfHPhnRdFXWbbxH8OY1tyh0iS8Llra6mVp1cqNQ8oyqHihTdlmSFmr5e1DRPHfwF/Z2&#10;bQ9W8ba5qXidp7fSp9JgjhmNrY6ba2EDShflywRrZZbhovMkaOFYmCwso1v2cf2ifGn7Ofxz+Ln7&#10;Pc731jo9nqd3fWkem6aNTji0tQbcIqyfO6GCa2lQKrO/lksjbnB4fxF4JSy8Xpr/AI5+MF3J4d8W&#10;XDWsclmzSy6PbhYf9JkjaIyNb+bKqDau6WKKZhIHjKN+QYXLcRhM4q0uVqM405xTs0vcSUU0m01q&#10;/N7d3nicQqkY9Xqr/P8ApH318Ff2lvC+p/shfBvTPFvilvD8aeF7h9Y8NvD5h1C1s7m4iF4W4dpl&#10;lsY52cPGMTTOxIIWvZB4Ol+FHwQ0/wAR2/hrTTqjajolrDpc6kG8S7e0sYbV7ny+GSadyrAEIWGc&#10;K7bvh34afDXwBpXhn4X/AAu8HfEW81zxXpsF0mmakNr2Op2E88txdW0b/aCz24NzeQXBYBWVWZGj&#10;aMkfanwA8Yya58O9J8PanrF9ptvpvh+3ttL1LUr+OdGm028kBOJICFn8vYsjlQ5LPlEaEE/L5xhc&#10;FWzrEY7HR9rCUPZxTaspWaUU3s9G4vpJWdkz1MJUda0U9Ulr9zPzp/bV0W78R+PfDnwL0zTp4dLs&#10;PDt1Z+EbfWNPkmkvYZSALvfMY2SUNHIZcsWM4kICgoBrfsNeHvh1pnhvUbh9e8P2uhz2+pHxNayI&#10;8llNY28EUuV2O8QwoWVmUbnkgSMyMYufav2qtH0bw9pfibVPit4N1C60Pw/rFjH4d1qFY5JLIxJD&#10;IqGJ5Y2nt7mS3g82FHVn853JBUPH5t8L/HPwj1/wdrnjLxTo994f0XxR4nvtPu9Okkt7t0szaQXP&#10;mmSO2j2k+XJHyjSMkZXLhHcmBzmWbZZfEqck7QV3ZyurRa5eq003TXY82pSdOs2raa+mp5d+1B+x&#10;DP8AFHwzrXiW0uVn13RY30r7Pc5kiubJYo2htd5bzIyIjG8DNzINi43vE1fCfgf4et8Odb03TNes&#10;4o4NRli+2fbtVjt22+dsaQAsPOxvLZGRsLHpgj9WvjRrPiXwdqvg/W5fjLp9npvizQbXU1gu9clu&#10;bPzB5n9qaZb3cTiBpbeaKVFDbgMRJjkAfF2s/Dfwz8RLy78R3ul6hZ6zofjO+OiaHqEqpOkPmKsm&#10;lyTLGfJIMjRhmVAGC9cRRt9pw9mWaYei6FV2UEr6t7J69NNE2/n2OTFUlF38zy3xd8DNO8M/EbVd&#10;J8R6fPPouseHzqun5jSOK2WB4Y5oEGBx5kkTBxtIMqDLHLDyrx1+yB8WfHOral4s8X61p+j6Fb27&#10;zQxSQvNJbwqDJJH0AyB0w3zAZOCSR9gfsAfCH4kfthQL8Mdf8M3euXNpq2ovqJt76SC0stJlt5Ej&#10;sLiaFCbh5JUjl2xOTGbeCZXaSCSFm/tG/EXxT8PbfV/gr8ZvhPp2ltLqTafqVwt+bqCSJmZWRCUA&#10;IfPDMwypwoJYFfewOeZhQzKVNazikm9Grd4921a7t211u3Kn7OlGa6/mflrYWenX9vMmqaLbeUZA&#10;+25LLJLjIAUr8wHT5cheO+K5LxJ4cTQ7tEuZoWaT5lgRjujU8ru3AYz/AC+or3H9pX4ez/DBtJ07&#10;wZ8NZYZZoZJS89u87eRhRDKTGTCd2XPyHaCuCqkFR4FqWna3epc+INSlMjth3aZgGly23K5+8ARj&#10;AyR6YBx+z5XWeKp+1jL3Zba3fb5F0Zc2vQ1ryB11C3ufs0LebbK3y3qjaWHQ4xzgkH/Dk73h6yt9&#10;K1RtcSztZpYZkkijnkDxNg7mypG1hgH5WzkcYOcjiNM1G5BVvJy38W7uK6261nVJNDjsdUuYbj7L&#10;Gq6ftjUbEySBuwCcFm5OT0HTFdc4SukVL3SEXI1OZUnNw22RWulgjXzHTOThsHBwMZ5x6EZr7L8C&#10;698K/DPw58O+CP2f7zX/ABHfNcTXGsak2jtcTaba7bXzG8uBZWhLPIsYZFYIzyAkkBj87/DDwAnx&#10;KZbyz+H+q67eTXjR3ieHdJaO2hhMahZBPnYjq7ByHQIMRlnAdlHrHwPsPin8C/iQuv8AiHwjqEPi&#10;bXVIit9QWCO18RRLIube3MIAivQVB8iRmMjcDbKI45eHG0o4inyNXa1SvbVf1/nob06OmqumfUHx&#10;b+JVz4J/ZT8deJPBv2O31LTdT0QkXEbOIpBNLmPYBuLGNivRQA652cNVP4w+FYtC+Cmpa7cL1by5&#10;LPTIw0dyoSGN+GzJuLFiASCwXBIJAbm/D/iqP4q/A/4ka5p2iWuqW+qeJ9DvrfS76GWO28q1ljMl&#10;q5aR3CuVAbBQgO5DbgFb1bxZe6B4S+Gem6fc6TZTRxsZLG1vZC8bRYjQMzIyygAZkKtw2SqBkbFf&#10;nucVI08VCMdG566dEoflqTjvZ1KjUT8y7G0kufjNp8upxCG2hcrNCJSyIU3LgnjrtVjnHJ4xxX6q&#10;ftufarLwR4RW2t8m50G1nuJF7K0S/N1/vBB2496/LnxQ2n6F4uSWGdZIoIUeFlUfvljYISFB6bhK&#10;T13bepILV+lH7cer3cvw9+HOu2N+JIxotnbXNnlVLRmxeXzgCQzFXiRMDI/ftkHqv6RSlzRg12Oi&#10;l/BtbseI2s/k+BPEDNcqol0lIpWY8bXuIQT/ADJPTg9q/pN/Yi/Z8tv2Vf2Rvh3+z7FpdjaXXhnw&#10;ra2+sJpsjPBLqTJ5t9MjMAWEl088uSBkyZwOg/ET/gj/APs4y/tJftmeD/D95bvJo3h+7TxF4gMK&#10;xsht7KVJo0dZNweOS5FtCy4J2ytjGMj+g6uqK95s0h8CP53f+DkiS2S8uJFZvOb4oaurK0fAUebg&#10;5znOSeMcjGCeleOf8EyhJpPwOutGuJ42mt/Edwk6xyBlDGOI4yCc8Y5x3717N/wcoy6uYZreO3Zd&#10;Of4sao0hjgITz8SqAWxtLFQxAzn7xxyTXhH/AATMPkfBW8iRv+Y9Ifvf9MIf6H9Kwrf7vp3O6h/v&#10;PyPq2TXG0qeO8MKv+7CKC2M5PB7+n61peEvH9trmvTaJ9kaGSFT8zSqd+FViFA54EiZOOCe9cJ4/&#10;1h9L8Nz30abmt0jlbHcBif6c45HaqfwGuZr34iX0kscsgh0+NDdSAgu5SNScNzh/LDAjAPBOeMeZ&#10;O/K2enyx3PRNA0w6j8W7WwRUVrnVlRTKCVBaXGTjHHNe0WSf2F+0fpLxXMbC31ny4VuFD4VLkFgy&#10;nG7hen5jtXiZu/snxNhu1baYbyBvlA4OATxz6fzr0uS7gPxO8M+J5LuS5mW8kZpLo7vM3RrJyO/z&#10;kce56nmv534ipwWKquTtabt/4Ez7HCv9zFLqv0PNPidZSaT8UPEFheYZotYuhu55Hmt68j1x2qks&#10;2fucew/Ctv46TrqHxn8Raps2rdak8+1fSTD4/wDHqw0ZFjGU29Mmv1jhepz5TRfkvw0PHxy/estW&#10;xc8Hj2q7ExeEx7vvL8o75rPjLBs5HT0/pUEfjLQLPxJbeFL3VY49QvbeWW1td3zyJHsDsOOi+ZHn&#10;03r6ivrobHj1LXOutb24iGR8p6c960v7QuZI9pXPbdj9axYZeB8vzDqR/n/P51oWqPMB5ae3SuiJ&#10;zysTLGrNuJ+Yfxf5zTpFHoNoH92rGk6LqGu6vZ6Bo9m1xe6jeQ2tja+YqGSaR1RFyxAGSw6kAetR&#10;694Y1fStYvNGN3bzfZbqSHzod4SQoxXeu5Q2DjI3Kpx1A6Vr71jP3WVSdgYY+9/Wqq3MY+cd+Dxi&#10;m3Wi+JZ1ZIZYfl9WbGfyqrN4a8Wk7gbf733fMPT8qn3gtHc1P7StkjWWV+33f8+1V9Q1u3KbY42L&#10;bfvY4/8A1/rXP3en6tBfNYXF5BHKqq53hwpDEgYbG0njlQcgEZABGXJ4c8R3Xz281vJjsshyep7j&#10;8Pyo94q0dy5Jdxhss6lTztHGPaq73qSM03mbj3PWmv4M8Vl1RI4mWRgu7zMKMnryBxVWXw14tM2f&#10;sStubcz+cOCTz17/AEo5WD5Sx9qhU/IMDvRHcxSExl8Fmz8zBQD+PSqL+HPFxbi1Gd21v3i/n9Ki&#10;fw94sHzf2eR0GBIvP60+UnQ0heI2TjjFMe7jI2klflwNv0rPXRfGEQ/d6RJ82V3JMo6jBGd3oeaG&#10;0HxZncNJO7bkbZF56D1/zj6UuUpWLZukCElWx1xUck0YXaOfqKhl8PeMUtYrmTT8xtJIqx/aELKV&#10;C5YruyAdwAOOdp9KqX+keKbPAv8ATGt2abYqSuqszYY7Rk9flPHXg0crDmRaMjSSRwRhmZiFVI8k&#10;sewH41CJ1/hZduOtZ81p4gc4Gn5b/ZkXr2701NK8Vxuu3SW/4DIOPQdf8Keu4XsaTXCeZjHToaj8&#10;9BJz2HrVddE8XtxFpDtjoqsvP055rQ1X4W/Fnw78Po/ipr/gy+sfD02rR6Zb6vdRiOOe6eKWURx5&#10;OZPlglyygqpTaxBIBlKT2RV49zvP2ZCl38V4bfzWUyaLq6k7cgZ025GOeK+Gf2h9Eh8TeEoLC6h8&#10;yNdUjdkYAqfkccgjpz+dfYv7L/iGGX4y6aYLtJGZby2ZY5AxVntZY9vXg5Ycda+VPiJE0+gTGQYa&#10;K4XaNuejEfyJP4UTk1G6Cn/EfyPJLHwPpsMKlbOIr0XMajHH0/zj2orq7YYg29SvJXOf89KK5fbM&#10;35vI+75dVufjz4o0f4p+H9Usbe1i1aa3j+wxyQQxSI4uYwEU52I0r7R0UL68155+0/4LtNM8Xa5e&#10;xxNJbaPBHa3F9MStu8smQsgLKxlDkOoC85XJYcisD4eXXxtl1O38E+G5msUs7GS+VLOMSCVLhkEo&#10;njiYmRiY1AjkwQoU4xivSfGXg2bVvh62jan4ju5rvUm826t763KwCa3aRI2eP5RADIwUMWYfvR1w&#10;BXBi5fUcVGnC0k7LzSvfTo9L9tbHzFZw+qWt7110+/8AU+YzqOn6P4n0m38KQX11DfToklrfbllu&#10;NzZXhckggkgjIwe567Q+HniDxH4ouW8FeF7dLxZjJca8lqzGFhjYoKcEsIpAAqhmabJc4UjR1G01&#10;HTdY03xb4M0G3uL7WPP0sLZTSM0ckqeUMcFYyd7YVSCVGQADk+w+G7vw58KfGtn8To/hzY26w2t3&#10;Bq3hi6kkW2t7i2kSDCfPl2TdnO45A34DIa7Mdmf1eMVBXk07JtXbXdX+S6Xtc82MeaV7M87+IXw8&#10;/aE8IT6B4R8KyafcQ+Mo0XU7fRbqZY4mt5JLSPzAys8T4heT5kOfOIG7HFfxX8J9WntItC8d30ep&#10;XdqFaZHs23iBnklyPLUfJmTaAV4dgMgEV6t4wvGuvi9ffHC18VXVhGuu3C3dg0Lxtbyy/wACDC5K&#10;vO2IyoIUMvzZOfPfGcniz/hLZVfXba1uvNSVrmS+m/fQrKQxbI+UBk809zuGATgV5s8ViKkoqNk7&#10;dN/6Xlo7hUi4u6W55z4F1weHYpbDVPFMkNlosrRLFaaT9qZIVkBcxxM21wCeSOiiQA9atf8ACb+F&#10;vEHwEtvEGh3upWE1xfXPnyXjP5UknnoNybEKxkB1ypY4WJcthgq9zrXxDl8TWckfg6w0fSbWTa+o&#10;XF2oS7ijVo7dXjQuSS/m4ZeQS7sM4yOI+NH7Pvw7+GWkXj6f46mt9LkmuRdQyW6FAZf9UsCKQ6gF&#10;cM5JUEDaTjB6IfVnWjGd1Ubu+q0/VlRVo3eq/rU841PXrLxb4Y1Xwf8AC/4gazrcMcPkxySeGvKj&#10;vPKPnyBpN+5pPlBC7S2F3/KAFr0/4b/GzwdL4J05NHeTT76MPLe6dHeCZiI3fAmMgyxZXkJfAfJY&#10;q6nDjj/hxpg+G039l6P4xujpvnWt/aXkLRSMN8KxswdSGQ+XJt2knHAPK8cr8Sm8XeEbi18VaX44&#10;hTVo5GkivpIo9oeQyOFYSDDPtc9TlSQc8KRvUw9LFS9jBW1um9vuWny7mcpScU/kejXPxV8IX2jz&#10;W+ieHLnWLm61CTyL7yUxYJJCiyRhnJM27YDwcK0blQCxNYP7RPxU8e/ErQdS0/VW03VfE/iTxZFe&#10;AW+iJcX11d77qBIojbnYA/mbpI1QKcRhchUSuJ1rXPB3gXwb5/hPxRDquqLq08mpPJEqvP02tghv&#10;Jwh4yCNxf72FI4mK68Q+IPG+kXWkateW95qGoLLYIYHLW8ckiFdh2L86gMxdQAcEAjv1YbARotpJ&#10;cq7+X6b6mi5YJNHaeE/iB8RfgTbajpviHSlkuPss8s11cRDybqN0iTcilRuBjVkGFXAI9CK4661b&#10;xR488ISaDod0Zfs80b2J2jzIU8tBGu4kLjbnkZJKt7V6H4Y8M+L/AB1Br0c+qwxy2ks8Ed9dNHHB&#10;bLcxTTh1WRy8juIpY95Vgd0aKdzCvOmtPiRdfE+z+GuiR263mseRbW9rMfKG2eAeW7PwoQLIsy/N&#10;gDBIIznaEoVKnu2uvu+RLetu5d/Z3s/if4qht9Hkilh00Nc2d3qTTfvY7VvLfyZcEssO6SNxuGD8&#10;5XOxscr8YvA9j4W8Sab4M0C0hkvZZG85VjLIkrkcjLsQQAnJI56YFe4fCTwZpmg+Pbz4fnXrSKTR&#10;fDvk3Nva37D+1YZcz8FgpzGS7NgELhWUt94+e/Gix1pPFmnw6wlylzqEbSW95DdRrHd2s7GT97sP&#10;A2FSUBJDHaQrAioU68sY7awtdW/MjmW6OZ0ODTvh1p9wLu6u761haZ5pGjFsrlogp253EZYiNsEM&#10;VK5xxXl+q2yap4wTTLxS1pNeK7fZY1aZYiBlQcDcdueD0IxxXrXhbwPJ8QtW8UeA7e5s5LhbGC5i&#10;dpn81DJ5LtGEIZdyFFjYbgwJ+6wDbfPPiXoFvonjDW7aw1TzJ9HWGJryzIVmnkVcKAGO3YRICQMh&#10;uOMgr14RctWSk9fTyX+Y1utTRml8QeLvh5f6F4R8PRyW2+Ke4jh2NueLzQjxBjvCgPImwDHyjkkb&#10;V6b9k/8AbU+O37KvjHwr8UfDmm6fdXHg3WprvS7XUbdW8lJYvs91AjfeRZYN0LDJAyGCh1DV4Hc2&#10;82k6gubmeKSZS5MLbvMTOOQCMg4OeSMV9f8A/BLv4O+Gv2kvipqfh3xL8T9K0G60nTHeHSb7RYrq&#10;61LfBOhlhjkMYJgUl3+eR9rKwjdY2MfLnzyvB5RXrZilKgk+a6b91qzuldtO9nZbb6G1P2kZXg/M&#10;+mP2L9a8Gftlfspal4k0bT0g+J3w5tYo9L1cLbi4hZDuicyBvOS1kjiWzkMiPEpnfZkSTIO81XWt&#10;P+LOnWvw4+HV/b2/irwncQy3ekXazKTHJZQQ3WmyJIzRsEdDKXSNd3zMQJK4r9mj9j39pL9kj4ye&#10;Kvj1r17NrZ17wvq+jfD+TSNYkWK9vWh89LSe18tDOnkRXM4tokMQnihO75Qp2tJ+PnwH+KWgaD40&#10;+Efw88DL8SPGi3C/FDw9qx+z3FrqGl/ZxcHTkdpTMw/tKS4tlJZ3tLSZQ3mKFT8OzfH4fG4r6xls&#10;lWoy5bOGqg7SbU29FBKErN2ak7aNscaPtI2+evX0PoDRvg54Es/h1pPjHRPH8Oga1bxm8uNLbVzx&#10;NDDPEUk8txIloxvSHQPh1lCuWEhC6HiPxf4n+DPhbxD8JtD8R31lrereG11jwrrWsGW6Vo3+xai1&#10;vLHLFLC9ysP7kgKu5VLAbkeQ/GNl8fPhD+y3/wAFBbe6+K0ekzaX4ttbG9k1jUvNkk0+G8nhS7ie&#10;WSN0jiTULaW8K7NrW9xMRKsiRxS/enxm+GegeJPCvhPUdX8d6f4Z1e416K/s7bxAqpFJas5hkuCx&#10;V9pETh0+UqCcEMQFrysyyzFYXFU514OrSq2nJ6JW0Tik7ttNq9209XsxxnyRXLppY+gLLwhf6Z+y&#10;7qHgD4xf2b4m8WeIvhtY6ze+E7Vo4iTbwid7eOIyZKCfKiYssZeXDMnyqfP/AI6eAv2ZPGnwu1Lw&#10;z8PvFN54gv8AxjoS3t9rlrDJZ2+g3wUrp9vdRtH5tjNNHdXMJWU/aIn2ySRKiM0Xzdrv7Wnxx0Sw&#10;sPibrMOs6b4/8L6xdeG/EVnrWn3ElncPtuY5rEvA0W62hZYs+XmING00SrLK236r+K/wA07xn+yf&#10;DrPi3w/ovh/wzo/iYyRjUYfOj0u3t1mjku+HjLS/aCRvYggIWDMdpkn6nUy/2lDBYWE4WupO/wC6&#10;gqnM2tdWuZ2eltG9ve7ZVada7kndLb5f1+h8O/FP9oWDxT+z18M/hN8fPCMlxY6PqUmna9dW987L&#10;FZ3FrKo2743EtoyQ+bF5bAIIsK7rgl03g7wR8DvhRfXWla1Y+H7qx1W30rw3Jp9msmoS6jNOkSOW&#10;lOZGDASmMBPltmXOAAKf7dGhaz4v+F1prVzpUw0/xzos17Z6pqcjST6NMYYLmxkuC9w6CZkiMDFi&#10;fLjMwyduTwXh/wCGN1feAfCv7U3gbxasPifwxdRtqFtrrlbez1bTrhZIQxuIyVQv5H3s7RLGpAZm&#10;InCwhjMEp1JcrnNtxV2/eV/0ej6addfPlzxqW3S09P8AM+ndR+Lnwv8A2Sf2OfFn7Q3g7VY7y+s/&#10;FWk6rpOjvdCOe7u21GCVVYxL8ypb/OxbJMeFZgXGdT4/aR8Pf2rPGmm3/hGxGrW/i7T4X0+HULVI&#10;rrSG2rFJYXNsQfMHzKfM3lHNwwBfYzN8/wDxy8fXekfDzwnN+zdpmh6lofjPwncXDaP40tZpnm1B&#10;r6dLqwdY5EDNGv2aB1dNrNGrKxjZMcj+zH4a/ad+E3xBuJfFvxHtdQ8ReLnkfRNNuGle3068SB22&#10;CaR3la3WGLySVQsr+UF+8Hrull9PL8HHETaUle295bJpLZcqWvR7bi5pVF7M+c/2wpfDHgPwrN4E&#10;8FadZ+Nf+EB8QPqdvB4d1hbuCHQ7y0EsrpcR5djDLFHGS6F1ELu6IhRm+Lfjf8cLD4vX8aaV4Gst&#10;EtY1jHmMqXF5OUXaDLdFA7DbhdowuFXOdoI+oPjr4h1n4cfte+MvGeo6NL4Z8SW/ia4a6tLm8QtD&#10;BeRrO0DsVEM8amVsMQBkRyRlcK9fLvxh0LwvqHiDVLn4aeE/sOn2emw3F9Haa4mo26SNIqv5T4Vo&#10;o8t8sTtNIqqcu4y4/auF6eHjhafKm04qSk9tVfv1vuvmFOMY1Grao5PTo9OtBvW9ZWYkPu+7gDt6&#10;t2Hua6iOPwTq/hi4t7vUo9I1CJo2t4fs0ksN3GI52bfKGZkmLrAiqqGNvMJYxhCTzcXg3SD4Ss/F&#10;R8b6azT3DQ3Glxs/2m1bnYXRgoZW253RlgoKgkMdo6TSPhp4yv8AXbHQNN1Bf3sPkGZb6OJRHKr8&#10;Mxb5EILBi+0YYA/eFfWVOVdTa65j0r9hL4kfEHwd8WZvCHw18K6bqMusWEkN1YXF55M1wg2sfs7u&#10;42y/Lu4zkBjtIUBftTU/GHwS+MkX/CkPiP4Q1KOa4tfKt9H19THf2Mm6STdDujPmqXnkmBj2vyDl&#10;gpFfmr4b1PVvAviGLxHpfjG80m60/e0GpWcIkkSTaQgALKMEgZb+EHIBIwfQL34uft4/Fy30/wAU&#10;Xlrr2tJYx+Zp2rr4XiZ41Enn+asqwbvvNu3g8g4yQAB5GMwdapWVSnNR33dtenR3/BnZhanNKKac&#10;lrp309D6r8V+H/iX8Jvhv4i8F694ck1KPXIUutE16GLZNqQ+2mA2d0qY2XvmSMAVx58TMcb9+7zj&#10;xn+0X4o1xxoOmW8lnJaaXBYmzm1BppXdBHbsVVsZLnYxHHy7iFcoK8ff9pb9q1vC7+AvEWp291p7&#10;TD7amoWKSPLhuBM2CWAK8b8kFABjpXMW/jP41m51a+so7Py9WEhvIZRCY5sq7EqH4GNxK7cYJUqM&#10;hcccMplVkp4nlcltZu1+/S1zHEUVKcpJWv0Nvxlrsni641TX72aRY0a8FvZzGR41kkgO7DcKMbCQ&#10;MZIYDnAr7y/bCuo4V+GVpa3X2dIfAM8UaMm/z9selAlXHT73cDPQEHFfmnda54+vrSaC9tI2jht3&#10;jk+4u1Bu3cA8n526ZJ4PYY+jD8XP2xvij488B6N8dfCN7ZafpdjcJot1L4dNulzbvEjMRLt2yD5I&#10;OVPGBnqc+1DDyjFJNafloXRvGm0ftr/wbW/ApGsPHf7TOo6cvyxQeGdFuobzjny7u9iaIH205lcj&#10;+Jwv8VfqrXzj/wAEk/g5o/wX/wCCe/w00zS5LWebxD4fi8SX19b2H2drmTUFF0nm8lneOGSGDexy&#10;VgXhQAo+jq1OnbQ/nh/4OWrn7Te2wkuoz5fxM1mOOBPMzEodj/F8vzM7twfvF+ACK8N/4Juxxj4Q&#10;Xyhdv/E+fnjJ/cQfjX0b/wAHKmn2NxB/akm03zfFa9h+W8Q7YVgf/lnGg6/L8xIII2kOxdh88f8A&#10;BOuMN8I7xQW41yTvyP3MPHr0x/nmuet/u9vM6sP/ALxfyPV/2hfEOm+DPhpqmvaz5n2aGG2ST7Om&#10;4kvOIwcZGFBYEt0UZY8CrPwEnVfiXqipeR7RHJAirkF1h+zosuOcgjIyT1B25BY12emiN9VljkXd&#10;/o8ec/w/M/r/AJ4rbtR5bgIi/LnLYxivLqfA0etoU9VgkHjaS5Mp2/u5IwV6rt2/z/UV6BqNw0Pi&#10;HRLuzG2OO+KMIxw2REMkfxc4PTjBPHFcHd3FzL4suJpCCtvEiLjsvB/PLe3FdTqV5dNa2t4rqsMe&#10;qQ/ecZO5WIwDzjCEkjgYHrX888WuUcfWS25mfYZf71GHoV/2m9El8M/GTUNMkud37m3eNmXBw0KZ&#10;Bz3ByD6kdug5C3k+VWBYY5rtf2qTC/jTStWgZd2oaGlwyq2dp8+ZcfTCDAHQHHbngoLhRAGBGP0r&#10;9M4NqKWS0X5P/wBKZ4+YXVV/L8jQjODhnPvjrSiwsry+t76dT5lsz+SxkOF37Q3GcZOxOcZ4xmqi&#10;XIB6dPerFnIXkyF+bbjmvuKbPHmzoLc5GRnp+VbujW7TOpdu/wB3sRz1rnNOJZssf1/TNdR4flGV&#10;IHHv3rqgccmdp8KrPy/jX4HLzPCn/CWaeZnVS2QLhGIOOx249up6Vk+Lrtm8Van8rf8AIQm6DH8Z&#10;q94Q1I2vxT8FqwZt3ifT1ZV/6+YyD16AgH8O/SsbxlLu8V6syFTt1C4bO7GQHY45/l1J4HNdEvhS&#10;MabtUZBNctNJltv3QFVQAOB7dT6nqTycnmoXkcqXJ69BuqOG7a2lS5Qx7lbcvmRhl655BGCPY8H6&#10;U2JgF2scqMZP+e9Zmh5rrvgDU9P+OuteMdMl26bqFjZrFDNNJLIJI1Yvud8Lsy4KhAFQNtO5gzt3&#10;3h4sq5blh1G3OP8AJq5PDFeLhxz03babZ6e0LqIxt/u4xTa964cxo3GwW+xXbg5+709qzp1QEICN&#10;xbg+g/Pp9f8AGtRl8uzZj8v1+tZEzAqY3RSobvGCRgds9uT7Hv0FVFdyRJOTu/D5cdB3474/Pv61&#10;E+SyxKcDtT9obov8OM01gDx5f8OO/p14/wAKXUuwRQ2/2Z2NwyTbsxr5eVZcNnJzw2QoAwQckkrj&#10;lh3qNjFWYgEFWB6j27/y6HmldV5yOPSmyMztzId235tzUhjo0y+HX8V71z/xo8Iw+NPhDrOmWIv/&#10;APhII5rO68JyWjQLAl7FdxMzXBlRz5QhMpxGu8vswVyWHQooLbefl+7z0p0bypGybR88e1tyAkfM&#10;DxkcHI6jnGR0JFEWDR578OH1++0aGTxHpX2K9RpI7iAvkMyuV3L32sBuBIBwwyAcgdb9mCDgqfT5&#10;eKt3VhDMxkV9jZztC/ex/wDrqKTckwkCnnb684UDIOeuQPx/Koty7FN3L2hwobhVbHLZY17z+3ZH&#10;DYf8Ep/hzPEpCf8ACygx68Zh1YZ5PrXhGgPm+XBY8/3T0zXu/wC3rDdan/wSL8LXoHy6b46hlVl7&#10;Atepnn3lP511UV7r9H+RhP8Aiw9T4i+Cumm2+NFj4rsr+4bUtd8X2dxqV00n7y6me4jUu7cF2IJU&#10;s2SRwc9K8V+IVvfz6LfWujlPP+0Dy1mjwuPMXOQOema7zwP4sfQtVs9aZgTY30NzhkyAY5Ffv/u1&#10;wuqai1zNdSTFSxuizen3v5f/AFq4ZbanTGLVR/I5XSfB3xDuLcO50vO7722RcjH1NFd5o1+WixEm&#10;Dt45PSio5YdjpjE774U/tH+IPhD+0bZaLcaVZmSa9ksdTuNQjkH27fGqWyPHK2EVCDhjner/AD7g&#10;BXq2u+Bv2gvE/iaSCC4sNU8QeNNtlbaJaqIozbmTChFLeQFVpoGLiTKmVNoYGVh4L4B/Z2+Knxg+&#10;It18YvEHw/V/CtnsPiCX7VbQfZbSWNolljSWSMybEBcsuduwM3JGfoZtW/Zh+Afg/wADeCdI1N5o&#10;dHjn8zxBb60kl0byeN/tJZV/1Plq1u0fAjdPKJOUYnDOI4ehKnOhHnqJJNJXvvdJppKV0nbrY+H5&#10;qnseaff716fqejeLfAHwGtNMh+D1t4fjl0PT/HFlZ3EN8ptZ9SSRhEsyurEFW8p9zqI3/fyDkBCv&#10;n/xp0LTx4C0Xw5oYltbqxs9Qh1+FpluLi3vzdM7vJMfvNKm1lOz5Y5VUlzln+ef2hv2odY8VeJdV&#10;0L4ba8dStYLiwlGpLPlLi6s1YQ3EBHMJxJL8oYjdI2c8GvefBng658D/ALPeoeMNaul1i48ca0tt&#10;a6kt2byHVLNSP3lvCV3QFlMm7KqzoYuQrEV4M8DjMHhqVadoxbvyyTc7yabW+m7vdaW6K9uSjKpU&#10;0eyPFYPiB8XfA/hBrbQvGsiWskV5BCQ8EqMt9ahZvm2t9+EyLgYKlzgq26vJPiDceMrS1utX0PWF&#10;sba2Z7uzjUGJpVaUAoozn7ykcnkRmvbm8OanoXhHxg1jot201xGI7C2j/eJYaes1qBcTLkFMu/8A&#10;dYbgASBtrznTIvEd7p+tXmtadHHqGnzCTzriaONbVTKz/cbG8SlsfLyNuMYzX1GHlTbclZ/r5f5m&#10;knUlZM8/8X/Gqyk8Hpq17Z319rk0KrJNNBGsdnMCVZSWLPJmMRsGyoDFhg9aPDt94v8AH+n3VlY/&#10;D3UNY17XIUn8P3ENj8rQxiV7hsDrj7xYE4MbE9CRt/FC28Ha/o0nimxmkhvbn7TLrVjptuIoV3Sg&#10;pFD8v3CCCVIwBH15wO/8JeJfhPojWep+AtE1vTfsdjPFpMWpeTHPl/MiMM/3AokWRFZ1ZQI/MY7m&#10;Oytq1oUueFF819rbf8D9DSNNuVpGfpnhb4Z6T4H1q3gj1a313RZdNjaG50klJnuYF+1uPs7vEBb3&#10;BATJzLHlsBgQMDUtU8B/FHxFceFNOt5ovt7XF7Y/arBmnUKjuR8n8Sqo5XkljgD5ge+v9PaSCPxe&#10;1tFHHeXMFrcrd27Qywz5WSJMMq+aDnktwy7iCdrCua8HTaD4Y1LyvDmu+HdY8Qf2nFH4a024ZQ0F&#10;1vfCPvfakUcm6UONuVkYEj7tePSqScZTaab2tfd2T32Sa69Do9jzTtJWS/L8L+ZQ8R/s4eHPij8G&#10;l+Mfgez1zS7q0tVsr+71DTjFFrEkFsPMtYAu0ExlE+dlyd2wksjBeEuPhnrtr4Y0nxF4o/taxis7&#10;ibTtL1SZIbeOW4hVJXg3yEru2yxNhj5bAupO5TXsWo/GLxZ4j+C/gr4M3U9xaTaHZ31nq0F9JmG+&#10;1D+0JpXljBCks5KlgM43cD7zP5fomkeN/i3p918DZPGGrapa6JPHey2slksS213NKIIZWkMY2qzS&#10;pGS7E5IAO0LXo4etWlzRm3o3b0XW/W/5dDOpGz91aGPH+08fDeiR6RbeHhfLAscdwzXBchY3YpJ+&#10;8Rx/qXaIqvHcHnnA8a2d5qHxEvNc8K+IrPSNY0HT/OVtQUlpQg8oCNGV1BRVUEDgZ4yFYjd8OfDv&#10;w18MoblfEd3/AGhbQa4NP1KbT9QSZrVo5ZEujEu1AweNN0ZJ5wORmvPvF+pr4mn/AOEm8K300beX&#10;cWPmtIzfapYlh+TqWVmVkcnIGQT1rpp4empuMVvvr+hhzuzSPSPgxe32maZfeIHmszqV7Yt5hhXM&#10;kLzKm49sFx2HUOSAVIziW63Gp6veXV/d3F7prGJmt2jBhKeYo3oMHyyUVVcgKNoI7KRnaH8O/DN4&#10;lv4w8SeMP7D064j83WIYZiJEhZVwqeZuZihU+VuDM2FHzZ59B0f45/C7x3cN4W0rwTPJZSWZhtGS&#10;FIVt4x5sr+YCzH5U8sYXKhlfB71wyhOnUfJdq2vZW6IiMn7NtP5dTz/RPEeu+CbDWhb+D4oND1S6&#10;uYv+E8udPW4kWSeS0Bt7mXYWQI1uMEYMb3MhBImVj0Wt/sraR8TfDk2qz2UGlX2m3jTahdWMPlOV&#10;jf8A0hWyASNu7BPKnBx1B1vgzLfXljrHgiHQpdQ8O6vNNaS6PJ5vl6kLdvMUgZH7wD5VwQfn45Jz&#10;5/qXh3WPCfhbUPB2l61rUVhNqnnfY4rxm3R4JWLnaqgN7clQT6Vp9Zp05JttPT57f1YJcsvevaxm&#10;23hb4deFf2gfETa3pR0rw/b6eogMhO1rSNE3rE55YtKpUkZJycfNWP8AD/WV8R+PNW+Jtstvo8Uy&#10;qlnKNluLSCIKIirLyHAjjywwSQcn5sHQ8GSa/feIp9a+MHge4vtHt2itjbXulktAJYwSxcqDtLNu&#10;XJPJ47VymmfCTxNeftRW3ws+CniW60m6fVLO70HV7rVGtY9HbalyLt51BaOOABpDKuGVY9/UYrsq&#10;SpujPnatyu99rf1uCjzVOW+5+qn7WfhfX/BeifBm/wD2kvib45168j021tfEHh7XmgmvtOtHktZd&#10;Tmt2VI2jmcO0KGZpZGXchlYRrX5Oft2eFrrwV+0brljLqazKrwLbz2+7ybiMW8eyaP1SRCsik9Q4&#10;96/Uv/gt1410aXxV4J+N3w98baZ44sYfhvpdl4q1nwvqCtGNSl33UM3lNLIYo7qGVJYl3YKRPsMp&#10;jl2flV8ZvF9348+F2i/8JnFcSa1osbWsOqXV3ve409WTyLdlZd2YQ0qh9xHlGGIBVhXPxvAOAjl+&#10;X01Tkpxcp3aSjZSlKUVZKPwppPRNtuT3Z2YiNSOJ95/8E7r/AIJmeK/Efjv9rj4c/CLxHqOh6xod&#10;3rI03+xfGlyv9mvbTyeY0BEhCyHz0jmitySkl0sY2kyMG/Wzx98EPjP4na48QfDj4XRwr4H8PEeE&#10;brUryWazikkuHx/ZltBGIniQYkGdqbsHY8k8cTfg38INLuNf+J/hzQbPxla+GzqGuWlt/wAJHfSP&#10;Fb6XvlVDcyumSscYbzGYDICkiv6nr/xtfJ4d8P6n+yn4l8K2erarrNvcaO174ia+sdSk+yNcOoaJ&#10;lV0nt42YIvB8rKOgQbfjPFqWGyPOMJmcpuMWnGSUZtJcybm3FqKsnrfV27bbU8O8RG29vP8AQ/PH&#10;WPGviX4h+LrfxN+0X4Qs9L8RRxhdZ1y6vpTpmo3VvbLH9tK+YbeSeZIQrjyXEm+UFtshEftXxg/b&#10;z+KvjHx7deMfh3+0BpN41to9x4avvAs1r5scimcsfstvNCxkeBvJZLuNJi+2B3aSOVFf5/8A2+P2&#10;l9U/Zy8G69pn7S1vb6z4uk1dvti6IhW3m1FbqCfyVuFi2wyNb3M8gUqFP2eeMlXCg/mv+11+3T4k&#10;/aP1e20rwvoC6HomnzJJbPJskv5Jk3bZTOFDR43MQkZGN7ZZuCOLhbKcw4krPE4WLjhqmjbd42S6&#10;J3bTv8O1utjOHtad4u6af4rufsZ8PviLZftK/CseIvjlPpega1caHpmj+NfCmofZ7K4urrbLA4ga&#10;PyhKJvKu2SCEvJGv2f7pYl+S+Cn7GPxbvNF8O/s5/tBeJQuk+N7XVRo2uTTbfsL2Ty/6MzEk3Rka&#10;zebO0Ps8pN6jbt+OvCn/AAUv8Pftm/DHWPhF8d/h9p+n+NpvB1wmmeJPCtiLSW7ubURzpO8pLR2y&#10;AI91O2xVjW2lZD86xJ+qn7PPjSH9on9lHTfiF4j0Lwvbax4C8bX+v+B9BuLyfUvOhyhNtNDM1vcz&#10;T+Vc3SsRFGnmPHJEjxhA+2My+lwrR9lWSpwjNySSSST1ah3Vr2W621WhXsp4iTfVo/LH4r+EfiL+&#10;x3+0bD+y3rPikrrUh/tbw2g1iz+zXgaQC2e2eOV5baaRY1KxTlHOFYKCyZ+nP2Yvh58TviV4uutR&#10;8eTXGn6wmgLHoup32oPcXWnsJI5oJcA/vfm2yFWOCF2OHDEHwH9p3wf4e8a/tjR/HP476To9p4km&#10;zda5d6gyXFtq15c2aEWxTAhSSMXVs0MavvTDg5aPy4Pek+OHgj4NfF2bVNT+MeuSXWtQz6h4Za/0&#10;tUs9bRrTzrovNlUhWBQWkj3KJXnt2gRMkEz2vTxNClRpRcuaLcny9b6tNXVrav5t6bccKdpc0dPJ&#10;nwj/AMFJNb8UeNfHPiy8+O0upW3jzSNajVpltVWCTSZC6qgjDbdsEkZTeoXMkoVgzPvX5C/ty7ae&#10;QW26O0ljVGt5rhj5gVSik84JCnjoBkgAA196f8FgPDXh/wCM1hZ/tHfCr4p22s6brkc17eQrqEM9&#10;q1zbzfZrpbOXO5HRyhkjwqzK0M6g5Qt+e2Fm06Qu3zryue/qK/WODZc2R04rTl05duW1laz2XXtr&#10;odER2jX2i2fiS0udZ0X7bYQ3UbXVj57R+fGGBaPcDlQw43DkZz1r0b4s6l4T8e+KG1vwnYR29tLl&#10;LW35jEEMahYkPzttwgUbBlRtG0kGvNbAWkkMjzLIZsr5OMbevO7ue2MevPob9je2ulXqJrELyLtB&#10;8uPqgPP4df8A61fUVI8zuglvdHb/AAq8L+H/ABVrsWk+O0u/7Fs2A1RtKuLeOfZgyJHG07BGLNnK&#10;fe+XscAfS1z8b/2bZryxPhfxz8bLS7k08wwpfahpcoUqSIYEKyDegYBiSFDeZjqm5/J/2SvCk/jf&#10;WtYt/BaRt9n2TtHqV5LFH91uWEI3SE7XwhZQAvJ5NfXHg39hjQ7a4t/EviLxPc6mn2pTJHYQxpAy&#10;xFmVMP5kyZwvzeaST0PO1fn84xmEwkVOtfR2S6a9zshKeHoqrFanjKftDeCtf8G654Dnbxh4ma/1&#10;KKCxN9odqgiVQxVHkSbDs2CduAWy2CApL+S6kfCz61Y6cNC1XTrKCRFmW7VHkKrMSzbEZQAI1UFN&#10;4OQw34OV9j+O/i34O+ANY1L4c+EvhPoeoald7PL/ALNk82S1kbJVHkB8tBkgkA8nkYGc+AX2pyeM&#10;/i5HHo+nwWdrq9wsD2dvHmLsrPheArEbiFwPvY42gRgZQnGVVRcb6627dlt9xyyrOtN1JN3e9/L5&#10;kfinw+NLE1lPphha6hkZJvMLswCE7W4Bzhgecg5XgZzX7GfsSfsP+Af21f2qvg54H+JUk1v4f8O/&#10;DnUtc1iysmKy6hDA+kxfZFmB3Qq8lzFvdPn8tJFRo2ZZE/JX4ojRfD3jODwhbaJbr9nhmnmkt7eJ&#10;TLNIscZBcDcYwI8iMkhG3gAFmI/e7/gi3Ikv7VfhtUikHl/A7WFztbb/AMffhroejdevP1HIPo4a&#10;p7WnGfRo6MLKMocy6n6kaN4d0Dw5aw2Hh/Q7Oxt7azhtLeCztUiSK3iBEUShQAqICQqjhQTgDNXK&#10;KK6jqP55f+DlO9sre9t7GPR83UnxP1uRNR8xgyxqcNEFB24y24sQW4UDaMg+Ef8ABNaaef4M3wmk&#10;Y7fEUoHH/TvBz719C/8ABypres/2Tb+G4NYjXTp/i1rV1caeJE3yTxqUSVlxu2qryKCWx87AAHJr&#10;55/4JqLJ/wAKYvs4/wCRhkA+bn/j3t+v+e9Y1l/s/wAzqw/+8fI+m7L/AI/5Cny4t4/vHqcv/T/P&#10;FbFsvz/eHPTFcZ4v1u40SFrm3mEJ2RHzSwAAzJ1/L8zWH4d8deO/EF/fWuiabfXBsbr7MPLsZf3h&#10;CKWO0qCNrlkzgglCQSDivKqfC0enqekWzRNresSyMvyxxdR7L7e1dBezyt4YfF1/o6+XcsqqNzGO&#10;0nKrz2LYHbn6V5X4s8T+K/h14U1DxN4q8MXvmNHF/o9zC8JdS2AfmBOM8bgD0+tfPv7Vfx68U6/p&#10;eiajZeINR0mG6s5opLOzu5I42Mc8R5IwGPlSspOBwcdOK/GMfkOIzvOp04PlTk1d90m7W32Po6OP&#10;p4WjFPV2R9oftGXdmdK8I6tbtuZ9FEM0v8JZOT7k5fr7e2a87g1ZHXG5enAqH4G6R4h/aD/Z3+E/&#10;h/w1rlvb3kkOqw3V1qpYLuguVj/hDFmI57Z2kk8k161pH7BXjS2jVtR+LtmvZki0Nn/ImZfwr7Lh&#10;DA1cNlro/wAk5x+6TOLMqyjUi5acyTXozzaG7SRlZSuRV+wudzY9fvEV69pv7F2hw24kv/HmpTbZ&#10;jFM1rDFH8wVGwAyscYcfMc5zjsQK/wAV/gT4L+GXw1v/ABJo15qE11A1usct9Orbd0yI3CIoOVLf&#10;QnPtX2sKco7njSqxk7HAWd38+SD25Y+/TpXV+HryTgsRnrwa86sdU3N1H+03p/niuz8NziWAFWxu&#10;7gHj8q3iZ1Etzt/A11Gfi74R885ZfEVqyYzwwkBXp/tAdu31rG8YXjS+LNUlYnnUpj83J/1h68f/&#10;AKqbot/LZfErwrcQlmZfEVkdqr289M9umM59vSm+KVx4p1QD/oITc/R24/z6VvP4Uc8fiZDFIzcg&#10;e1Sx/Mq8gkD+91qKJEU/MV+lTbV3YG38qk06k0CtgEt0P6VeskZuG/hH5VRjUZ3t8ufvFqtwrNLt&#10;2Bg2evpn/I/Sm+wWvsS3syxwFVH3ucj6f5/KsmWNSQ6dc5PsM1q3lmVi3O3X07/55/Ws2VMnkc9q&#10;cdgISi4x19hio2Ul8L/LpxU7xhDkg/7Pv71Eyxhh/e+nWmwVyJATksdrY6c/zoJAO1wfrTud2N/U&#10;d6Y6A/M27r/FU+ZQ+Fhu4Of1xRJjbhs/MuFI+v8A9emp8rtnmh5AiqVIHoDUhcYQwVtv3v4fz6Z/&#10;PsaiYyujNJH91cybckKM46+mfpmnFwflT9MVC6jzF35H0NBXQ1vDogMoLghm2gBzwM7st1GCBsGC&#10;GB+Y8cCvoz9q+yhv/wDgjB4idgG/szXrFlP93OpQL6f9NT/+qvnHQlIulYcqrdFbrXuH7Yeuava/&#10;8EKPi5daOzNc6fr2kCFY1LH/AJC2kuRjB4IY5AA4PY811UdzFR5sRTj3kvzPzF1fUpLDwfqV7Dhm&#10;g0+aQepIQnv0rBkuSUkY/Md+evGc15fP8dfGd14avNI1PwXIv2izkha83PGq7lK7sFO2c9aZb/HP&#10;UbiMRxeGYnBxt26jknHb7n+enFeHLFUlu/wZ9F/YuYSd4RT9JR/zPbdIu49m4r/D+dFed6D8U/Gd&#10;1AWs/hdcyZ6MLtyo/KL+tFH1zD939z/yNf7FzJfEor1nH/M9L+LnxFsvEPwysfC1hrckdtZt++SK&#10;3Ef2hyfvSEAbyOgOTnH0x55YR3d9atpCHyGktxHJL1ZlwO5/zzitnUfD178VviBpvgbwqRaLerHb&#10;2kkkMhWe4IPlrhFJ3OxCDgjcwzgchPhfY6ZF46j8J+PbW6jm0u+B1K1jfbIfJcbk56ElSDxnk19r&#10;GlSw2Hbiu8n/AJn49UlUqWcnfp8kYth4P1b4L/EjSV8cXf2XR9UuoDMLy3dWNrIRun8tPm2gZIK8&#10;nAwD0r3jxX+1b4vttB1bwL8EfEC6X4Yt4Gl0WG28zbaCREcNCjZMEmM+YVOGdpWwNxry39pTxlrH&#10;x8+I8t6+gsbhoo/ktYCwjiRQsagDkKqgAnjJ5POa91+Cnwl+C3wP/YVk+I/xLvriTxx8QtbutN8P&#10;abLGo+yabshT7b8wDKr7rhR13/eHCMK8rG06GNw8KuIV29FF2s9VZtd7HRRrTjTtDTrfr6Hmv7Lv&#10;xavxqOg+G9Au/EPxG8ZeLNSs9Bh8L+ZKFhtpWkDwRh2CSkv5J3SEIjBX/gD1nftkfFPxVefEaf4W&#10;an4qtdVTwlNJY3l9pmFt72+WRvtEsZXAkiEhdY3/AIkUPhS7Cv0J/wCCfn7FHg39gj9i74g/8FMv&#10;FEePFl54OvP+FYyX9iWfRoZ08i3ugrjAkuZnjw4BxbsMNtmkUflha6CnjjxPb6FpNszXl/eJDDHF&#10;yzMzAYx9W61pRwmEjjJVYx+f5WWysrr5nozjJ0opqzfb+tzpfhjourWvhiT4gak0kcN3O9rpcbD/&#10;AFsigGWT6RhkHTlnGD8hFXQ0ksoJzwfmr0z9pTwppnw8+IFv8HdNlHk+DdJttKbaMfv1TzZy3+0J&#10;pZF55woHauDs7Au+M/8AAh3rac+Z3Eo20RckfUNb8NXHhTVNW1FtOaESRww3wXypYll8lwJGClV8&#10;2U7M/wAR2jcedz9mNPh5a6Z408Za1oNvr2p6bZ2raPZ2liYrq9lR1Ek0PyDDZYBlCqxwjBsBsmh6&#10;MLpfLMStuTaysPvZHQ1tfC6y0bw7Yak/h3w9/wAJJqXhy5w9rrGmOsrXBULCYlG9SBIkzxMTuYtG&#10;Ap5VfDzLl9jybJvV7WW7u+n9ajlePvP0LnxP+K3w80DwfY+L7vwqujw3VtLr0OnS2ey8hkiuH2vg&#10;4bzDOoIicrGVkaTO4bGn/YV+NPw4+KnjzxcvgKW3XXpvDtjq2rKtqY7a6hjVILh5N5dt8Ek7qqbc&#10;FS829htI8z+JnxT+JviP9srxT/bHhvT9a1KbxBO9/pKyJDa7gZIzFM8b+W0LSSfN85WQKAflNc9+&#10;x94Vs/g/8WPFmtajek6LJpsltJNDarIdqXlq/l7xhRMpXc20gkIcFlOG5Y4XDxwcm007aK9+1l1/&#10;pGUq8tbfkuh3nxjs/wBnddWsdKv7bVrZ9Q1yZvFMfh61aa+SJJt1vItvLsRi8cpjxvLAoWbggH5x&#10;8e/De81/xcdK8PXWm6ammwuYbmVhbgFZXMgVt2JWZzIwKkkhdq8AY9K+L0er+Ofifq/iSWeDV0+1&#10;Sy2as4WWezTdKuQ5yg2qNyk5BJBIJrC1dPEl9bafN4n0ryo7rSZtS1OzlZWaKE7zFdNIgJBJaIBM&#10;HMny9WrTASqcqOX35+9b5mZonwx034i+G9c8M3HjHybrUrqwuo2aNmtdkCypklZBgjfgRtGXALHK&#10;7SDzfwI0XTNb/aH8PeHZ9flgtF029jBtbX5t+66Pl+W7hnBcsuCAQuMqwBDelfsa+PbnxHe6xr/i&#10;v4eX0q299ZyW3iaG62rY26JPCbbDIylpZWt/mbO1bdlG3cTR461Sw+EX7SkcPhv7Isl5fLDHrEcY&#10;k86Auz7Y2fLD98zZwFV8JgbQuNa1ap71Lq09uj/4YlOUfiNHxJ8R7nwT481e/wDEunWrTPcWoEcG&#10;mwQQ2zyuuwxqseLcI0SFvLKuFZgOGavPviNP4h8FfFTyvjF4PurDw9eQqbyxa8QSW0vkoM+ad4aM&#10;S7XKjaSCyAoeV9S+OXg7V9X0KGPxF40hEutyWa3NxdagJXiVbgsZGT5stFHuwFG9Vl4+STk/a3uP&#10;hTrHwZ8OeIdO8RReIPE1vaLL4gkijMIRo5ETzzFkD5yDiNFBZQXKqAa8ynGFOUG1zN6flr29HuP3&#10;vlc+dfG138QPEEV+Le6voYZrpisayndL5Qyi7skHjJBBwcEDJwD5bp3h/wAb/E3xvD4Z0Q6lqGpX&#10;kJJknbkxqmfmdm2+WFXhi3TAHOBXq8XgfxLrnwm0i1k1NZ5pLi6l05lby5ntxKUMrBz86u82FGAy&#10;hHZgAQTympya54e1zSfhtp/hdtW1KbUpYLXS7ZpHkufPEUaRxiFt+6X94uwDkSAjcSDXtYGXLenH&#10;W2i9C4vllZ6nO6DrvxI+GctxbWGqXVvYazp4gurcSH7LqFu43rvQ/LIFLLIuRlHCuMMoNVtb8O+I&#10;rmxvvEF5oEd9p8Vt8scMhzbAnLS4I7dyOwGa9hRtH0f4faL4P+J/gRYmhVltZJI23xxyHdDJG8ZA&#10;nhWPaxkySVnjKBxxVbV/FXgr4bJcR6BbPfXFxp5mtre5tPLWzlPSORXLbtq4YDkurKTjOadGvzTk&#10;1BJ3eulnZ2vfv67BzTlseFeHPBFzqeiz63oZmma0jUzfuzsVmOBkgcALk8n+E19b/sA/8FDNc/Zn&#10;/Z88VfAzUY9SvdJk8a2HijSZdLvJLeVbgItlqMQkjdGiE9gzIsindHJDEy4J3LifAP4c+D/D2jza&#10;Xa2d5qWn3Wn6fcareahpOY7a4aOE3gkj+bMMUouYQ/8AEqxuQC+0+K/GjwBqfh9bm68M6Bc2tnNd&#10;TTzWtkhK2aea/wAjFV2ADAwEZwFwSRnA58ywuXZ5ReDxkbxvFq/eLTX4r5rQuhiJRk7PyPqv9rD4&#10;nfB/4s/CxP2fJvF3gvT76OH+1fCPja80947f4gTTPKiy6jOgjXTtQt4RBCbi4UlpICs8qRvM8vwR&#10;qvhbVfCGpTaR4r0W4s9Qt5PLubK8tykkTY+6VPI4Ip/jM69p+vXXgO+8V/b7PR9Uuktfs93LJaeZ&#10;lUeWIOAcOIYxuKhmVUyPlwFn8V+Ir/T7Hw1rOu3t1YaPGyaXb3FyzxWqyNvcRqSQgZvmIGMk5q8o&#10;yWOSU3ToSvCTcmn0b6q3fqtr/DZWibzqc0bvcj8N6z4k8E+J7Xx34cslS4028S4tTcWUc8W5TnbJ&#10;FKrRyRnoyOrI65VgQSK+6f8AgjX+3Z8XfgD4O+N/w0+HOqeHdJ8U3Xwx/wCEl8Fajq2nGSa6utA1&#10;BNVk05SPlkSSwbVpGDYd/LRFkXbEo+FdS1DZpnlWqO+7hjn7n+fy/rQhm1S0eHWtK1W4tp7OTzYJ&#10;YZGVopMg7lYEENwORzxXVmGBo5lh5Uppa7Nq+23qvL1ClUlGSZ+oHjD9ub9kL/go14gvv2e5/hra&#10;+Fza674f1f4W3UGmpAul20VnZpf6FGkMe8hZUuQjF2Ew8hSFjtYI6+uP+Ci3wz+FPgjw18KfiV4s&#10;1HTWsLPwbqFz4jaVsQ6lY3kSTrbGFiHmTytORmhRDKyIcLguK/BHwJAra/b3srSKbe6ilEkLjeoE&#10;nJAznIIHIx+or66/bq/4KH/Gz9pLw/p+n+Nzpwj0fR7eytbOx0+GbT7+QFgbtoZllTzCjvtZMFSx&#10;KkAkV8Ln/Bs8VjMNDBvlpwUr625bpJ2015le/nqHNG711Pnb4uSeHfhbquvfBbwh8T7Hxt4R+3SX&#10;Gj6rawzRpDP9wyosiLskeNEWXyi0UgSPLSeVGV4/4dWGjX+tRQ69bK0GM7ZJCBnsSAOfocip28Mp&#10;410ee58F6Pefa9MsVuNR05WaZ/JRMzXKkL9xQN7AnKK2fmVWZefkv7vSR/o0UiOy58wr0HtX6Dg6&#10;Kp0eW7ctLt2u3a13bTXy0KknI2PihZ+EdG8UR2Pgy5aSOO0VrptoCCcliQnzN8oUp367h2yc/SNZ&#10;sLW3mW4to5ridRGryW6Ns5B3KxOQ3GM8cGslLjcvmzOoZW/i6mn28E99diHTLGSaWRvkjjGSWzwA&#10;B1P0rscfdsHLpY+rv2MPEUnhbVNS1bwv4E1fX9Wkt4o57a3uFSKZVUKEMkr7UwAccE87QpAGPoKD&#10;wn4z+J6w638YfitZ6P4fjjnutQ8L+E7po/KhKbGa6u2ImXemI2O1d37wqRtcj4N8L+Cf2l/Dfi+3&#10;8O+GJNW03VppUaGOz1dYZPMA+TJSQbW+fauSCSSoycivSfCX7H/7Wvi7T/7Q1rx+2lW+taqbG+t9&#10;T1S682S4hQvtkVUKuVHqx2k84ryK1Gkql5VUr/N/18jvw9SXKoJXPqL45WX7PWkWul6Z8NtFtfD/&#10;AIf0/T7HULi4sbIN9tMsTS+bEWKu6sNqMWJcFGO5iVVObt/2ePCPhmLS/GWnWM1vHdeZcQsitHCw&#10;BgChCw/uTRkqzOGLBlOBtryr40fsX/ta6L4CvvEHjD9oyPxDo2k6jZadPZrrV5PJG7QymAeU6+Wo&#10;WOOThnUhOQCDzzXgr9iDTPiLdaZpdn+0DNDqGpM/l2OoeHSkkSop3OxNztVSwO05+ZcsdpBWvnZY&#10;XB04ymsVZXkpe7J+fysjyq1P2blzStffqH7TGl6F4d+JV3cxa3azS3ETiaFbhJGgVY9qhm3F0Ykn&#10;5MAHrz2/dz/ggr8W/h143+NcWgeGPH/h/VdQj+ELXFxZ6drMNzcWy/aNLVtyoxZBuZVOQOQuea/n&#10;p+JX7OEHw81dtJh8fSahIq+aijSTGxiFrHOSQZGww8wKRkj+IMRxX7Wf8Gw37CE/7NH7WesfFe7+&#10;Jg1iXXfgxLE2nrpRg+z+ffaZP9/zW3Y8vb90Z68dK+mwccPHB0/Zz5lbR2tc6sGuWnaLuj9xKOc0&#10;UV0Hcfz4/wDByXpWgSGLVJPEjR6kvxM1iKHS2tGbzYcFnm83O0bXCp5ZGfnz06+A/wDBNiZJPg1f&#10;eYW3L4ikCkMf+feD/PFfQn/By1eQxJpuliceZcfEvXp5ITajLKu1UYSZyRl5Rs6AjPcCvnv/AIJn&#10;2vnfBjUX24X/AISKTB7Z+zw/5/L1rGt/A+Z00P8AePkfUngGytbr4m2TXFusvl2rOm6MNscZweem&#10;OxHQ+xr3TSSrYUR8dNq9q8L8CTpbfEzTUlDfvraRE56MFY9Mc8D26/n7lpbbSoK/P7V5FT+Iemvh&#10;Z4f/AMFAo/K8BancKWYrp2njYuPm3XwX+tfB3xL8I/ELxxHp6eHPBuqatDpq3HnLpmnyXPl7hCQz&#10;iJTgHYf5dq/Sv9pL4baJ8SdLi8N69czLb6gixTfY5F8xfJlSYHLAgcleoPB+hrgk+DXhb4c6FdL4&#10;F0t4YpNPaW58y+LPcyIAoC73+ZunyoB1J29TX5Xm3EEMhzislG8+dSS6WcI3u/vPdweXyx0aUm7R&#10;tZ992Zn7C3hzWvCXwU+FepeJYrnS76HxhqVnLpt5ZvG7eakkpBUgFRtVX5GDx3r7h2YQAyE467lr&#10;5y8OabdR+CvDV6baO3az8cR3zR7gQvmWslvhe2D8p+px2NfSmFMasG3buAW47V9RwPmH9pYCtWe7&#10;qSbS6Xs7GfE1Gnh61KEHdKNvub7GbJZwks5Vl3SbmZW2ljgDJx16D8BXlv7Yk6ad+z/rN3E33J7P&#10;5+eM3UI/qfb8K9YlZ45YrRQWVWcHzGYiMfO+O55f5RxgFxnAyR47+3W6L+zBr0qJujZtNdSVB3Br&#10;u3YEeoIIYH0IPpX3Nuh81HdHzH4d1sXDKSc+/r3zXpHhLbLbrJIOD27E/wD668N8EX80bgB/lr2b&#10;wbqMTWihn2jHT+lTY2mdNbXKw+P/AAu0q/L/AMJDZLzHu2ZnjwxGe3X2xWh4o2DxZqas27bqU+dv&#10;OD5h6Vzs19GnjXw+wOP+J5aluO3np0rd8R3Cy+LdSnEa/NqExBX/AK6Hv6VtL4TGPxMW2ClgDuy3&#10;T5fT+tWVIXvnNVoHVwoUfdXDHd1PPI/D6+ue1Wly64IxkEtxUFEmIioBXdx0PqK1NJgjBVd23P8A&#10;ExOB9QB/IVnwRmRZLrEar5mGCsq4JB6KO3HYYHA4yBWppqGOAkcnd39KegRE1NUIbaMb8fLuPoOn&#10;P1/E9qxH3Bs88jqe/tW7rAV4ShI+oPQYrEkXBz/WmD3ImKn7o5Xlvl/z/k1E23YUEfLSA7uc9+B7&#10;HjqOwxjnNhhhSznIPClu1V3f5s5/ioAjjCo/7xM9Rt98YH68024j8ttgl3/Lk9RjnpyOv04qZY1+&#10;ztM0o8wSKvlENuOQx39MYG0A5IOWGAecRtyRjt97Hf0pdQiRu+09W/H+tQtJ8xDuv3h8uD6f/rqZ&#10;9icquPSobq2imZXKYk8sqGUYYde4+vr/ACxU6paFxt1HLJLG4uVkbfnO5Tzu9fzqP7NJ5sdx83lt&#10;vVVZflcjaT26gEdD/F7igKsNuFM8kkisAQyDlccknPXOOMY6/SmzTCW4kaGMxq0hKLuztXqBnjOO&#10;n+eHEcuxraRKsV0scYPUDG3v6+9e8ftCael9/wAEUvi5bva+Z5vibSS0fPzY1HSD1/D8q+f9FEq3&#10;asDnLDbX0t8SdPbV/wDgjr8YLVlzt1S1n/74udPk/Tb/APqrpw/xGNTSpF+aPyNj8DaTqekzWcts&#10;NkkLo3TnKkY/I1y+jeCPD2n2ENza6VEsqQIyyeXzkDIr0rQlDQleOh+UDvj3rjdJaOXR4SjcG0Qq&#10;oPqorzKlrHoOUkaejB3iJoqbSEeSIL8v3e/rRVq1tRWMTVPiLo1vo8en6Qg/0iPyrmWSLJtmyDuX&#10;1PXntweCK3vh/wDBrx9r8v8Awt9J2a6utQWS1k1CYM+oRzFv3h7gFiPmPG4g+teU3K2UX+iK0jSP&#10;IGfDAL6Y+vT/ADxX1F+yHL4R+I37Puufs922ntH4u1vW4DZ6ozgxizRhMVJOWjZTE52gANvU5yDX&#10;1eYU/q+FlKn9rR310Z+bb3sef/F+bw/4T8X+JfC3w7H2y+mm8i3vrdiwjxGBJGjYycOXGR/dzX0f&#10;8HrbS/jl8Pvg3+yV4+05I9U1LxjHY/a59O+0XFpbsY7eFw2cMg864lC5wRGpJxgV5F4H+CugeF/g&#10;L4m/ab+I3iporzRvEUehaLoNu0Zae4aQbwc85EXmycY4UZyDivqH/gk1rF98YP2+Phvrum+DbPT7&#10;Hw9pOoT3ENuqlhGdPuo1mlbGZGMkqDd2+UDAFeDiFU5oUor3V9rre2y9DbDU5SrRi+6ufYf/AAXa&#10;1v8A4Vj/AME4m+HfgjSrWz0zVte03RfsFvAqRwWcKSXMccagYRVe0hUYwAOPavyT/wCCWXwrPjv9&#10;uPwjo/iW32ww6oLmZJsBf3eZPX/Z71+kH/Byf4k1K0+DHw88J2l1NHDfatqN3IsblVLwRQKpP4Ts&#10;OfWvgH/glvd3OkfG7UPGLyO1xpPhHV7tZCpPzJayMvr+dejRly0ajX9aHuVLe2Rxvxj8Q6n8Tfi3&#10;4k+IF1lZdb1+81CZeDh55nkI/AtgVhRx3tmmUHv8y13MfhBZP3mNwfP3hnNTW/gX7ZKojtv8+tYy&#10;ly00ifYyctDnPDPiDxQjrHa2sLKq4DNDkir9/ql9f382pafqEmi3lw0QmuNJkZPM2bcEhi2GwrfN&#10;jgyMQMECvTvD3g3R9E8E6lNeaZJ9q8lhaOvQMeAT+f8AnFcPeeHHY48v5j1+X2rhlTp4qLU9gqUZ&#10;ctmfPvxc8Za/8GviNqGp+GdTXTf7TggaTVZnme4ucqiSBAzYLh2aQ/MVXaoDAgZ6jQ/ihonjDS7X&#10;wzHHd6Ppsi/a4LeTUCbfUL9jAjxxswLbWWPK7hgPvBAyQO58UeCNP8Q6NJ4f8TaRHqFhIwd7edc4&#10;YdGB7MPUYqj4g8KaR4i8VW+uXfhmZbXSdPjXw1Z6LCFhsbiMNxJGo3MpypUjI+QqwG4GuPFYWn7K&#10;Nou8eqfS3bq9NOx51WjU5lY8M1VrhfHF7HrLQ2skOr4/suPVGhjQA7mkaRVYsm5lVQCTlCxODy06&#10;nrEHhnWPHNvI+m6NrOmXUNvYxSrNHdruiD7lMu+NRJvZGKk7rdAAwJNdZ8f/AAv4ludTupvEvw/1&#10;TXLzULOC4jvNEt5pBYyLaqBH8kYQjozjIIdeSdpDc74n8C/FTxL4cfS7H4IQ6ZbC1igt7W2s5Bt8&#10;qJXaVmY4dyFI8zlmywJYnnoilGnDlXr6f5mXJJRsv1OZ+Efxs8M2t1/wgGvz3EemnT5IIY1mdft3&#10;mTxgK7FyEdI5bl1ICruSMbcli3Xx+CPGfx7/AGh/B/wJ8Nz3WpXE1vbQx3NrCbi7l2xfaJSrHDGQ&#10;LvJIIDFOoU5GFffs/a5o+q3y/EPwFcNqsaWsej2FqsohS6d/MlEssKvHtEcZjIDAhrhCDlTXpHwo&#10;+KHij9nn4mzfEe806TUtbbxJKNJuDps9rFp6XLJJPNFKo8yONNu0LGUIWYk9WQViPZqo3R1lbbpf&#10;pqVFKUrM9C8e6Dquo/8ACRahf+BNUvtNs9TFhcatcXSR2mmTebbmOfLtulkLuIeR8u/ALksqeI/F&#10;PU9K0vw3LcX97FqVjqlwR/Z9w/yv5cwYt5oyUXY7bsHG5s8niqP7TPx6+NnxJtvFXwc1tblrNvEn&#10;maxNHMQk9xC7A5VRtYkquDxny04JANeR+NfAnxD8J/Cu28QeFXM2i39v/wATFY4fmtmztdSewbgk&#10;8dx06xhMLJQXM0m7GPLKUrpnoninUPBF/wCI4fD3gP4jWt1p9nZtp1rqNu0YllZo4tuYlyGYbRyp&#10;2k7vm3Dit8c7Hw9a/EK0h0uygs7/AEq6u5ptQhvI7rzis5a08mW3C+aVthA24qjo7uGVChA+fPBu&#10;gRa/rBW4ZkVIt3y8Zb+H6da6r4g2PxC0fWIvGcWuySC7xaNdpHtk/vYbnkjqG4OQDkHmun6jGnUU&#10;VPXz3+9dzW3LLlvuegaJ8OdX1/x1p/hzwxPcaxPq0cdvosNrE800tw5CxLtRdxUthRjJJYBR6/qp&#10;+1j/AMErf2Pvhp+0LrHgP4e6bJFJo3hue8vtQm164ubi4tYrJjJA6TPIjS+WWUYVQCFCiNVAXif+&#10;DVfxprHjH9urxVb+IL1biXRfgvdWdvIsYXKf2npeSflBblc7m55xgV9eeMbK317/AIKe+HbC6ijm&#10;hfxlAJo5EDB135OQcgjGeCMfhWdSLpqMX1Z6+AwsJUXKW9j8aNU0fVvEPiT7D4OlXTba1mSKSOaS&#10;WRpg0YV3L54beCwOABxknaXPiXwc+K9j4J+J11q3iawuPEmk6UtxLJ4W1a6Xbe2gbZLC+91Yt5TO&#10;22I7z5bbWQ/Ov2H/AMFD9Qu/hh/wUJ+Nng74TeC7GFl1O/bRrO0jEaw3CTyouyIKUxtVcRqqqSB6&#10;k1+a0F5JYagdUvbdZBtYMskatncDk4Pscg9QeQQcGqw2EUpT5trI8mnR/eSXYv8AjPx4/jrxpeeK&#10;LrR9NsVuZsQ2emWYt4YIwMIiIvACgKO546mrf9irNpcN0Iiysv7zj04zXNXlyZr1nNuturKEaKFd&#10;uAoHX8gTnnNa+j+KdRs5rd7+LdZtG0Of7uOWbAHP3j+FetKnaKUTeUHy6dDattK02O3LaixEcULP&#10;njcwHVR26cc/jXO2dlZ6zHIbGTavJaPcP3Y9cEjpUPjbU0v7iO1t9rQwqTEySZB3AZ+nStCPQLfw&#10;/wCFb2LVIdOujqdvC9lebXY2+Akzsjgrh84gIZWQ75CMEK9c8vdipPdtL+vlqKNN8vMzpfDfw48O&#10;W+i2viOS88ljfxx3Ety+0RxhhuK46jBz0PAxz347xVqN5o2r32hW8oa3ebC7VDjAJHBI/UVYm1TX&#10;9cktdCh1FfLtVVWDSYVueT+R61keLNHuNLussc84ba25c9sH0IqoQfNdhTT5veLeiah4j0jU9Pls&#10;b69sZLO8W8splZoWgkYRkSxkYZSQkbBgRnAI9a2viRbSRy2fiyTRrOOO4YedDZjEM7g5chF+VFbg&#10;lEIVdxChV2qufofjC+1nTLbQtf1S+uptPtvs+jtPI0kdrbAvK0agn5FDu7gDjLseMk10k5iPw/t7&#10;ASxSrc6j9qhQFWMTOqhotpG4ZYMcglTtJODVTjyyUiptxdzgvFw0sXyNpltDEr28TSxQszASY+fl&#10;gOrZOF+UDAy2Mnvv2Y/Auj+LvG1rqV/4N1zUbXS7yGS8ksrEz2sC4dvMuCqkqgKZ2ngjdkgA50PC&#10;Pwe8G+LfCXjA6jqnl6tpenxz6S0LHCyxlmljcEDcrKwGeCCM5IBVvUf2FtX/AGs/A9vqXi/4PfA6&#10;08XWulS2f9rKbmMXLI7N5WxRKssj7beQIAkiKFZjGTyeWtiP3LjHRrTV2Kj+992Nz6uTwpY+B9Gt&#10;734eaUq/briSe51Oz09447VbeVTLKSu3zkEoiKsxUopC9Gao9e8aprvjG3sPDNhYzaXL4ouH0n+z&#10;7yOFbLavmOySqYWaIxPHIZFxsWceWoIydJ7L4mab4JsfEt78Ll064IEbeFbXX0vo4Ld2icW3nIq5&#10;3bTkkMoLOpJQ8eW6B4V+K3iLxokugX+lnWP7NtLmabTbGEQNbyuPK3ysEVGVFSHnJZclEKphfl7z&#10;jUu9f6/E7Y8+Hkkk/T/I7r4hTReHvgb8TPFd34OuIW/t7RU0jSdca2uorq9lgu43neMRoyxh2nnW&#10;KRcAhYn3gh3o/Bf4Z+E/EWjeH/ilp8Sx63Kt9YTwXM0zyMir+6lRU2qYPKuR84XdvhmZtvymTe+I&#10;cOlS/ACbSvFUreKo5Nc0mW6Vby8tknmFtqURJlWIb2ifBJwIWeL5ZXVlLeb6v4n1PRfHvhP+2tOm&#10;Gl6Lp7w2WsXVmEt2t4YUhfyo5IUJYxNukYqpbchYKchvHzSPtKVSlSbjK7b804bfM4MZySlJLf8A&#10;zPnn9pi2vrT4wzSxXdzNaTWtwzN5fyuWicZXIAC4ViDjGUbgYAr95P8AggxM9z8Q7O4fqfhKm75l&#10;6+ZpvHHoc9PX6V+GX7T0ur2HjdYtQk3R6hHIu37UH2See5YYU52naAGYEEEfeYbk/cP/AIICSLL8&#10;SEkgiZox8KdnncEDbPp4AznPPPQEfKeRwK+wy2Tll9Fvsjswvw6LsfqpTIo5I3kZp2cO2VVgPkGA&#10;MDA6ZGecnJPbAD6K9I6j+fb/AIOVtOuRqWl3ge28hviFrybdq+b5gKMe2duGHsDn6nwr/gmlbpF8&#10;GdQCRsqnxAzA9OfIjGPcHH55r33/AIOSdNuF1Cz1RtAuWt/+Fj6xGNUIPlK2xW8ngbdxO5uTu2qO&#10;Bznwf/gmsGl+D2oma1L+XrkqR7WOdvkR8n6Hnj9KxrfwPmdND/efkfSfgmWW3+J+nxHCxyW8itgj&#10;n5WbA456diD+GQfcNIhOc7R1xjrmvE/B1oZviXo07JtKwTbuO2xh/UV7lo8bOVJG7byF9P8APNeR&#10;U+I9P7LOV/aD8QSeE/DS+JPI+0Lpum314sG/YJDGiNt3YO3OMZwcehr4m/ac+OPiv4/fB7UrabRL&#10;fS7bQLiG+t1tZm85w0i2/lu2fnGJc8KvI/Cvtv8Aam8Pf2v8INUSJQZJNJvLaNf73mwEf+y9K/O6&#10;bSPEfiP4a+LPDfhrRrzUNQ1DSIVt7OytWnlYpe2zsAiAsx2hicDgKTwAa/PcdhcGuJKmJqxV4ypO&#10;76LS/l0Z6EK2IWFp04PR8ysur/pns3/BMyUa/wDAHxhbadK8dx4f8baTqEku7KvDPKsO364jb69P&#10;U1+lNjeRTaNak2zLIITvYKcyfOQHxzgAFR0wevGcV+af/BOn4a+Pfhr4L+J2neOfCl7Zx3trpF5b&#10;pcx/My2l8Js7QSRhXB5HAPsRX6SaYbjUvCccTXVxGt1aIGMMhXnYcEdBkbjj07V9FkNahPNsd7KS&#10;lHng9GmtYK+q80Vm1OvHLsM6is/eVmrPRr59SW3lhlgZI4FkzIBv8zLqBnKnkjJyM5BwQPfPiX7c&#10;c1qf2ZvElnZIq+XJp5JhjAXJv4lIyDyeOmOPXmva5UuI2ba+1pJGk3KuMszEscDuSc8V49+3HGq/&#10;sweIhIy/6yx65bn7dB0//XX1p4UVqj4o8IFt6lR6cLXsPgoyGPcZG+XjPHNeS+DYcugxtKnO7196&#10;9c8GxOLUApyW4xUyN5F3VtQaDxForByzLq1uNxOP+WyZPfp9K6vWpfM8R6g5brfS/Nu6/vD/AI1w&#10;/ihf+Ki0dI1dt+qW4GzGcGVOx7evtnvXcaxCE8Q3y7fmF5LlQB/eNaSvyo54352WrcF1XaO+etWo&#10;ycbi/wCFVbRCOSeByRziryxBl2+X6D5sUlI05WPQEPx+netSwwVYNH1b0/Cs5EVl+Ud/l/z/AJ6V&#10;etLtIxls4H60XBRLGqI7W/zg5Xjv0/z/AErFZQ6hiMZ5PrWne6mlxGx8vaf0I/pVBym3zTjb1+lP&#10;mHysquWKZYn0XmoQ4VJIlC/vFG5mRWIwwPBPKnKjkYOMjOCwMkwDvgrjaQW69OeP8+n4iMxpuwDu&#10;UcZ7iqIGzzPPcyXDhcud58tQq7iSThVGAPYcegApoyG+Zv8AvrnFSDGMkfLnpt5qM57Hv+dBRG4I&#10;l3jlvXHOKjZeA+zHpz0qS7njiZW2sECYlZmGFbLHP0xtH1z26Q5lfcWVQMgLz94Y6nPTnioY0uo2&#10;XY7bsjvt+Y1ERslzj+E/Ntz0qV124CLu2qS2RnHXj8v51GVcbSYyA3Ktg88kZ/MYpjL2lzTJfrKs&#10;I2suC27v24x+tfXHhjSH8Tf8EtfjfpYO5Y/DuoXY9vJtBMSMnt5VfI+mEeerucfMCGPb2r62+Dep&#10;l/8Agn7+0FZG5O2P4Z6rLt35wW0y7BbGBjIA7nOOMd+jDfxEYVPij6o/JDRJg8IiYKO4x/n6Vw/h&#10;7P8AwjdnNI5Zjp8ZZmxz+7/XNbuia1r7eLG0Z9FUWHkE/bPMbJ4Uqc42YLb1KZ3Darcq524ujRLD&#10;pFrZyIq+XbqjKp4XjGPoK82ex3yOg0VwI13Lxjr0oqxorIFVQuMrkBetFBqtjzWHwZrd/wCIY/DV&#10;rYr9oZS88guAwjA6s5ycAf8A1uTxXr37Ot2nw2+Lmj6ro1ncW9xpdtPfM15lUvmjidmyMApGUDAD&#10;k45zR4P+FfibwHNqE1vpnmTNZw3N1In7z7HEeR5pXgH5lYjryKxtVtvG/jrxtbeDND1BlWWHfeak&#10;+FATaQWdv4Y1UsMZxzivoq2KrYjFex05Ut9r93+iX9L8wXxWZRv/AIoeHviTcXl5q+jTQn+2lufs&#10;kcrNFKpdiw7Dpkc8jP1r9h/+Cadh8LbP/goP8WNL8JeGbeP+z/DlrHoWoWdwrwtb+XZfaCNowWaR&#10;4+R90Ky9zX45/EHxH8G/Amh2fgX4P6NPqmrS3GNW8VXy589hx5VtGTiKPJOXxvYk84wK/Qj/AIIl&#10;+KNY+HP7W/hvwVrdrHbzeI/CF1prW4uFaRCkAvPnUEleLXoccEVhmFl7Jxjpey+7c7sLNe2gj1T/&#10;AIOSiP8AhBvhirJ96bWgp6YOLH9cA18K/wDBN6zU+JvGkkajevgPVUTaem62fPb2/wD1V92f8HJG&#10;n31x4D+F99ErfZ4bzV0lbbxvZbMoM9iQrn8DXxb/AMEstMm1nxt410ZGKvJ4D1QLt+Vv9Swz79f1&#10;q6S/cz/roj1qn8VM0H8ORJCcA+7etR6Rptzaah50KHg+nWuiuBCsWQPlI/iXGKj0m/shdcDn27V5&#10;0nKSsd0ZRjK5o6fZX2qRf2XLFjzOp29Oc/lTLv4WJOcEL/wHvXU+E5oJ7qNMfe3bPyPFdfHp9o+G&#10;JGeAuRwKzjzR0N5SjUV7Hhuq/By/YOkNq33Tg4zmvQv2a/hD8NrLRNY1Px/pk0l59oEVrHFIq/KE&#10;ySNw25JOOT2ruhp9jK4HlfeXC4HtWx4S+EfiLxPDdX+g6FNNCk2JTGnAO0Hn/J/wc3VlGyMvZ0Er&#10;yOGf4Ffs6eLtf0k3K6tZwSXMlzfRrc2+WjWJ9sZVvuFZGhPXpGfXjrk/Zc/ZekXbB4q1yPcThfs9&#10;tJ+H+tGR0qOx+FmoWniSP7f4duN0bTW7blYZkPOPrhGOPrxxXTQ/CeQ/f0GZVx/Fu45rGNPE2JdP&#10;L29UznV/ZE+AV3FvtPH2roGU9dFhJA/8COtI/wCx58Jym63+Imocc7pNDQcc+lweP8K6lPhOjJsG&#10;kTYYcFS3POD/AJ7fgaX/AIVSpBAsplVWwcMePz7UcmJJ9ll/mcbc/sceDYwXsPH1ztDf8tdO24GO&#10;vEhrL139kiHStFvNT0vx3BJNFCxhja3lG5gPp0r0MfCht25YrjDNkbZBy2OvTqKg1P4WNb2Ujlp9&#10;irhQsgwPbpS/2gn6tgO55DN+z1Yx2/lw+IrcxxoFVZoZOF6f3T6dK+Vvj7+z98Pvipe33hrxvpki&#10;i31BxYatYx+W9vschTjA3IVGCrA8EkANgj7rl8A4TAu7iPK7gGf2615/rfw70vUrq4hvdNhctIyq&#10;salmPOfxPvz/AErSnKpGV5ImWFw0vgZR/wCCSvwVb/gnf8XNS+Plz4lsfGEmteC7vQ00rTbU2Mdv&#10;G2oQTQyecxkY5it1ZkaNSrSMpJ2bn9XvfGWraf8AtRWP7T0ekWs0el6kL99Fa+ZGkwpG3zhGQPY7&#10;D06d6xvCfgrxH4C0pvDfieGSC4t44HWKaEo8MDW8RhQqeciMoORnjv1qbU3uIdNupzLtWOFzuOcB&#10;QCcn/PaonVnKWr2OqhSjSp8sT5f/AGvv2M/H3xN/bt+KfxZ0q8jjW68a6tBDDNayq2xbyULIrjgg&#10;kBgRxtPXNfCvx7/4JL/Hz4X2eqfEjSNT0+4tYbl5bGytVuBOFGWSMHy8bgBgcjJxyOtfuR4N8PeK&#10;L/wRpGsaTaWq2kmmwPawwxlY0TYu1RnnAXHXn1rc0z4X2PjLwn4ysviFpUN1Dp/g2+vtPV49u25i&#10;UMjH2wWB68Ma6qVarTqXS3PNeDpKTkpas/mT/wCGZP2jZiJP+FFeMG8yTG4eGbpvfPEdYt9ZeMfh&#10;g+oaZM2p6RqDQy2Op2bh4JNjYDwyIcNg8ZVh1A9BX9H2h/DGxbTIxP4L00bkUbtuApP4dM/55rjb&#10;j4GeBdN1/WNPtPBsccS6pPuFzdJcOHLtvHmJHGrAPuXcEGRyckkno+vVJL3o/wBfiEsJK+kkfzr+&#10;H7OK71e3kvbJri3Rg9xAsgQyRqckbsHGemcH8a9R8b/DPXZNB8JeF7aRnmvFMFwskYYQbSXUoeCU&#10;2MWx3KnnoB+6037PXgbVh5DeBrWTfzt7c8cUn/DDngTWjHN/wpyOdo8mNzb7ivylTg44JBI496xr&#10;YqVSopKO23qRLB1ZNWaPxb/ak/ZLHwo0D4c23w80XVtV1rxFo93qGprawNNKQirICqRqdqpEsjMe&#10;QAjsTtGa8J1u7u9Us/sksO3yfmm+ZQwxx0znPbp3r+hmz/YM8H6x4hbTdb8Hto8y6Xfafa6xNZtI&#10;2lLNazRSMgCl+VcoUXkg4GCefMIv+Ca37NPh6Rv+Ek/Zx0hmkyv2u70OMNIi98suT0HfGa0o4mpT&#10;p2krijg52s3dn4f+EdBsvDGrTan450W4ZrG4kt20mTdDI0xRl64O0xsQSCM5AGD8wEWnXE2ozQrf&#10;uFit8KisoG1F45I9vX/Gv3Iv/wBhT9krUVjFx8CdBk8nmPzNMgYofbKHHQdMH5R6VWb/AIJ8fsfX&#10;b+YPgBofzZ8zGi2pzx3zHz+NKOKi5c0lqU8HUkfkT8D9LvpfC+seLxZG4gmW4W2VtwWUbCojbYQw&#10;LbCOCD3BHUfQX7Fv7UHj3T/h7N4a8M2l0mo3XiSNtS1K6u7S0sE0+OySCKGSZ7S5mZlMSAAJtUNv&#10;JySy/oJp37AX7MNhpa6JpfwntLSzEwkFva2MSIH2ld+1VxuAYjPJ59zV7Rv+Cev7MelWk2n6N8O1&#10;s7e4YmaC1t0jRiQASQoAOcDt2/LnqyjUu7X9SaWFxFGo5o+d/ih440vRfCH2TxT+0Hqlrquoaftu&#10;F01tPuEt5Yg4ucOluhlVghwxG1404UMUdPk3wtfTeG/ivZ+I/hh8S9SaPag1e88mLgMgwbiNElSc&#10;OxI2tvZtr5G6RN36jQ/8E2v2Yry9ju5/Cl/51uEFu0d1InlBD8gUKw2hcDAHTHrS6d/wSe/Y0juF&#10;mg8F6lbyCMJG1rql3CYwGDjGyQFSGGQRgrzgjJrjWHne9zWtDEVJqT6H5+eO/wBpHSvDFh4X03wJ&#10;8RNY1bVvDvi3S9V36ho9rJawvZNciJpMwKZstMdgO5fkYOCduPta0/4Io/t9eNPhpZ+Kh8I7yHV7&#10;iR73UtO1jUdIiub03NvNG5ULcR/Zz5AihKOUZHccEBynrHgj/glH+xXH4wtZLvwBJMb7VrV7wXN5&#10;deXcFHRVWXEg3x4XlTwcueSzE/sQDkZpzyujif4mmt9LfjdMcab3qJM/kx/bL/Yk/aV+Fv7SF98L&#10;fiJ4CjstZ8O21jc3UMlzbqiw3MG5fnimeNzwqkKzD72eRX6df8EW/wBpD4Xfs9+J7m8+Kni2KzEX&#10;gGe0jtfM3y3F0GtplgTIALlIZvmLKm4AFhuWsb/g4KhuYP299KdUkZJPhrYyLmY7Qftt2uMcj+H2&#10;6578/GPhS6n/ALZWAXTK08EsO4ORjdEy9uR16jmvoMPgaMKMY3dlsYyqSpzaikf0ffCD9oLwt8Zb&#10;tIdA0u+slm0GHVLePVFWOdke6urZ0aMFtpje2GeT/rV75ruoluA8hmlRlL5hCxkFVwODycnOTnjg&#10;gY4yfy1/4INfETXvGfxTOmX928lvpPgLUrJFd2bG280yZcZ6DFy/Tjv3r9TayqR5JtHVCTlG7P5/&#10;/wDg5GudUn1HTdOs2vWsz8Q9deRdx8kyqYh9wcbgCfm5JVx93nPiH/BNq5hs/hRqUTw7VOpMAr9S&#10;3lRDjjpnHbPB619J/wDBw9pN7ew2+vzWEH2OP4l61bvfQyIN0xWIrEYwVIKpGSX2nJOSxypb5u/Y&#10;MVYPhpd+R91tZc5wf+eUXt9O/vXPXj/s+vc7KGuKXofSfgICb4oaejOuVspT8qfUD8/X/ECvc9FZ&#10;WjB+6V5LYxn2rwz4ctOfibbi2WRV/sqTztrcbdwHP44+v4V7hochDBcj7uf5c141TWR6UtIjPiqg&#10;m8J2ts/3JNQUMOMYMUn+OPxrx/wz8EPhZ8MJLfUfB/hdYbzcElvpXkmkP7tsnLsQme+0KD6V7b49&#10;sY7nwg9zJL/x6zRyfN3JOz88Ma+H9Y/aG8c/Fu78QfB250KzsbPVtP1DT/LXe9z5zWEkSjzCVGC+&#10;BkJnJNfkvG+X43FZrONGVounFy1srJyW3XRbHuZViMNRw8HUV3zNL8Pu3Pp7SvGWh6fc+L/D0txI&#10;00mgXDMigHylWzWU98nJAAwOCVz3r37wBczT+B9OF1IJvLtUWGRo1y67QSWK4y27cOnAC4J6L+UP&#10;/BL6+Zv2v9U8J/Y0WTxF4HutPSRzldzW6SZ9+IOnpkjpX6p/BaV7/wCFOi3rt8zWKnjHYdOK9/gv&#10;IYcN5tisEqjneNOd9t3JPS7tqu4s6xdPH5fRrqPK1Jpq9+i8jRhvSmoS2t+q4kZjZrHNhnQKMkgj&#10;s5HTscHkgjxr9vDUBD+zZrOnNajdNPY/NtPI+32+T+G4Y9q9yEQcebGrDjHzKQcAkHg/Q445GD0x&#10;Xin7dtr/AMY168ZFjm8y+sNvmDHl/wCmQD5cY5475OTX6SfM05e8vU+N/CqGLYFTH/Af1r0Lw/qd&#10;xbr+6YDnP1OK4PwzahFUs/y445/z9a7jRLR+F3buKmMdTrlKPYuNv1PxVonmJub+3LQf6wjH79Oc&#10;16R4jtDbeLNUtwo/d6lOvT0kYYrifDGlSXHjnw/CrfNJ4isI+OMA3CDPt/TtXp3j3T2i8fa2rIuU&#10;1m6HHtK3T8q2lH3Tlv8AvHYyLYEquwfe571bhRgMBWGOTTYYCWyF+XrVkAIm9Vz82Ppz1qLGl2Ih&#10;cfcDfd9etC7shyPQfe6VJz1PNNXAbKll/wBk1VhOQ3Dqm0tj8OlMlZgWwf8AOO/qae5X15/n7Ux0&#10;IRQRtVsEN6j1piuyJtpO1f73+f51GSsZyrjH8RzUjYIzlR3+9TWHzsjJ2H+f0oAhwNvX2HTFObIU&#10;jHr+NBWLJXG5eMDHtmo5HDNtxj8B7/8A6/yoYIDFOYGuFt38tJFRpFjO1WIbAJ6ZIDEeu0+hqEnj&#10;gfNg9KHUFioPTjvTSpByf7oH/wBepY2NY5JDJ+XeoVGRgrlipxhelStEWkwB7AYpjvjLbd3/AALH&#10;NHoBc0iQtLGAdu3nP5H/ABr6k+DEzt+wf+0dFbW2JG+E+pFQiA5xpt/jjOD1/E9TzXyzpXl5haO5&#10;jmLElhFnEeGI2nPU8Z4yOR7gfXX7NtmmufskfHTSlVllvPhzqEbbcBfmsrsDAxgck+3TAGDXTh9K&#10;iMK17L1PxA8FftNfDe8EMFxrX2WaTho7qBx5Z9GYAqPruxjvWrpWsadqtu13pF3FNC00vlyQyh1K&#10;72AwR16U2T4UeG9ejT+2dFtZpOTmSISbWI7Ej9a8tk+EfjLwhe3OrfD/AFqSELdzobRZu0croOTk&#10;Pgf3gTXFUp05aJ216nXKU4vVHu2gzbYB8q9/lorzrwh8Z28OyDR/ivpMmkz+XujvlhZ4J+/G3JBw&#10;w6bhnOSp+Wip9nJGsakLbnumu/D/AOIWi/B0eMtc1OSGFVkme0Mm0SQFoxn16lGIPA61xfwd+Lb+&#10;D/7c1ZtAXUrrWLJ7HzLpiFt4ZEdT5YX+LkcnPK8g17L+1v8AEbQ/Esuk/C/wBqFs0eh6U1lczxP8&#10;11LcMGlCgHBVQqKR0yOvArxLwrFJp3ia20XSLb7ZMny3VtIhVfM3FVCYPz+x4Gc9AMn36UYyouU1&#10;v+X/AAT8113RheCtNjsfFltbX+g3F1Dpdybm5do8qhUZyWPqwUfjX3l/wTQv/BXw4/ag+DPxY1Xx&#10;fb3mqeItduraa1jU7hNeLJp8aDGcbfNkc59CPp8yT/AX4m+KdL8R+ONSmsPDem6erCaG+vFRrp0A&#10;xGuzO9sAD6gfUVP2QrWTwP8AHFfEkt5NZaloqNqMU0UhWWCaNg0Uin+Eq+GB7EAjOKivGniLTbs0&#10;vU2oTVOtGUu5+uf/AAcJeHodQ/Yt0fxCLRnm03xxbjzFXPlxyWt0rZ9AWEf44r4E/wCCI1zp15+2&#10;raeGdV2ra6tpN9Z3CN/HvjGFHfsemB0r9PP24dR0j9s3/gk34m+IfgSC1kh1zwNbeJLWJriOY2og&#10;aK8mh3plfNRYpYmweGDKccivxp/4JmfFKx+F/wC2r4R8R3NziKLWI1Y7uiswB/TNGHjzRnH5/p+h&#10;7tZ8tSLPWfEd1c6RfzaXfrtmtZmhmjPVXU7SD75Bqt4EtG8R+K4dJg3NJK2AN3Gfeum/4KCeH7n4&#10;V/thfEDwxOVSGbxFNf2axjCiG6xcoAPZJlH4H3rxPSPiNeeHdVj1GxmZZI5MqyNz19fyrmp024po&#10;uVRbM+/vBn7Gvj668HTeLrKw3LY2rTybcZ2KuW6c9M/lWdZeEbWJg19PHHjGdzc/Sr/7BH/BQGzO&#10;i3HhTx3ri7Wt/KVJFLeYu3BHX9Ow9a8n+LvxNuND8TajotvqfmQRXDfZ5lyBJFnKtj3H60owqc1m&#10;DrKMT0bVfE3gbw2Gd7rznXJ2pwOn/wBb/OK779kX/gof8JPg5d654a+JJt7DT7zyprK4kmCgOu4O&#10;GLeoKH22mvzh/aF/bC8J/Ci2b+19W+0X02Bb2Nu26R8nAJ54Uc5J9OOeD4F46+MHj68+I2j3fiO/&#10;hVb2082z0+RMxRbmYLgd2BTBJ9T0HA1dPljdo462OdPY/eHxT/wVE/Yr0pbXxNPFYzNYa2LiFrK4&#10;tf3ytGY55CXZdzRpcySGMZY4QDl1rsIf+Cn37E97ZQ6gmsRta3HNvP5dqY5ADglT5uDg8cd/xr+X&#10;z9oF/Gd7411C98W6pG123+uihiEcYARdpVRwMoF9/XJro5/2iNK1HR/B/wAIfCUdzH4a0mxkguId&#10;ThRmlupjK8koblo9zSldgfYUSEkFlyIqU6lOnB048199dErfn201D65L2XP5H9NUX/BRr9i+9AKa&#10;hC/zbc/ZbZsflJ61JqP7dH7LNz4fvtY8K+Hl1qaxg86S1g0+INtyAWJ5wASOcdSK/mN/Z+03xpae&#10;GL1hpN1Jp03m3VszRkqsgwu7ocDaCTxggCvof9iz9oPTvhInxU8Za/FqVpqnir4dw6H4X8Q6bI7G&#10;ORNS017uIIuAVmW3ciQ/cMbIpYk1jiK3sXJQi5WV9Ov4FYbEVMRilSbST69j9ftc/wCCuP7PWm3k&#10;lpqfwV0+Fl5aOS8UP7ZHlDHryKfp3/BT79lXxRCYNT+EVsqyRktHHeHI46/dHT61+E/xe+MPxl+M&#10;PxZ0ub4daTdXviSO0FnZ6hqdw/2hsqI2hbzWEfl7S6EyYOZM5BC16TpOja98RfDd9oHxD8PyeF9S&#10;vZY2ude027t7u4VvNbz4lCSB/LeKTlN4Je3hYkfNkqYhxpRnKna/S+q+RNapVo1HBO+u+h+3PgP9&#10;rr9iDxq0aT+AorXzFDNm4kbGe2CRz/n2rgv2hv2p/wBlv4R292vgjRY9RvJt8kNtDF5ccKnLYZ3z&#10;khcNkKwxyTwa/Hz4d/s5fEvwT4h1G+0PTvEGo2ssZEVgt958lsHc4Mcryqm4Kq5PJxIy8kbq5j4n&#10;2/xl+A0niay1q71yaW/0+D+x49TuZJZ40eTMiMJGZ92yR8Y4CKpPPJx9tSqxvG/lczljKkLqx+t/&#10;/BOT9r3Sv2sv2lPGnwt+JfgLwncQ6Pptjd2OnzeVNq14J0uFaWJWG9oYFtU3kEqhuYwdu5Q2946+&#10;O3hHw3481jwVq3wT8C6bp1jaXlxNqmrWd2EjSKAyIC0M0QXcwCZ4ALjnAyfz7/4I/wCv/Ezwf+1F&#10;rXxi0q1s5R4w8D3Xhe+t7ySVZNPt99rdNPGIyPMbzLIxmMlAFmLZbaUb7n1L4DzfFKG8Pifx1JDJ&#10;qVrJbXjeHbB7N2hlXbIhaSaUkMOCCWBBIINOMqcrNW8ztwmIlUpXu/8AgnY/szf8FUdD/an+E0er&#10;6V8FdIt9c/4Sq00HWobUDy5dXux5hljbeSInLBxliwWQA96+afiN/wAHBn7JHhDTPF+k6Tf3Emqy&#10;afd6a2kQ6VcDzZD8jqhZQpJK4AyoyeSOSfav2aP2AvhV+yR4d1q/+H/i/wAVah9o8ZQ+MGi1y9t5&#10;UF9bIfLiXy4ExBwAV+9gABhivxB/4KvfsV+Gv2O/j1b2Xhn4qprkXixbrVo9JurR477TYTcMqmVl&#10;TyZEdt6o6EOWhl3RRr5by9uH5aknGXyIrLlinfXqfUWif8HIcstxHaa9+zvIqBlHmQ65uAHHUFBx&#10;nJ45rBvP+DhnxKvirUNZuvgDZ3OnzXjzWW7UGhmVSm4I4w4YmTILg52ndtJGD+acrJIvmIyjBwCO&#10;1Vbn7VNGd7sVjbbyehrs9jTOdSfRn60eAf8Ag5Z1TStbt7HVP2JtPkZ/us3i8gLwTnH2Trx0z619&#10;5fsa/wDBcpf2pvhf4217T/2Xo/C9n4X0+OOfXH1gTr9tmH7qGNSkRdiqzMWQsY/LQuo8yMN/Ov8A&#10;B6w8X6n8Q9B8JaH4PtNc1PWNSi0/SdJvgV+0XVz+5hAZWQ7t7jZubbuA3Blyp/di1/Zu8Nfstfso&#10;6D+zH4FjglureH7X4hv7eONjqWqygfaJzIkMTSIDtiiMis6wwxIWbbmsJU/3nka0+Zyvc8j+IXj/&#10;AMWa+LrxnaavfFpNUa51KG21KW1eRWD5UGLqQWU44GBknsfYPHnxm8Y/s8f8Emde+M0PgSfxrc6D&#10;42to5tSbWkjeG1mgsYPOVpCWmV7iSFNqhifMZ/4CT8e/EfxvrOrv4A+Jvwo8X3c/gnUPENxoPiK0&#10;hmeK3ukllNpHeyIeTsn+cKQpbEa/L8zV9SfHTxB4Bsf+CP3xHl0Lw1qeqaFb+EbeTTfD2r+Jltns&#10;5bkaZFFMstrBHv8AKlhS6aHCrLJ5oBRX2jKjOFWo2i/bRlSfK9mfG0f/AAWims7pVvPhbIDhd0Yv&#10;huViASpyo6ZYZHXAPet66/4Lg+HfCV3Da6z8JNQm86MSwy29xEwkT2+ZeQcjaefwIJ/Ozwd4O8Ve&#10;NDeXej2yzSLhbeOa4+cNkKOgO4jGD9e54rj7jWbq91jd4jvZJtvyO3DeT7oBgDHt1/GqjTi5WOaN&#10;WpKTVz9WvD3/AAXx+FN1qEWly/BXxIJJmI3BbYqpHJ5Mw6YPbPsa9T03/gsL4BuPDsfiKz+D/iC+&#10;WS1E8dnZRwtMy46bGlHOccA9x3Ir8XNBvZ7fWLO5vbiUxy7laZ87RnIAX1GRyfw7ZPt3wV8YarBe&#10;abZ6XqAe6k1WKws7eWUKqSTTpHFuywzHvcZxnABIB2kVnX/d6xRFatiKbSifqlD/AMFpfgjB4SsP&#10;Gtv4Lvbyx1BmSCSwltpHVlPCyRmcPGzYYhWAbjkA4zHp3/Bdf4Am3uX1H4V+KLeS1aM/YZobVZpS&#10;4JXYPtOCMDqSAcrySwz+YkPwI8V+FfEVx4ZjsDcad9uhW+uLN45IEuPLmMKeaxVA74lUKWy4DlQ2&#10;3Izx4K8SaprratpGoSQlrW3DWM9tl5myA2C+4cfvMNuJJQAA544Y4mM5NRmu/wAv6ujWNSpKN72P&#10;2C8Df8Fuv2c28P6X8QfEPwz8aaPpM+qQxzXl9p9sfskQljElwwW4YNHHuG7aWbOFClioP7YqeK/k&#10;Mv8AxVrVj4H1Szv/AA81vBDpLR2y3VrBIwiWeAKyOjbsr55AUEKhXqdhSvon9nP/AIKY/wDBRaH4&#10;U+JPEL/tafEe8m8PT2W3Tr7xWb/ULwyicsBHdzmZ4wlty0O/aXyQoYsmLzCVGlKpWjomkrW627s6&#10;Y1HTk1LY+wv+C98eleIP284ZNJuopbrS/h7YWt6BJkxSvczy+WcH5T5TK+DgkNnoRn5A8L+Gbq+1&#10;FUdlK/M2IYyzCPZliACOQA3418y/HT9rf9ov4n/Gab42+JPiVq2peIPE2nKmsajrVrbNM/kwCIRY&#10;KlBhLeJcqq7wiFhuBUfpj/wRL8EfDj9sD4q3HwZ+Lmk3dzcap8GdQ1rUtU025+ztaTPqFlbRGNUX&#10;yg5jluBtK7QOqkMCPoKOMo+xjoYyjKpUbTPrT/ghV8BpvBy6p8R7mf8AfDSprOeLj5XmmgODwDnb&#10;aL7YIxxX6OV5n+z9+zjpX7PFzcaL4W1q8vNG/sGxsbN9UuvNu/Miu9QncuVRV2hbuKNMDISFVwAq&#10;59MrnqyU6jaO2nFxjZn4F/8ABw3qe3W7XTF0+JpB4+1yRblnfci+aMxgbtuCTu+7nI64NeC/sFLK&#10;3wpnkfH/ACGJBx3/AHUee/8ALHT3zXsX/Bxnfy6b4rtbi2ZA8njzW4/mUkjMwJYds8bef73Q9vFv&#10;+Cecsl38IbuaSRXb+3JF3D2hiIHX3/Wuas/9n+Z24f8A3teh9C6J4s0rwL47XxD4gS4NuNPSHfbw&#10;tIY2aQndtXlgAp6Bj7dceteFvjt8E7pWeX4nWts0a5eK50jUQw6cHFsR3z1+leO3mj/21fSWEc5V&#10;vs8TCTbkH5pP6f0/GHQvgta6dcXs6eIpXa+uhcSiS3VtrFFTAww42oOuTnv0rznGL6HoVFfrY948&#10;VfHL4O6zoE3hvQvH0V/eXDR+SsOm3SqcSKT80saY4U468j3r4v8ADNgLX9pj+2rLa8LeNJgqMvH/&#10;AB9sAMgjHBH09+le66L8IYoNQju4tcbEcyOV+yjnDAkZ3/0rb8Ffs/eAbLX9S8WQaLHLeNIlw004&#10;aTZMZpJCwVmKq24AggZGPz/N+MsVTweJlOUX71Nx09Xv953YGhUq04pPaV/y/wAj5b/Ys/Z3+Mfw&#10;z/a78D+M/GPg2e3s49OX7Wt5JGNvnWdxbglN27IkmXGVPuCK+rvhf+3v4S+FPgKx+Gv/AAqPUboa&#10;JCLaC6XXxEska8IdjWrnlcfxmuze20Cw+MHhya8vbWATW9sm+ZULsEuFODgZJ/DPTpxXgXxA+C9j&#10;J8Qtcns/GgWOTVrk+WtmXCN5rZG7f654xx0rj4K4kxGd57Uq14qL9klpezUZed9fePWzbBxo5XGl&#10;TTa5k9+tnc9Vuv8Agptfs6yaV8HdJCbQHGoXd1MzNuPIMTRgDbgYxwRnPO0cl8Xv2xvE/wAePh5d&#10;fD3/AIVdodja30sJmvrQ3ZkXypklGzzZ3UcoM/L0JA68efr8GMfu4fFSn5sZaxI/Tf8A41teHfBD&#10;+H9ONjLPHNiQsJlXbke/J5r9adWPLofJxoOMrtGHoulSRFVX+HA5xXXaFAwYRkr/APWpLXSoVbMk&#10;GcdBwDnHFamk2P8AyyIVhnDDb14/z1qYyuzZ/Cavgmyk/wCFi+FzbqWk/wCEo047VPLf6Shx+XFd&#10;/wDE1RF8RvEKghlXW7oH2xM9c58NbB2+KnhOJl+ZPFum7tsgI2/akJORkYxXWfFyAR/FPxHHt/5j&#10;15tP1mf/AOtXR9k5r/vPkYKE7u55/KpEwRwfvH0pqwpjI+hp2zELFAu5cfISfm+YA447Ak84GFPf&#10;AMlgDnBcD8KRI4YySFCl2BbCgbjgAZ9eAP8AIp6qpB3dhTSGJyOM8H5umaAuNccEll7n6VEwYH5Q&#10;oULjnnP/ANapGMg2q7ce3amMdy/ePru3UWDmI3yxwD789qbJ8/yFu/8An6U5t3zbl9jUWUePZnp1&#10;b8en+fWgL6hMISmVU+Yvfdwen+Hf9O9eQOjEKvA9PTFPZpDwOmKjAdXA3dPWhlArMqr5yrn36YzU&#10;Uo52b/utnvTyjf8A2PpUT8DBZuT/AAml0KG+YPMU5/3vr6U2Rc5Vivr79R0FKz4O4EA/5/rQAZAZ&#10;F/hX5lbbn7w/M/Tn8M0hbFqxhtg8ZhLE7cyZUAK25uBz8wxj05OO2T9l/wDBP2zGveCPiB4WMe7+&#10;0/Cc0SjdwcrIh4/7aCvjLT9wdQYj1PqM5GPX/PfNfZ//AATDV2+Ieo2rO3lTeHZ1kQrhT+9gxg9+&#10;D/Kuij8RhiPgPxu8OqWhSRoWjZlyysuGHsfeuS08b5L9mbkaxffeU/8APzJ6/hXX+H5FeNVG1ef4&#10;fumudvNP/s3ULtN2PMv7iX7uPvyF/wD2b8a4a+kmvM75vUr3HhrQ/FWm/wBla/YR3MO4MqyZUqw7&#10;hlwVPuDyCR0JFFN0fUZreeRLo4+ZvLf2z/OiiPNyk+6b1p8O/GsVxfeKNLsbq+1Gxkz9n8kuduwl&#10;pAvUgDr36np1o+Gj8S/DVnJ4i/saeGa7vo57O+aPLB9pUZ644YlQR2yOle5fCj41aH4l8XNrnivx&#10;Xb29/DEpWeRvLM+BtyvfB9OcCvIvix4o0qH446j4k8Fa/I+nx3CNCqvuWNtoztB7E+3GfpX0SlOU&#10;pU5R6b/ofnHLaVi74r1b4reCvA0Pj/U7tfsM16LdRcSL9oMzhnztb5lQ7SSy/Q8mvOfD/wAUNe0r&#10;xZN8QtXTdNcW8tvcLyxvDIe+c8j1z/CB7UeINa1bWvGFxc6hDLeTyXB+W6JB65weOAKefiRq/gXU&#10;ppdH8N2Mu44C3lmJIQpGCoDAgnryBke1aRoRjTcUrt/kF+iP1V/4IG/tq+H/ABf4R1r/AIJ3fHjT&#10;rOyXUobu/wDANjNNH5N/YXEZkvdPUDGWG6S5HLM4luCdoiAP52/FPwfrn7Nn7RWueBL/AE2KPVvC&#10;Hime0lu4N4LtbTkBwc8q20EE9mz3rw/S/jT458K69Y+MfCuqyaNqum6gl1pl9p7tHNaXEbhkeNxy&#10;rKwBBHKkAjBFfSH7Wnx/tv23tN0f9q6206Ox8XTWNvpPxUsbfCo+pQxLHBqUKjgQXMCbdnBjmt5g&#10;flaJ3l4edGanayejX5Hq08Q50eWW6/I+iP8AgoD4m0/42eEvhr+01oLQyR+IvCq6ZqzpIGke+sjt&#10;Mj4PG6KWJQP+mZr5W1SRYVxnMjNz7Cul/Z2+Jup6v8J9Z/Zg8TXDSQahcR6l4Nm522uqxgr5J4JI&#10;njaSJQCMStGTxnbxs0bzTNI27ceue9Y8qhJpbGvNzamv4a8R6poVwt3pN9NBIvO6OTBriP2rv2sv&#10;iZ4VNh4a0XxjNHeTWDyzTSQJIwBfCAFgcDh/fOOnOegify5CC4+Xnn0x/hXy58b/ABlL468f32uS&#10;yeZApEFkdxIEMfypjPTON2O2a0oxU6mpNWXu2MzwpdXvivxYuo67qMl1d3t4qSXN2xkYsT1JbOT/&#10;AIfhX0F8Z5vCE3iHw1eXGr26+RZsI181VaNl2Ng+mS5HPUjjoa+YbdLlJFheNmh8zfIpbbux6Gtq&#10;3l1u+uGu77UJLqRY2Ltc5fK8fxH3p4qjzVFK5x1I3e5t/tDeJoviH8TLVfDOltJJHYw2aLZkzG5l&#10;DNjbtHJJYDaAckcZrH8O6hBpOjy313ax3jKrbYJl6nHRvb8qxNW1i1SCy1PTdQZLyOaTzUjzviZS&#10;pRgehz1GO457E19D1O6lhlym9Qu4vnge54peztRS6IfL+7sfZn7K/jey1v4h+C/hHqirCsnhl9Wl&#10;WVlX7TeMgC26r/cVDK+0ZGNuQNleZ/tFarZ/Df45+IvhndQw3j+D9WfQluLdfJjlNj/ohcJ0GfKJ&#10;z1Ockkkk8BqXxzHgnxb4H+Nfwy8SeZrHh/bDeW80YzlF2su1gwKOrSLu5+UjgHOPW/2gvh1q3xx+&#10;O3iP4ueENKnXS/HWvy+IdIaSElltdQk+2RZVRk/u514xk+mawwOHlCo59GvxTZWHVtTP/Z4uNP13&#10;WdYvmb7Nc/Y0is7sXLKY8b3fgI+7JVO38PcEivoC/udNv/HkWs+JPiklxb61DDf3n2O3lWXfPDHO&#10;7KRb4B3SZxgD6dR5B8FPgh48XxDqd34c8F3kxhkWeTTtPsp5/KjkEiqqhd0mzcRGpJJyQCSSM+w/&#10;Ez4FfG64l0HxBH8MtauEfwtpu4W+iXLJaiO0igCuzJtDkRbsBio3YyCrIl4qnzSOr92lsevfD6f9&#10;n7x54t8H+FNA8eeKJbjWvE2m6PPFdANao091HAWkBiJkTbICyDHUgHnI+k/20/gZ4R+N37PPifwS&#10;Vj/4SHwHo66+L5LqGa7NqL+S1uLEqrny4wJDJJg7iYIdxUkY+Ov2WvhV458NftD/AA4fW9Gltrc/&#10;ETQ5GW40yYbgNRtzgYUlsrz8gYkgAD5gR92aF4L8B/Cv40ftJeKk1EWVvefBm7a30u4gEil5rSzV&#10;hJMFws6XBKNGcOxnyQSpY+bWi40pRa3v+QvZxk/vPzj/AOCfPx88N/Cn4z+E9Lk0vw7/AKNr1xb6&#10;/b6xrRt7RrTypPNmMzXERRmDFY9zY83YrKTkN+w3w+8ZaZsjv7/4GaXY2Mi77eS3b7ezgjgqragA&#10;c4556evNfzx6x8Avir+0b+0d/wAK5/Z48EahrHiTxZ4ultodB01S21ZpBIu4nCrDGFMkkrFUjRDI&#10;5VVZh+s3xB/4J5fAD9kXwrpP7CeiWceoRa54La9+K/iyRgtzq91ceZE5Lkf6PbwIpNvFysXmb/mm&#10;klmlWDw8Yx1e+voGFnONNuK0ufRnx5/ad/ZZ8L2Lx+KvGLaXPJGNljHAmmrKrKCAN902QQRjggg5&#10;5GK/C3/gu58QPCHxH/af0LxL4A8Tafrelf8ACE28MeoafeecI5hd3jvExydrjeG28YUocc1+gvwA&#10;/YY8K/sZ/s8+Ff2Y7g2+qa58R7aTxF8Try7hjjM6tGYLeyV1IY2kCfatu9ixknmddgm8sYH7M/8A&#10;wTl0f9nD4NTH4uyad4m174y6hNZXVhb2+63tfDVq2RYJMyrOVuHminmIKKxt4BgmASv6FOnGE01q&#10;ay55Ssz8N7RPOuRDLH8shALddoPVse1MuNPlAkuraFmhhkWNpeoDEEgEjudrflX7Vf8ABPT/AIJT&#10;W37MHwx1r4q/F+y0nXNc8f6xdeF7HTFAu7dNAWRpJnAGUdrlreDLDO2Ftny+ZKhv/sDf8Ep/AH7M&#10;Xwn8S/Ff9qDSNH8Q29z4yvNG8P2bWMF1GLYSlXuv3gZFNxa2jop/5ZxXEm/O9kXaVWzXKutv+CR7&#10;OSZ4z/wbx/sMwzJdft8eN9PuoZ9LvLzSPANvdWtxbxy3BiVJ9Sim3qkyoj3FqF2vGGM2754xt+jv&#10;+CkHxs8NeHPg/qGiweLLKO+17S5ZmkWaNsaWCouJV5P34y6oQDu2vtIZRXVfsT+E9M+NHjvR/wBm&#10;74FaRHo/ws+HGnxwajLbwxp54XBKsI0AluZyGklcjLGR3kJZgH+G/wBtb4FfEHUfj18N9a1Cyu/C&#10;dn4o0ZtbttCs9Ps7b+w7p47h/swihURuqmFZBuQOY5cPhyxrDFzVKi3fffyKxD5KVkfK/if9qX4l&#10;fCnwlqXgPQPC+mJ4YvtYttW0zR9Ss5RJYSRyxzJKCjow8zy4XZG3Kc5ULuZm9O8Wf8FSPB3jL/gn&#10;dqX7Ndz4V1pvFmuzW9tNcP5cdjp1rbX/AJ8bRyBzJM5t1hhIKRgkyNnCqr+AftV6Z8SPhv4su/AX&#10;jZLbUPtrG/tdaWF1kuIXkfDYJwMHepGMAqwBYANXkTxTLD5DRbVZdx+YcnGfw/n/ACqcNCn7Pnh1&#10;MKf8Oy6nr/wf8N+J/DtzbeKI/Mksdc0nUn0uGIEukkHLdOh+ViPwOOQa8evpBc6rLLEN2+ZmBAxn&#10;nrX2F+xh4f1Lxf4M8Fza/apHbadqWoLphWRWaWORdsjsD0+ZSMHjKZwc4rx/xr4D+FmmfGvXvhxp&#10;GmwxafpXiC6hSSO6LsYxIcR792cgYXrnI9c1jTr8taaa+7yZhGso1JaHkulau1nA2m3YV4423xhj&#10;0JPb/PatK28W2QulOuaU93YtKrXlrDdeT56Ahtu8KxUEgHgZxwMZyJvjroPg/wAMfFPUPD/ga6a4&#10;0+zhtYfNZCv+kLbRi4AyScCfzQMnkAH2rn7PTLi/t2e2ZT5a5kVeCa7PdqRTZ0e7KKke+eGv2lfi&#10;L4s8Tr4g0gWOj6WsaWr2Fi0e6XylBQmMggFS2VYIANzBc4YV7N4qtPA8WiN48TRbe8jv4be+jvob&#10;/wAtbFvs8ivBtUtlhJheQSGX76k4Pxz4F1bVtKv4tO0iwN1NcXKqtuIizyMTt2L1O5uBgDJOK+0r&#10;n4eeKvC/gGO+1qDSbzRbeSaynuodSdY/PimJZQ625X5BG/yFiJWVH2sUir5TOKeDwc6TjaLbtb+Z&#10;b/ffa76mdWcYxS6mD8TNH0PSPh/NpKxx2smpahaT39vdQh3kWRTJEgYRmQw4GcbvvbCeWG3ktd+I&#10;GhTTaHbeF9N1DS76PzLi4nvLyO9NzfOgjEiqwUhGwrdCUO9kHAx1/jj4waN4i12eXxT8OtF1C+ut&#10;eint9Hs9Ru/sa7p3UxsFKu4BCBZBKspWT5i25iOB/a9+K1x4dWz8L+F9Cg03TditNZRyJMbdzEjP&#10;C0sQCuY3lZBwpG3aVVtwqMPUrSq06XLrK/VWsvzPsMsyKljcjxGY1KqiqbStZvVtW2sle9u+j0sj&#10;O0yXU7Dxnotxb6pBt0u8kmu5LzHMo372ZypZ2LFiDhj3zkKB+t//AAbW6JqWl/t7a5MlpH9gb4Ma&#10;rAtxwWE0OsaTF9nOBgNHGschAPK3MTYGefxO8T+Ib3+z9JMtmIbpXjDSb/3k5CvhyeOTleueWr9l&#10;P+DUXxp4i1D9q7xl4f1u/N9HefDa9v4XkY5spE1DS4JIwOitKPKkbjkLHgn5gPe9hKm4Sb7r59/z&#10;PlaUW6yk3p+p+8dFFFbHqH8/P/ByhZWS32l6xaSttuPiFrkEkLbSY5I3G4bgBkHcHHHAbaSxUsfC&#10;f+CbayN8E7mQxsN2uy84+9iGL/8AV2r3j/g5bTUdPFpYJbTLY/8ACxtWula4tRGzyv1IyS205wpB&#10;2uFJwCCB4b/wTWhI+B7b2+9rkzA/9s4x/Ss638H5nVh/95+R9HWMefEcimL5TZx5+u6TmultI2jG&#10;C3/Aa5vTlz4nmzkhbGEf+Py5xzxn+ldPZ7m+fy/fBHqK887pGtosnllgAB8uOa818XftH+LvCHj7&#10;xH4A0PS7G2+yrAiXksJkmfMQcuPm2jBlAwVI4716VpUBScbT1/XivCvjjp1uP2gWe1Uqbjwv5tx8&#10;2dzeft3EeuFUf/rr4PijC0cRjKSqK6al/wC2ndhas6eHm4u2x5T4/wBvgf8A4KGaTc67jy7f4hJM&#10;rNHhVB1Myg/98kEHuOfp9VfEjRZNI+IOuWskaqW1u7l8sD7okmeQdfZx+Oe2DXhX7XfwF+NPjr9o&#10;jTPij8OvCbyafff2fNYzfbLeNZXFvb7iu+QH7+V4HUV9FfGmOWL4xeJDM/nIb5TH5jMdu63j/kxJ&#10;A/P0rzMpxeHrZhgvZzTfsWpJNNpr2ejXTr9x704VPqdVtaXT/Fr9TlrcIrNvHyjGc9xTmjWUAOtO&#10;gSPICnIqUKQc479h/nNfotNnz9VETWckTm2kTDK2GRxggjj+f41paZaMyl0T7uNx7den+f6VCIYT&#10;JJKm5h5h2t03AdD7HHvWjp6p5mdpx2Utz0+nTP8Ah2rqgcdQ6b4TWP2r4q+Fhs+74lsDnpkida6L&#10;4wW7J8WfFCMp3L4gvNw6k5mas/4KQCT4veF0LDa2vWhywH/PQcf5/nW98d7VoPjT4uRlYKviK8Lb&#10;UzjNww59ske3PvXX9m5yL4zjAHHMifM3O3+nvxTyh2cjoM7s9eeo/wA/0qaUGQ733Z24VWOfw/Ko&#10;5kZY9oPO49u31pFkdwdp3CRl/d4bp97J5HHXkDvyPeoVl3HIXr/e9f8ACsHxV8TvBeha/wD8Infe&#10;I7Maktq1y+nrMvnJAqO7SsmdwQJHIxYjAWNj0BI1bC6+1xLJEOG+627g1PkVZl64tbi1u5oLyCWO&#10;aN2jmhkQqyOCQwIPQg5yOoqB4tmFxjcoZfpkjt34/X6VL5TKMiLA/LFI6FzktgfT/P40ySG5hML+&#10;VMobO1jtYMMcMOR3HGR2PBwRUByRnZjBz2qzImwEDk4/iHQ1HIrFcRnc38QpsdyuBtbk7t3Py8cf&#10;l6f5NRs8gTavykDG4qOT6Y/z9amZcAYHHU+9NdpiFtzKSqszCPfwGbGTjtkKv1xUjuQvKpyGONp7&#10;n/P+fwpLtrXEAgt5FZYWFw7SqwZtxwVAA2jYQMEscgnIBChWQFd27C0gjx0b6579gKCiCeSNf9eh&#10;b5W2hSFIOODnHQHBx6ZwRnNRiZTF5bL82QA3ABHOQeOT6HPA49MU9X1mC2mj/dTCNpJIopjC3lyS&#10;RrE7oHxtLKs0LFQcgSxkgBgSyzuZJn3bWx/eb/P+c1N9SuW+ptaCdPt9VifUY5pLdplNwsMwV2Tu&#10;FLBgpx0OCAex7/Y//BMK7aT4nywn5dvh2RNvyk53xl+QBnLFiM5IGFyQua+MrAMZMs2dv3hx/npX&#10;2H/wTDnZPis0UbLtbSZ/ux8nJQ8t1I+XgHIHOOtbUviOfEfw2fh/oH7QHwj0LU7jw9e+PNIs57GZ&#10;raeG4u1hEbISpUbiBwRj8PWq/i39ob4PLffah8StFkVwWbydUifGFHoxP4VQ+KX/AAT2+H2ufF/x&#10;RfaprmuxzTeIr1riOO4iUBjO+QMwkj8cn61xnjr/AIJ6eBfDjWf9j6zq7R3EbCT7VdRuVYH/AGY1&#10;7H/PWniKeHdSXvdSpVK/Nojck/af+Alg7R6h8QLb53JzDazSdz/cRvSisHwx+xJ8Ko5N+rRX902C&#10;DHNebVHuAig/rRWHs8P3ZfNieyPZPASW2seINNsHsGWaCAq80eSJcOxGcdDzj04NaHjP4d2WjeJD&#10;c6fctDFcxlmVuvykHYPx746cV2Xwm0a98L69Y+HbzSlk+1K0832QBiqiMv1wOvAwT7VxPxs+I2i+&#10;IvHVnceDo7q3VMQTR3a7fnz125OG6A/SvpOaVTE2ht1PgNFJM5W+guJ9R+16akkkz/8AL4Fzgnqc&#10;dznPX0rD8dfbre4aCfxKLiUKGa3b5QrAc8A4DfzzxXfQeDZNTs7rSY9baxulDSQyM4EcjY3EY/Ht&#10;614/cW+seHNeS4ltV8+3uFmjW8tUmSYq/VkkVkkQnqrAqwyCCDiuihy1JPXVFR3uV7dJy8andHyC&#10;25cED+LA7Cu2svG1r8LtDj17wXq0EtxdSC31DT5HzHeWjfM0UqA5KbkRh0KsqOpDKrDz/UNWvzex&#10;zSs20Mxjwu0YJLYAGMAZ4/QVreC/D+m+Lbm+tr+KSKbyVNs2/gNk5JHft+dVXV43kVZx17Htlr44&#10;8C2GkaPdatoGqpNrkay6fpdvb+fMWJwI1dRhs8YOFyCMheg7i/8ADfxLv4o/FXiz4ZzWEl5HJN5c&#10;N8l5JKqY3SSonzI5yWIG8EhjkHis3wNZaHF4o0PVtctY47fTNFklhmuFG2DARWYH1CnHrhqzvjF+&#10;0yJrXVrbw2LiTUZrN7bSxEp/0SFvlLkdmIJI69T6CvnZTqSqcsF6/oaRxVRW0RiS3tl8Q7W807RL&#10;owWKwt9qvpH8sbCOgPb5Tyew/MfKPiy304eJb6DRr5prOK5ZLWX++gOA3b69K9k+Kd/LZ/DOLwro&#10;V2kZkijFylsMPOFXOWx1DEZz3PXpXkPgbwzfeMvH2i+DbXWNN0241bVLeyh1DWtQS0s7R5JFQTTz&#10;yEJDEpYM0jkKigsSACa9LCwlFN3+RpTnKtK7Mm7kuIPLmEcgj2/KrLgEg4JH41EZ7q+k3yLl2Xas&#10;f3Rivpb/AIKRfte3P7RGs+FfhFr3wh8H+Hbz4T2M/hiXVPB2oC6tdVWJkV5EkRQjxNcrdTxsu4Fb&#10;rG5sbm+bJZbq1tDLA+AvVuD7VpTqTqU1KUeVvzv+JpKKjLQy/wCyb2d5JFCxiNgswkb7pOT+PQ12&#10;fgXS7SPTGunVWAbbLu/iUtg1ztpc3Wrw+Ssh/wBZ5kjsAfmIwT6k8Dviup8OaY2jWjWtxdL5Nwu5&#10;m3heR79Mc/yrOtUk42ZnU2sR/Fb4cW+j29rfaVeMbO8ydsedokwCH7DJB9OcV6t+zz+1r4jsPDOn&#10;/CC408Xuq6RA1raTTXC5nt4yxQAtgAohCBf7iA54OPGtSvfh0n9j3PhbxDqU8qWrv4g024UrEJ0k&#10;YbIGBO5JIxG5YqChLDkAGuS0fVbDw146sNc8XaXJqlrZ6lFLfWNrqXkvdQo4LxrOqtsLKNocBtuc&#10;4OMVNH2nK49fM0pqUFa59aWH7b1/8J/iFJ4l8L69d+HNU0X7XYa5DplwIZgJJBu2jcqzFZl+bBbK&#10;u7cYzXUeFP8Agpxqy38+qah8eviNHbi6kuINNiunZHdpAy4RbgKgU4YZJAYZHfPxLJpOpvci51gv&#10;596GnzKS0jHd8271bufrVWaGLQnLi8DbrjDR7T90j73TH1GeKJ2qWu/uC7ep+m2g/wDBUzRIrKz0&#10;nxv8c/iRHpeiakk8eqaJdTJczADMYSWS4LwiOUBkJhYAsGaM7FStj9uv/guLJ8TvAl94Q+CXhXUI&#10;fD3jjWIb/wAUreWqRyTSZina2Tc8pjBuU3+ZGwLCGIFEG5H/AC38Y65cWV1awQ2zeWuJcs3yyfh7&#10;f/qxznutb1zU7XwRZz6VBDcK1yk6MsvMRT5s7RyOBj1/GuWdFyiubW4uaokvM/a//g1f+DVj4+X4&#10;rftzavoVvG1xqkfhLwv/AKdK09mqxx3l+sicRuH83TtkhBceXKo2Kzb+r/bx8RXXi3/go5rnguzv&#10;91vHqWkQzpGzY2paW7lW9cMXPHQ+9e8f8G6ng3w54b/4JSeBfEekeHoLDUfE2sa3f+JGgZiLu+i1&#10;O4sDMdxPJisoV44IQEV80fFFo9a/4KZeMtTi3yO3jSSBmkJ+XymMXGOw28dPrWcfdXunr06cY04x&#10;NH/goZ4snk/ad034a6bfiH+z/DOm2FxDDKQ22QG5cMM8bhcIM8Bl45wam/b18R3fhpfhz8O9NmMc&#10;k3gbzVaNMHy5rho2P0PkY981jftt2Ftcf8FH/FBjTe8MmjwMrH5cR6bagj9Dn/DFXv8Ago3aRSft&#10;DfD+xAfz7P4Y6bDIB9357m5mztx1+frnpWickVGC09Tf/a08T3nw4/Z7+E+jaDqH2ebULPUzHlf3&#10;iMPsqb1PBU7WkwePavPf+CovxA1D4Kf8Es/Alvol19nuNZ8ReTujXc8cawOXI6dBJg9SQ3vXXf8A&#10;BQKJP7E+DOlSLg2vhm5mSPnaoluNjEn38gfT8a8m/wCC9Edz/wAMA/AazsI5JJbzWNU2rCpb/llB&#10;82AM9sYx3NVFy5lcJR9127nr/wDwTH8L3vwi/Ye8a6polr5mtaf8P9Sv3mjUl57xLGSQsTyzEyKe&#10;Mk88Y4rxD/g5B+Jtx8EV+EPi7Q9A0i61iPUNXlEt9aszHENvEF3KVbawmdioI3MiE528fYv/AATt&#10;05pPgd4wt7PRob6Q+GbqKGxluPKjuGkRo1iL4bYG3Bd204Bzg9D8z/8ABeb4f/Db4q/HX4Z6L8WP&#10;Cl9deH7XS7y6vLu1bYlplztaZ8Zjjd0SMspGWZASuc04uLhLnV1rczrU1KVmfkL8UP2Xv2ofjD4g&#10;PxV8S6PY6hJrFtbz262l9HGUt2iQxjYSFXgjPYtuPfnyv4r/ALOvxL+HVlYan4l8CXlrHdObb7R5&#10;kbw+YVyg3IxAYhX6nBC5HevefiL+39L8FPF9z4O+G/h618SaPYMLeHULy8uYjKIwFVXjwg3KoRW2&#10;qibg2xUXaA/4f/GHxZ/wUH1Vfhh4p8FaX4a0fTV/teO+0p52lkmjYxBWaaRo9u2eTjaDlRgnDA83&#10;NVoRU5JKC/rYzqU8DSheMnp9xH+zZqXjT4J/CqbxFrthK0vhzSbv7Lp9/bmPy5Mm4RXJOQm93B9Q&#10;xxgjB+a7TxBZRaZe+J9Q1XztZkmd5vNYNJK7EHe+Tk/N9e+e2fu743ao3gmzsfDsOl+Gtbj1S8it&#10;7uwu2lkM0JYB0IyYxw38SkA4yOlcL8WvhD+yxob2v/Cd/Di88NSavuaPVNHVpI4143pL0C8gfKsD&#10;kZyCMmufDVKMqkveu5a7WPLp+x5pPm3fofC2pJdlFd4G3Yy0jN9/POfypNJ1j7HtSUSBeAxX+dfR&#10;XjX9gfxd4r8Pf8Jx+zv4/wBP8YaOI2ZrSO58q4g/eBVjKsfkYKVJ83yvYcqD4X4w+G3i/wCHerN4&#10;f8d+FbvS7raWC3kJXeuSN6Ho6ZU4ZSVODg17GkonZvHUo2OueXrK3kIlVFlV1aPO9SD94c9Qeev4&#10;jqPrz9kvx34N8X+FJtF8ZaxHdW0TO15p8948b2c7Q7IGgRMHAkx+8GAvBkLAMT8f6UIYhvkHyjlv&#10;f2ruPhJ8RbTwD4gl8SXFjcXD3FsYWtoZkhBVlKsCxjduQSPlKHaWQ5ViK8fNsH9awrjBe8lpbe5n&#10;P3ZKUVqtr7fM9r+LnxP1GT4Wz/DDwtY2jaLa6suoXdnppuZFaSNDGjO8wEjlU3425RQ7EYGRXmkF&#10;3P8AEnVW1K4u/tyySL5k10xDCZwCzyh2LFVfrJk/KmeOleofEnVd/wCzhJ8RvCOizWcOoeLNObT5&#10;LxR5lrtsbuOVAGUhw33jj5cMpBJ3KvkmhaDd3fgTVfHem2l59uj1TypY7WULE9i6Fpg653bd4iXO&#10;CvzHdztzjgacaeFstHdr59f+HOiSrfV3CLuvzs/6sJrnhTWNK0XTtI1iOW+1BrwWMMcUYkYK5IXy&#10;++5mjGOM7RjPzYP62f8ABq94J1P4ef8ABRjxFoOpwfY/P+A+pTRWe8nzVGsaKPOwfckbuAxJxuwS&#10;Pyv8UjVfGGkaHZeH1uV1S1WRo4Nysx+z/Mrcdx5oC8tuzjPIB/Sv/g0j8Q69qv8AwUh8XDVtTmuP&#10;tHwS1mdzNIXYsNa0RRuJ5yATgdg3GK7IyqVNb6K9117HPg5SlUV330P6J6KKK0PYP57v+DlueF76&#10;1kTTjb7PiRq4Zsttlwcbhu55IYnB254AXHPk/wDwTOsTcfAgMVJJ1iY9P9hK9b/4OW40uIYJjaSR&#10;uvxO1VDMtsNhQ+YB+8+9uyj/ACnKnBxjBFeb/wDBLu0tz+z4skybX/tiblf91O9Y1v8Ad/mdND/e&#10;vke/RWLDxZJiE/Lp9uOWHI3y89fr9a6Sz092QEL82Mc+n9az7e3X/hLp2jHy/YYdvp9+T/P5101h&#10;CUG8sOOhY9BxXAd8khNNs3SVQ64O7v8ATioPC/wv8C+KPjZb65r/AIdW8untxbZklfaY1V5djRhg&#10;rjcM/MDzjPAxWxarJHOu4fxf5/z7V5v8U/jXrvwZ+J3h2PQNMs7iTUr2ZWkvlZlTCxgAAMuSTL1z&#10;xjiviOM8PiK2Hp+xdpXaWtt13+R6WWzp0+fn2sel/tGppXhfT/DywWCMNPu7gWsPneUkaIEIAUcA&#10;fKfpgCsf4+QRR/E3UFgQbZo7eZdueQYE+Ydc5xjPt+NfLH/BTTVdR8aXvhfxnqEqrPcaHH8x4QsL&#10;q8Vx6AcD164zX0JK0N54R8E6lFNukl+Guheds5UfuG/XqP8AgP0r4XhjI3leOwmKdS7m6kWraJpS&#10;6311T6I+lxGOjicDKmo7JNffF7ejM8jY3mbzyMnr1yf6c/jUF/q9ppNxawXsmxr2Zo7Xcp+dlHIz&#10;jHAI/MdyAbpRWjkQyx/LhlDbsscj5Rjjvnn+716A172zt9VS3t9RtvOhtbr7TarJyscuMFlB+6T8&#10;ucDkohOSi4/ZqR8pV1LlthgCzdfpkdK07FsMCOP91elUIyytkqOf4jVy2bDEgZ6dsV2U2ccjrPhz&#10;q2n6F8RvDuuatcLDa2evWU9xcNnESLOhZj7AAn6flXefFSwj8efEjxB458MXtrPpeqatc3drNJdJ&#10;A5id94LxysrxsFlTcjqHUsAyqeK8nhj3LsP49Ktf2DZuDIYV4O4/59a64yTjZnLKMk7o7Kb4c+Jo&#10;L77BLZxrNlR5RvItwJ6DBbP9fzoi+GnjEBXTRBKrDcoNxGyyLnaT8rdMgjiuLXw7pyvva37/AC7q&#10;e2h6cyYhi8ssCG2/xDrg1fLTsTeoL8R/2TtQ+IfxVj+MEvgKSTVIbKG18u1kCQRiONYVn8pDsEhV&#10;UjaTgvnLZZmJ6PSPhH8S4bdlXwbdsi8tJGqnHOOx9eP8iuUk8O6aT88K8cjI6UwaBpi/u0gVt3Df&#10;l7fnRy0wUqiO3k+FvxFGG/4Q6/bdxhYG/HtyfwPPqOajm+EvxM8vc/gfU8Hkt9jfGfy964s+HtPK&#10;7RFt/u/LUZ0KzgZmjbG/Hy4HGP8A9efxp+zpj5qnY7RPhJ8SGimZvBerKypmNf7PkJlO5V2qcY4B&#10;Zs/7B7kA1z8JviUxZh4B1aNdrFfM0+Rfl+8M5Xrtx6Z7DmuPOg2e8tKwLN9P89qm+xyhPKW+kEf9&#10;zdwTzz+p/M+tPkp9xc1TsdDP8NvHcEZ83wVrCyJ/D/ZkuNvzAnOOCDt4xyCTxjBrT+AfHkMTO3hT&#10;VFZQNvmafLycj0XsPmOcDAP0rBns5WTy5b+ZkDs6x+YcBiMEgdMkY+oFOjt96SB9QuFLMfmE5xjB&#10;6j1zjnPAz1zS9nBdQ5qnY1pvA3iwMwi8K6lH8qtiS2c5+UAkDaOM847DucE0WHhTWxqMTXugXa24&#10;kaRvtFq2GjUk7fu4JwCOnJ471nxvqsbRPBrd4rW7Zt2W4dWTkkbeeMEk8dyT3NJbTeIbMRvp/ijV&#10;IXhZWV4b6RdjDG1hg5Ug98+npyuSn3K557WPOtG+AviPw9491zxdN4Rs7K68QalJeyaf4b0x0srN&#10;WlfEMakblVc5+YE/vOWY8nsoNF11ke6utIvMZ3SSNC56nqSfUnr71owax4vtkc23jfWUWSMqyrqk&#10;nPocbiOoU4I5202Pxf8AESzieG3+IOrpHIfmVdRkwfc/NU+zhzble0la1hf7EvbURyrHuZywaEQu&#10;CpBwBkrg5zxgn3xX0z/wTw8aaB4R+L1rfeJtbtdNszY3KTXd9MsMMYERb5ncgKPl7+or5kX4hfE+&#10;1OY/iJrA+Yld2oSHk+xJH6VzHjHxN8Qte09tD1r4ga7fWMmDLa32rTSxvtORlWYg4ODz3APUCqtG&#10;m73FJSqRscn8dPDfh6P4/wDjq58P6ra32mt4w1J7HUbO4WWG4hN1LskjYEhkK4YEEgg5HFeffGPQ&#10;IotH0e5VlZftVxFnd0xHA3/s/wDng12Hi74Z6F450y30zXbNd1rqlvfWtyrMHjeMtlQQw+V1Yq3G&#10;SuRkAsGf8aPDsOmfCzQ75LdVjl8SXqN8p5xa2Xvyev51jUlzNvua/aVzwIW3lajMFVfl5HvwKKo6&#10;/wCIxpviC4tRpsjKm0+YsijdlF7E8Hr+nTuVy8x0crOs+D3iq80XWrXTLqGSS405WEMkYLl4SvzI&#10;fTjJB7A46Vxvj+XSta+Iuta+bOOFHme4t1uJcYkb5ihIGOpIHqMeldP8IdON14f1jxKt08ztdQ2H&#10;mJyVVySTnGRkbenb60nxT+E6+DPEP2W6aMRzQ7RukB3XAHzRkj0DKePX2NfTKvTp472fVr/Js/Nb&#10;Skrsw/h78UNA8QafJoPiqwwVjBW4jTcYiCAso9+SrDuMEVV+IUGhu0ckWnLqUkce8LCwPmr/ALJG&#10;fY+tdp4C+ANrbeA5L25g+z6lPbvK3mTD+6dgAzjaOfrnPYCvHda8IeIfDEYvGuCjI3+kKGKeX3OB&#10;nn/P1q4Sp1MRLkdl+ZpJvlsVY/ht4cv/AIdX3ifUruRbtI2mhVGJVfmwI/x7muHtZNZi1G3tPBzy&#10;tcM2VRVyynp+XPPb1rqLzVLqPwpq1lp6PNb7o9rqPuBjluPqP1q98PIbXw94U0/XUiUz6zr0NjuJ&#10;5WION2Dg4z+o9cV0xlKMZSlrrojSm2emxeF/F9j8MrE+LNdEn2xkZvlx5bllwq/7B28jv1wMVF8V&#10;/hHL4H8D23xh0t5LOaK+gTWlb5oZVkOPMwd2CCAMLwc9M9e4/aMa+0L4YWeu6ZfQ/aLOOG6t5Fw0&#10;Z2yAA45BHLD1rwP4vfti/Fr4weDB8LvEtvpf2SORGkawtGjeVkPy7iWOMHsAB7d68WjGtWlzw2vr&#10;6ExptnPar4h0/T799V1Ty5dN+URqm7MintGOOnPHAwa4jx9qGg6r4pmv/C8DRWzqDGGXGSAAT+P0&#10;61Z1gaytob/VIxJH9xQrZVPY+g+nrXMTGSEuqhTt/wCefQep+n516kKMVK6OinEqaiZbicMQFbAX&#10;5j19q3fAmk6aLoXOsQi4j6+SWO0epPPP06cflS8X6h4H1C/09/BfhjUtNij0u2i1BNR1ZLtpr5UH&#10;nzIywxbInfLJEVZo1IQySlTIyWV9Ilv9ntW+aQ7V+h71Vb+HZFVEtkW73T9Sjlm8QaNpk1vZlz++&#10;+z4hzn7vC7R7AVX8BfELQ7LxdDqfxM8KWfiHT7VDImlX008NvNIjLII3Ns8cmyTy/KbaysFkYqyM&#10;qsNvxN4ka38Kx+EbZnAuGQ3VwoIUKozsyeMk4J/3R1yao+HPgRf+MJI7jSfE1vDa7l3yTRklOcE4&#10;U88cj16cd+NVKfs37XTszOM42vLQ4G8vIYtTuJ9LkaGNmcxAL0Q8YwSexx1P1ra8Laxoktg3hXU/&#10;CtrNd3muWNxb65JNJ51nDGsyy26oCEZZTLExLAspt1CkBnzpeBvhpo2o3F5q3iLVJn0mxRy32UhZ&#10;JGUE4+bIHA569a5O1uIkvgyAxDzd0YXJ285x+FdHPGd1Hotzbmi9Ee6NcwWvhbUp7QQxyW9nK4uG&#10;hU9Ezjkcjj7uOleD6nqcl/cokzKy7SNyoBuySefxJ/Cu51jxRcaf4Fu7WzmJkvv3BYnojL8/brjI&#10;/GuV0aDQY9PaO70zzJCuZJnJHl/Tkc1x4WnGm5Ta6mNGPLds39T0zSfEvwzfURfRx31myv5bdTyA&#10;cfTJz04HsM1vhmV0uF9U1HPkpFhlVhuIzwR+Q/PtXIXOqXttJNY6fdSCGZiDtbqPf3xXS/Di5jvn&#10;/s69h8xNwVhj5Xwc49+2RW0qco032ZvJR5dD+rP/AIIb6ONE/wCCVXwhgDs32rS7++EjsSzi51O7&#10;uNxzzk+bk59a+P7uyNz/AMFJPF9s026Ob4iagN204XN3ID34xn9K+vP+CGOqS6v/AMEqvhLczLjy&#10;7LVLaNdoAVIdWvYlAA6AKgGK+T9Kgu7n/gpn4shnk3f8XJv/AC+gKr9tcjp7D6nqfUcfkj2Y7Joy&#10;P2tLgXv/AAUt8bWzDdJDrVmuVX7q/ZYMfiB/nmtn/go2ZD+2VoejZYm08E6RFHnoMof69sUn7VGj&#10;PB/wVX8XWxiXE2o6W67UHVtPt2zgAc5bnPJ61of8FKdPlg/b80mNZeJfCmlhOvyYMi8evQnv71SK&#10;j0Rlf8FDtQjj8f8Awd8Mukm6b4aw3APG1f8ATJgQec5O4dscHOOK4v8A4LiWiN+yP+zLaz3EkbPq&#10;16Y44eDIXltQVPTjDEn/AHenavQv+ClmhrD8e/g/cg7fL+GNpErZ+Xm7lbpnrx6d+vWuF/4L2WLa&#10;N+z3+yxezN+6tNSukkYsR85+xbT/AOhd+feqp6yQnpH5n1B/wTwe70b4K+K9WtYJJnjs7cR21uqi&#10;ScmZf3ILELufhBuKplvmZVyw+Y/+DhrWbGw+DeuamJXt7m28G6b5NyuD5eNbDg4IIJ3IuB3OBkdR&#10;9cfsH2l3pX7LXiXWLBo4ZQLfbI6jlRIuVOR1IBAP+126j4T/AODhfxImvfs2+JIpvMWRfC+kiTbG&#10;oQr/AG1nKksWJ55BUAcEFiSFqlHdMwxHvJtH4U+Jr7TNe33q3M01y7M0reXtw5Oc9wQTuPX1r0P4&#10;N+F/iP4raz/4QHxxdeHZF0wWH2iyLrLdb5UYwgoQwBKoSw56cEE4840q+kS8gtICufM2xlU6sSAA&#10;fX/69fXv7L/hW5+G/irwl4hltLd9N1DVhb+Ip3GZLV32eVMi4GE3ja3OFDBiMKxrnxlTkpqC3PMq&#10;e7GyOM+PdvL8FdP+F2qQ6zJqc2rTXWoatfySEyXrBYAhywyE2uWC5JBY5yfmMn7W37dHhv4g+Cf+&#10;EH8FeBGt7q8jibUrzVvLl+zsuGIt9hyc9BIwU7dwCAnK9h8Tfhx49+Nnwa8H+P8AV00vT7TwboNx&#10;p8uk3jSx3ZnhuJLeWQfKFG+O3gbbng7hk8Z+fviLYfCHQvCizXOjC6uLhXFpPFHJ++YOQdso4IDD&#10;nk8dBzzwYX2MuVyV5Le3e5yU1HmSktTivDutePL+/sY9C12ayllZpUurdjHLDsIO5WXDA5xjBySQ&#10;Oma+gI/2x9e8HeGdH+EfxO8A2fxU0jUGmubn/hJZJJNUmSUYgEd0yuHxITIjyRSkBsLt+Ujgv2P/&#10;AAno2v8AjrSrfWbRX864ZIpDI3CddvICFvlzxk4B6HIrt/il4dtNS/bA8L6HZ6KtmvhXQtNtr9pN&#10;pXzodz+ZjChQqkeuDHwegHbUruFay0Su356HRKpySstkbXiT/gnv4V+M2lf8Jj+zNqF5oup7YHvv&#10;AXiyMxz2/mlUiVJFZwWeRgiR75HJYeZ5J+SvNL79lD4u+BNWjGueF7G6u9LWG6vNJuLhkWZGMw8s&#10;SfKsgLwMhMbFSXjCOxcCvRv27f2v/APibwVH8CvgVeLNHeTed4u1q3wY73b/AKu3Vud6g4YlcKMA&#10;AsWfHI/DL9t7VdR8LQ/Cf9qzw7B8SPB8jx+adWmxq+mqqzKJLe6J3OwMy/63c/lRCGKW3V2atI/W&#10;MRRTb5X6XuvNXv8AiaU3UqRTlozV+M37VHhT4p/DC1+F974T/wCEbfS9SiurrRZosRRMqTq2xhjj&#10;EiAKFXjHXBY4fgr4+fBfwZ8O7TwHey3ErrrDajfrBYpeW88xESoPLmSMGJY0IaNt4diwztIKzeKf&#10;2GvC3xd0K6+If7C3xRXxxY2NuLjWPCWpulvrmkxLBC8jyRtsEyLJKsW+MeWZXWGF7lgWr5y1rRNY&#10;8OaxdeHPEWk3Njf2N1Jb31leW7RzW8yMVeN0bDKysCCpAIIIPSs6eUYWnBQi3ZO9r9d+vmdvvOXN&#10;c9q8IeNoF8d23jfwdr9qsy3csUUclv5agvHt8oKy4wy8DjOVyccEfpn/AMGmsUH/AA9F8fS2zLj/&#10;AIUzrgZUbIT/AIneiAL7Y2n04PQV+WPwh8QfDW2s7jw7d6ffMklvvvLm5jjIXa6HzEUEsGz8o287&#10;S3UE1+qH/BpPf6Ncf8FJvHFno0EkcMXwW1Ux+fCqyOv9r6IuWIJOfk6E9Se5NTG8a0o2eiOTD3WM&#10;2Z/RJRRSMyopkYgYGST2rQ9g/mw/4OMf2j/BfjT9oDU/gL4duGu7rwz4x1K51a885WhtnaaUC1Qg&#10;dQzyO6jAVmAO59+2T/gllpepD9niT7eoWWPxLdptVgdoVYxjg147rHwOs/jp8UG/tPwxDrmua1qk&#10;huLq6v7lpLmYkySyOwnGSzOzFyOQGb1z+hf7If7Jnw3+FPw50/4a6TrjaR9nupZbuVbbzYYncQgZ&#10;82ZZBudiAPmAHBIPBVSlKpT5YoqjWhTxHNNmZDYXMXithuBzaR5x/vN/n866yxtDsDYrsrv4VfDv&#10;T9aXWk8UXGpCTfAq2sKwtmOR1Dg/vFdG28YIOHVsYOK3NJ+HHw91GQQjVdSt/MulhaeSMNEM8BgV&#10;TdjAY7du4gcbj8o5o4Kt2Ox4yh0f5nnMVoPMG0sMf5wP8npXhf7ZWmx6a/h/Xp1AlXxNbiCRv4EM&#10;TFh+JjHX9elfel7+yJ4dsbdbn/hL9UbzMska2Me4ofuHG8bdx5G7B2lG6OK8U/aI/Zp8B+Lb3SdI&#10;8SWGpXmnxtHc2n2yB7VnkHnRnb5coztXcMbiMsRjIzXzHFdGph8vVaS0jJN2t10/U7surU69b2cX&#10;un/mfM37ZXwI8afEb9mzwJr/AID8Jyaq9q19/a0kKpiBGvAIssxGMlpcHoAOxNd74D0zV0+Bnw/t&#10;fFVq1rqkPhWO2uLfbnyoYZ2SN3Klhgo6cDsQepIr6X+KXgfw9of7O89n4b0eNrO30+2k+zxRj5WW&#10;bLHjqeJfU9znvxZ+Gdl4xs/Dmlm6urZbXwvcGRtP0n7QyNHdQx4Yb02rtfH3upXivx3Is+xWY51h&#10;sEqdoxrTs+vvKbs9bfb/AAR9dPC0cPljqybvy2fbRL59Dxu4iljKlUU/u9wLcZOSMHGeOByQDz0x&#10;gmDBUtxu5x97p/8AXr2jWv2arOyFnJN4q1iT7Zb+bb/8U+pBhEe7eG+0lWAHBwSV2MGC7cVhap+z&#10;/HaNDJpeu32oRyySefNa6XHGLaJdoWV/MuFLI7NsXyw7BgdyqME/vUMJiI7xPj5Y7CvaX5nntsI/&#10;M+aVhxwqrkg5HuO31/qL1tuHJPzZ+9XYzfAe9tIFup9QvFjaEzRzTaWqrJGG271YzYI3Hb9eOSQC&#10;v/CoLu0/ePqU/wAqk5kswuQCc4/eeqsO/wB0+hrVUai3RyyxeHf2jnbUnZhifz71owh/7wx6Guht&#10;/hBfxnBv22fZvOWSa38pGwjMygyMuWBR0wMlnQqu44yR+BLVIUUa38wXMga1fCknA5XPHT054weM&#10;7xjJEfWKP8xhDIkzxxwPWmu0oBL8+/auxj+G9u0gs/8AhKrHzlbb5Jt7nfu4+XHlZyCcHGeemRkh&#10;2neEbTTbpL7TviHp9vcQyL5csK3ivG55yGWAYPU8H9avUXt6PSRxPmGXJTDc9u1Q5c7grY989K7S&#10;b4d6bFff2efHujtN558yF7e9EhYnv/o+SSSPqT6k1X1H4dW0M0UM/jXSNrTFI08u7O5vl5H7j0I9&#10;+lV7we2o/wAyOReZ/KEap824ncucsD269j7Z5Oc8YhaR1HHQHPJ9q66L4cwzqTH4v0krztG265Pb&#10;jyMgEnvgf0raj8Pre0uZLGbxZpfmRttfb9oIHTofKw34Ej86PeD21Lujl5JmchmG3v8ATrTGmlDg&#10;5b5shs9ufr/n8q6ofDOYr58viOy8lZFE8qRzHy92SOsY547kDJHTNVZvhveKYw3iDTWPy8pM2OR/&#10;u89e2cUWlbYuNSn3Od3PGcjlvfJwfx//AFfSkSRtuxsbQDg10Z+G+rFZF+36eGibEiteBSrZxjDY&#10;5z26gjnFQzfDHxGlx9m8+x8zaG2/2hGpwRkdSP8A63tR7wOtR2ckYbTbNzMNoVSct3FAmEUojmG7&#10;d2VsZ+nXn8DW9/wrXxF5Ukm7TvLj4kZdYtsBvT7/AF/T9aki+FHjOcxrGmms08ayWsa61anz8yeX&#10;tXEhydwb2yjDO7AM2m+gvaUv5l95zDSBWPJ64/8ArVUu2kVvk6Fvlb/PtXfXPwJ+I6wx3h0GGJXY&#10;xt/psW1WAUD5mk6s2c88HPAGBWXcfB3x83FtpMEgBKj/AImVuD7f8tO9HLU7GinT7o42SR9m0fh1&#10;qhqEDeYwd2LBip3Y+X2/z/8AWrs7/wCEfjPT42lvrNYodzFpJtQgHGASRlxx1x044PrT9K+BHxX8&#10;SRb9A8GXN/lsFrKRJQO5XKt1waOWfYPaU+jR59bae95erY2entcSXEnlwwKGaQlshQAvJbJGMdSB&#10;wQcHP/aC0xk/Z30O8Dt8njK8UK3va23PXp8v+ea9M1H9n74xaNqVvp+reANQhurk4htJofnnbkkK&#10;hOX6NwAeh9DWH+1H8LvHngv9mmxfxl4RudLj/wCE0K27XMLK7ubRt67SONuxOckndyBgZnklyvQr&#10;2kXJJPqfCfjyQR+I7gYHzbP4f9kUVT+Muu6Xo3jVbC5nVXbT45mj3cqpd1Bx2yVP1wfeiuCUWpHZ&#10;Hlsdh+zh440vRrK+8Oa/KyWl9IHWRuQsijA6e5P5V7R8aPgZ8XPiV4auPiPJ4fV9M0a/jebTbSJT&#10;cC4aGMPMUHzlDgY9d3T5ga+X/hrp+pa742sfCelWc0zXl0sUcMPLEn+g5J9MV9/fAj4kH9n2DVPB&#10;/wC0FY+MNKOpaHFb+G4f7M8u5ks5SytdQNOUEgCf6sltjFMKcZNfQ51FYfGRqw+Jn5rbm1Z8x+E7&#10;7XLjTr+88eadM00d15k2mXEJVooFIVA2SCTx09s1wf7SWrafq2l2+radpcdpCs22JgpXGVzjjgjt&#10;n+WTXp2vG0tY/wDhJfHN9qExmhQfaFmQBQwBQycMS2D+nWvGfi3cP4sultLTUt1rC+1Y7VQ0e7aM&#10;MwzubjH3QSOeDW+FlGVTmasjR8sVuecXcOpwzXfhjTjcSyeSGn8lSd4AycjHQe9HhfR9e8T6DH4P&#10;8p4lF+J7W6Z+I2xhlC8Z9fr9a9E8F+LdN+FPh7WdU1po7rVNR3JbKqnIG0YbkZUAknBAJ6elUNR8&#10;QWXhfw9p2v6UkM8kLRzSWy8eZEx+YD3x+RH4V2SqT2S7a+ZOpz/jT4heObyG7+G13qsclrFcbZWe&#10;HaxZcjqCTtJ56flXC+J9B17Sr9fEGpwRrHePujliOVz3+ldB488f+Fte8cf8JPotlcQwzRp9qjkQ&#10;Bg44JGGIIxj05qx4p8aeC/EHhKbQotPugwKyW7CIcPnGeuQMZ/P8oXNTStH1K5qkZJW0MrTvF2ga&#10;Tocy67ZzSLJHt2oisCe2QSODjqK5nWPGWuaFoup+D/Cfie7h0HXLiKfUNLt7uTyblod/kNMhwrPG&#10;JZdpIO0SOAcMSZLDXrXw+t7Za54YtdYgutMkhgjuppozYzN9y4TynXc6EDCyb4yGbK52svKXkjAr&#10;AoU7Tnp3rSFKPNc3hDldyFGTdtK55G75etb2gabBqs7RzKreYMtnjv26+3SudZjFuDnDbs4ra8L3&#10;tlKhtZ71YZFX90z8c8d6VZaXQ53UdDvLOLR/BOnzDVbWxa1ubORlXUGJWR1wPLCqjEk5B7dG5BFZ&#10;fwb8ZyafpF9HcS5Vd82xRyMJnaMeuMVj3HjC5uYTo3iSaS6aPKQIzDYc9eT07fpWL4MstUk8Qv4d&#10;s1+W4VlLrJkxDGP8R+X0PnOj+7k5sx9nem+Y6zRZ00LQo4vEXh1v7KljZJLhmAjV2BIHB5PU49q4&#10;G107QNf8QzR2UrR2IkYxiRgGKjgevJ9s103ih9c8cGz8I6fp5h/s2SSKOOV8ebJuw2T06gYB6dzX&#10;HNpmreHtfuNE1qxltL6GbZJDKMMp9Pceh6Ecjg1th/gbe/6GlP4fM+h/g74B8MeJPBX2ZoY7i3Zm&#10;FxCWB3cgYOe44weowMV8x63/AGiusXGk3ZMS2srKYV424J7f/rrrPAvxR8T+APFk174f8SXFnb3D&#10;bJ/Lb5SMjD4PcYHPXFHxQ8LNpHiHbct5l67ul1E0haZXB53r1B57jJIPpWVNOjXab+LUmnH2cnru&#10;cjwVESIPRVX+ddR4A06DXm/su5Ysu/ru+4T3z24rnZ/DF0lvNq1vL5f2cAzKyngF1X045bvivSJt&#10;JTwJrtpeeGfDzXmnw6ZbrqGpRSNcW1zJPGZkfch/dMYmVvLOGTawYAg1darFRsv62/zNJ3cdD+j7&#10;/g2x8Va1qH/BNCz+G+qwwrB4D8baro2mTRoQ80EvlamWkJdtziXUJUyAg2ovy8Fm8u1Lww/g/wD4&#10;Kt+JLVotpu/GTXm3gAeeVm3cY6iRTzn8TzXm3/BtN+2J4W0XxRe/sw67r8ir49sX1PwvZtdbooNQ&#10;st5uItn3hNPZvDL5hCoUsguSxAr3T9sXw3rHhP8A4KR3Hj+JU8t20vUJI92xjaC3it3k91Dwtkjp&#10;tPqueOjJVZXfmetTnL2EW+2py/7XGjppn/BWfVtUuY2J1O40Ux7kJGFsbVcjPurdOOD3BrW/4Kpa&#10;WIv28PBWqpLIxm8DWKeW3zBR9svOFH4H8STXQf8ABRzRo4v2zvBPxM09Y4xL4W069mLYUzql3Osh&#10;Uk8ssbRkjrgDGccT/wDBU3wfqmtfGD4bfEzR4fOmuPDK+XaqCJJRbzea4X++dtx9xcsfQ5FdEacd&#10;ClPU5j/gqT4aitvix8G/FEyfLJ4Rjsw/HO2befy3j864b/gv74Ll8W/s4fs5+F7KzeeebWJobO1W&#10;TY0kzR2qRqD2O4jnnHXB5r2n/gpjoMvjjwH8GNe8POs1xb6bqMkEMeRJOqGxbagHV8KQFHJLcdDj&#10;pP2zfAngr4pfs1fBnxx4ovUS30nWrf7CAzKTc4WaMrtOMKbMk89M9s04x2fqDlpp0Oo/Y5s7VP2H&#10;fEV5PxGmlzTsdoPEURfnP+7/ADxjivzJ/wCC6V3Hf/DHW7K7nijhuvBNqm8qWk+TWbY7UweCCwYk&#10;gjAPHOR+jnwY1k2f/BPL4z+HfA2oG4vvDfhnxJp9rJHuWQXNvb3cSg4wQ25B065BHBBr8n/+C9Px&#10;c8JS/Czw/wCD7TX4/wC3Gvme4tVjZ3e1RSwRiPu5l2kZPJT0UlZ5uWTIrS/c3PyFvbPULPWm0nLS&#10;SK4Fu0a7WYHlSMd8H8K+kNf8Z/Fb+zbPwN4gkhtbyx0hL7xBDGjbbSN0RlSRFOWdkkjyowoaXJ4B&#10;YYP7OC+GPiT8Z9G1S78OW7Q6XaxC+3yqo8sMSzlimEJBCBmDAZGcjitb4E6d/wALd+L3jDxBfRvb&#10;nWLi4Nvb3OcrFdJOM9RuWMtE2AT90dhXBjJe20kvht97/TqeRWl7SOvQ5v4761438X+D9D8Wav4j&#10;ZdLvpLpl0mS9KRJNE4PIOA5KNHt6ncHOPmrLk1fS/iD4PtvB2vxi1hjt0Nrcx/fWZRwx7EHJyO4P&#10;YjI9++Pfwv0JP2Or2GWFZLrw5qlreeXHjJZpBbuvHTictn/ZBr5/+HHhmw8SfC/xF451mYK3gtbV&#10;1sXIJn+0SPGjA552gOT3ztqaEoew00s+nnsTGX7tNdDprP4l6ZoGhaP8I/hh4fvf7W02MXeratJc&#10;bk8zb5gZQMrGse77y4zgZBIzXUeCPG/g7xz8X/DMHx9tWvrbxJai3W7jtFj+2xxXBWGaccjBdZY8&#10;A8hVLDAXPZ/B/wCD/hvS/wBjfVviP4mtIVuvFlzAkN3HIFZLXzo4kiyASGNwZIiDgntwc1xP7d3h&#10;XUPBfw1+EeuaFDHbzJa6kkQt1xJEqXCGIn2Izt552tXPGXtcR7P1187P8L9CObmrch0X/BRT4Dfs&#10;/wCjQDxB8HdAttGvtPtY2uLexhEEVzGSBgxnC71B370HIyDuJBX5U0aPwhqOkx6Rd+GPtWsXGoIk&#10;OoXetC3t0iOAEZCqgDcSTIZQAMcAAk2Lrxf468YXX/E/8Xalqcyv5qJqF88w35zg7j9fpmptd8B/&#10;FjwvoEWv654QutP03Vo4p497iNLpAW2FBuy44J4BwCCeCpPqYaE6ceWc7v8Ar7zuw8ZQlaTuO8Ka&#10;7D4F1YeN/C+uSeHdSgWaXSL7QbyZryzn2lQqFJ1aEdVLs27aSQJOh968H/tZfs5/tRahF4e/bx+G&#10;tvDrm6IWPxU8M2K2Upf7RHuXUbW3UJJAIQqBoYz5UULLHbNJO0yebaB8Wvih8L/hTc3Pgv4U32j+&#10;Hdc1SNpvEC20piupkLGKJbiRCpKKk2FDEklmOdiheW8N+OPCtlrK+IvE3w/1AN9ndkurC4VP9I2f&#10;u5BmMDb5nJAOdp4IIBrSNWreV46dNd/8vvOuKfU9q/aW/Yd+LfgYr8dfgnpui+OvhxMslza+IPAs&#10;kUqrbpE8si3EEBLJ5MUBedl3xQFtskqyErX6pf8ABth4J8EeE/26f7V8O/DK60e+1r9n3Uri91K6&#10;hkj+1MmraJC6BSSpO9PM3KMMJlbJ3cfi34d/a7+Nnw2+LWqfFD4LePNR8M/2rMxm01ZFntZIx5gj&#10;jmt3Qw3Aj81jHvjIjbDIFZVI/Sb9iH/gvL+zh+zT8aY/jbqPwPkh8Tapo8mk6/rVvbFobmC4ntLu&#10;4lkjWYOssk8cjNcubmQJDGoRwQkb9n+7ilvYdOKjO5/SNXnv7UeuJYfAnxR4esPE1rpeteINBvdK&#10;8NzXCyNnUJ7eRIPkiVpGw5UkIpbAOATgV5f8Sv8AgoevwXtf7J+Lf7PXirTtbjmWK+j0Wa01Wys9&#10;y7wzTRzI5+QxkIYkYtLGOFJkX8N/+Ct//Baj9rn4w/FCbwV8I/B3iXwl4T0+XzLu/wBYsFe61STI&#10;KLN8rQRW8O8pEigFy8szlftHkxRGm+pvKoo7H1t+zB+yJB8HN/jwfZfF11fqZdO8QeHbaS4tXQEu&#10;vkfKHKP+7YuyKrhh1xk/R19pXjjR4bLTvAlmq/ZZvtlwZryG3inZlKhBFcSGXcpklfMgj2tD93eq&#10;ov4c2/7e37SPw78J69pF7N4IkurFXWze4+FegMTgq3Dmw3MP3gwM9CgGAABJ4s/bv/bA0L4Z6T48&#10;m8eeC4ZNStxHDp8fwj8OBg4YsXybMlhjaGOMAbRnkVdOvRe1zzY4mnUd1c/cLwn8Itb062uW8c+P&#10;LXS7VY1kBTWopdhd48oIzJGyMrWYDyjgmNVH+rzVzx7bW/w1kWbQDfazqVnpsbtH9jXT7MR7zAgl&#10;nt0fALqRtfO5lHJZQyfjX+yN/wAFd77wDqF5pn7U37Pfw9+LWn6tCj2unw+D9I0W/wBPljB+aGa2&#10;sdkyESP5kMiljiJ1dPKdZvftJ/4Lxf8ABO7w5fTRw/sFX3grWI1lsm1fRbHTLm803zkeGSeJfKgE&#10;hEbNhPNj3jjemdw3jVpyvY2hONTRH11+01q2heIfgxb/ABZ06BYUaz1S2vLe61ya7Zb7TTsy4QJE&#10;0X2aSxwwjEzt5jPudi7/ADX4C+KOpfDr4f8Ajr4mC7tLxtJuNGS3sfs8ccazzSTI7sI4xvH7xepJ&#10;JjZeBhn9i+L/AMbPg5a/s8al8OfGHjK2sPE0mvTXtvN5M00Bgmsdt5taLeQm5LZhKFAcIwBK/MfB&#10;PBXgr4g6/wCBfiOlr8NtU07wZoXhmay1jU9T09fm8RWTRTvFJIlmhVgszbIZLhpAqkmJMtj43ijD&#10;82Fq87920Hb0kr/hue9gK0Yxjyr3rvXy6HqP7V/xI1L4+/8ABNS38X6/b2YvLfxcIWjsbdwIoo7G&#10;VgxDs2CWkIJyB8o4A4GL/wAE1dZ8HeHf2eLO68V6PotxHH4w1K1s7zXL0W8dhI1vZsJY5BGxWQjz&#10;E4MbFZmUOASG1Pgp4S1L4t/8E6fiR4c0fSby9utNjWews7CBpWEz+YCEjGSSqZ7cD8BXjHwd8WeF&#10;P2bf2NvEXi79rH4XeL7jwX4f8XWtxfWNnoIF1ePdg26LCl1JBHIUlW2Y/vAQozydqt+b5dWwuDxE&#10;KMZJOOJhaN1e0nDpv9p6n0kZVKmDk5N2cJflI/RLwp46/Z3uNGtZ9UvdHW/aFXvG0/xbJJGlwSPM&#10;8uTcHKGWRmD4XeWLH5ic69zr/wCzgsUGmXd1pc0Ma/uV/wCEoklVECIoXcshC7VSMAZ4C7QBX5n2&#10;37Yf/BHfxNOtu3wH+KipJIQ14i2cMaZf72YdVBwexAPGelWtP+O//BG7xNqy6Z/wpH4w28nkCaZp&#10;tUkiCR+f5O4hNYyMNuJwOFVs4PB/cvrWDvZyX3o+BdShtzI/THTb79nm6Vv7OsNDkfyZGdV1h3kI&#10;iXzGbbu3AKqbiSAMIeeKlTxr+zzp0vlNH4eha4t/mjnu13SRlVkyVf8AhPyMpI5O0jJxX5t22v8A&#10;/BEq9vJNPuvCfxYtZLdpFkt5PEuuB1YEZXy4dULkjg5CkDOSQM10OieC/wDgiJ4iVZLHWfH6pJbi&#10;4Vh4s8VsrRGGSUSZjvm4KI+PUgAckAw8Xl8XZzX3oIyo9JI+6de8afBG61C1TStT8H2NlsmF+GtY&#10;zMyun7swybgsJDNuLMrgjjCn5hcj1n4DeHtITTdSl01vtFqC1zdXaQtcRCXGWMYRWVZU29MK0eDh&#10;l4+J9B+DH/BE/wAQ6bJd6P448XrDAGRpJ9c8cjymC7trAzcMADxgEdDzkVJN8GP+CL8D+Xa/E3xR&#10;uVVXbH4i8bsVZgpRSfOO0kgYDYywwOcAy8blezqR+9f5j9pR/mR9myP+zhdaS2q2y6S0MkmWkg8Q&#10;MyI7BiAwDkRsRG21cA7UO0YFZl1pn7NsdhFNeT6etrLNJFC82vttaRdruiu7cY3ozAEffXPUGviy&#10;bwR/wRcsNWbRrL44eJFu5odrLa+JvGkgeEJvLgrMQ8QGAZP9WGYIW3kLWrpHgn/glPfSRz+HPj94&#10;8uJL60bbDb+IvGDTXFuI1ZgU8wvsAKgjHEmIz82Fp/Wst/5+R+9f5lfu97n2LbL8FIRc32j6/Z2s&#10;U283l1BrSRKyjG9S/RI8TIGUbVIdMjhayJ/BXw3vPEt3pQn09rezt5v7QW61oefaSGSNIg0QRRtZ&#10;jLGcspDeWFyXynyPJd/8ExdHubqKX9tD4jac/wDZKy3sc2ueJV86xmZJlD7l+eMvLG+P+ehUsN2Q&#10;IRB/wTpmnk1HUf28viFJE0CyRtdX2rGOKM4uApd7TKZVCfLY5wegbayv22Af24/ehXo90fW+geF/&#10;hrMkNh4g+KsGoajIpSMWuoQRIyvKZAkEMjSuvLj7rsWLM3Acip9Q8LfCPVbj7PoXiuKS6SSONUjv&#10;oXxKpA8tgADkMQpXAOepycn5B0nwj+wz4xsJNR8O/wDBSfx9DCZpXjvV1do1SGGNpPLVp7ArshRR&#10;jqyBY8t8w3Ov/wBl/wCAN1p00Gg/8FIPildxz4eWyttbsd07M3lBNh0vJcuuwLgsTtXnimqmAlJL&#10;mV/VBJ0+rR774gvrv4eJLJa/Eez8PQ3U0YvLi51Y6elzCfvbuY9+GXcB0+TqcAjmvA3xF8Aa7qMe&#10;ia58ZvC9hE0DRw3lhrcMiTOsjRsuEf7/AO7yeCx2KcEEM3yX8VvCeneIPAOofCmPxZ8SPFDWbDV7&#10;jXLPULSS90+wt1khdp5JovIRLhriNY3CRRo7IGYM4Uee/ssfso/D/wCJmqa3HbftG/8ACJx3UdpP&#10;fNfeItItdRv72J5oyPLLXMZTZJHJJgcPPFtKA+WhUlRitXodVOnKUbo/SaC60DWNRmsE8ZW32GO3&#10;kubLUmuIRA8jlEx5SOCCXBOQoH7g9ttZc0R1eK+1iS283zdQdbOGOMmSOJceWWk3fvXDHkqiKVGB&#10;1JHynJ/wTZ+Geh6ZfaoP2y9Va3sbGSW9kh17RZSsC5ZmIWwJwTjJA54HOcVwHh3TvhJFrlgLP45f&#10;F1bi71OWTTZr8eHP3pjMoM1wklmzrG/2d2SORCzxpuZFUgHjrYjLsPbmqKN/MwrU4xd5PX8T7N+I&#10;vjvwF8OrAaQG1y91vUL2O10PRY9BuIZL6QqXYxZRvOWNB8zxDamV3ldyqcqL436x4S8Q6BpeufBr&#10;XNL1bUtYhi0Sz1K1mt21G4R0kACNahnjVUBfHyx5DMUzg/Onwp+IkHji0XUfC3xn+NEVjoTx2s+l&#10;6hF4d+yxqu1nJjhtFXyxuDMxZC7s275txr3Twn8avEXgO1u/iD8MfEemav4b0211D+1G8dB11Yi3&#10;jWQJazwymRllaaGHLjcreWX3Hai3TrYWtPlpSTZlTqUZStHVntmr/Gr436pomrLH8DlsLPTo4ZNS&#10;kvL5oPJZpIxvVpIl3gyvGMJkruIPQk87pHxl8ew3a3Nt4G0eGSOQFZn8QNzgggcW/ODk565C4A61&#10;m/C/9sG/+Pfw3+Lmn6r4Lm03+zNH0+7trqSYOrwz6rp6+VwAdySl0zjDIEfgsypwJ8YyQSGMPtG7&#10;B/z/AJ4rd1OU6op22Pqj9lf4y/AX4h+E9Q8TfETUfDWj3Wj65qGnLHrl1EWikt7mWMBUBUuML8r4&#10;BZSOFXaB64/7Zn7NvhdY4ND17U9YbcV8nRdLEUDAAZYPKIxxkHhj1/P8WP2r/wBonwzf2Os6N8Kf&#10;gDr1xrGl3Tw6xrEmnwQWTSsTiQyRyMXR23HcwQtz0O7Hr/7EuvtH4cVbDSZlm8wxmLy/mU56evU4&#10;98dKvqk2ZyjKKbasfpRq/wC2fo15qMOqeGPgBb3F9p7MNP1HxBc+ZPal8bvLIXocAHbJ256Vwnx5&#10;1fxZ+1x4ItvBvxWbT7fSbLVvt0NrpNs0J8/YyZY7n35WRs5PX0xz5tZ/FbwZZ3CWeueNtD0+S3gY&#10;3UV9q8EUiMBkDYWDE4I4x06ZwBVW9/bG+AWgeHbidvGlxeXEe4/Y7LSbkSS5yPkZ0WPqp6sOOhPI&#10;G3LSj8TOfmraOFz51/bU/Zv+HHwZbQL7w7oTTPrDXC3U15L8qCLZtA2oxxlm4xnpyAOSrn7V/wAe&#10;fht8ftB0SDwzY61ZXel3c8k7atZxxq0bqi7B5UsnIK5xxjJ5PAoryMT7NVvc2PVo1q3slzPXz9T5&#10;l/ZR8a+Fvht8fNL1XVpIIYGV7VruZgEhZ+AzbjwAeC2RgE5719FfHr45eAfiZ+01dS+K9a1LW9J8&#10;N6amltY290rTWlqtuuGtmkDKiCeV2HGFZicV8YzeA9ZcTCBFuJoznaJMDb9O5IPtj3re+CtzNpHx&#10;Sstb0rXIm1AYjuLO4hMkc8boyTRtkgEBMnB4zjByAa97McDRxH77na5V+K2v5HyEXHlsj2Pwhazf&#10;EPw/f+Axpm1rnTmWa5UZVGCkohJHLAhTnuBkZwa+fLvwzrcN3Fc6Tu3vL5Uq+XxjcMH8QRz+te5e&#10;K/Fet/AjxjIr+BDE1qqX1vaTSurbZITtOf4uG557Edq5Wz8bSeK/DeuTXnh2O3s9U09/7NutPm8x&#10;bebzFbySSAyNnfyexAB+UE8OFnVjFzS92yI92V2cjoIs/GOpSeGfFfhOM2sfyJdZYM3OCQ2flb3/&#10;AKZB5TUNMHw31xvC/jJJJofm+x3DqSDCT2OOe5x25HFeirY2SfCLUPEDQSTaxNdolrD9oOE2uC7F&#10;R3wO/rmvLfjfeJqd5puoG4dW+zruh8zITB6Yzgd8/Su6lF1NHt19fIuCT0Z5/wCIm086s82maa1t&#10;AxykYlL7QR13Y5/yKdpj2W1YLmVWz97ZwaNVu7e8s1trOJt27jI6DPIHfr/OqsenSWlxG1zbNvkY&#10;7F3Dkf8A1/6V6Eo+7Y2t7pR8VWq2DyIjCTzGIXa33uf1FYMyJKgjZvm/vdq67w34f1Lx5ra6bGnz&#10;btoXcNxHPT0wP8msv4i+E5/BfiKTQZIpFaMAlWwcHH+ccdMVjGpFS9m9zSEtbHO4UELJ+OO1WNHi&#10;uXvjDaWRutrA43YB59ewqKRJUTYYV+bGDtzg11vhDT4oLFYo3CPL80n19KmtPliEpJGLq8uiuPPY&#10;FSVIKqeUfp6djXeeFfH2m+I/iZqnikeEdL0uTVpJbz+ytHtTBZ2iu+7yYVJYpGu4KqlmICgEkg55&#10;X4n3ejWmhwadbWEK3TTCRHVBuAwSSe/P9Kx4tXks4YdZ0adfOt3UtG2DgdGXHXp6c1xSiqtP1JlH&#10;2kLdD0Dw9478L/D74manqHijS5JNNupy+zyxIYywBB7dD3HJ+tc7+0v41+HfxE8Q6drHw9t7gXcd&#10;p5d6y25USBfmUnI3FgNwJOeAvPFZfiu9XxZef2ncwvFGyqph4J4568d89q47X2trHWtmmzNG0aLg&#10;hwdrY5Ax/nqKnD0oxkt7pBTjqhLTQ7m+sRqt9NDDZm4eEyearSCQIXx5e7fg9A2NpJxnggddqvim&#10;88XeKpNb1uGK3ubqGF5CjHL/ALpQHOcks4AYnPLMTxmuFWTMhXac+ufz/HvXReG9NEEi3zQGZW6L&#10;uxu/zmrrQXxPfW3o7f5Gk1HqQ+ItS1SO7msr2JbeG42iOI5LlNw6YODkjNdjaSeIPgT4d0fVrjxR&#10;b61oWsa1fySeF7W/YCF7eUW/nSDDRhpVVwjrv2hAQe1cp4+17wt4j8H2tzpFzIt9HqUkbWdxHhoo&#10;hEjB92cYZmK4HOYiTjIzc8VX/g+P4D+EdH0LWnOpXEl3d67p8bFybk3MsccrEgeWRAsO1QWU5Zjs&#10;Od/PPm5YRcX7zs18m7v7vvZUYvlNHSf2k/iDpGo6bqvgjxLqGg32nw2yx32j3D2slvNb3TXFtdxN&#10;AUKzRMfkl++pG4ENhh+tvhX/AILTfB39pP4A6L+1T8d/iDpFh8V/hvpraL4o0DzEs5vEQRnmsL2y&#10;g+bf55aaKZYgyQSJmRYopoN34m2c12thcXS27bY3VXkUHaCw4GfU4JH0PpUyaS+p3Fvbwhl3Qrnb&#10;1Jx1raNGlRS5VY0jJwi10P2G/Zg/4LEeFvj5+zRpsf7XPjC0s/FXwdka20W4jike+8UaVNHGsSLu&#10;YmW7hmttrszKGW6jkOBHPItf9nz/AILR/Db44/sw23hn9q/4lW9r42+COoXk2i3tzIsc3iXQZUTy&#10;1gfeBPfQywJEUO15EkhlBbbcMn5Q+Gre8srqTTIIXkjaTbufq7AfMOO3Qf5zVb4i+GNFtIbWTSrN&#10;bOaYc26Ozb1/v4YkgZ49D2zg1mqsVVUX8v8AgmaxD9pZn6r/ALHH/BcvQPjz+zdN8EP2xPEenaN4&#10;g+Ft83iHwt45u72G3Op6SWZJdP2FleW9SSWBohCskk0UbFlDwNLL3f7Cn/BUzU/jp+wVrOnfthfF&#10;Lw/ZL4f8cXGveHNd1W+jttxMzibS8FgXdI7szQrkt5cbKchYw34cPa28N6tveTtGFk2zbI8leeSB&#10;nnjnnHNeleNfHHhm28IeGfh54Y1u+i8KmUtrtvDjfLM0q+ZLjIDuESMjOFDKQOBRiJShKEYdXd+i&#10;X59jo9pJH6I/8Eov+C7XjP4XftQay37QGh6f/wAKy8VNOnjmPSbG6ma1hmlbF+sfmOWaJnw6oC0k&#10;LOAjuiV8sf8ABTL4saP8QP2pbrwl4X8fx+KNB8I+FbLSNL8QWt4k6X0iRfaZ7jzkykha7ubr5oz5&#10;YyAnyha8RtbnRvhzbanpHh/xPJKNYVQzSWoUpChYhWJBGGwcgcELg5HXBl0vxXrGrWmr3GorHJri&#10;uwuJ8JHs3mIEjoEDKw4GF247VjGS5nZJRe1/69TGVSVuW+hpfDbVk8HeLZLp0+z3moabJb+TJKVj&#10;nw6NhgBkcpkZwCQMZIFekeBfiL8T7fWrjWNE8Kx3EWi6Pc314widdkCRF3JbPXO0cg84wMgEee/H&#10;bTW+FnxwguY4N9pp7W5tl3AEqATj3GQ34/hXqVx4oute8D32ueHrGSRpNPb97GxPnO5A2kLjKZKg&#10;juSMgYrlry5oxlbSSMakouKb6nlnxR8YfE/S9d1LGqXg0rXVjvriwt55DbOHAwzAfKSNuAx5wK4b&#10;RPEt5pV5qVvLerHBqNslvdR9dyeakgHPTDIvvgHsTXvv7Lmv+HL6/j8H+OPEEUeoRzbIINQIVE3l&#10;swxqzYKHc5ZAMZZuBmvNP2iPhPpOg/Gt/CHwphbVmvI1lt9N0uNriSKRi2YVCj5zgbxjOFZQSSCa&#10;0w848/spRtpv3sVSlHm5LfM9A8afFsp+xrpPhjwlrsbTR31vb61DFdGO6sTHcTzwKE6vAXZpdwGB&#10;I+M5Xmzb/tDad+0N8MbPw/8AFGWzh1zwsYILGTasaXduWZd4HZ97kuBxlwRgZVPnSXw9rMV/cWGp&#10;6ZdW91a/8fENzGY3iPoQwyD7EZpqII3zGy7lyPpVPB0+VpPW97+u5XsYWsvU6GS50bwT44vraWFp&#10;obe8kR4VbadgJ+UcHDdOfbtnI9X8AfEf9mTRr1te+MfiC/8AEbaPbyQ6VpOl6a0lrNua4UZFwsZK&#10;LiKVSxB+cAr8hU+X+B7DTfGfiNYPGBZrdoZprm8huVSQsELAF3BVSzYQMwIBcHBI2n0LxV8Dfht4&#10;O+Fa+IrvRDZ6p9rvbRbfVvFkE0d0ILc+ZKBEkTB/OP7tVLfNHscHJNaWhZRk3fa6OyhFfFa7Rz3x&#10;o/aih+JPgi4+Heh+ETZ6e+tW9+txJdfO5h+2hAY1G1creHPLYKjBwaqeEP2lP2kbTwZD8NvBOvzr&#10;pGnIZI7Wz0K3kMC5GXL+UXxnnJbq7f32zva58MPAPhn4NL40h8E3VrrkXiy3067tb4SHyVZLtmi5&#10;YqzELAfuggeW3zCQ19afBjTtX8V/A3wXq/gbwDBJo15Ziy8VXmm2HnWOmQXi/ZLaNwoLicTQXaES&#10;73ZXikRZWjZl48ViKFGj7tNSSb32v31v8jf3qkm5H56+I38YR3NrdeK2vs3dmJbGa8Vx50AdkDJu&#10;6puRxkZGVYdjXfeNf2VPjj4Fi0fUfGOjWtnb64ypp839pRTBvkkYA+WzfwxP0yARg4yKP2zLnxPc&#10;/Gi41Lxnd2M2o6hZC9uWtL2OZt0zvJiXYx2yHOSG+Yhg2SrKT9fftm2Eusaf8M72d45SqxO3BBT/&#10;AEefe3PIXe4G0KAD/DwK9KNS9OMkrXRL0ujwT41p+138Z/D1j4w/aQ/as8X+NJ9LmK6aniTxJfat&#10;JaGRlaQxtdS/uySiE4xuKrk8DGr8Evjz8TLHUdNsNe+JeoSaPZQiztdF1W+M+nJwo+S2m3wqeRwi&#10;g/dz0FdF8Q7fyfBE1rIhkZTGA+3oSAc89z7deleD6P401rwZDp/j/S7mNZPD+ptqCw3Fuk0c8jCE&#10;KhVwQOVGGwSpIZcMoNY1JVKl0nYzq0/bUnZ2fc+pvAnxJ8HfGLxRdeG/Efw+8N+ItK0vT/tMGoS2&#10;C2d9fK0s0UoiCb7ZFVooSGWBQAyZwSoHP+JrT9lHxFrC+HPir4U8aaC2nXaLaN4X1KDVlNriP5WF&#10;xPAlv8vzbUjJJHXnNeJ6J410fXvBV5o100yaxpVrfavbyQ7IY0WQmPy1VVGDvcPgFflYAD5QKq/D&#10;C0vdd1u30O31A2v2i3LsxTLH7o2jIIB44PbrWUfaU7uT27/5nFCnOnKcpS0j5fqe4eLf2Vv2Irbx&#10;X/wkHwc/b4t2tYLdZ10LxJ4T1CK+hIVWmV7gQLZKVG7P77+EgbyRngta/Y48ZfEbxvcan4W+Nnwy&#10;1maZsxrZ+K4ZZ541XhzBCHwwRVyBxwefXlfEfwr17VLuWfwLetdWEduBdNHIVaaL5kPyqc/NtbJ4&#10;LA8A5APG69p3hXTNFa80DX2s7mP9zPp/msW8zB3bdpPBwRknHTpkA3TrU6m2/wDW46VWM5afh+p7&#10;dc/s7f8ABQjw2bfwg1n4gm0yxs1s7R7fUtsC26liqKXZW2AMV244QhSAoAH666TffA74v/tRfG7U&#10;/CdvbNY+PLxrDRbmCM2ct7ZtpUBuZ/LdVfzHntWaSR1DFurDrX8/+isY7uGZTukWYFW/uGv6Yh8Y&#10;PDPxo/aRX4kad4QtdLTxN8M/D/inTb6HLOft0V/EhDbfkfEMeQvG1485JNfl3injY4HB0qijO7TX&#10;NCSjZc1P4k03KLbV0raX+X12R0pVKko3Wz0avfR7efY2v2SfD/wg+BX7Nvjy6t7R9L0yG6U6rNJJ&#10;PduqSRtaoNuWcq0ku0bRwCpI718c/H/9s/8AZr+JX7GnxD8A6F400/WNavLxodL0+70W6mWW4+xP&#10;HawANED80qqAhPlkqFdHQlK3/wBg28+JPx/0bx58N9X1i+1yS+0uyuI7K+ujIBJFqNtcSFQxwGAi&#10;K4AHUgZ5r488O/sL/tE6b4D8fN4i8KXWjabp/iLRtRutcacxNZ28N1PFLcIqgykxg7v3aM2VAUMc&#10;LXxeW8O5DPMnisxxbjWjKLS5oq6VnH4ld63W56rxmJWG9nRhdNNbfI+a/hv8N/jBZaTDNH8NPElh&#10;eW6ukkjabMpZ+VGz5B8pHUdDyQTk11Gu2/inwh4Mm8TeMfCWrWty7OYJFWWORZZm+VpsLgKgALIq&#10;AtuG0A5LVvAfxs+Ko8ZT29z401zUrVr6O30O61Kx+ZwZfvTxB32kqFBG6RQd3L87ux8HftDfFDVL&#10;Cx1hdZt7jS44xJeSGxsg6/8ALN42DxEOA2xgAdxJyXWMgD9mxCwsa3NK/wBya/M/M6kaKq3dzjPC&#10;V0dO8TSJq2m2008KXF1b3E03nI7Oxj2yZZlCyK0YCNscLA4AYSua9HsL28Ph6x8X+HokAsLXcNKu&#10;7jzQtq65bc37xogC0a5AG0oPmbcQtcfGr4ratZXSeHvGVjMGaZfs7eH4N8V1CWEcQW3iZ33hZnMi&#10;sEKrHtUkoToWH7Q3hzxHYwapq3w502SGSYCWZ96vloNrM4kMmGLSRgnYR5ZYthWVjxYqnhZtfvLP&#10;/D/k2T7nL8VvkO8Gy3DaJqC6lNdaTb3sss+kW15DNdPHC8ixoQXR2dJFibb5IO5XJVt0yOdCLXtT&#10;0bw9/Z/hDxLJcKLhJrW+8tWbE0eyEPs2ERyNbnPy+YP3j7iW51NCT4X6hqUl5ovgy90a+k04zTR2&#10;sw3QEMUxE8ZhRFaSSaNWYrv2sXVVZS02m33w/l8GXFxdeJbc6TNPJIkOqwSNGzPFBnyxbhgRGioh&#10;bcRjJJJG8eTiMH7WpeNWL+dv/SkjSpT5tYtX9f8AMq+EDcwaH4ehg8Dy6bb28SR6LrlhAzyWULyi&#10;SGWZijiRYwHYszBQjSOrMm9Y+k1fSNSu9LS+lvCtnb+TFHqT3Si4jlEfmSEqh8wBfIkZvLxs8tQF&#10;XEStl65p2pPoOn+HrL4g2N4POx9nm8RRQPfxiVw4wpP7wqzrvCBkKrt29BseLPAnxT8d6L4Wn1m0&#10;vLi+0G7t7S61a3sWkLPKW3s+0JtXcI3/AHbbysGEThlaXlOKqS+F/Jp/k395Xs6zV0tzhNY+HOt+&#10;Pr1rjSPBckax3UVzPa3uy1uIfLWUpJbyOJIwzwyCYRAlA6sVz5mG5SwuptS8E2vw88LaPC+uLc+X&#10;Zixs7lZZxchYd8Z+WTncjIqAcBlKgh1buF8B/FWLWtL8YX+uXNvcWMiXF/8AKqrq988M8MtxPhgM&#10;RpJEI2wWVYzx02Q6p4BPhTR/CfjLwiktv40m8Sq+uSmzS4t7WNLozJIGCoNuELBV53KM7Nyg9csv&#10;xEY2UJJ76r+t0Z+yqc1nFmp8B/CGpanqT2njLWoJrOPS5H0+yvtNeVWVjteVgybVXy7gKwDKUKhW&#10;Jb5TueGNZvf+Fi3nw51/w9Nf6etlt+1TzJeSi6hiuBBBIGmdWjjjkmPmMoDiKFwdoR25u2GuaDqm&#10;n+Fn0bUv7AzNLeQaJO9us0UwlkljclgYy8j87U3Lt+U42k+geFvG3jDxB4sm8U6neWNv4hhvf7Rs&#10;bO60uSSK9kXTp1maOCTPkiKYyyjc7REO6SoDt8rzZUKtOtz8rWm9mvy6nXCnzSvbS2/6mH4S8ceP&#10;fh3qfij4H+BPiQnhqS6T+x7XxZcfDu2N3Jpt1NO+1o7uDf5iKJ4m8maLzY4WM2drq/I/GHxjJ8Jo&#10;NLt9U8WeZJfqtzElvJ9nCRmMmFoQyIFiaNVYMv3/ADQp2knHXaT488W6xr//AAlz67caZ4g8VeIL&#10;mCJvD6vZ+ekAabzQ8Uas8DGN5Pmf7l7cKxPlhJNP42aNoWu+KtLsrbwlLJDrFjb22qW3nbZY5lm2&#10;LfROR5KyIssrLnInVJl+SQrJH3rE4utTjCq7xX9f1f8AHc9uhLEUVGpFabX/AK2dy/4X8GeNfEnw&#10;kuvFGk+LNS1LxN/YeoX2m+HbGxnu5LOOOFfKeZBG8cv2hpQirnzEwxPlkK4h8I/C3xrLpN14l8P2&#10;2oXUrSrY2lzeabI8mnNaW5jMZTaMTSGGJ3hj+ZTNHE/yRArW8f6bJ8Df+EftPFHixzqllqAuIdNu&#10;tDaOFLiCS3khtVG4yZNqZHE+1XiCrtYuyusvir46/EvTvE9v4h8HeF9WGoX2orLbaVp95ZPDcWg1&#10;B5YjLOU2WxlinkX/AFZjhL8IJAxXw8RGMq/s7btbPVrR6eS697Hm5lWp1sRNxd+l320tZf1+pieA&#10;ri08c6/8QNNEWn6fC2q2trqY0/VD5lj5a+dcO679qqxuBLL5jBYvIeFBFiRY/TPhj4m0Pwp+yV4k&#10;/Z8+LXi/Q7ODTdT1LUP7Y0+GNZ5rppDLYWpkkAkuld0WDzN+1PMiSNHbeF881G1+HVz428c+JvDP&#10;hpLzWruO7/ta1tWEy6nbst3NbxbCVeOWe0uWj3ZO5EASWHawaS5l0Q6jHcap4LkXV5NNuVtrDULd&#10;bqLTZ7hZ7qGZ5Lgu0in7RGp/d7GIVSAibn97DY14PEr2auujlpfZHn06n1eXNHyOk+Cvx+1L4GP4&#10;g+C2p6LdalqHxD8Gtd29ruS3l0rT7G8gvvtkiOfMkST7O0aALuKhpCFRGI7rwhrt7418Z694FeRb&#10;W58O6ktjqQkbcTM0CzAoM/MhjdSG4B7ZwcfFPwU0H4g2v7ed/L4l0/XPEV3pfh101aDVJZbm6On3&#10;NhHbRXYO0MkbG6glEURHlRvsDrGGcfWn7MGi6H4U+MXxEt7uXVn1ZLPRo5LPVrpLiRI1hu1glDJu&#10;Vwbfy8nzHPy8k5DH1MVj8VCo4p20T22b/rT0PZwdaVSsk3o9dD1HWrEX3gJdB1iWPUtNtTdXDQ3N&#10;nGTchfNlwWbcMZbC7zhNoxtArx3xP4A0bxFrd5Lqelaftj1S6SFLi18z7PGZHMfI3KgH3FUKDmQL&#10;82Gr3vS9La6sm0xLZlkEckNkrOcIzK+GG0/7WemMgYU4APzv4r/aY8OwzNa6p4CvJLaONRbzWtkm&#10;bcvGCuWIPmbnYOVJX5WK5Bd2oo4ivKHM5Nn0GHjR1Uklt/wSvFp9vpl3a6JaQos8kgii02P5niUL&#10;I3zBAQqARHvnBzjHNWopra7hj8td0O0YEbFecnj5s8jn6HHHWs2XWfEU/jKTxN4q8K3WiLb31xcX&#10;sWvzf6dJMqSQ7vL2hldSzk79gwu5T1FbHiJ9c1uXUtauHbSxNcrc3dw1liUiSVAzBEX92PmD7irO&#10;dzdSSa76cpxV6mi8936IwrYTD1JP2Grv02X9f0husXMOnaZJa6dpCX2pTMrNp/neUsYPO6RywSPI&#10;ztXO888YyaKxdX1/S/DXiu40Cz8PRrplnbw/adUhhneQSGNWL3BDSplvNjQbCowI+CWLEoeJoxdo&#10;/juZewxH8l/Q8l8TamtxpqaxoUrfL+71CLeQ6/3TkdsDHoa1v2a/A1h4x+NnhXwwvjjS9B/trWbe&#10;ym1jWpPJtbBZXEZlkbsihtx6DjkgZI4XWdQit9VvLLSYvLVmKbWJwVHUH8vyrHiuZJJFCykN0C/w&#10;r9a+8lRcsO491+Z8PBxVpNH2F/wU4SLwH8eZvC+n/FfSfF914V0eDSNc1Kx0+S1ga5iZxNbgMx3t&#10;GxKGRSFYgnC8oPMf2bJP7c0PXPC/h7w8y3GtriRmusrDsG7evy/n04yK4jU/Cep+KPDWn6bbBY/t&#10;N0kTX11KVt0b5AxLc8KGBbrgHOOaq6TexaN4rtfDPhXxC3mWN9Ik2pWtyfKuAoKkx4wWRhkg46EG&#10;vGjh6dPD+zT97r6f8OOTj7RyirLsdHren3dpDqN7PelY7OU2txbxsPMwwx5ijvzz+H5eF6/FdPqc&#10;kdyskrKxHmMN3mnPXn/P619LeI/hBqnjX4XTa7p9nbtJpJmuRqSShZWRI97wFS2XJX5gSODnn5gD&#10;49+0TD4d8O+KbHw14KsGtbO30Wz+0SMuGnkMQZ2Jz3Ynp1x+NVgq0fg6lRi4o86dJYZNyWwYjn5V&#10;znis211P7Dr0GqSxFokmyVZuxPPr6/pXUaTrlloXh+81HyhJNdMYI2b+FCPmb9fzxXKWvlXV15Sj&#10;bt5VTnDdf5j+VegpXujaOx6b+y1pFhqPxo+zXl0kdrK+GmkbbhSwOPTkDivVv2k/CPwd8NeM77xb&#10;q3hJZNSvLW3e3imUyeYFUJGYoxheRGPU5PXGa8o/Z7Q6T8QLeZrD/Q34vLxsKkGcheD7jt6kmvUP&#10;EnxTtrz9pZ/Gcix3Gn6XpsdrpsjMWDpEoGcsPlydzfie9eJi7/Wrp9DCUrSdj5Q1fUX1nxFdapJY&#10;x2zXM7OtrHHtWPnhQB0wPanaPf34DR2se2SM4VZflANd98XvGV3pvxbuPiVL9ilutZxc2C2+GSGF&#10;lCrnjG8KADt7kjPXHndzqji4/tJwzM0h89hkk57/AF6/Wu2nL2lJNLSyN0/dKPiDQdYlla/vbsM6&#10;87TkZ9cY4wPqMVj2tvdi9+z7+dmcDtXV69qdldaMUt3kEquG3dMDBzn9KwtBZTclHlVsr8vfP/16&#10;qMp8juWpPl1R1Fp4Xv8AV9KFtaXccdxj920gGCR264H1rg9ZhvdIb+zNV00QT/LLtkjw3IyDg9iD&#10;nI6jBrrYPF3iHwrIotXt5lfcq/aId204ByP/AK+elcx4sjkmum1a6Chrp2MzRxjljz0xxms6PNz6&#10;7Ew5ru5n6feahHetd2jtEZleJ5I/lXDggqfYgmtDw54nfSxJaXEYZB91skfXnmse+1S7vbxp2YL5&#10;gX93EMIMDA+X6YpsEeVN043pwGXOM5//AFVtKKlH3jZx01F1nUI5/OW2s/J82ZpG+Y9DjCge3J/E&#10;+1JpUDX93tlmyqj7qtjjA9Kq3Dn7mO35/nWn4eN21lKNN0WF5LfdJcXAkbzPLIxgrnbtUjOQAfm5&#10;JGMKXu0y/s6GpoNh4ds/Fdrf6raCa0tcPcW64GTzgn5gGK8NgkA4wSAa6m28Gt4K8aapp+sweTNa&#10;2cc0dvJwwDqWXKnlcjacEAjPIB6Vvhf8MD45v3tbueZoZl/erCQjvx0DHIHHfHp61zFr8OviHp2t&#10;aq2j2EkcOnvJDeXMkyKsSKz8sScDmM/U4H8Qz50pRlUa57WWqfroYqSknG+x1Fjo1t4i+Gbaho+o&#10;SRala3lwVMbESRyBtw5ByCR/6H9K880bV5r7WxcartvGuf3bSXl2ylSeN3mFhhh2LZUHlgQCK1tE&#10;1G58LS/Z59S2tfKzt833SMja3o3BI+vvXOaVqF9oFzBrGkahJHcQ3STInOEkjYMj88Hn19Pz1pxf&#10;vW+Q6cWmybxT4dh0O6t7mPVY7mK6XcNvEsbDG5XQ9CCeucN1BIqLw/o+p+KNYtfDfh6xaS5uJitv&#10;FJMoyx75OAPc5AAHPTNa/wAZfix4j+MXiK38VeKktftq2McMjWqMNypkLuZiSSE2qOThVVRgLgcv&#10;Z6ndadJHd2blJozuhdGIaNsgh19CCBWsVUlTXNubqOh1D6JqMXiyz8Harf8A2yX7Sv26C1kEiwsq&#10;sMs2CGKBiSOQOQSDkDoPHHjbQbSf/hF7DQ1it7JFIdEVndjk8t94nLEk5579BWTY+G7awso47K1u&#10;pNX2brm4ik2x2gwCV4HzMeV645zXP6VYSXmvyRanPJmP55XckHHdue3+Nc/LGo1fW35mXLGW/Q7L&#10;XPC/xL+P+jx+PLDRFkOmwJZNH5zGe8Idm3jI+ZsMAeeSDj0r6e0W1+H3wZ+DehaFquq/abuG5sof&#10;EDQ25a2SaCVcoXKkspXMw2qSyxlDtY1i/sLap4H8a+HdQ0GaymW90PU1ms5PL+aaN2JSXaQccq2c&#10;HPGf4hWb+0z4L8U+ENCvNB+H982sadLdz6xq0U6q01mkjCJCCuCyB5ZMEcYznIjZq8uvJyqKi1yp&#10;PRepE6fNFLax478RrKz074p6x4l010kt77VTeWV8sZUbZjk4GMjazsm3HOOM8Z9K0L9qO4+Gfijx&#10;N428E/DK31bxD4iuleTVL6RxDbWaIgS3wmGK7kyVUxtwuSSo2+Z+DYtNvmW18VzI8MayvptzcIwj&#10;+0Kj+UpABJXzNvbAGc8dPoD9jr4Ef8IfL46+IH7RfiFfDvhnw/d/2fqsOoSgLPcDkqp3FWAyoVky&#10;X835W5Ia6ko7S1sl8yPeaultofInijxHr97qd54i1/UZbjU9SuXur66mUbppnYszEdOpJ9KTQ/Bv&#10;2zTZNX1S+8mNV3MpGMj65/oa9S/ay+Mvwm+Kni+HQ/gh4Cs7PR7eRvM1ifTYkubzn5eSu9UAGcEg&#10;ndggYy3mceqaRbWkltr0reYrbfJmPB9GAC5xjvmu+EpypXas+xr7yj5lPQvGGq+E7xr/AMN3DL9n&#10;ukmhk8sMdyNlG2njIPqOMn1NehfCvwdb+NdftZ/EfiDT5oLOSNrdJpjKU+bc4Mbhj5eZN7rsIcsQ&#10;M5OeHufCtzqKWNz4U0O4mjv5jHaxxxs7TSLtyqfxHqBj179hXsNU8SfDrXLHX9R0K+t7e7jPyrmE&#10;XdvuGRG7owyGH3sPg4yDjmpKVSPuaPzO/C+zVRSqLTqe3ftL+BfAOi+EdQ1vwXEwguvE2nNZ7bhm&#10;BSVNRZkCZ+6pVFAOdvPILMK9u+Afx1vPCv7Pfg7SdBvrPT73Q4YtYltdWku4La5WF5IE89kwJYn+&#10;cIVb/WM6KVYSKPknxN8fr3xrobaQfDjRzf21bX0MjXgkEYhE4WLy2Taw/fDBbONpHIbjuvFP7X02&#10;paBHpaeDG/tq30yO1s9clvDJMnyRLctLuTbOtxiUPG67cyZ+baAfJxWGq1owoyhdXbbvttv3ubNc&#10;021seC+L9P8AFOneIJD4y0m6s72eFLgw31u0btHIoaNwGAyrIQVIGCpBHBFfb37Ttwbf4x+E9Ohu&#10;2kij8A2YjEJBwrXcjEYUAHqOoz6ntXx18VfHj/ETVLC/udPks3s9Oa2a1EheKPNxNNthB+ZIh5pw&#10;jFyDn5iCAPZPEX7TJ/aI+MVn4xXwf/YzWnh6Gw+ztqDXXmNHNv8AM3FE4IYDbgj5c59Pa96UItqx&#10;E46ux6T4jiivfA15BJdGPyrUSBlXP3SDtIP5evNeJ6j4d8Jah8D9VkfxGRr82v28A0lrRmWSxADN&#10;N5wUqp8xVQLuBwfTr6dc6kbjwrdRLKqs1m6bewJH19u1eV6ZCs+i3Nss8cTeYnltKuQzFwoU98e/&#10;br1xXPJyjK6CMZezPO9QjvrDxWyx3Eu2SMiPLE7VI2lfpg4PtxXVeKblLPR7JLeWSGZbfypGjkIy&#10;pGCP+BZOc9Qar+KPDb6R8Tr/AEEXcdw2mzLaG4VhjzAyhj9Mhj9D+NTfEGzmggtZJYdqtbny+OXU&#10;Owzz15DVtfmsVbqdF8P/AI1eI/D/AIdvtfsI7SS80izhhW3kjKpJalY4skbt5O/52IIG+Qfwtsrz&#10;vxx4s/4TbxbeeIxpEGn/AGqTe0EBJAz3Pq3qQBk89STVKJWbdI0hU7cHvnjpVaVDDLhhtXjHvjj+&#10;lRGlThJyS1Oenh6dOo5Jas0tKI8wM3yngn5vSv6IP2Y/hl440/Ufgj4s8Q6lazeG/EP7NPgIaXa+&#10;c5eGS1gsw3yMNq5eV2yGzypOTkj+dzSyu7cW/Kv6Efh/8VLr/hWH7Jumabq0oXVv2c5bGzjW8do4&#10;p7Wx0RRIU+4hEljdYxn75zgk5/JPGChiq2RxlRaVubmv1SSk7dn7p9Rw/KnHGWl129Xp+pv/ALPf&#10;7TXhvwn8avix8GPhb8PbXw7s0HxBBBqljKtq8V1a29wWlRYUwDvjLKdwbIU8HJr87vE37WH7TFl4&#10;i+NXgi4+K+rMNP0y58uOa5L8QatH5gxIW3ZVpPY5J6nNfpx+z/8AscaJ4P8A+CgWueINX8QzahDr&#10;N3qd41gNPWOKP7Xvdo3LM4kTE7KeMEhcjrjC8YfsZfss2P7RvxO065+DejyXV94b1QrJcafDKtw7&#10;osgHlsqqgyxyw3E4AwNxr89wPFnDOSx5auG9s5RjK7SdmlZ6y1+7senTweLxPwz5bf5+R+HXge5T&#10;Vbs6XqMELRzaiZm1CQ4uYWWQOgh3sFL/AHTsZGAGcK20gdRqJ0vS49HutLnEccmowyf2hteJY7hw&#10;H+0qxXc5JniiI2DYULMNr7Vg1fwTe/D79oHxB4ZknaSHQdYlsZI795ZplmFxIIysyptLO0YXfjGD&#10;kZU4F24K6XZzeGb3TNzeTElxPG0sssrb0w37w4cLJMvyIQvlyM67/lUft1SrGty1IrSSTXz1Py/F&#10;w9liHB7rR/JlmHxfoV3440nQdeS6aDVWlvoYY7O4gaFUGSFIJJQiPejIDkMAyj5PNl8R+I9Wm8Sf&#10;aNUs7K6vlv5LzS4poY5IEuZTctJJKXYFmNuiEB0YMXI+couKWjXccNrZa9I4WYLcFre3kEyrbeoV&#10;W25V9sQ+VcRwc7QGK29OtT4pmvNZXweulaXNp62bRhpf9ChmEHzxvwwbz4mjLFVR/NjXcxUBOF+8&#10;22tkY04qUrHfap4vsJU03U9etJre3k06ObVZpLWSSKGTesrBTvVgrD70TKcLCp+cGRGteF73Ub74&#10;e2vgaw02SX7DaxXsen3THZD5sePs6b3BxtkZiNjKFutgHyeYtrW7SfUvHOoWGs6fp9jpl9aPezeZ&#10;bBftiLON7iN0YxLteBSrBVKyKVI2KG1NY8P67LPNpcenLZhrazSSzZZoEi2qzIgjgi8oRMVWMNDn&#10;cFClV5STycTeOnV2OmpS5YqK6mJbeE/Dngrx9pa3PiaOS+EM0EJURLG32dnmaIidTGzeW20YO2UH&#10;Kl1kHmbvxTuNQ1DwtdeBbnQtPWGaxjtdK3SC4lZzAsZs4oZHZ3PlsFRCA8jBtrOxUiTTbvS5vB7r&#10;4c8Gt/bfh2xtk+zQxpJ5KSSAyJlGXzmVJHZAoQM6xAhWRdmf4K8Qtox1S1XwtYTXV9Nbarp/9l24&#10;g8qSeJhFHJNNgvGXijliRmjQebMzvGAGDp06kpxkn+O2plF6v/MoeCfGfxeGjajpGr6JrC2unlU0&#10;a2hWaxjRpoxLB58qKLjyjkoHLMG3LlnYRFrfh343axqfiTT/AIXaz4j1Tz7ea3kbb4lytzb7PMUv&#10;dZzMRutw+CzhHkMgxFJRr3jHUPAmmQ3Xiu/1DR7VmlXR5LGzjb7Tbrc2z2a3JlhjeOFZklhyWiG0&#10;zDMWNx5+w8Gv4Kl8YfDTwJ4r05dYudGuGW6hgnt7e0t4QJlitp0imZIxcLbxqHVST+43IIop4/Yp&#10;1PZ09Jv1u18/ka4fme7/AK7ntvhK4vbjzH8X+LbQXHmZto2sGaYxvHFHHBNbzssgVZY3czI5LCQr&#10;hiDth+KPxF8DaB8MfHkfhiLTr7xRDatL4c/suKKaPTc2+HQ4jcTOk8bgq24lnwSgBEfFQeN9E1JX&#10;n0/xFIuoaXdTqphu4o5tLJEsaRwR4DSW4fbidfLDna7Rg4Red8ZWeuSeOl+KXibTbXSW1a1ZfEFt&#10;dLJG13BcX0VhJdx7ozueO4l2EKFJAlKtDLvKclHMcXSrNe0d+l22mb1Oa6alb8tzuvgh4i8dax4L&#10;0seP49E1a91LThcfYdJs1bF007JG0nkkrsEbDO2MhYxNIX2oQ3a+EWsPGNlcz3+lC4Wz+13Mcmk+&#10;ZJttoHnDzhWmHmKsaMWcFSUYMBwFrkPhzoWt6p4/0nwl4p8Qw6fp+m+HrW8jmk0oT21zZwJDIsO4&#10;IrQQtDyI8JCsRdDlwqlfhPr9pqvwp1DQtP0m40ldHvptBSxj/wBKjSRCnkXWbhleb7TM5kjhQERp&#10;tTc+2N60w+Z46cm5Tbv6dX0uv8zvo4pU4y5knppvbf1RP4v1r4J6H4QuPEXiPwJrklxbpJNqmkaH&#10;YNNc28pgmiabc6+WZFlUWxdZFKllwxZSxw/2ZfjB8LviPpN14Q8CXl1pd54js/sF34duI0vfOttl&#10;vE3mbgoEEeEAHAXy5SowJTWd41+H3jT4VftE6bb382lyaXDf6DpmqWr2r+ZdwatK1veTTnfmOcTx&#10;3Bj3hoVKDkMPLfh/Gn7R+n/Bz4j3nwV+HXwu8HWdnoOjJDf+OPC6/Y7y7t7dYri4laaJd7eaYwiR&#10;lyqOU+ZuK7lUrT5/aRjLqm4q9u23ocFTEOpUk46rpt+J0tx4a+AEPxdtruXxw3hvXtKkS3tbLxRb&#10;SQxLNeOWjmVWaRY5Wabf8jqI2jBYKUJHuHi3WdF8W3KJ4i1u3bU/7cX+z2uNant7sRo6PLaRpNEs&#10;kmREPNJ3ZR8uvKmuX8YfDf4cad+0LDc+LPEeo6bqUd5eXU1tpiwW9pKryWsXkXNxjzJYVU2aumxj&#10;EJFYvEo3JR/aE0L/AISLWbG9vtV0vTX8LqdODX1vHqBNxeoqXTpgqqyR+XD+7/eMRDIwaMLIG55Y&#10;rD1KvvUY3srbr5b231+fkQq1OTXNHb1HaP8ACDUNT+M+veIE+JtrPe+IdD07VJND0xQZ3XTry3uI&#10;7wHzJGe2Q2rRlgNiJk8MCa9D+BaeI/DOr65KfE9nrJURw/YoVWMWO241B/3ojUgzOsiQtIBHua1Z&#10;3HmSuw+cP2oNd+KMfjfwn+1R+zzo9jZWnhf4e2ula1dSIsccV1OyKqsVAafDXo+UghkgfknOPcv2&#10;Xdf1O4s9X8QzXst5qXiCS01i7S4vI2hi+2PcsVjKgfu/KMfXGDjIBO5uyvWoxcZ+zi+ay3e6Wq36&#10;fI9TL3GpUTWmh7yNN+NGr63/AGKmk6Pp9wt0nkGOdJMzbwAS6s6nJ+YELt465BFeZW+nP4h8ST2D&#10;69NDIsyi6hsdMWH7KghE0jiAlDlVY4DLGCDuJXLAe3WMgnv4Lh3Xy7qVRcwmP5FwwGNxx1yxIyOO&#10;cknI8Fm03w/afEHxFo2u3NjbNJqMF1b3HlysJWgtLcJ5vmiNhuKKh3FyuVyG+YJtQxU/Zv2aUfRf&#10;53Z9Hh8PTqVLVLv+vIl+yadpkWuJ5l1pepXtmkUcenxybZrVri1lUNJlTJmRPMyUba0UJXjmLB1n&#10;wJr1zavcQ2ZFmt1DaPItx5hid3J8pvK/2I5Tu27iU2qrc4t+JI/E3hye6srud4bhmhxHBdb4Fikk&#10;t5FUo5xyVhYqwIUoARuDEQX0WrN4gtvD2laW119ouJ0tVgYvGoWVY15QLtYbVVsBM7BkDqpKTlFS&#10;vdnrKKh7ltE9DT0Tx1pXhvxf/wAJRqvwx0nUobHdbXukwW4hmuWeJXM/nw/PDIrMkZ2Mp2ReWQys&#10;9FZ9mnleJdYWyu4187SrBrW0FikyrJJBbSSxgrzEVZXyVJYFHjJYEklYVJ/vGdtDDx9kj5o8M+Db&#10;bxDaSBnaO4j3bvl43eh7+ufzrlL1TZ3DQJIreWxA2tlT+P8AKtXxBqt9Drd5d6JqbLDLPnMMhAIz&#10;6AjH9aZcaJo8eg3Q1CaePVGML6fCqhopIzu8wl88MPkwO+T3Ffqrk4O8no+nY/GIncaz4hi8GaTp&#10;9/LBJJaPCEnA4ZW6q2D7Z/zivOdc1GG38SSar4ZZobfzRNDuUrhu/wCv6VJrXjDUr/w5H4evYj5k&#10;TfvWk/i2/d+h/nisuaG8vrEf2cnmLFEz3Hy4EeB09+g6f/Xrlp0Yxbcuo4R97U+ovhdrdlpR1G6v&#10;bOFhfeF7gRgtli0kRiX8CGPPsKx/BXwA8I/H34hW+m+JVu4W5jUW8qqEVe7Bh9wZ6BgeOoziof2Q&#10;de8DeNPAmpeCfGVzqDeIbeSGLRTaW3ypFt5DSfdCnB3BuMJu/hzS/EH4qWPg2y1z4f8Aw0iiWXy/&#10;Kk1i4tSkjxGTJ3DJ43bO3TaO2K+Y5MRRxrpX111Xm938rBJ8uiZifGf4X+AvhL4IvLXX30u4mivL&#10;iDSY1XC3LKSomUjDbDjO4dBj1r5tE+nRlpp45N6yblZeQfavVvirpEvxFtl1a+8WNfappelrHcsu&#10;TFLIrHOzgbQR0AGMgjHNed+BdDE/irT18RaS0lt9oR5Fk4zg5APsemO+a9ujH2dNuTuzWPLyntkn&#10;gpfAXw7+z+KbNRP9sDMLG6WRZMHhvMjJVwccEHDDGDitTx/8DbDX/gKvxH0C7vNPVJmF/ajbLvRw&#10;QpLcFRuABAH8Y/H03xH4UufEX7I2qeJzpcU2pLJHcRCTjykSUpuX0wG+nPNc98P/AI//AA00j9lD&#10;Xvh98RLS7fUbqOS2jlhtwybyAEfqP4sMfQrwD0rwZ1K06jnHVp7eRhH4j448XeErxtFXVkuJJI7V&#10;dhjkB/drkn5fbnpxzk96g8EfDrxv45tNQuPDOmy3kFjaia8ZYyfLXnBPpkKTnpxzXWeOdZvrXw3N&#10;aWmjMsN7D+8mmhYZ24+7tPr1PIrzjSPGXiHRvNg0DXrqx85cTNaXDp5noDtPOPTpXtR+sVaD5LJ9&#10;LnVHm5RNahksw1tdTi3mVf8AUyZBYdscVkW1nqCXFvfW6P8AvN3lyMuFcLncRnrjn2xUeoPJdXG/&#10;cWYrjczc5qK9N5HawLLK7RtuMMecqp/iIHboM/SumMeWNr6mh0mgXQ8SsqytDC0O5s7TluPc/wCF&#10;Tf2HHrc9w96xkhjmbyIy2ABn2xk1z+nX0N3NbwW6NEyKRIVfbuwODketdBY2+q3emeRZXa/aIQQk&#10;Ui/K3JIwcjn+vtXNUXJ5EyXKYPjHTdD0O5sbiz01X3Nvmt5C2xwGBwcENhhkcEHHTB5qr4RVry6m&#10;0cPEsMtuzYkYKC3YBj9c8nHH41Bv1nVLi+dtOkuvJtzJeSeWzfZ1DqN5xwoywXJ4+fHUisy4trhG&#10;Fwts6R8EK3HbINVy89Plb1NlG8bDbqIQ3cqwncoYj3zmu2+C39hnU7yzvnX7VJCgt9zcMgzvQc85&#10;+U8A5CHkVxZs2WBZoH3Ky/M0ang46HOOnr65602OSK1nhNoLpZkmRlaKTax9cHBIOcY6/SipH2lN&#10;wuO3NFq59N/s9aGmj+LZtKmubdZVumFrGzD5VMRMfXqQcH6Aehz0M0fg7w1onh3w3pcYuLbVJftz&#10;JdY3XLMQwaUjGecc+iKOg4y/BuiWXhUad448f3Yt9UkgQ2ELXAPl55IX+8QSQc56dSDk6F34Mn8d&#10;eCY/jZ4Y1a3P/CLWs6XVn9nOGEGSChXhhtO4jAA5GeuPmajjUqczenfzX/BPKn79Syf9Im+N2gfC&#10;C88d2Pjvx01pIui6CttJp808bRq4+YlkGdxXzkRV5ycAAnGPM9L8Mx2a3l74H8G2Mep/aJLm1EjL&#10;us0TCrHgZYSHDHaB8p+UYxluF8XeIU1uS10LWZ7jUNQmuPtM6+aTvZxu+eQ88cE4GT8wyMghngT4&#10;7ah4dOoRavolnfM8jMr3DMH3MxJzjknJzkEHPOeprvjh60aKhF7fcdPsanIrO/kcZ8QIvFt9qp1P&#10;xDBDulZgskKjDc57c/nWHqUVlYXiW0Vz9ojX70iqUDeuM849M/iO1dbrPjK28S6i0T2flo0jSt0X&#10;LHptyCQBz7nvzzU/w68FpF8QtF1Z71HgjvEnVZPlc7PmzjJ43jA5yQMkDPHoRqezprm0stjrhJxj&#10;Zo9S1yz0/wAFeHNP8ReJ7Ff7S1K0iF5p9mgT7K22LcWB5Zs785bJI5PBNeP+Ndfhm8Z3Gr6XpjSa&#10;fbwrEq3AMZkBQrubDnBJJOAcdsY4rrPi94ln1PXY7W5mzHHNm4wxDE4OF6dtzn/gVQ+Jvhz4Y1Tw&#10;hdeLYXubNrG1V23tuifBAAICltzFlXOcAnnAHHNR5YWlLdmdN8vvMZ+y3oniHxT8VLa30fWbnTGu&#10;ZI7SRrGZowY5WCsr7SN0e3cxUkA4APWvs/4KWfhXXfHfjzSLa5hkt9UMWm6XPcN50c0cKeUyMVUD&#10;CqZGfGRu8w9crXkHwE0zw78Dv2NdW+MNvdrD4g8SxtFNqUiESaXBJKbeBIwG+Zjhpt2VKiRe6jOR&#10;+z38cdX+FXw5vvG7eEv7esY7czpplrdC1WJwY1kkQiNwgx5hI29OeDk15+KTr1Z8vSyX9eoqmsrv&#10;0PSPiL44/Y78H69Y/s+/CTwHbahc6bb7NU8S30fmRRTAOXXzHDSSyFgOMbVJ2jaFIHkPxx+IGp+L&#10;vD3hfwJr4vrrQbXSXudMtbi8lWO+fc0CTH7khMaxNGu5mAj2bFVWIOX+zjpf/C//ABx4gupbOC3v&#10;LyVZHt42+RVcPuK/xdQcnrlgSSTk7P7XNj4W0v4jaNodp4wsdShTRVl0u60u8SWPaHZW2tGSucx4&#10;I4OVPArP3qeKhDVvr5O1zP2lRT5Eu1zyfxF+z78T/Dfgyb4rR+G2bQbPa8s3nKcK7hRt5y4BIzjJ&#10;UZJ4BNcdd21v4u1m2GmS7A8KrM8+QI/mwM4B9fTOBxnivYvHP7TskPwuj+F1laNEDYyRXd0se/7S&#10;khYbWywGNuR93I7H08L0yEiQvbXXl5Xp7ZHp74r1qEqk4tz+R00eZq8j6E0j4GfFn4XyLqei/Enw&#10;jYww6gzi4023S8urUrOkbRtK8AEm11wIvNIZlYgdWqt8K/hLd+K/Esfi/wAa6nqFxqVvPdG31VzF&#10;LA00YVhGFkglVuGZwynaMDbtO0tz3wR8YppWv2nh681vZFBqVvLeW1xtW3mgw0bsS3dd6lSPugM2&#10;Plwfo7xbqfh+5g03xTbhpIYbpxYmNS4eSWKbJAYDKZH3TjnORnCNw1qsqUnCXXyPSo8lSKs/keD/&#10;ABU8H3Vt8KfEHim+12O7mPiu0WaN2twyKy3qZYqgbzC0bkIpVdvzAOMmP0Hwr4Y+Hfhf4UaH8U/E&#10;viNreTVLORYtLbwbYzbRN9pQTM725iZSo+VQ5ljYLgKwBTjviZqGra78KtS8K6dovnRyeNY9Skkj&#10;iZpUnaC8jWMpuOVby8ghc7sg8EV6x8Ldej1r9nHT9TlvvtUmmaCwudLvLGCOOzu/tUtvAHkMhLMz&#10;orrv8vDSMEQHDDkxXtY0o2a+J3Xk1olp+gWcqjSPkv4/6Y2l/FO+e3hWO3vI0ubSOK1EKKjrnaiK&#10;ANituVSOGVQwJBBP0T+1J4Q8EeHvizpTeD/Cel6QreFoHuLPR7WKBfMM8mSyxqo3YK8kZxtHpXg3&#10;7UHh2Xwz8Ubi21PTZNP1G4tDc6no7WxhbTZHkkKQGPYvl/ufJbaBgB8YXG1fqr9rfQLk/EDR/ELR&#10;7rWTw3HbQsuOWRndgec4w/Br26bbowv2CSs3Y81ZntfCk0yr86xMFVV6n0/QVxvhW2t20/UIbiFJ&#10;U8oBVkUthtwwf14z68dRXZRyC10Sa4kY7Whb7q54PGf/ANQ61zvhJCbfUGbbzbnaPU+Yp6Dnt+Oa&#10;xk9WOmclo2lNc6zcT+ZI01zeNNNI8hZnZhnP1JrV+PFtZSWOjvZDb5elbCm4/IRPKSefXcOgAOPr&#10;UemrJa60ssJ27bjcy7jtGGzx9AM/hUfxAmF1beRDbEQQruT5guT8u4A4P90ev055uOrGeazSCGFQ&#10;I+PMAzmoZW3t5m3BJBxVwnEexy248/jxVUW3msW8zHHC49//AK9aErcvaeRFJ8/3dw5H8q/fT9gL&#10;SPhjr/8AwTd/Zj+LPjXWtniCx0/xLomkw3UgCsn9q38KlW25yQ4i2b9p3J8pYKR+BdvbNKrRbh83&#10;HPb3Ffup+xXbpqX/AARg/Zl0TV7DyW0nx5JqEc80KljM3iTV18tTu3KQtux5XDFgAflr8z8UsH9e&#10;4f8AZ87hrLVdf3c7r0ez8j2clqeyxsZWvqvzPtr4aajqmqfHXwD411D7JDPeaLZ3t9DKVR2ea0QM&#10;qAsrOQzZAA4CFiAAQYfijEunftmapoasYY73SbpplWZcPmDJQZHXAYA7ckNt+YcVn+FvGF7qsnw3&#10;+JUunyaf5bLpbwNvUTJZ3hswxGMuJfJEijoCwbOACei/aSE9x+2xoNmuWtxYzQRKse3b5tqN2WUA&#10;5Zto3E4X5cEYzX8rYr3qMZXWit+E/vWh9jhfdquPr+DX+Z+Af7TWo/YP2sPH9zYadMkzeNZoJI7v&#10;FztmkupJVugGWID5nZl5BAIQO5KvWbpUFhNpdvq89rpv9ls0xlty08hngA+eBnhV2ALSHPyny1Zj&#10;kEolejf8FJ/Dr+F/2xfExPhG3jt2tbW686NvIXUSYSRO+5mLTm9UKAArSLblCp2lm810i68N6nLo&#10;MPhi5ms2ttU8q5kFvM37siNhKy79xErumQH+Y7gSCST/AFfllaVbJMJV704P/wAlR+R55SVPNKy7&#10;Tl+bJNN8QapN4eutd8VeHLzTb67SO3vGaOS2WdI1YwyIhQeXFhimwKd7b1Ytliuv4V8V32u2d8/h&#10;Syjt5o1bSrbT8iESwr5EhigX5RuR2YMSyuEEYY4Oam8Qz+IZNBk0y6u7e/8AsLWryMr/ADNEsMe+&#10;NkmYklk3ttLYG3HBYA0LbTdH8UeK28W6dcXj3V48kFjpuqqGO7LQSKv2hWXEaeblYyXyjHaVVA+1&#10;OdOonKS3uedTe8mdb8MNVb4fa5PdateXE14lvMLyC+jula8VXtZpfMkjA2KQfurvUMnDDcCvQ6X4&#10;R1Aar/akE7Na6fDDLPq1xFHILW9dGEcsKllZliGcEcJ8mcB2ds/4VXniC8gtNL16x0eHWJ7ZobO2&#10;t7fzp0vf9GFwrKjhFJeVMbmJIn2oFDbI4Y9Q1XwRLY6d4BSPVLjVL+fULrUrXWhJHfAyrukV5URP&#10;KRdqs5BHyjIjDNu8jFc0pPXY3UpONk/69Sxptr4h1HxBH4IvdZ1C1t4xPJo8lwYbe4XUPJUOCSfO&#10;DnFshjaZE+YPsLsGXQ8QwR+I/COl6j4jt9Y0fXbZbea6v5Lj7QbOS1uZk3PKsy70YyiHzDnJkyx5&#10;CnH1DUoLiazt54NPg0ubxCNRhvreyDTpetJDCyxebk7XxC0ch4iYyfKzFmHbWyar448XeILq28S/&#10;2reNptxLa6HaxRWS6dHGiRsEZW3ym5wGLYQRsFDBwzq1UpSlSXI9vX0/r8DOGyZz+q6RoI/syHWv&#10;EhvNLk8OzWGtxRsZ7yfSBC0V1I+5H8qLzXy0oKygNwXJBrOvGi8aftJeI9VhNnJoeiXVrtj0WxlR&#10;zFJBHtjIHzQTApLFgbACGwPvVnatoXjTW/Btr408MaJDaXGpXTW32a+w1vpEf2lJPMmbyopd4a3g&#10;ljXBOUDDJ4Z3w3j+LsvxW1Hxfqfil763m0K3GrafHql1eW1xc/aDJHJJuy9vFPHDcujYaRCzoQhI&#10;cdUJP6tKLavZs0prmk4s6TQdFv8AXLLUvEnhhJtK8SSWbWsl9cWIuY72NpYl/ckMVMkc8luRuCOr&#10;EMhfy/l7v4geJPDsF79l1rWtLn0rStNgS6nZ0vJLiNJ/M+zqjbnZvPulm3x5CG3G4lmWKXkdLvPC&#10;XxZ8a31v4r8Ua5aSadq1nPpN7dWrZPlxSNJIZDICqCOGdJFyu4GPyy3ITX+MmpaT8K/DvhbxFc6Z&#10;9u0vXPEjSxXGm26yW6ag0Nql7DJ5qq0kZCrIihkVnUQuo6Pz04KUZRcdWujWnT8jd8vOlb18zotI&#10;0J2+K8l63iDTdK06w0aG1sb+4hVlFpNulljj38Qq5jVNxVkOVjCjcQp4tvfFXw+8P3V+viq1h0ry&#10;LPULxbWKK1WGBp7MpZymTeUKxF2ZJJVJTdHtJUq2P8PPGupfFXUfG58JaLNqrTx6VFfXl6CLpGmk&#10;JfMTQSbfPkZ5Psx8wBmCHcI1U4Pxb+IF1out6TbfFrwpfWmg280kF8vkrcLAdix27SMsPzoQYYVI&#10;CNhiFK/6ujCKVPEKny3/AOCrr/gnRT9lDlUrvVaWWq0f/DHo/wC0n4rbXfiFo9l4T8FR2q+JI9Me&#10;PRYrGPzb6a11SW7SeZvLURiCNZZiHkOyO6mLop2s/wA8ftLaP8L/AApe6p8dvEXjDUrjxJ4km0Oy&#10;fw3ourxIlv8A6CtwLu5X53nDeTBIqfLGJtrNvRjGvrnxR8BeGfiA/gfxH8HtelOnzav/AGsrXltP&#10;Jb31vcrBDPHGsMDy8LGkcg2Ex/aFaUxq71sWmmfCy5+OOsaX4Q8M6E8emeC30nV21GFsPb3EBYRR&#10;JIGjk2tK0clw42GC7wzDY6yetTlKVTmnLorrTTbb7r/1p50owjUaje34/M5i01PQ/ix4G+HvxG8Y&#10;eH31uxs7+8u9uk3ztetFaWEFjKkImdPIMk80EgWOcAOq42kebUp03TPFXxB1jVPBuueXZ6pFcXe2&#10;fUFE2i3H2cWF1FPcBpYpBEwiEQjaWJ4x8rdHPm/wm0aw1PwHoHw0+EXgmTWNZ0LxJewf2pocZW40&#10;uwvrdzESzsZIS7Mx875MAlSxeMLXo3wy+COueGdYm+GGpaRpfiXwPZwXYkkj8Qra30cdxcrZLG7y&#10;KfMO2N5BBGqkLISrnyWduepCc6PLTTbXy0u9PXy/HYqM+Vp9jyf4oSa94A/Zu1b4Saz4Ikk1bWL6&#10;D+zbizYSKFsz5l05SSFJE3y24mMY8wEO+Suwhfq74deIF8VeCPD19q+hWOmax/Y8M3iiOzjaOU3D&#10;EeQuzPzJIz3TjLE5Tp8wA8H8KaJ8FviR8TfFXxKtvHGnyeF/EllFHfWk1wIV8uBojcyGS2BaTzUW&#10;dIyoyS0e5lj3bPUvgyPh94sgPxE8P+M49SupNUXwxrlrJePI8v8AZ5m2XW2V2lzKJ1PmGRlJZM/N&#10;lj0RpyqOCkvh6+bWq/ryO7ASSxEX59urWx9JaK8djDH5UjLNGxKrKpZdwkV8scjI+U8Z53YzXiSz&#10;LpPxJ1e81mWTUdN+z2n2i3hs5ZZCoitiqAqQEJeNTv3AKrNkM+Ub3G+K2FrGt55bKsCo1uzr93Jz&#10;uO3GT8p2nIHUg5IPj/xaHgeDT9Jg8MRal/wkH9mltc/tDT4obdITcO0JilgcvLvEEpLSohDKEXKq&#10;GTowr/dv+ux9nh9JaHG+ILC3utKsTbXkkKtGh1JeGdV3RFpsfK3PTajEowLHazAma/8AEngqGW6O&#10;naVGlpFamO1vry2ZY3uVSIyIGdmBlBkzt8wrtmB2jBFQatrNhqup3dzr+ribT5JDdzXFnp7siTeU&#10;GSILN5bbndJ0ZQ2CXbYpOxW1L+08NeL1XUNV8GRpePcefeXU1qJZJHCs7Jt/iZlV2fO0AhiGARVF&#10;+9ypHrxjKcvaRfbfZmB4Q1CCPxLrGveHb1L6a6tbVtSmj3yRyOC43/vWLMGYlsttOXGVQjYCt+Wx&#10;8JeHdQtrvWvA9nHplzocEkVv4V1CK1kaR7i6yJXZZvJkJRmAKbvKWMABHQgrOcVKTcmjSHK4LmV3&#10;/wAE8A8VfsrfGnwn8DvCnx/1fw9D/wAIv4zS/OgXtvexymQ2kwhnDop3RlXK8MAWByMjJGH8KtT0&#10;G41WTwr4z0WCe0m+VLiXO61IbJcAdTgFcH146Cv0m/bI8W/st/8ABPy++Gmk/D/QfCGr+NvDM19F&#10;8QPhDcTXV/oCXLWKafcXax3CrJBJcRRLIC7FmxA/7xV3SfmjHpFpLrrX0p8yKddwjZeh9Tj2P4/h&#10;X6LHEVcdRmpx5V9l9f6R+R4qnToysnr/AMMdH+1H4F+C2g6vott8H/iFZ61NfWP2i+jsdzJYAhds&#10;chI/1nXcBkcDmuG8N3lpofhy7tJB8vzbmbvkH26dKZ4m1XwrFHHZaNoElndq376b7RvWfJbc3Qbf&#10;4AACRwT3wK2j6cuvSy6fNFJ5bfMgU9fUVVCjKhhVCUm7dZWv+H4eRjyrl8j3j9muy8Ea98K7fwx4&#10;Y8WWcfiKLVLqRrBl2y3FuU5n+bn5UG0bexb3qx+254b8PeFv2ofN8OmHUNLv9NhbXYdNnVhAzfIy&#10;HBwCAFIBORjnFeS+Fn1H4SS3mtaFrRbULaGE2O9RlYJGZJVH4Mc9jVfX/Gypq01xZWbTWreXBdXT&#10;KTvcHli38R9zk4Feb9W5cY6sXe/f0B8rleOv9I1tT+Fvirws9xBZalDNo6xrcWtzHIEknjJbaC2M&#10;7lZTkcHn3rz/AMYX/iTRNbbX9QuJLi52LNG4IzxwOnToPwr0zU9Xn1Hw/arda4sFjHfSOu5t28yO&#10;7YUAc887fSuV+J3hq6tvE+m31jplwtjdrC11bSqcwkqD5Z9Ody/UEdqlVZqsrv5BGXM77E3ir4l/&#10;tS/Br4Q2WieObDUNP0P4jaL/AGp4duL5lb7TaG4UGaI5JCM1uVIIHIJGMtnP+H+qaf8AEvwnceFo&#10;Lm3t7jAmuBNMEZm3AYQdX7nvgZOOK534veNNX8eRr4Tk1jS/7H8C6fJa6BDHOTvt5b15THGTnzWE&#10;lzI/YBQxycZPK/DTV00bxGszkKzRMkb46Me3+fauiNGnKm58tpb/ANfI6JQjKN7bGv498Y+IZvCA&#10;+G3iFYY/7Hu5RJtixIsgJBXd0xn29K82FoDul87rk7vXpwPevSvGGj6bJrOoTa/qk0EuqN51uvll&#10;lCOc78gfMQdykZHIx2NcVr3hiz0i6Wx/4SSzcSIz7xvwoClhu44ZugHPPXA5ropzjYa2Rz1zakn7&#10;REh8vO3zOcE8fryDVW6eTy2UHDM3LYHHXv8AlVzyU8ppkkXCnHzN1H+f8+tV4DLIv7xQH+6TwBzX&#10;R6mqIbOea1u1uQD8uOM9eP8AA13vg/U7PVmJhh3FV6MMHd2HGeuDXBXOpam1nHo0t/IbaK4eSO38&#10;z5FkZVVnA9SEUE9wo9KbZapcaPL9p026dZVH3vbHT/PesK1P2gTipI6Dw/8AEC98DarrV9o1/j+0&#10;7Iwhls45fMzNHJsYt93G3dkZ+ZF4xyMHxP4pvvETK0tzMVESR/vGDNx79cckAdhgdhRrmstrlytz&#10;e6baW8hj23ElurL5r5z5hG4gMc4O0AEDpnJrKvhD5wFoWaMMQr7fv471CpU1JStr3LUdrl2ea2MA&#10;srISkcFvMAHO0Z4BPfPWjQLiXSdUh1JI2JtplkVl9mHDdMA9PxrOg84yj7Pu8w/xAdKtXfnrpX9o&#10;3EMiRySSRM5kX53UKcAYyMAj6n8cDjb3e47dD6j1rwv4E+N/ie38D3+oXVpeR2JvdNkiUSFoQ4R8&#10;ndgN8vI52le+0ipfHHxttYfA/h34efD2xWOHUFeTUlt42jVSrMjW4X+Fd3b0wBwOfIvg38Q5PhX4&#10;Zs/izeC4mupNeg01mRy5SwH72dVBIAZyCMEjpwQC2fUPiZH4e8HRaf4u0DQV1yz0+1hLfYnwtzGQ&#10;zO8ci5xuDI2cHgfiPn6lD2dZU3qtbdr9ThlT5Z2jsn+J5PZfC7xHZeOZ/EcGm/aYJbqUW8cLBnDv&#10;n5RH1zzjAHcdjXn+p6Hqej3f9u2hWQed83qGOTgjuODXrXjvxh4f+LTSeJfh8b7SjNGTIkmyPZdB&#10;yWUhXYFdpGGypB7YznhLy6utL1O10nU9LaELbiJo7aOQG7bLEyOXY88gYXCkAHAOc+nSlU5dVr2O&#10;iLl13I4NP0zVNEbV9WtGYxx/8sY/nj69R6dz+NWb7T/E2h39jqkUVtH5EiAKzENtzyg49PSovEl9&#10;eeEBBf6Lar9juBtVpJifKkHb5vujp1JA68dK34/HGj+KvL8R2ukzC7srRZbhbpFaMzcDcOTnBJbk&#10;DO2iTly36BJyjG6Om0vwv8O9UsJb/V/D1xqGoXx85WnumjS3HYKqEZ467sg/Sub+NPh7xJLoR03R&#10;HuJtN023hu9YFtJmGwkkdo4ROfuqzYOxS27GWxgknN0Lx18SH07Uo7PVImnWaSKSUwo0jLnOA5BO&#10;euG6jjmtz4peE/E3g74Y2Pwq0q0vNW1jxFN/auuLbxGebcoXjA3EgMdu/OCVY/x8cUZTo11zSvd2&#10;t+N/kvxM4uUaiu9zhfEHxe8aeO/htpfwjvb3TrfR9Bk85Y4WEbXkuPLWWQs3zsqHYoXA28kE810P&#10;wO+Kvh/TPDeofC/xRfQwQ3SyLb3Fx8sTo4IkhLDGwnLEMTjqMjjPk0tutvIwZSvdmqfV9M/sXU5N&#10;O85ZZoQFl2bhsfA3IcgHKn5T7g4JHJ7p0ac48m19f+CdUoRlHlPSf2SPiXpXwj+Nf9t+KdVk02wv&#10;NLvLGW6hVT5bNGdh5Bx+8VMEYIOMnbmvPfEOsfbLlnuLNFuFZd0yLjdj+Lj169h9KpfZLkbbgxH9&#10;3g5xnH5Cq99Fc+YjXqMrbAE3L1U4x9eOntRGjD23tOtrfcVyx5ubqOu5LvUHzdXrSfL8u79K1fBl&#10;roF3r1nYa9qY0+0uJliuNQMZkW2BI/eMB1A707wx4Vk1i7tpdRS6t9PkmVJ75bcskSkkBiR2yPfg&#10;Hg4xVHUFSBmaNVVoZmTy5Pmcg5HpjjHXryCO2Nn2Ra+Kx9JfBP4W+H9I+IepeGPEE+m30E9mEa8J&#10;8xkhWRGZlXeHy2xo8qD84IzgHd6npFn4f077Pp2j2rR29pZvDaMVPmMnmKpLYOSc4O4EdF2+h+WP&#10;2dvBfinxx4007xXbWy3Frot1EtxJqDGSIKpyIgDwfkDfKSqglckZAr6h1CzNl4JbU4FkNvYx3SSN&#10;5wOWdnkjO5A2TuiAPYZzkjJHlYqP71Xdz0cPycuiPEfi3p8cXwl12a2VUV/Hliirt2gKV1bGTwo4&#10;A7fyNev/AAu+F/jx/wBiPT/HnifR9W0u18QatcJoPiTVpQsOqLDKWlnicunyQztGnPmf6SZApL5R&#10;PA/iVNeT/DHVpxOyrF4qsTcITn55Y9RYc8n+FsDIHP5fTn7P1t4P1z9l2z8V6jp1495rF9aQzXsw&#10;ZpI47eSM3U7MXZHbcZpQ0y5QSjaIxgzc2OlKnRWi1kl59NjOny+0Pkn9ri98W6n8fvEGo/EC4uG1&#10;y4up59YiuITG8FxJK8jJjcxH3wxHG0sVx8uT9b/tTQXP9rWJe7Zra3t1MaMo4YLtODg8H5SfQ496&#10;+Pv2mPFvi3x78XNQ8a+PdQuLrWb6zt31C6uYmjd2EMYTrjOIvLG7+LG7knJ+xv2o/IktIb3d5b/Z&#10;FX5uR94e/wDkmvYj7tOK8ial+Znit1OyeHbidnPyso4/3hx0+v8AkVj+D7cLb6hKQwXylBlz6kn+&#10;YX061a1q5kh0ZkAZfMbLDHUDke/X+dZ+kXlrFptxZtLGskm1hmRQVAz17jJwB6nI69eeX6lQ0MHx&#10;BvjtLqWVn2rDI0bxk5jJBBI9D196jvy7aBGJDmQRqSM/7S5649SfxHSptSjgmtpfvKzBlk8wYPJJ&#10;/rUcRE0ElteISrWCoFU/MzCSP8Adm7k/zArSIM4O7SG1ikSP5gIwd5PX9ag8kx/6lfb/APV+lMZz&#10;Is0bSNuIzt9OMn8jU0SqFw2fu53elavQkLCRRebXAzwOnWv6Df8Agmr8cofCf/BLLQrK+0qO40XT&#10;fhtfajm3w91FcL4x1uFYVAOGUxyqAQPl4LNzX8+qosbD+9u/h7Z5/lX7i/8ABEbwi/xc/YW0vSND&#10;10w6pp1vrFssU1wPJmRbo3uJGEblCH2EAgk7ycEHNfnHiZHBy4dviV7t2vS8Za+XqetlEpRxS5fJ&#10;/cz7K0Lxp4W1r4QeE77wuYfO8L+IpNM1ndlI47mR4b07mw3WO6ifceRkkY5Fd1+2BFcWfx8+HPi2&#10;xkaSLV7eK1/0dQ3n+aChjGAc5G04P3ucZ5A8d/Z9+Fmr+B/2UvGGn+K9Xs/7Sh8Zx3ss0dx18vw7&#10;pMHmJj5k3S2swTOwMVJOOWr1r9s9Y7eP4X+NLa0kWO3utPEd40h5VZRwADjP7xT0OfoDn+V8VKjG&#10;j7Po1Frfryv8pvf8z7TD831pvzl+Kv8Aofi//wAFPPhzqPhb9tu4uY/CmkSf8JFqC3f268vUkk2w&#10;KkIDwcFCv2eQ+Yy/NgqrI0Zx4tfQtrnhZtIs5m0NLO8DrNbxbcWUrlvOCRk/OSP4drlkfAJO5vo/&#10;/gsTqWn+Hv20dOltNImudSj0kTBrV2Z2ja9ucF2MgjdV3MzDC8M29mGAnzX4d1e/1Tw1b6v4kWwa&#10;xa88vVVvbxfMuEBMe59xVmG6Ibc43GE4Jxiv6S4TrSqcL4Kb19xL7tP0PzHiiPs84qX73+9Ji+Hb&#10;b+0dQTS7TxStrpiwuLi6kvD5K7d2QXBZEzCkCMpLGToFZWxHs+JLQaVLJ9hjbULBZmm/sO6kZVtw&#10;0m6aFlt5NwUlwofcFJReflYlPAtgus6TaRaDbeZb27RXqzQ2Z2HlmgdvKHnIVXdtfIVt0pIw+1X6&#10;B4gsfCct14m1HRm1JnvLhZbjT7VIfO8rIQBgAokeVW2w9SGyXUKCfcqSg5LlW588z1K2i8Nz6N9m&#10;vND+wapp0ccsN7o/mXNvPL/G07O7x+XvSJQWZcM0Sguo4r+EbdPGV6fB663eSCa1FtGJ1Mcd6vmG&#10;W4nnupsxu/zpuG8OVRSwAKbub8Mx6TD4K0dtNsYttrNb/wBofaJvJEivs8mWdplUquWWXbhWIWAl&#10;wPMWtvwN5Gq6w97qmpDVrLU7w/aPs6QKL2aN43lngALR7THKoDu2cSKoxkCvHqte05vkdFPXV63N&#10;GTRNAvzDquqeJLPT9B1DWZpLe3vJ0hWOYQNb+fhzH5O3MKjozMQQuCDNyt54L8a+D/i9/wALG0u4&#10;1BvDFj5ljr9hYLDBeWsjiNpFkXcFKSBlG1Xkw5Xo3zV1XhzxZria5Zazpf2jUBYwwxa3Z/2bDDHE&#10;sptydRgiiZsuzM6Y2ABrp8opDM/G+ONK+G3j6/1yy0Hw9dSXMdze3Nx51vJuhuJCIEyZlKrEbeWM&#10;dhIURVKMjLXZg+Wk3z7W+fl9xrJSjo9iHw18U7/xj4vs9X0Gz/tex065nutPuvsMUKRy4dnl/dqf&#10;KaSJIX3LLH+7eNQnmISbXhzwv4j8U/C/T9QfVPt+oHVbi/068vbiST7bZ7gPtErKDcGN5ZobhnhP&#10;mR4lJZS+5avhbUvh3H4Ysfh9p/hG+N5oNj9hsV0maHcbr91DLLaSwBm+0rKHOM/vGlT5hskdvQvG&#10;Wn3nhMzajqDzWenpptvbyT20dvHNLeRXAciRfLxZxw2yn95CyyzPFKxkIWIKSUedxj01SM9L3v5n&#10;M+FfGcUGt6t4e1HUJL23ure3OoaVLff6MLmXUERJZCGTaY3aY4Oxlj3FWDOS3VeKPAtv8ZPhhq+j&#10;/Fb4lahoulaRpN9eeH9U0mwL7bx5Jrq8P2eJo1dJrYRggSgOcFWHmYrzzQ73wT8S/iTJF/wh72eo&#10;HXrqyt7KHUPtseoyRvaJHdxKpJjLmY/IhYxskgVuSie6+PPiHr2peDLTw3rvi1LHT7nw62kP/ZqQ&#10;3UiTfYAPtPnwxtGZMlVMEZKRIwGAMtUyi8LVhOX3b6q3XY6qsPZ8k11PPf2MdZ8L/C/wZNp1jYte&#10;6jf2JvrjU7xjb2sl9p+I9rMFjulJjuJpBvkEwFsXEUfzGj4p3UvhCPT9dK6hqGkeIJJEhsfFNmpW&#10;2byIvKvAsJUtGJfN2yvhTFFakrkuq8N4A1zxT8F/FieBNdhk1K2k8Oya3orXFnNJLbypuFzDFLsX&#10;DhT98RyKo3qUYSSq/u3iXwHP4y8dabD4o8Ypdao+owXGrabY3jG3uBKwSaFpYUaQnesjR4VXAPzn&#10;oFuUV7ZuotHZrzX6aWM5e0l7/TYi0VfhpaaFJ8U/D3xIntF097zRdPsvD18wSaWSRwsMTrGV+Rif&#10;vPCrNESp8xQrbnhPWfh34Fn8QW9q+m6TrV/q19aaPbXVmP8AVx3l8YjCrRiNIlmKERqygqsC7WZA&#10;sedafs2fCrwlrN7deKNPTTdN1qNodN8M6nqBmupLlrl4lIlQB41kcxEorNhnO8/u42rL1bxBFqXw&#10;bsfF+t6XqNl4w8I6kzzXflpIznyrov8AZI5JJiJGljulLbUJZnG05JPXRo3qSlolpZLy6HNUtJ2R&#10;z3ws+PHhrTfCut+NPAXwSuPDdnqmn3E+l2sc6SBVkjeSCSRb0rhTvhki2RFfsz5GzfGgj8LfEvRf&#10;gp8P9W0jwzrVxceJLgOdcg8RabLcEQiPzEKCUBwQ3lTIgkcFGZQ6kBqPgh4AHw98VW8fjDw7qd/q&#10;nh/wzYWd9Nab/saw/YgBbwOSqOYxZ78ujkY+UruxWXdXXjP4ifth3V/8KPhxa2uht4dh1Wwk1DUD&#10;KsUUtubaOGSdG2JK88TJud/lJbaMMqrspydT3OmtvPv/AJdyN5WWxsT/AAv1n4q6p/wjvww+EcF1&#10;b6PCNA1jVH8qTTUgs45YLcRRGZ/PWSLZIsaAmMi3dkJGJug8A+LvAulfEG/+BWkeHDpmseGdQnvt&#10;QjOpA/aby5itmnnCo3l3LbVjjaRtzqbUYZEb5vKvH3xD0jwt4Q0jSvhr8NNWsdD+Jmuf254jsNc0&#10;Vbq9sQ3kwySxoyoS7MslwCJQ2fLUuiSLn3H4Y+Bfh0f2ipINI8Y2+oLN4dkW3jutLhWVFjuUgWVJ&#10;wrSvGzLcBtsmx3jYsHdCy4wqRo1Elq5N/LVJ/f8Ajqell8ZPEJ+fc97vb2fSWt2ntJpZZIY22Oow&#10;VIU8kY4AOCQfXB7jwT4gLC37SEsRuWuJrOztBDqV8zBt0Woaj8sglUM65GWOAWLEAHAB981bTZo9&#10;Pi1w2bmBZo7eSTaWSLeDsQkZy2Fbpnjpk189/GHUfD6eOZL/AFzxFEZ/7av4LprNRO0cQ1B2Q7Qz&#10;AEwyMwY5w0e07Tiuqh/DaZ9nR/ia/wBakunaPolgbvw1oWuM1n9lvClocKtw0VpNhpIpWb5lJKAD&#10;eyGRgpYgmtm+0+90y+1Kw0jTNNaOPTUWaQb5cbxHIfLIVfLLqOW3ABVbkg7K4a6+IHhfw+G1yz8R&#10;Q3M2mRyLp32iweRluMn54VmAyg2ou9+V80vhmAB6q1vbW+s5hqU67bg7JryRogykMN8TMSEQhTgD&#10;OCYQOoGdObmPapOKuk7KxZ+I3iO58YXkFpP4UtdOv7ezdo2CPHJLGLy4QrIxeWRhEqxQIqsEjWLa&#10;wMheRysbVvFmlab8QLXTdT1S1vjpulzWjTLHAkcp+1Sv95MNcDDZDuN2BtGEjQAqZypqWv8AWxrT&#10;+HVJ6v8AM+XvEfjH4lfF3xZqXjzxbr2qeItYupBc6xq+pXUlzNIxYL5ksr5Y8lRknuBXpVz4F8O+&#10;DvhJZeKNYX7RfaguX2tkIODsHbPOCfbv1rj7JvDXgjSIYfDPjK8urrULRTrFi1q8KQyBkKx7dx80&#10;ht2D0+7jBzW3rvifxH4w8G2nhvU7CaG4hh86ZpICnzb/AJuOAueOOPpX6NjJylywjorrbTQ/HK3N&#10;fucx4r+FkFrpEfii2lvDHeXqwxyTLkEkZKjGMY9aS68PXXh7wZdazFeraz2KE4kmADdscA5PoBwa&#10;l8f+JpbDU9Ns2laSx0a3HyMww07Y3E/oOnQVwvxH8Ra/rV+8NzKospJN4iTpk+p7/pVU4zqJJsmK&#10;lJRTKfhg6r4j8Y2toL9hPeS7JJOpYdT149a9D1bxB4f0/wAK3nw5i025uL26uPskKumxHlz97dnt&#10;wa8r8KavPoniC11eGXabeQOrKPw/lXWaBqkPxB+KWjwateSXETah8jRrhgoYMB0HXGMkdKnEU7yv&#10;0SN5x5pXNW2tL7wprkPhy81UWcNlNG6z3inaJARufaP4AfXqORnNc38efjNfa5451A+GNRZbUTbF&#10;ZGzG2z5d4zwQ2M57g8ivoHxz8NPC2v8AhrxZ4rhh86SJ/LtbkfNsIlDZHfGCB9BXy54k8HX2janM&#10;Z7UrbzKZIX7bSe/8vw+tcOFcK1ZynujOnZy1ORDNPIEVgm9vm8xsL+JP+eKnhu5dFvt8iruWQD1P&#10;BzlSeh9DTdThQPiJjlf4dwplhpt5qepQ2cO+bcyjeqkhQTjNelI6z0mLS2+IsRNzZqkiQgLNGCMD&#10;nkkHnk5OPwxXmHi/T7nTdSktbhWZrf8AdTL1ZGUkEHjnp9a7/WPizc6QLpNOhS1vpPJEbWcIWFmQ&#10;BW3Ichc4LEDA3E4wOK5zxP4Xv7DxO1v4x0W6a51CSR/tVtIHhuPm+aWPauHTG45BI+nSuWlGUZ+X&#10;QinGSl5HByWzxMsrvtXqqg9Kme+jh+QxLJC2WCnOVPf05/8ArVNqkEMNxv8AtCshY7VA7A45/Afr&#10;WXdEpJsiJO7+Fa6n7xsb8qfD+18HyQXMV7NrTSSGGS3uF8lVJi2B1KZzjzujdSnHWsK6gjeDFou1&#10;WwG3H5g2Oew4JHTsP1m0s6VNqca6/cy29rI+ZJreASOox2UsuecDqMA55xgx3d1f6ZDJpd7bqqzL&#10;FMvmE5UEB0decZKkdRnHH050nGTV2+v/AAwWZnv5hiZSv3mI56mr2kSi5a1tVtWBjjb7pCiT5h7e&#10;mfWqLRvMPtQHmYOWVV9O/vxWtYeMLl7S30W61SZrOxaeeztZF+VJnESswGD8zLFHk+iAVNZuUNEV&#10;K/LZGTeS3tjqTXGnxywyQtvVoyVKYOc8eh75qlf6lqGpIVurx5i0zSsXYku7Y3MfUnAye9aGravd&#10;3t89xJKYxJGQ3sh/h/EH8aybgQ78Wu8YGWaqjflTZSXuo6G18VO/w6u/AUtr5nl30OoW05YDaQrx&#10;vHjuD5gIORjaeMtxLoHxI8d2Npa6Svi2+Wxt7hMWzXTNGgHQ4JxgfkMcdBXMuzsc4Ktu67f0pkW+&#10;G5EMh/dydW9Of6VnKnHXTz+YckTsLHxLd+GrhrYXOyG8ny0ky5jjyeS2Og9cAnHSo7zx/r+o2irH&#10;aq6zRGCGNVJZWzklTyfw+npmsKy1y/0vUIVkS3nFucsl4u+PC4IBU8NjnjkHpg1Y0adY08yWFtnn&#10;eZDMo5V+4x3BHXp61i4JSvYnl5dWbdrqUOteFZvCl1aqtwkJcNcTBdmzDMx3EfNt34ABzkDqK6f4&#10;K6TNPpE3hHVbGCW41vVktrC8WUhrVY4yHydu0xyM0ag7iUaFuBuJPGW2rQWfjyBHELeTdNHdQXCn&#10;ypFb5GU8ggsPl3KQy8EEEAjsvFfjL+xrSOxsLhbdr6BopIbe2RYzF5kblQAAEAKpgKOi44HB5K8Z&#10;Skox2dmZy0sktzutZ+Ecl54Kj8T+G7SGEabE1nqqQxjLPDKUMxwBlj82Sc9AOeo634i+NbK8/Zz8&#10;Rahpd9bWuranDb2iyfeaSNhEzondsJJL7D5jwc1z3wz/AOEh8FeE2utH8S3Frb6hgvHcNvjmlwOU&#10;THJzxkc9BkkYrF+Mvh66+FC+G/FHi+1uNQt9Wt3GqLbwput5UIYKoACBSGxjPJRm9j50oxqVoxb6&#10;6fnY5171RI8P8ZfDHxh4Y0K28Rz6dLNY3UeWu40LLGcgbX/uHkYzwc8EkEDlbOWOM5zt/GvUfjh8&#10;edC+IFvY+H/Dnh+S00WyuFnkhmZVmupMEZONwjG1iAAW9STwB5U0U8uHaPbu+6P89q9zDupKn+8V&#10;md1H2koe+jY0+8tEbZ5km1vlZVj5x3ra8W6LafZbRrTy90KiF9vCngHIJAGBuHc8EHjoOf0C4Szk&#10;kgvrBJldcDcSCp7EEHqPQ5HqOlagg3oy28jwh+Y45FDEjk4BABbgDtj8cVMo+/ctRSZo6I8o0nda&#10;6pM1nHAxvbKThAOV+UevzEqem4evFR+LLc+KLKz1OO7V2tY2t5JJmUuV3fK8hA3HG7bvYnjYMgDF&#10;aumxNY+J7XSoBG0zSLuWePcpjWMh0YAf3l444+hObnjjS9L0tLuDw4PJuLia5s9QtUAX7D5G9ZEB&#10;X5ZVaIhiwJDFu5rHn5ZWMeZc1yx+zB4vh8PeMT4VvddvLWP981wv20NbblK/OkecF8KwzyCrHJUA&#10;sPetZvhrenyQz6tdQrJa3AuFDBTIvm9PmTDAB95IxyeiBVr450GwMN9DqtzfPbIreYssCneMHqvI&#10;5/EYr6ev/G1vq/hKCe5+2yLNZz7ZrfS7pUlgkPykDJ2j5Vzlmwck8HNY4mkvaKa6np4efutM4X4h&#10;6Ppdj8A9Yu4JIvOuvGWltMqLtziLVyDjjOAwXoffGcH0T4KfE3U9L+DGsWrTvDo9u1zd6LcOtuJo&#10;oYbebyEQKdysHVtxG3dJsd2bjHmvxF1XT7/4XX2m2ouh5niXT3kaa0kVEVItRXBO0Lu+bgE5O1uD&#10;hjVr4YfE/U7X4Ya54S1rR5dRtr5rW1jnSxd47bZJ5wZmTPzEbogMZ8t3A+Xg8+JpOrTV19pfpsFP&#10;+Jc8t+J8yXfjC5u4rqN7aeHfaSxwiMPERuU4AGBzwv8ACML2Ar7S/ahu4hptqpxuYr5fTnqev0H0&#10;OK+M/irc6deeJkOl6PdWcMempGbe7jVdkixgSBcKuV3hmBYbvmO4k5J+sP2mWuLltL/elh9oBk+Y&#10;hf8Aj3k6ZHqOnFeh9mIqnxOx5nrVssnhliN2VUOPmxjpz685rM0izhj0ua8d9rBWVVeQ/PgbunTp&#10;+uOlbepeTH4SvJnZmaRVjRT0T50O78gV9OPcVk2Vx9j0CYyQmRWaTLMy/LlQF9OAfr0HFYy/Uqmt&#10;Dm7uRriDMvzM0m9lxgkdxn2FVJbsQG6unUtHHHsk2oBtGMD8eR+tT3kqeezMOFJH3RgHGOAPr/8A&#10;WrB8S3EA0WRFRv3jZ3dMgHr09R9P67REczYxefuK5GI/vMepxViRwrsN3Kgbm9/p6023RhZeW/yv&#10;yVK9D0HPNRs+C0jHZubB/wAf0qpAWbKVpZGEnGX7djiv22/4N19Xv7r9my10/TFkVo/HXiCwkZ/u&#10;nzNK09to7cGRTxznNfiRZO0JMyBT83zEe561+2//AAboXb6H+zPa6zHdbR/wtTXTHH5fKyjStE+b&#10;n27c52/n+X+LX/JH1H2kvyZ6mT6Yxf11R9k+F7JX+InxetLqdmtYfhx4Of7Hb5DLJJqfixHfONuW&#10;RUA5OfKAIAIz3H7Sep6hH+yp8M/iPFJHeTaHqNtP5iqQjFHQgZBVlBZUXaBu9cFa8j8GXevR/wDB&#10;Qbxd4Ws9XgbSfEv7M63lxYwvIkyzaZrxEUjHbs2smqzKu0lsq24AbS3qnxyuLbxJ/wAE97dbfTri&#10;GDS9S/dyXSiRkRd6pzhd5O5AXUAfeOBjaf5fny0sNSlJv3oQ/BL/AOVn2VJ82Ken2l+Ka/U/L/8A&#10;4Ll6Bp+h/GHwn45XTxC97NfWmoTWcZW5FokVtI0igMrqsZMjEAEKZm+6M7flfwakmq6L9o8WJGs0&#10;N5GJZWYRi6KGNsnygJBhQqle6sQMKy19h/8ABd3QtX/4TTwFrOmQRQXlm9w0c1pIsnlpJGm9Syuu&#10;SVQjacbgoxgHdXxpbTKtzqd7HrfmSxK0GrbppI0nOFAI2gk7Q6rnDRoTuQAuQv8AQPAlRVODcNDr&#10;HmX3TkfnvF/Ks2kvJP8A8lRp+GvDuqajG2rGaH7HfK6WNjcRutuqrCqyJ8p3MVDbQqBVKmTIw4ar&#10;/jHwjfa3dDQNa0+SN73yo7cor3ENu84LIczmTKYZQqs+ThSCQN1afhXw14ZstDaAaG1veXEa3d1M&#10;j5UpFI7kyIH+UElIwDEcBinzqfMaPwrq94/j+awsbS4s7y3tY18QahfXzOsSCSMGFXR0GxDwGZ3z&#10;JMmVCfLX0ta8rvY+V5OZl7wrc2ek/DZYZ9A/fW3kWnkwIUilB3yQ4WOWPdIZPKLttJO4FnfZzo2v&#10;iSxvtNtdJ8H6TCNSSHFp5ao1vZrKYmW38x40aRUEURZlXykGCjBNyVmeH9RvrDxVr/gLS3jK2trY&#10;Ld3kk7ulp5sfmHDjag+bzWXeGIVeGYozNprNDp+kXHinUNQmht5Zmltn0+bULW4UJC0amGKHy4TM&#10;FIwRtYYyHUMZB58+aV1tex0U4uVkc3451P4ka5e+F9C0LVmiuIIbywS1Zlj+0W6NLBD5YzmSUpF5&#10;inIfc4kVdpwp8aZbH4a6Rf8AgTxZKsMN1pdjAwsboTNDBvbbNiZEiMQlkmYDzN0Akhj5GCvUab4Y&#10;8BeOL7T9O1bRYbO+NtHdRN/aQi+zXcbwK9wJ4lnVzGQ6k4UMG3Z8tnZH6v4N/trxzptv4z8R3i3l&#10;rBJJcW9xf/ub+Uw28vl2zyoH8qMqz+XmOXfGGZAwCp2rESlK0iqkfd1ZyfirxhZeBLvR/Bdy8lrD&#10;oujxppviy+ijMckzW29GjnLBhkLkCRwAzrtZVRHK/FbUG1P9n/QfGPhHw3C15ZwyatdzfPDfam0j&#10;QLcyOjp5i8faT5+EYLLuYFp3ervjH4Dz+L9T16bTI5Lq+a3+3Q6TqWmqoub2C3aK1ZRGFGEfaBjJ&#10;YLtCum1myfFVnY+IvDVx431ZbqFpGXULrS9QBVxJA1vCmnkYWVHRY5JFkw0YwxeCQ7FGrlRdpvS/&#10;3adH6/1uTzRvcofADwHZ+FPFGhy/ES/bUz4X1dU1e/hvGdILeZnaZX2xlknDS2vygTY3sWKqsm33&#10;D41/25Bpeh2HhGTTbbWZPGGn+TrV1dyTwX1z9rltp7a23AQKQ00y7lJ3h5BGw3ANxng7XfAPjSOL&#10;RviCVmm/sv7TI32keVHvhm+z+WWJZnjnSTLBX3SqB8xT5ec+N+peK/ib8DbPw3DAv/CM6Js1HSdN&#10;kmgi1N5JrlBLGsuHkmZbaT93Io8lRbyl4SX2LUqn1mtD2qt/Wx1TqSmocy87npn7O2q3fjzw83iQ&#10;aLLea/P4bSw1CGTLOiNGkEiPCGhkjRnUBnJ3P5RjEhKKsW98Odf1nRPiInijSb2S+1qz0t1vJri1&#10;kTOobIVnWSNMYJuRLHl1BjVdjhCvy878LtJtIvBnk6x9oum1i4vG0/xErCK4n02e6mZJ9giYxF2u&#10;bqUyA8iZAFBJIzPhVJo/h/wl4h8L6Dp67r67uU0W/vrj94nmPIPNcgr0ZlmEcjnarqjNKVYuT9nG&#10;9ndx29Hp6noU40+WSte6Xf5+Z518bdb+LPwr0Xw3Y6Hon2qztvEEryeLFuGnmt72HWGieGafJF3+&#10;7tYS7bI90m1iAxKN6ZFaw3Xxt8N/tGyeEWurPUl1DSJNN0u6M9tbah/bjBWbyoYiitJ9obEvmB3j&#10;RlXawYdNd6TpvxK/Zg0u2GiTLr3izxZc2cs1xeJJceTA1/b7TBLKjeWDCpZky0ZaR8ZUhuE1z9pH&#10;U/8AhW+i+FfC/hjUn1a3udS8RWd3DprSQypCL2BnVWl+fasr3KZbYSYywAkCDsjKNSVpK10/xPFq&#10;S99p92d38ONP8WaX4o0jVfjD44srqLxJJdGbTNLCp/xMEd2gRDvQB4knMXmMBvUL5jI6APxNr41i&#10;/ZW8Z2Pwy0zxDJ4g/tjxta6Z4ItNDt4F8qc3yveRSpMSXjheXiQsPMaZMNEVLjoPi7qFprHw30Cf&#10;4Q+MV8y68Jp4g8L6ZqbCKfzXdyonCzGWeSUQSY3ry1xHMzs6kjlfD3wmHxk8F2GteObybw/qt15O&#10;o6lo2tHy1tnaWKDzVSZ49uADD8y4aaN2CFt5keHqU3KSlHW/3P8Ay/4YyfNGXvLQ7/xJpNz4s+FV&#10;nrGn3TW97dNciPwisZeOSzcQyyWRcMhZA3k+WGi3lbURlTtLVwX7NOueMPiH+0brHivSfCVjo7aH&#10;prx6pcNBNtu/tKxfZkjV1O3yoYw6MrZaKSQKdm5T0vxV0P4WW/m/Cr4lfFe6mXRtWtdTuCWii1iK&#10;bCtGsYkSIMm5pIfMVjEXMQ+RknElz4OfCXUbz4uaN8Urfw/JBJc6L/wkWsNfaw0zJJewJA1pL5RB&#10;E8MyCKKGYBfK+0uN0h/d8ii6M3zb9/x29Drw9T/aVyxsrppdtfxPpWKS5M62ZkjuoJpIZ41jO4bv&#10;QjHTJYZ9q8h8Xwwah4i8RWmuaJd3sN14kmuLiWZFlaCCONGcrhccKZ24yy8MW4kDe0aJpZ09I9Wv&#10;9wj2yRJtj+6fLI69sN+gP4eY+MG0m71/VdMvrdrObRvETW9rcWun7lMklrBOd5hwf9XcrHluPlUs&#10;wVFU9+BcnTZ9vhtZq55b8QtA+HV4dCsNL0DTbHT7q9i+3RrbyLdR+bOXJmJG9yI9gBjURnHClizP&#10;0EL3d/pGm2ehak0dws08cNq01vJGPL8t438xGDM4wfmORjaMlgyrmeN/Dt7eJH4V8L6fJdTX9mrx&#10;xiMr59wDKilWdjuyoTbvAfnGMMC2jK+tanr1vZ+LNw82GEL5emxKxheNZYDgeUsccjTb8KzBRudi&#10;TtyuXlk7ntxpx9paNmnuYfiLwfDf65o2m35naOTQfOh0+yZCbYefIzBNyFQGeR3IUHBLAhTk0VHr&#10;U+t6f4isHe6+2Rqtyls0lmGgKq+0lBcL0YbGO4Aj5Oh6lYzl72tjpjhqM224X1PJvht/wien2sF/&#10;qHh2+1DxJ/asRWZ7sMjfMSIlTHLMcZYk9DivSPGPxJ/4R/TdebxTdxNq15aPbWmnwxbhAvAJcjpx&#10;79s1418EPEE9r8StFl1cfa4o7jzXjmuFj+7E207mOARj8SABzxXo3xHs5PGfgiz8RzC1hvLq+lSZ&#10;d3HluGdBnGSRtGPXmv0TEUeXFNSbd3fe/wAl2Wmx+M1E1I8U8avJ4mim1DOySFdzLx+Jz64/OuWn&#10;1i4lt10ySKN2bAV93Tpz/wDXrb1DWooNPmheJvMXdHjHze4rlImXzlDLtYSLtb8c+leol7u2hrCN&#10;9y1FYwyWlyzSLujIEYXhnPt7D/D8djwZJeaa0OoaSwjeGRZTJ1O5TkdO2RWbb2UkbTTxzLs3Z+71&#10;U8H9Oe9aMTW2nCG20ZWj+0WodzNNkGTJy33Rgc9P1Nc9WW4S1iztvDn7ROueDNOu/AniA/aNM1na&#10;1zNDGGkg5XIAJxghF56ruOM8VyXxM+IGj3GtLc6BKt3C1qY2t7iM7WQ/wlezA5wfxzXNmWRtVm+2&#10;3atIGO5nJAI6Dr0/Ws2+bRrqS7LX5TyIx5MYjLl244BHbqc1ywpQjLmS1HGK0diXS7LTdH02Pxzq&#10;gs7i3j1lIIdKlk/eXewLJLwM7FAaNckcluM7TWl4M8Nzavpt5rqaXqNtYhW8m8t03xxS7vlWQ8YG&#10;A/I5JHoCRziWOnzWN1q2sW9yrTRkafJGqqjTZXduJ6gKW4Hcrnjg7GmfEa+0fwfF4R0S7mtYLgsm&#10;rRrcMY7pi+6NmUnG5BkA4yMt2YitJyl0V7v7v62NbmHJ4e1fVLhtWvUb7PIxIuiMp1wen544NMsd&#10;Qvri8/sQeIGNrpvmtalm2lA5w6rnsSSSvI5Y9zW/4O8X674RS90OUMtnfOY5oY8bpM8AYPBGD9ea&#10;zX0Tw6ulXV9NNeW+sC7Q2dr5OIDAQd2WY7t2dmMA5G7PanKdo6jUjJ1HT7M2bYhG5m+SQ5znPXpW&#10;DdaSbu7MGlGZhHECzeTnDY5HHbOQDWo9vPcXG+6mdl5+UcEd6taLo95BdR2sWu21iZo9yyXTEqSD&#10;32g7evfjA9xRGfmUjm2t7aK3aK7im+0bhjkBVHcYxknkc5Hfg8Gqt04mLJKzM2ASW9P8K0dVd9RL&#10;QXEccd1Dvea4MjZuBkBVAA28AcdM889BWU8kiSHfE2eu4dx6j8qcdblEh1edLC30VDHHBHcSTblt&#10;U8zLqqkFwu9lwgwpJVSWIALsTHZJMmpRyQTxR7QzLNPnYw468f5z2604zx+WsYiZjuHVRjr9KXVL&#10;YySloA0qxlR5seQi5PAz2JweOKzlLW3ce7sUdRMt5ds3ZlAbb0AAA/pVZbeWGULC/DdR6j/Irtb/&#10;AOGkmi+GbPVbvUIfP1SFprFgx8keWsjSwSM2Cs2BFtUKysJPvAjB5KGwvry7MEY3yKpPlx8ngEn8&#10;f89eKmjXo1I3g9Fp9xUWL4gtLaxhtTBq/wBpkuLNZbhY1ZfIkJOY/mAyQoXJGRzwTUOnT6a0arqM&#10;sytu+Vo4Q2OODyw9v88UuoQGJ3doZF2/KUuFwwYdR+B47fhXZfDf4WeJNU8GXvxfvPBcN94Z0/Uo&#10;rHULtr+NJLeVirZSIyoz/KcEkFBuAJUkGs61aNGlzSe7sr2V29kV9ky5PhN4i1PSNS8S6WIbi105&#10;5PtlxDdI0YdHUOqNn95xJGwK8EE4JIpNGhk1Pw9JryRwRjR5I45FZgvLK/l/LnLZ8vkgYz1xuFOu&#10;m1XRbRvDV1dw3CxySS26xyqyxM6gF9y/fG3oMlRkkdST33wf03TfGXhW38LeIYY7iS41RUmm+Zd0&#10;CpncxyOQQcHknDZ5INctSpUjR5m+unoZ1ZKMU3qcR4g8O29nbL4o1WIx3F9b/bY4Y5AcEnKkjPGc&#10;5HXHfnIGl8PbWz8f60tl4gdrdY9PdFkCg5bzEwRn6EH2rqP2irTwdY6LdReC7TzGhuI45Jh5jDaE&#10;XC/P0wQ3TjC+mK529kPg7TtFvdBuVWS8tV8y4WMMADg9+Cchv1rONb2lFNbu9jHmUo3NSbUb3wx4&#10;1bw5qHiczaZa2LJpCSS7SGJwFJzgHIPfHT1xX0Pb+IfBv7TPwHt4rrTRBePE0F5ayR5VZUzgqT2I&#10;wwPBBA9K+QPHOl3una1Ems6gbhrx0uY77cNpQ8Y9sEH8u1bnw2+IfiT4dXGoXGl+IHt4POYRzbVZ&#10;eccYYEZ7VE8LzQUk9UROi5RUluec+LfDt14Z8U3/AIa1KE+fp99NbTbl25aNyp47cg1DLp2pW1vH&#10;qF5BIsd1loZpFIWTBwSp74PB9xXpnhL4V3vin4ja74k+LFtqdnpOhxSah4kk+zeXcMzEeXGAwGHl&#10;kkTqB8rE1leKfEWpfFXxbDeapo/2TS9Os0stIsY2Z47O1jB8uLeeXOSWZjyzEnABwOv2+qitdNWd&#10;XtOnbc4qykAlXzU3H3rS1PX/ACreLT4o88FuVG0HpwfWr3ifTrNJ0Tw3D5skTbpPs6cx4GR069c+&#10;2KzNG07xRquoLcaRK0XlyArJ520hvXPtnPtVXUveY4+9qbvghvFviTW7e+0wQtNZkeWGG0HljnOe&#10;nIBJOBxn1roz8Rj4n0u/0SfTbhbhtQkuEuGZRtnmVFmXG0EBgNuOg2jnqDyfhv8A4TGxuptGhto/&#10;MkO1ZppljVGD9d7cAEjHUZJX2zT1/WNX0LxPJefY5rO6LSPMpuFbLMzYZcAYwpAGB1BIwDgYyjzy&#10;t9wpU+aVjq/FaXnlR6NqtlD5MduuJWtcSwgNs2vztK7hxweSOnSuo0j4o2+h+HLTw/KbCZbC0a3U&#10;pdSLuUnPIEZBOMDjrzx2rn/F/izwj4n8G2vl/wBoWNzMzbLy9tw2+3UBmC7Cfl88yY9duD0wvmcN&#10;9M8o33Lbd3Pzkd6KcfaxfN0NcPKpr06H0N8XbLw9ov7K2h6rpN819d654ojmvVHyrY+TaykRKCxL&#10;M7XDMWIXCpGQF34GH+yx4hvtB0bUr+G4a5ksdf0uWHR57fMU0bLOsr+YVYxDlIyADu87cQfLFYGn&#10;eMLjxpomj/CKXVrW3sJtUt5FuZJtywSi3WMyfKMjhwGABP7rjoQd/wDZc0aa7g1CAXKo+oa5b2S/&#10;aJlht3VAXJaUuvl44XJ4HmKQVIAPLUhCnh5Rk+t9fU76f8RNHI/HPVLPVb3SUs3hZYdKuDNPHcLJ&#10;50z3c7FiFA2ME8tMHJIQNkBlUfR3xtuDeQafM53MLzYTtxjEbD8Bn88+lfL/AMThbQ+J5tOtJIit&#10;rAy27R7iroWbn5wG5yCMgEDqB0H038U4pJGtbRR8pvPlKyBsNtI65x2P1/HnohpRijKTbdzlfEEJ&#10;svh3dTiE+W8iRs3G1Tkv1xjJEbcZHQ4zgg81NFG2hKI5FV3m2srdwADj+ftz9a9G1zw1Nqnw3uLW&#10;2Rf3OoLdFlYLhUs7rjBxxz19iPr5deR3HkWdtb6cWLNK0nl/M21UDH6AAMfoCelZtqWxpD4TFvlK&#10;zSW4mUbZAF3HAOScE5PTg/nXNa/ewy2scNxNu8xW2HjAU8g8/U9+a3/EsjQW8zBWQbj83qOCOnpg&#10;/lXHa5dzXD5fayr8qnccfn3+tbRFLQdBGhgWMI24Q7lPcncPwqjIxEatEflY5HufX6Vcja5u7dpB&#10;EdsbBNyr+X0qPUpbGWWZbMbo0b5tqjbkjJ24AwPQY4GBz1NX1JQ2waGONWJZM5Criv2r/wCDeqF4&#10;f2W9JvpRiKb4reICvyf889K0XJ/U9fw75/FK1RmbbGPl3fKPUV+t3/BLr9o3TP2af2KvAM134Vm1&#10;Iav4s8bX6G3uPLdNmn6dHgKy4bIg6g8HA7V+d+J2BxWYcMyw+HjzTlJWWi2jJ9bHp5VUjTxSlLb/&#10;AIKPubUPiHp/gD/gq38MfB1rpNq9t8RPhL4w8Ow3TWcazQ/Z2g1Mb5lTzHULYACN2ZUMkhUKZHL+&#10;4ReH01n9gvxPoYsnVdP1K4mKtMIluEWdm8yNmztUglgOTnjBPy18ia9+0X8MdX/4Ki/slSS61ILy&#10;3l8Z2d1HkeXbzahpi2VqmRwztcEoyZymAcDcN2dd/tE/FH4rf8E//i42qudB1K3vLB7f+w7ia2Pk&#10;uyedG58wnaPLiwobAy3c8fz/AIfhnHZhRwFJvkvTs2+jdSvFOytfdfI+qjiqca82uln93K2eT/8A&#10;BXi+t7v9mnwnrNrpVjdzS3OktBJdLvZtsU4McZIYQMSAu84AyRnJKt8R+Btfure7kuNbtfK/tSCS&#10;5XzNPma6e1JCmaNiskQ8tVJRiAGDMBk8v9L/ABU8SW3jz/gmT4Y8QeMdQvtSutJ+1RXl+2ozfabS&#10;RbxkEzy5JGyOcEcOQq4AXCsvzr4Y01I/ENn4v8SQQ21vZaaVkgWNJFuw7IRaIXQ7H2upJQBwxkCg&#10;E4H6xwXhpZfktTBz1dOrON/Rr89z4vi+UZY6FS28E/xZo6NeTT6R5lnqclvpd40j2c1qsl1DBkLE&#10;0UsfIk+VWLiNV2NuYBipLbWq+HJZ30nX9G1eGWL7Ol9exvcyRSPcKAqyqu3zfMDjzS6MxJQsMnCD&#10;J0mPw14e1azubmG6u/8AiWxrpywzYmtbYQr5yhJE/h/fExxkfKSM/MQvdR+PbPVtP3WhvodDutHH&#10;2Oyfa00yuEljaabbsQqXlG5XUHeFGSAz/RVG5U7eZ8mviMeMJ4n8S3t9f20NkLdrGK1s7y3eMSW6&#10;u8jKRG4ySHK4xlQ3DLvJqDxt4EbxJa6jpmhaZHded5V5BDcRoqm024Kq+doXzZDLs+YEbwoLEFqt&#10;k+saTod3eanPeQxz30B0/RryU3DIJmhSVop3CoYFbZlWVAWcAnJQpuavpniTw9pVpeXGqR2xsI90&#10;3/E0h8+EoGEUjSySKI4iJOiqxVvL2qzn5eHSnJG0fiV0bdx4T8M6gujyabanUv8AQ1ihW8ZZZrmc&#10;tbGQxvPHj5UknDzMAuZGQM5ck1PFCHWfiTD4Xtr24sruw0W1ub6CxjlY207NuVUZiEEW1sKFXzGA&#10;YsZCWCt0rTZ9Gm0d9CaSx0vS7jT7ZtDSzmnEiRR2pkll+zkuVDCWMQ/fKhgx/eEPpTCysrm1v7cS&#10;atpVprtle2WsXkQmggxIXWSVtoaffFcSSBlUncSFChQtVy+82t7WOn2XXfoZkGjaPp3hebUdT+LU&#10;E2izPdWmn2K2L+Xt3NKqSpGp8yNdkeyRcjBIQq7MTyvhrw74k8H/AAzk8G+M7y38ReII9Tvb/SRf&#10;M6xmG3Zdphy4jMTvIspI6+YEVVZ5CN7XrHQtaSTwj4W1q4824vIvs66nNAWsY/NKxyycmHcFbay7&#10;VUBCAARhcfw54k+zeDdP0TwhqGgWja0xOhX1ppM0UltMkssBMcFvaSOI3eS3KF8yHf8AvDkJENcP&#10;Ul7Jpau63/rTQwpwlOTgtTW+Duh6gNNj8J3PhpmurXwrb3EclvcRPJay70Z8ArJKzGWGXddMVDfP&#10;iNkCzS7Gr6f4L8SaVp+sQT3uh6pdeFbC1tdFksxNpsdnJA8ogtASz8m4mkYRsnzXsifNtLViSeFr&#10;H4B/EHxZ4r8FyTwz65Y21rHJH9o8uEeaUn80mPcqvGfIVhw5c8tvIb0rw54L8e+PLnT9P8K6a8lj&#10;4e0q7i0uTS9P8ydrZbCK0AJV8IodTuR03TFEi+QzK4rEVqUUpQ67/qvPXzOiUeaVovT/AIY80+B8&#10;XxE+Id+3gbX31WfSdJ0+exsJtK1C4lSyvY4DErTRpJ/o80hmaWICNQyRK0e4HKdZrMHh7QPiHp83&#10;9sJc+KNXhjS50O4kjiuLyGfBwSYR0KFcscIcICcEVf8AD+leGPCOtW3iDSLO40m88lo9R0/ULhfs&#10;V1ZCyuLVLmIncY18pLduXCny5HjIaOTPl/xT+I9jo0+pRaXpNvN408QaYoOsWum/aLeS2mspp5Jr&#10;Y3KsxmVChQgRlJNrht6KF78OqNRpx0TVr+iv/Wp6NPEQw8FBx9599/66/I9M1PVrTR/2irP4LeIb&#10;+9t/DN8dQuRLeXM0Mt7DJHDdzsWRVTymjaZd6DDlGwAzMZOJ8U/FHUvg5DrfgfQPhFqVnouqR3Em&#10;l6pZ3Pl3H9myG6mdba5ieRUZAqRRAYdFLF3kWSLYml61oHg/wtpnxJ8d+INQv7rT/DF5ceH7aW+a&#10;OZre4mZoSZFXJ/dQrG2xAI1kPyFVw3ZeEvGXxU+F3w61ab4g+G9S1bSY7+21C30vRbeOQTwwkm7R&#10;Hd428yENcW4QEvvhAK5YKdeWjbmS1urP8l6HhVIxjJ218zofE+sa7oEvhnT9WfSNP8XX3neZDa6Y&#10;b6bUYZMRxWCbSC8Yumac4bIYRJISqqjfOnxI+K9t4v8A28lvPDWhrr+g+JIo9DvIbZWWB9OvEX7T&#10;vk2q5eP7RcZkZSyt/EVC59U+JPi/xP8AC3xj8Pv2ifE/hC31D+29I0y28VXGi3EsKRCfUrWbykMi&#10;knZbtGrCMYEjBwMHLeb/ALVXxD0a4/aS0n4x/BTw9Ndtomi6bdXV5p8cDjz1Zh5CwQxbQoXyZHGG&#10;JaUHGwIo3pxk2/S3Ty1v9xEdzuv2k7Hxn4Wi1bWdA1u501fiXJa2N74etIbiC8srOx06OWeWRiPk&#10;81pY2aH5VaJg370Sy16N+xVqfj/xpplzoPiLwfDbx6NHaibxDJZwR3k0UckhAuoEiRhJElxGOrxf&#10;vJGBUk54XxP8YtC+NXwg0X4g3WgSL4PvNP8AE+pNpWqWsr3MF3dW+pJNax3sUeAtxcurGUKuwTI+&#10;2JMBOm/ZqtrbwykPgvxJreoeLrjxJquoeJZPFatClvE9zJN5kkaqMsGkghAeNwpYPkFTGF48RH2k&#10;rX1Vt1632e9kl576nXhYt1ou2zX33/yt/wAE+1PHcvhjT9L0/QLnyri4+wed9qWYKql1BBHPLANh&#10;lPI5BA6j5V1zX2bx34pvNGX7LD/wlUnk3kkz7pZFsLCGc7ANsgTbExVgcJKm4MHIrsNF+FWjyaKx&#10;t/EutRKsytPFDrEpWZSS7tIrudrFmC8csrtyOM8x4+0Dw14Av/J8OCGGO61iZ2kuoTLN5k0NrvbG&#10;5WbDRqQSTsJUY2/IfQwvLGLUex9tRcva3Zymu2Wkro8dib0yRLDCtxEIRKqK0alFRleQbivyZby3&#10;BYDy1KuBLFPb6nLpt7faha+bdR2620TSPbrbK3zZAjVU5AOBhkCvkgsAVr65a2MMkl9oN1cX0Kqz&#10;JJHbyyN5SszCBkOwK4LjzDggFX2Fhs38P4Zu/GR0a21i6129jBt/Mht5ryR4wiqhVP3gZQCGG0BQ&#10;MdONucqspRnoe9SqctrK/wDSOz8U6pJp+p6TdJbSLIHvAvlQxsyjEQwDvLckng7U4YozZIBWDDqP&#10;iaLxbp9pqdy19DC07WckduCsvmRKzbSoQtjaPvKCAOaK4KkkpHp0Vz3bdte3kjxL4OeArnx5r1zY&#10;XF3Hb2dvYSyX15cRlljTBC/iWxjpnt0qJ/GF9ceIrfTtYuJJ7G1WPdb28gUSNGGCOD7Ek9RnpnkV&#10;6x49sL+U2tv4D02TTvDs6eUwChfPxw+3AzjA6k8nPvjxzxH4C1fRtRmkvbKSO3W+FrZteDaJFJYh&#10;ic8cEZ7fN25r9OwmO+uVnOel0rR6rvfz8uh+J3i0c74svkh1VrmMg+dIG2dCCeaxbtEvb7Ee5SzZ&#10;+X+I/wCfrV3xLa3lvqclsfLzEu5hDMJFXHHXn6fjWUdoikdJWWQN8jDof8816ktIlLbQnvLzUdJb&#10;7PJnO3/Vs2QRiu08CeGbv4j2SxaBpxa4tVy0kan5fROoABPc9B9Kb8IvgH45+KSW+v3Oj3EehyXD&#10;R3GuXH+rgjj5lI6l8DIGBjdx2ONy9+Mnwz0TRJPB1r4TZtEk1SWGNdOkNvN9lVIwHOc73cgklue2&#10;fTy8ZUmo8tNXl5f1+ZLV7IqePfgdo6Rw3GveMbaxvHRUkVBvjB/u5yCzdvl+gzivJNc0PU/Cmrza&#10;Tq9hNDcRSYVpI2RscjoecGuu8T/D3UtC8O6brFxbtGNUiFxDGrk7FYBkH/fLc+5PpUcVgZ9Nh8Te&#10;OtP1a8s7VX0/7Tb3arsk8jMEYDK2ApBLDj5TwQeueFrx5G1PmWv4dPvHB9L3OHvNVu7O7Ec9z9oW&#10;BW8tJMsi5XGQD0/IHIp7f2jqunJYWuNojLwwtNnuckDPBJz7/hUGp2jlo0bd8zEtk5P1/GqtyskN&#10;6wtUbajZVuh9Qa7k4uOhqXrvxBd3sdqbj5bm1j2rIhweDkH68nNGptrWtRNqE87zPjdIcgE8deTz&#10;XseifskNB+yNe/tLeIPtV1eandw2nh3TbMEGIm4KNLIMZfOxlUDAG4E5yMcB46+Het/DizSDV4JP&#10;NhVY9U2/MlvcsWP2f3dVC7hyFcMM8DPHLEUnLlT1vYXkcPF4jMO6ZNOhWUMdzFj82TnIHbA49Pap&#10;PEt6t7qK6irGGF2aNWkUZRe2QOOO9bmgeDtU8V3FnpiaJbwqxk+y3IhYNLtG4qx5G7B4B9h3GcPW&#10;bLVdCN1oniOM28kmJFt5lCumeQTzx9CKqMoyldFLcoa14fvtFh8nVv3byRpLbSKwZZY2Gd6nuD65&#10;4II68ViNI6xruVwnVS3f/wCtxWnLbXd21vYiSNVb/UeZMqquTzyThR9cCszXbRtPkGnpepN5WQxh&#10;bcgOT37jAB9OfauiPZmi7Fvw5fNo12bySwtZkmikj23MW7HbePcHofz4JqG8ubcX39qSxbsyb5Ef&#10;B3Of7w9Kr2yyZdVfPGAW44yOTmtXXYPCqyz2mmLc3czbXguy+1Y8qpKlNvzEcjIOM8jIwTzSjFVG&#10;7Nt9uwcvvXNj4jTeFDo0N34caPzr5ftV1bxTTNb6cu5zHbQ+YSSEV1BLtIwIwHIyW5C5zJZ/8SwP&#10;H5SlpI2kJO7Cgn8SOnt+NPvLtltGhSZpAWAEbLwVznOaliuftNi1pqLLCgLTxSrbg+axbbtJyCVH&#10;znvzn8MqdP2NO2+o4qyMtY0azaR1ZxvKxk56/wCNW9I1e/0uwk0m5vZjp1xNHLdWCzFY5WQHaxA6&#10;sATg9cEjPNMm3ywRmBG8tZMtu6ZpZdPbypLq9KyKY22CPqG7E+3rW0rSjZlX7nYfArxL8OdJ+Klr&#10;4n8daNG2gWSzM1m0PnB2WCTywVbO5ml2deATngCvfv2fRN8Xr8+Kbjw6ulWranvs447f5mt4xna0&#10;gxyS33cYAC45Ymvlrw3btPrlr4cMO1by8iXfwNoJAyeemTn6V9x2cPji90AeFvhN4L8vGmwtBrS4&#10;MKW4yHVMsMybQhHXIY8fLXlZhGKijmxHLLQ8M/af8T6R4jgk8M/B/RLeSWzvFmvtSs5FTYqKw8oA&#10;Y80sfmJOSNoHOTjya68b30/h6O01rSIGmsY/L8yRXDs7sGGewbG859uB1r6Q/Z1/Z+0/UbDXvHfj&#10;jUNP0+0ZpW+wzTbEtYASWL7mGwAcbmYFQOT1NfMPxk1Hw/d+KdQ/4Qq9abSRfSLprKrYaNerAN8w&#10;X+7u+bbjPOaeH9nL91bbqGHs3ypaLqWfCWneKPiTLb+F9bu1t4myYbiSEbghODgZHHH6V7f8Mvgb&#10;4Pih0XVbadbeH+1BYb7zGJpvMREfPZmkbIHBBUD0rwn4fX3ibV/FGm3kJMkensFMcEZd/LIP3sZJ&#10;4/PFe0eBPFWralqM3w91bxCn2CXUI7rTGXcfsU4mDKcd2LOCNvRhzwSReMT5XHpYMQtLdDtfjhpW&#10;v2jeOvCZtGU/YtJ1S7hSPdJfWaKiysg5+VJcMT0Hltz2Pzp8Q/GunGwe08O6WLeO4j2h+QYlz0z/&#10;AHiBjB6A+vT6h8JfFL4pf8Li1T4WX2v6XrSqP7I0y+8R2YM/nG2ZijmEoCnmIwBb5iXB3NtYV83/&#10;AB3+Bt/8M7W21TXvFdneaheXEolsoZlZtgPEo2MQyk5wRgEdM8mubBVIufI+ya+5f8Aiioc1vQ4L&#10;TtTvtEaG7svtdvdcNub7rKRwTkHIP0/Go7vxX4httZk1G4tltXm3HbHDtU5yC3PPPrmrtnPp8Gkt&#10;Hqeo/Zb+1YPHDMp2TKOQjAjg88Hp+ByHzeK7nUYI7eOK3kmXJQzRhgSzDG3dntj34r0nddLnfGxk&#10;x+Jb2FY4ktZpFkkJvo5MFZsMSq9M+uee/tzkahqepapcteXssZkZtxKxLHyfZQPWvR7aysNfvYbP&#10;+xImaRUibahVsswGVAJUDn071nn4aK+syaa8bMWUSwhXCs0Z69QASp6+xX1qadWHM9DaMeY4ldTv&#10;lh+zPPuj8vy1XzOFXO7A54G7DfWo4pTG+QcfVq9OPwh8OnaY7pmz13E8c4/iA6j1rn/E/wAK9S0B&#10;mktE89dpbymQh0HJz6Hgf54zpGrTlsUr9jmX1hhP9rSzgVkRQPJDLgqANwwfvcZ+vNb3gv4yeKvA&#10;UElr4fitZFkm83ddI5ZCU2kZV1xn5TnrlVIIIrIhtNPMO2XdHI33l/H/AD+VXdG0rwxczpFO8++S&#10;dQjJMgCLnocjJP4DrU1FTnGzV0X71yn4k8Y654s1D7fqUMIK25hRY0O1U3s/JYlmO5mOWJPOPQV3&#10;Ou/tU/E3UHhTUdJ0XdbyZXy7eX5sDH/PUj8sVznjvwjo+keIZLXR47yO3axjnh+07d7boo2JwABg&#10;lmI/2dvrk73i/wDZm8feDbnT5L+yfUNP1JVlt7rSVEsrIVLYELMrFwoJI6ccGnHkcV2J940D+194&#10;om0SXSLjwxZxyTWs1u09vM6LtkUqTsOemcjng57EitDUtTmmstEIumUzW/mPhyrZKlRx7g9SSP1r&#10;g7vwN4Z0ob/+Ekmjulxu07VNMltZx9BhlJz2DZx2POOovNUe3l0/TJUI8qwUSbW6kKGC/wC1gn6j&#10;P0rKpGPMnEuMny2IvE88jW82Wxt3D5W+8fX/AD1z7VxFzNvRYNp3qPm3fxEDr/T612XjE2iadLcz&#10;StvSPdHtUsWY7dwyP9kk8+lcTqCPBcbJGC+Z93DcDpkfy/z0qISNTTb8xaVJAh4kmQsN3HpWfart&#10;sm3IcMSy+47fpVjRIy8LROVxgfKv1/z/APWqS5AjTy4lUeW2FI9O36UAGjzeRfwzupby5lZgR1AP&#10;Qj8P1r9Z/wBh1f2mLf8A4J5fCd/gasWpaXJdeNH1jT5ILJkjbYocMs+JHzGq/wCrBB3hRyOPyYWM&#10;JHHLllDYKk9+cfkCP51+mH/BIX4s/E618N+BfhlD4p2+HbjxJ4uibSzHGylf7CjlXDEFk/fZJAK5&#10;x78/G8bxq/2K504xlyvmamm00oyb269vM78BFSrWu1ft6o7X4t3um6V/wUX/AGS5XtpLOa4+MFrd&#10;a1qF1IApV9c07bAiKDGsaJG0gbJcm4YMQUAX3yLTpZvFX7R3wg0CwSPT9NvPEF+sOVCwCGZ4IcDs&#10;wEmARyBuHtXzB/wXK8XeHNA8S/BXRPh5PZ6fqnh+HXNTuhpaWqTJeSPp7NcusLNOd5jRQ8iKhaFl&#10;jZisoT9gPg3+zr8LfhT+2d8RL7w9pd1JqnjHS725uLiS7JMklzNNJPEq5C4DNxn7oC55OT+M4rOK&#10;WV5TleNqQfvqVl/hrxav2upO2+h79Gk/rNSKe3/yJ+OHwwbWJf8Agnh4w0g3UtvPb+KryOPy7dpv&#10;k8mzPkbcY/eMrId3yru3MNvFeFeG4Lz7WfEms6vam602S2JhhkdMO8cau6ZjUAI37x3yTsjOdvls&#10;g/R39ofw7pej/AL4n6Db2dqsmn6lqji4vNO+zsjLaM6vKi5xl2zwXddmFcYXP5y+DZrKaT7Fq5gk&#10;1hLgtb2kl55LGZGV90fmKAPkkOGdhkpnjBFfUcH5pTzahiq0Y8vNV5rXvbmjH07Hj8a4WOHlRT1a&#10;Vr+Sf/BNHVptO1TTX02/07Urm/sYYbuGOGKRngtWnjhdkMasOCXJYb3DooDIAAO00y91rXNV0a51&#10;eBLn+0NFhc3cdjthLfZma6VcFtiSs6kFcKVTgcl64fRr+z0rxVHZ/wDCQlrGS6EcKpDBcyNG7hZU&#10;eObIMZCRhGZQCQoAwz59As01S6sLK01rxtEI/wCz7O5l/tCXZLcB0dVIyVWPapRdqBXImcyFmAaT&#10;6StdU+U+JjorozZPDM1z4o0fxA/ibR7G6htfP01buFLvMc775FVWOwLJFCSVwcFowrRu779G11q/&#10;HjVdU8CzO1jp9tA8KvdxNdWtwEdoMRKoMLyndulldQGWMFgySCua8Xa94P0PW9Dis1tV8nUJ5Wkh&#10;0th/ZYKszzgqRCn3VSMSPgAAoA0YKv8Ahp4Ui1q+1bxc8uhppWpwyR3C2tvK5truWV1S2hCnKK8b&#10;qrfKxB4bacrXJTjKSu+2nrf9PzNqfvHoOnJpNsml22mqyRXX2h9surOI0s/MfcJ3yjEKyFh5ry8e&#10;WNvmFZTp2Ju5NbuNSvdc+zrHcbteUWW5ZZ1ieCW3kR1cTqsh3/IzZcSbSoCg43hL4n2fiLT7bTdN&#10;lvGsri5jWzWKZZIZrFC+ZHDKZmDLEPMkkVsOBw6DzH6bTfEfgqbRdT1i0s9TmuorFpHhutNlvrdo&#10;bgueZFbcJJCgDSkkKobIUlic60pR069TSXNCimcb8QLLSfC/iDWvEemaJpk3ii80dZpbWaS3jjmE&#10;MKTS5jV/NSSSb5BIrhsR42OCxPXfBWHT/h1o+paBoGg/Z23R6wt1PYieTUprmHyituNnk7FhWDfH&#10;HFGyNHG3zq4Qclrfi3SLvxlb6gnhBry+t7eOZ9LksngnZjJsyJvMGyMLskBALmSNgSFjYr0fhrX/&#10;ABP4U13yIPCtjcXc0NrPc6zYrNGIZo41INusTnyt0xuWwAhEUYkKksGZKUnDpr+NrW+S/UzpSfLq&#10;Zfin4n6LqnjbS9YhWzuVuNSgTUG1TR55Fso3+RmiDQgyBYppovJUlJllhEqsFCDc8D3/AI7sviAv&#10;hD4f6lqVmr+Io59Shtb1o7i7jdEYyFlJBRYjHI6uUkbyekikCTyPx98QZPAvxa0v/hMopIYf7JXU&#10;7OzuoDu1SCTUGVWUlssZWMg+YDZAuWBdCToaXqnjC4023v8AUbv7KPB+r21veX7aldm21lYbRkks&#10;gsdwoltmksbdo33LsEjOVZiVbuxVKXs1KrZLTdN/15HRThyzT6HvHxm1rQ38eW114msLi4sbqxub&#10;m30aG6VdQ1K5DXMa20MzsHuVjKRMsSlj51srEvIHC+a6T428J+BNY8P+Efin4evNY1a11a3DeIG1&#10;OG5t7i3miuhMbZofLiZ0uRGrRurcWwOE80uNT4l23w48NaM2u+Bbi9jsvEbT6XoTArJd/arqUyvH&#10;CrIpz5pjKRNLudkdT8xLDpvhnonh7Uv2eNU1PxVpLazqXhvUoZrjV7qwjlW4t47WwvjB/rNiq8ci&#10;BQSMKM/eWVV6sHy1qd5JcttP6+X3mdSUOVtO6/z/ACszzPUPhl8P9W+Jw8U3Wsva6HpMd4Vj1q8+&#10;z2SRvBDcZEaSReWjozRFjMgLgkHMBDd58XtG+A11ovhb4If8LEkh0q5a11LWPHN5qEiTusccl9LM&#10;siFxDKUtN2FCKpn3D5nYjyHVPih4K8P23jaTxPY6tpsOt2dlPZ6dqGmu0EUzQKk4eVQPNjZ0Eis3&#10;lnYhRd3ljbe+Inwwun8JaR4FtQ91rFraw3eh3EcywzavZJK8bs0jS/vb0CK5XypCocRq8Y3Dyh0U&#10;UuZqHl3/AA9PzZxy5rJHO6L8VNS+LXhrxNp3j3QbjS/A665bnwPeGGe78zyzcXCDzJWkVmW1tyjt&#10;GSSCSiksAzvFfwO+DGlS2Pxh8H+Jteuo9QvrO40W32hol1KKC5luRMHwPs0lqjKHQMS5UEqP9XJ8&#10;NPhN4J1/4MWng5vGeqaTrF94wsrvXvB51d1+1WNqHiuGkVAJRGbOSVpJM/M0DsBGUxXpPxB/Ze+G&#10;ehfAX+1/C3i7+zPDOj6WZJLWO8P/ABMZo5UVZhMzGJpjMREOPLlUKqmMFnrZqML23d1p/XVon3Vs&#10;aPj2DwH4F0uK41PUo08JW/w5vNK1rQ9Hs3uhczbrG2zHBEEOy4WVlLsuY1tsrsZmU3P2Wda8Zxwf&#10;2LrN+iw3FvdA+HJriQJoNss8kji2ABwFaRI9smGDSjLFgVbyf416x4t+GH7L/wAQPDvjvwRY3GtQ&#10;6vF4es7pfKMq2aPdzrfxZUukchsrdmXeCzNCxz8m71zwF8P7688U6WPiFq3iDUNc8J3D/wDCO6kb&#10;ForO/tbzTiwmmMkDbSDJcwrEXjfA3YJXC5Q5eSD2V3f+vmdWFjL2kG39pHt/hzxHFpyx6nLYQSw3&#10;Ukgkm8xismACy/NwTltuBxhAeo3VznxEe61NW8U21sqzRt9vso01AK8jI0aiRVVN2UyWBV12hWb5&#10;WC4u6DaOfCU13Ju8yyKiMRzA/MWfOF44xtIO4cjnPUUPi9qw07SpLHXLiOV7VY7qZdL2q8wDNE8g&#10;xjGFXcSN+DjKlWLL20V7OLPtMO+WoedXd9Y3etf2fDYwrayzGzjjuGARSZSuN7hDt3EEu+CDuyoA&#10;CVx3g22Wb4e22oQajIix2YRrWVgqSbJGQBcbueWOJMDBbGcrXVxR2WvyrY+G4PO8yOLa0UgkZcoF&#10;fYqlVYtIXOMFhgAsCWJxvDWk6hL4dbV7VbRGmmkiRQ0caIryscJHHjjdnARAoOMAANjll72p9JRl&#10;KVovs/0JPGyadp/iLRbqCZVjkuLhoftEIO9fLI8wpuYKcHGN/PB+bbklJ4wiurjw1Y39iFjZdUQS&#10;tuCHc8E5wd2Bj5T3GCo68UVzSjzHpN0/tDPG58NeINWl8Q674+stPthjyVtpBtto+yKijGFHAUV5&#10;Oulp4xvLqG9ga60+3lYR3DFh5ozw4HUcdsZ9a5+58W3+vwW8+paaGg01Y4LWHbtGzcT8x9Sa9Y+N&#10;OkfEHwR8CtF8U6dqkGgx6hM0d9ptnbskyqRwC7DdnCnIHc+1ffTp0cCoU21GUnyrrrv99j8TjGMv&#10;keJ/Erw5Fpmof2VYWH9lebbuZlvF8vzI1+bOX7krgdyeO9cHp1s19eQ20axrvkC5kYKASepPYDvX&#10;QeILDWdUtI9SmkSQSTOpkklzJJkAknv0PfrWn8OvhNP8QdVt7S3vVjhly80qEMyBT83A6dOleype&#10;yo2bvYa92J9VxfFzwH4M+E8Hhrw7dyNp+naBFDJJeMYzO+WVgqkkZO08joWwAOtcB8Hv2efh98ZD&#10;/wAJpf8Aw6bT7TbvtrdbhjG7ZyrYJy2fThCG6MK8+Tx7p+vPP8Po9AW5t47lbe3kmk4iUyAOV75I&#10;6EmvqCz8UaD4L8HLJHqvy29qrGO1jC+WgGAAfwrwadGVOq6km7vzdvuvYI+8uZnyD8dNE8T/AA9+&#10;JNx4H1iOS3a12/2fGjZjWNuQUCnaOT275zXI614V8TaE0lvrEG1NWiB83ac7VbP4Yb2+nU13P7QX&#10;ixPF/wAV7XxPosP2hbeNZPtDyFt3AwpGexB6YPzVX8E+L9H1XxHqGqfFeG4vM6fImnw28ahI5NuI&#10;x7KDzjqRnkGtalaOHpcyV32XqN6ROETwYuq69eabLr9sqwWb3C3jbljYKgbC7gMHkLt4wxxXET2U&#10;sLssdxukMm1FXcG+voM19BeLNc+GEH7PV54Oh8KzL4omnhubbWo5SzSAN5Utuy5yoIwwxnJHQcE6&#10;fwL/AGYfFEN42oeKvDt9YXECu8VxeacZsRyLEA8Y5+fKuuTgDfntgv8AtGnSoe1noun9f1oVD3km&#10;fS3jXxBa/Av9nLwT8NNQ8Myvrem6BCYdPstrT2l0kDGW5fggGJst1JZypViQQfiP4heNPDlzJa2t&#10;zcapDdbZ112yimH2WSQTMYzGuSMgdXIBzk85JP2p40k0i4gt/wBov4j+JF/sU6W1hZ6X9mMkt3MG&#10;2glSw3k+WuckZ2gAjkn4o1jw7aePPHeravpHhu9NpHdSSfZYoGlZ+T94qByT2HHt2rz8Ko1JKpPf&#10;f7w5bu6J9N+NPivxHZ2/wz+FmkW+h29xJi6uLdi08pI5Z5cA5HbGPQ54A95+DH7K3wZ8GaXDr3jH&#10;wza6pe7Ms+qRh1JPPEZ+U4OOSM814t8AtC1SL4lmNfBDWsMMDCSV7eRDFLnIDK3OecYAAHXtXu3x&#10;u1a88JfDMNayRx3F5ewWyzalJII4VYkvI/l/MFCqeRyM+uBXdUjyxtF2L5Y00fL37bOl+AtP+L6a&#10;j8P4NPh0+4tVMlrpskZVJlYqy7E4i5X7n/Av4sV5dDp9o9lcnV7OSG4YhrWUTAru53Iy45LZGCCN&#10;uOhzxt67p6faF1UXKyMs8imdG3xyMMncCe3p06euayJ5r99Dke81C3/fXaslq0J85tqnEgbbwvzY&#10;xu5PY4BHbTly01FdB6WRk/YpZ2bE3l7kJMayY3dTjP8AntQ32e202S50+eYNvwsjLgbcfdPPX6VN&#10;Lp0vznUBt8yEMhjYEBecZP17datRw3Gp+FW07RJo1ijdRdWckqtLM7B23oCM42pg4OM7eMkVcZPq&#10;XoZKQ6lqU6w+ZG3n+WFCLtVsDapIA9Ceevf3rodO8MeItR1E6Ro9pHciax23KiBW8iONRukG88HG&#10;WyCOc9MjGV4NvrSC9aO5VzM20RtxgKO2PX+ldALLxDq/iN9E0K/khZppI7iPaSohWIr5hUjDZEki&#10;qc5HP3c5PPWctl+Owm5c3kc7450HU/DGry6LqUivJbTGJWhbKkADB6ehHXB9elR2Wo2i2vkTBN44&#10;+6f1o1SKGKzWEzPM6nczM33Fxxn0OAO/pWXNZyParcW4kKyE7YxknGcfyrSK91cxVuY07O3OqeIt&#10;PsdG5a+vI7WObsZmdV49hxz9a+sfCn7R8+m/FzWPA3hvTLiS38J6X9i0PT7FvkmCL+9dyRktiFAo&#10;wRjjAPNfKfhK2v8Aw/4n0cmx8yUalbXUdu0mNpSRW5+o46d+9evfBf7ZrH7QOueLYo2t7i+uri+m&#10;hTI8pWduB04zJj6EV5+OUZaPov1RzYhe632X+R0HjCbRPH1/4y0PVL+eHUL7TRqmnxu/7tyZGdpS&#10;QwOPm2NkbVAYnnNfMt7Z393drGu5WHywxx/MGbcAQTxjg+/T0yR7V8brrwJ4X8b6i99NN/bemfLp&#10;aqhCeTNGrbXwpV1UmZAvy/LIM5ArxnxFqml6jqNwdGspI7WZV8uGa4EjRthcndtUckN/D0OPerwb&#10;vG8Vpp/S8jfDx/dqXRnWfBvw/LJ4i+2Jq5sWt1/eOM4mjYEOh59OncHntXq3wG8N+IPFP7QMl7om&#10;lTT6fZsLnUbuzCqltbH5kkdpHCjEvl7hnLBcKC2BXlvgzfpfwp1rXpLuRby1vI2jbb/rB5kK7Sew&#10;wzn8PevRPBvxRvPBegWfhPSNIWSTxJPHfTMsY8y4baPIiLAZ2pulYKON0g9ARhiqkru3XQxrSd3y&#10;69D6G+BvwbsfEpbxH4l8aXGta5JNIba4+1CSGyLKYpJBsba0xjXaWJ3fKM/MMj4u8SRW2vfFLXtT&#10;toTHYnUriaMTHaFjMhKj7x6DHG456ZPWvpG28cfFjRfhL4s8Nan4NuNJ1L+0JLC41K1hbyZUdVbK&#10;t0R5NwOf7p3cbgRmfHDw7d/Cv9m+z1Hx/HBbaxqEcdrotncSjzpYw6tIAvcKo+ZiNq5VSQXUNw4W&#10;Tp1HbVuy0Oei5RlZ630PlbUvsWqa9Je6nav5UjBf3LBW2hcDGeM4Aqm32bQrmbRtS01Z4ZPntWkY&#10;oyZxg5AOeMZHTOemasX0izXkkmnXF1PI0gZ52bAz3OcDqRwT+Wad4r8A+KNGKLc2SSyecyO1nN52&#10;5s8EOpKyA5BDISpBBBOefejbRM9iK5VqO0LxR4i0C5tzpN5l7eTMa3E0bqrA9ACeBz2IyfxrQvfF&#10;njzUBHc3NpbrNbzbobyO4RWUlcHJJxtI6jgZ6muUtG0+ZGTUFaKTHyyDOCf6f/WrtfBXw58Ma7A0&#10;l0Lu5dd3l+WSqsR+HH4kDnt2mXJHVo0XN0I2+LNlKIYtT0m5mnhjMZmh1I5VsEFl2KOD6Z9veqt9&#10;4l8O394ur2fie+tLvcrTLerJ+8wNuNyl+i8ZIJPeus8lvA/l2On2yi9klPkWcJhjmKn+MELJgALn&#10;czADBNHiD4baxqbSXvih4dshjaO3tXj87cy8Dd5YLnBHyrjJ56cjJSp3NLNo5Gwm+G2qyT3niHX9&#10;R8yS6wVWQfdbcS/3eg9PfpXPXUmhw6zI1lPdNZLcHY2R5nlbsA+mSMfjXSnwZ4cty/8AattcK/Ij&#10;jSaJccDGc9T64/8Ar1JJ8P8Aw5FqviKO9tr6KDTbyS2s/JuISBL5pRRId5B6H7mcnocYJv2kIyIe&#10;hzOs61HJfyvpuqXTQ7Pk+2PubBXkd8Dj8h17169p37ZV9qVx4ftvG/hWF4NFuA5n0mTazx+VLGFC&#10;NwD+8HO4cL05zXkuoaZZ6Xc5BiuA0ZBWRirIQcdic/5716H4l+MXw50uwj8O6d8JvCeseRDAY9Qh&#10;hZSpCDMUjeRE8rL8wZwQpOCMgCq0aVkF2dr8a/2ofgl8T/Av/CNt4V1iaRlBt5Lq1t/3B67gwcsp&#10;+mc9CTznxnwtdSXmpbRcTTRr8tsbhhv2gnA7+/5+lSeKvHF14v8A3Wl+EdP06F0RPslnZIwG0naF&#10;OwMvp1LHHJOaz/CDyxX371Medyi89+fywBS5YxiOL6HWeLnMemszDdtfpkYPH19hXESTI2iNLcTN&#10;50d1F5I27hg794/D5f8AOK6vx3ct/YLJ5knysOFXuQP0x+vauble1k8LX1rK372GSN7YL/ES3zfo&#10;O3oKUC2aXhm3ukntbhG2xySYVuxbI4z7ZB9sj1ou4t0zQK/3spngetSeFbe7k8PT37tuhhmVdm7q&#10;WHp/wEZPHYemF+zyjULyH5m8m4Zdy9Bjjr+BoERSHzYVgJ3mHITnovoP1/ya/Wr/AIIu+H/hNqH7&#10;PHg2bXZdLXxd/wALA8TS6OsetL9peGTSrOAhokkBHCynY6kgHzMAOrH8lZI5EU4kyDx068Y71+n3&#10;/BHf4FeOPDmneCfi5rvhjUItD1LR9Y1rQ9YmVGtmlkv4dLkA2SSEnFnKMSrG52thCm2ST4XxCjTl&#10;w1Uc6vJZ3Vna7Sfu+d1e67HpZXf62tLmB/wWt0/xTpnxW+H1j4l8VWLQto+oazYadpljD/o1rdTW&#10;9skktwXE8hkFh80DRiGIxs8UsjSzrF+o/wACv27/ABN41+Jfw1k8Y+GLqz1zxN8GNH8QyeIDqi+R&#10;9pvdHgu5dluY9jbp3Vc5BJjIwcrj8d/+CufjjXviL+0hpseq6vJcf2f4Bt7G1s7YxnyVS9vf3ZKE&#10;HPLE7uT1HBWvtX4U/E6T4yt+yPfeCjNbG6+D+i+Gpppl8ti1lfXulStxu3YNg+M4yGU4XJA/NMwy&#10;unLg3KpYuKk4KVu12udfhHruetRrP+06vLs7L9GcJ4W+LnxU+PujfH34LfEvx0Ly6urgfYxJEIcy&#10;XEVxBJIyxryeYgWCk+mc4r4z+Dfi3wna61a22t6y9nMtisHiDS2Z0MkccipuMhAyQiSS8YDFcsFI&#10;yfqbwLp0nhj/AIKEfFbRVMkIGl3rRBuheO/t8cDgHaG9BwepIFfJPhXUb+5+MF14ejvrW1nt4Y3u&#10;bWzhUNGrqU/dyBGJTfMyOH3hAGUhlZq+pyrB4fA5tjaNCKjG1OSUVZL3Wtl5o83iabrYShOWr99X&#10;+43tK0S/v72bxF4e1+N5ra1M+zd5Rt8mSQmRnBXmPnIbGCQDnIHpo0fUtc8K2+u2sP8AaN55MVv9&#10;q0py725ctKo3E7i5B3N5eSG2gAjGMD4f6ra+G/Ez6RqNtpsd1p11I8dvM3lpEzgsWMjHLDzGmbMi&#10;cIXCgK2B0+g6/d6lcx3GqaLHPdXl89vqC3DPGsLCI7ZgrkExIMALjaVIALPtI78RK8rnxUfdjbuV&#10;n1n7T8Tv7J0DT9P3WsKz6xJcJ9seXbDM4Q4UIsgI245dS7FkYjaIfAPiZtW8S2+nX2jbY57RTrEN&#10;tI7bmuVDxbvMd4QzgtgbmQGJEbcuSeM8G6/d2Xxsmsbq/kMcW6aHTNTuJGZo5kARRGCoeRUI+Y7h&#10;tKbiVUAbuieJbDxB4r1fXNdtptNh0iRbea4W4eSNozKpt5DIAcuxBzG+xk53Mo3beaUIx+7+vUiM&#10;uWOh2MevWHiLxP4g8b61NHbreaKkt1DbxqJof9Ia2t12JgYR0wZJUUjz4Sc+eVV9lqyDQ4tB8Ny2&#10;63Ez759H/eP/AKPJ9m3Ru0ko8shXARl2gLbRkpwQ+Z4f1Txx4mTxHa3vhKaTT76zumtv9BjuIbmN&#10;o5JyJHQRzRozOo8osSnkxgDLPJXQfCrwzqurXd5bLY2q3Ul5Zv8AbLWxZt65nwzTJuWNXCnAJJ/c&#10;sM52A8uMxEKNJ1JtJJat7dDamquInyx1b/EyryTWNX0nw/qPhSRY44/Jis9St7Rri4uYlJijy5wj&#10;NHGJA6SBiGQ+aEdi9Xh4WsJ9a1DXWhudRvNPj+06ndRq11ZldrC5f7OcIkcTbmH7slS+7btO0+1f&#10;FD9kzUvCvwOsdNtvF2m6lHHCZLqOGGSOeNlCHNkohkG0iQSs7PGV2q5zIct4VpGsav4E0+yk1Dw/&#10;/bE0mmSSahcadIzFGBnhnLxkFym3aGfducuHO0nnjy/MsHj8Pz4eXMu/z9F/T0O3E5fiMH+7rR5Z&#10;NeT/ACf4bmH4n17w/wDHf4r/ANn+LPCjeH5vC+hvb+H/ABJawSNciFIbZN1wsTsZIw8kzk4AVG3K&#10;ch1k9U+K13ofw0+IGn+J73wpNEbvUFsNNmkMbMkkUBnRwi26mAqbiWNvK3KW3KxJg3L5tp1zZa1r&#10;en+BtC8JQwT29m58RXWoXESz3dn5iW9m0bMx835RJG6+W20xQbjvJMnF/tNP4w0fwN/wuKHU2umj&#10;mXRdasZlkUmG4WaYSMYcYV9ki4k/ikxg8FvqIxqYqootfy2+7a3rZmVOL9ok+qPpTX7e2+M+g6pr&#10;en3MGianb29nLFJ9pJ825WGEMZE2hZJ4omARTwRAmHVCBXH/AAw+LXhvw7pN18JPDnwqvlTT11g3&#10;mn+Y3ntN5F3N9pbLeavmlLZI3bzVMcm0NuCA8z8BfEPxii+HFraXGoQrcWOpQX2mNY3H2yfUrh7W&#10;OOK2hjjz5KbZrWDaGBYyuoDb9sfYa549e98S6lp2jeA2k1q2vltNYjhlS5m0omKNpDNMi/Mkcd65&#10;VxmKRg2xyRmpjL2fMrp6v0M8RT5KjjFaHJ63f3v7QN34XfT9HkvdZ8GTT2fia3W3Szlgh+0wxKAr&#10;tt+XyrUPL5kaqyMpAWVSvE+ErW68eanpXxH1/wAXWdh4Xn1jWtP1Tw/Y6h5d1DHHbXl5bwy7hvia&#10;J4JGd8qENyzRsAzMO0+Jmu+FLzwBquqeLdHuIV8NwQLHqkMMd4QLoM/9oeUkavEhVi8i/KJZYkBK&#10;qHduduNE1v4efC/wv4Q8DeNUGtanf6pd69p9zBZrNLdQ2YimRIwuI/LhmyEx8oWLONoZdKU3zOUl&#10;06fPT8vn+HPze62dd8PdJ8D/AA9+IX9j+E/FFjqB8RaPfeG7PxNa6wk/mREsbKBZYpd29VkEHmZ3&#10;sd5Z0IjC+SfFvwhqEf7NVx8NLbxJ4o03UE1CPXLzTdJkjmsJrKaTcGJZIZY1jZ4wLdSYxMNzFmdf&#10;K2/hzpWjXX7PPiG58LakjfEzR9Wu/sKrpSSeXdwSmd5kIDbbj/SJFjmCr8yYDklBXo3w/wDBHwy+&#10;KPg3RrPw14luWhs7Ga40nWJrOLNteSQZmSSJMKi+Y7lImABjlRSGU5bu5qtH94rb/hbRv5GcZSi+&#10;ZGT8fPB+heJP2ZNE0/4ZeJRdXPinS47K1j1SzmmvHtEDTosjriKK6ZLSFw5Pmv8AZhHgo5Fex/DX&#10;4j6Na/DjwH8H/G1xH/bVvoFq1r4a07T7lZLC4aK4t5nljChkiQRGAPI2E2sCE3qr+RfC7wX8QfAX&#10;wO1vRfB1xP4umm8X3kGlxnUobLToIXsIpVv1uduHgjnumIkMkStFGSPJ4I43wz4TvdP8OXnjn4cX&#10;E1rr2n6Tpd3ZrPqRurlVtRfperbSEnP7yeORVQgSqDtTlkpc8acErpXenn1/pGlOXLNa7M+2tDWK&#10;70+zttLZZI7iBRJcLHkJESRIirnlsqARnk+gPPL/ABR0vwdqFzJdeKAqtfLJptv5ZeKSVC12WjWR&#10;cFSYo5RtDYdXZH3qQo3PCAaDUYdOt22WuoMVto43Llh5uNrMo5IVQSFbAGT2zXP/ABistVkvdP1D&#10;TtOVlt9emguxLZsWtIRHcTBkIbH8KR4YE4Izt7dMY7o+4oRjUqpSR4zr37MGj6Xpq634Q8f67o+o&#10;SeYLqGG1a5jWLy1AKypsO1pm2EPt4aNhvDYDvAH9u6d8P7jw1rOgal/bmhTahb3FrJYbbiJoJ7hJ&#10;Ing2lllBRflyNhBUhjkjstR0W3uZ7q1a8NvDGsJmmkVm8hT1bKn+HnkjJJTKnkDkfC+s6bqo1K4e&#10;wE0lx4n1SdTM0uYt99LJsTLYIJl77+pORgisZRjybf1qfRYe1Ks+V/1oTfFS8Ft4Is5NSmUXkesh&#10;TatZqI1j8h8FeAxff5m/I4wmCDvFFUfjK1xc+ArdVnjYf2pCy3KIMxK0MxCglMfXaMZPOTzRXPFK&#10;x2Yi/tFZ9P1PP/hJ8O9T0fxZa3mpQ+baxzxPcWci5WY+YoRWz23kc/qK9m1/wvrnxv1eQ6/oa3Vl&#10;Y3DPHHcKywwEg9RwevbtxVzxx4+svDfgu6k8N+F7eGzeT93HtOfNT5sq7EscdOeST7V5Bq37QvxB&#10;8NaDNZ+EdaZZNQlaV7gfMyAgZ5I6njqeK+mmqma4pVakeWz01/HTZv77H4/LliuX7zivix4GsbXx&#10;pfWoe3061tboRs1rHL5S8KeMjj16jr0qz4d12L4TeGL/AFTwm1rqkmoRm2s763lGYJCGJYo4JY4P&#10;TGOFzmlbx18RvFGiT6XqOsrJbNCRdXNxDvIDAjceOvueSSevUVbLxRo1miWenrbt5cJAaW2zHu5+&#10;bpxxweM16kpKhFRu3b8jOUlHUz5tEfUPCel694UsLn+0mmW2kkMa+XLIgznOeGAIOD1A+uGWd38T&#10;9XtLnQtS8Y3kNrcIfK8yPIdV525I7cZ59q674Zaram6/tDUNM/c2c/2v7Dbxgxz3S48sgNnB7t6h&#10;cd663xN4F1+/vP8AhJdbu2uIVlmZXupVjQRsMLtTGA3QjAHSl9Yj06bm0bOnzI8DtNLk1CylkgWO&#10;SWFsP5bANgck49MAmtDwx4A8Y+MrmG20GxZlZmMkz/djRSSX55IAB6VVg+FnxF0/x9NpGi2kjXcb&#10;ZctME28/eHPKnt19OtfR3w10U6FcpY6Ne6hZ31xZyJdfYXdS6OhEsQEeHAK5DA/KRkHuK8bMMVLC&#10;yTgudPWy1dtL6dd9CZRqqStG669zy3RvhVa3mvw6v4nvreSz0+P9zcCMPv2n5EYcHZw3UHO3b3JF&#10;rX/jd8SfjBLH4B8L6nNDBaxjzjcXAWS92ueXIGMsWye+F4PAFWvh38PvFfhf4qr5l9b3GhsJBINT&#10;vIlguLVQ0vlPLKhWMvs2huCGcYIJyMf4eRz+Erd/F2kQedJqB+12V1HAMwOjv8rLjGc8dCCACDXH&#10;UjKmvattpWa8r76DX7uDitPzNr9uT4lXeh+F/B/wp02/XzvDdhHcXLW8YMZuHHC853YXOc8DeRz1&#10;rzb4H/FHWNJv5Jbm4W8+0SNK6zSAbnPO7kY/pXUWvhKL4peNNY1X4vNM9xqFnDeWkcZIkaF13bRn&#10;oMtzjuOteMeP/DOt/C7xSbfT0YafdTFtPMkys23rhsdCBxzjOORXvYT2cqPJfUajzRaPoLxz8U9P&#10;8A+HpvGulyXlxqF46S33nSoYY2wF8tMDIUAdySSSe+Bzul+L/GP7QWgawdX8OlrG30O6eymjkwyX&#10;OMoQmQSNoZO/3s4JAx5Lr2m+LvEfhyF7C4abzZMXFtu57YPJx/n3r2j9naw8Y+EfDGqa0nhn+0rf&#10;R7QXWrWFrcK8lva5VDKwUMFUF1+9gEkDIyKxxk8PSw7hUmk352fy+ZUeX7X3HnPgz4N6G+lTap42&#10;1eSzjmt9ujW0duzM959oSM25UDO/azPjkkKcda8YGn3V5r86yHyoVkIcsv3FzjOK+zvAngW7+I+g&#10;fEDx/wCM/tWm6ppem22s6KvmoJrfzrlZIXjlkUuCPvNIrKxAHXdXyp408L+JLGC5uLVZFtPO/eMs&#10;e1pdu3c3XJQE9enIrpw+ItTSqaf10CMoxSRl/EuPwwmrXun+AL+4m0ltQlaxW4h2yGEMwjLHvlCD&#10;2IJYYAAJqWfhnVr0SeItHtZbiw0lbY6lcW8LKlmrOEUu38JLcBjjJ6U6e90i+8NrZQ6VjUEuNrX0&#10;l4WJUFsjywuBkFMcnG08nJAl17xnHovhy98PeE7OSBNas4oda85QxLRyLIFiOchCyK2COCAO2T1w&#10;nf3TSPZk/iu1sbTU00PT47dmkCmPyoxgKV3ZbHUkfic+ta/hn4q/2ck0X9mySXVnp8kVs0i5USFS&#10;qljzwuc88EDHevO9Iku9Ev47q73FJOJFDZOMjPTof8+1elXek6Dq1lpmj6VfLHd6pav52FBXcN5B&#10;GCc/IIye/JGOKiorabkyjY5rxd8NfEeiaYusajcWskKxYZIsBgrEtyQPmI3Y7kD2XiDQfD+p+ILS&#10;ztfDVi6lJD9uuwn3EONq57EfOeOoPFVfH3irxAt0/hbUL5ZYLV9jR2zZVmBwcn6jjnHQ1618Gvh/&#10;Net4fm0dPLttW8yN0e6DF5RbEqdo5wHaNSccZ9RxlUqSp0tfkEpSjTucz4Q8AahY+Irvx1rcDXEs&#10;fmS6fZrna5T7qZOM8gKCO/rWLq//AAsj4WeOv+Eti12CG/uY2kaztSzKY2bmN1ICsnykcEjKgggg&#10;Guy8QeI73U/iTb6V4atT/Z8Ki2sXzkzlZMmX/wAdz09/eq/iHwTYXc+rfEC/uDcRWeswaZCFulXf&#10;cC3aR1UGTcQp2K6qpC5X5gWUNzyrKNpVFurbd+hMeaVSzXQ4vxPoviz4o+Pbfxh8So5dAttWFq5a&#10;30yaZjalE/ewJnEh2kFVaRcswBZQcjb0zwj4K08/2ZoUU2oyXkuGiew8hoUVuFyXdcklCcFmyCAc&#10;DBfD4gbQLm2uLGzvI7WzmEsUizAXJuvL+aQEADh/kQrtI6nk5ruJ/G7eLG1Dxt4y0SbTde8VRzat&#10;M1hpVnBbTB2m3NFDbiFbaMuskeyJAsYwQowqtw1sRX5YxgtL2SX69dFqzqjHlioxOA8D6jpljrl/&#10;4I8VaWqLNIf9GkVh7kEnBBGODweAa+g/2ZvDdt43h1K1utAtUs7W4hXR5Lm3DspiUHzFJye4ww9P&#10;xPk3gb4O6H8QfGX/AAlF/dLJb6fGst9Chdym1eFIKjcFCN0Y7sdu9nx5q3xe+G2va9Z6D4iv9JtV&#10;1KQeXBM0arE8atAYyBlRgBRgjJIBPWpqzjXtGO/X/gHBVSlUcF/Wx9V+PtTupPhDJ8R4oI5fsWrL&#10;ZuduxrW2SYwTFcH7zyrvyoDEGIHmMEfB+q+E9S+InxZvfCPiHxVqWoap9quEa+1TUmmnmgjiLIoM&#10;gP3QjZ+bkYCgd/uz4t/EzTPEH7Guvx2gXTdet9OhvrmxmUO0MjJHcsrg4xkttHoPpXwR4lufF/xC&#10;8bw/ErwF4Q1CTy1he4jhtjMttNH1BbbtKnbuDEYIJyOGArK/4cktPPzNMDCUZO5a0nTJdEljn0ec&#10;NHHMs0jTQ7tkkbHK7WwJEAHOBzkZ5AFTXdja3d3Jc6RcrCyzjbGZPlAwSOeuRxjjvwOM1nv49ubH&#10;Wk1bW3tQLu8WfUG2iaVskSbSPl+XJJIXAY9SRUniXXrzxBrM+s+GZbe0hu5N1myW/kqzAvjCknB5&#10;C5JP8RHyjdXouMuZXZ6MovRnL+KvB8iaxJ9okjh86QBZppQBk55PPHCt9TWXpXiDxR4XnYeG9Wka&#10;NW3siKWXOO6keh+hx3xx0l/olnYaZY65exXmpahdSTC4juWOd20bFABz1b6H3wQJtPvbfR55La3d&#10;UWaZ/PeSEgSYCscoM9OgxnAJxzg1sqnu2SuLm5dB/gn4i+Gls/7NvGjs726n332p6pGZizYIAG1c&#10;le2CyqoOQCQTXf2/hHw1rcX9pxeJzfJKI9ps5lSOHkZK+WQdo54LnkDJyK5Cw8PeEfFdvJHrNtH9&#10;qnuGf7YtvKsjlsjcQBj+EHGOpPCjNUNc+EeqeHWk1v4ea7qC+XyFkje3kVOSDv8Al3cDPQDHTOKz&#10;fJKW9jpjexrXHhvRbMi5WxtQ1vMfMVo1LEZ2nLHJIwevJ79eauWemeGtPbxpd6tqdrDBpt8EXeoh&#10;knY7pI0EYAbllZT8uF45bt5zF4y8aaZCra1bPdWsk27fcKfnw3IVxxzjHfFF38QtF1DxLfeJL7wh&#10;ve6kWS3tY7pUhhbGGYr5ZDewwAMnrgUpUpyl/XkTpzF/4gajb694jm1Dw1pzWGntblbeWaERfaYR&#10;IwSRU525G0H5myysS5J4+i/hl+zn8ENG1rTJ5tOGtXk1rDczf2xL52ZGQmRNoVY2CtjghmB6n1+W&#10;/GvxBu/F11vj0y3sYRGI1hgyW2g5wzHqc89B6YA4qxpnxq+Luk3trqFh8QNW82zVVtjNdNKqqDkK&#10;VfKsAegYEAcdBitlGfKlsTI+6vjn8NPAGmfDW61Wz8Jada3VkkZtZrWzjjZAZETaCBkLhj8vA6e2&#10;fjvx1otvoviuEQ2HlKAVCKMZwP0xkcV1F3+3f8S/EPgSfwJ4/wDD+n6kskcarqFvm3nysquS4G5G&#10;4UABVQfWuI8T/EfRPFOoxXn7y3IbpLGAF6emRj8unSolGUZXK93lIvG3y2cU6y/LuUzLk4b5f/rc&#10;Vj+G7W21DXI7W7ZljuFaPzF/hZlIU/n6+laGu6lpt/o+4Xi7mkURhX3c4OQT+Ge1YulXH2bUI5Yz&#10;s2Sq/ToR0PA7dau3uje5vWUkukeGrzRRP5kf2rCTxtmOQKWG7PfI29P7oqrY3l5bt5XmZtWy7L5f&#10;JcHj5sZ6MeM8++BViHxCl/4Jk02/kj82K+CWyyRKHjjLPIVDDHG52J98dhVe2uCbRbQyfcZpGG3l&#10;+FAP1HP51LuXZF0h4n884K4yu7pnH6j2r9pf+CSfxS1TVv2Tvh/8LNV0mwt9J0X4b32owat5joQJ&#10;fFWpN5cgJI4aOc7gVACqNhwSfxdvWi3xqikbgm4HJ+YgZ+vFftB/wTv+G403/gnT4L+MPhj7dqGs&#10;6l8OdQsI9Dht/O+ZfE2uQJhQdxU/aFZlIONjHnOB+Z+K1bB0+GVTr7zqRjF9pa6+VlffQ9bJoy+t&#10;Xj0TufCf/BUgeDLT9uLxXpXw6fTZtD0+y0pLCSxkEyvG2m200rGTJMpMkk2XYscYUfKqgfo9/wAE&#10;0Ph54Q+Jn7C37Nvxp8K+KWtdQ8B+ILzw/rkaWSybrptbnvoPmLcYS/SQ8ZO89MV+S/7WV/41uv2q&#10;PGEXj27t01DTdTj0qRYZlkEYtIo7VYmZMqGRYlDA9GUg85x+n3/BG/4x+APhX/wST17xH4n1GVZV&#10;/aCmEcUMbSKsh07Syu4KCu1o4ZVGeoDAd8eDxpg8Xh/D/CU8K25wVJX3bvBxb+fMdGDqU5ZtLn0V&#10;/wBT2j9sH9jH4f8Awv8A2sfFXxX8C+Cp7Nb6xlW4vFuriWJZJo4pmBVpSoBLqOgAJAHOBX5P+L9C&#10;Pw68Ua34X0GR7Q/25JpzXV0shjlVLpwYj8m9FIAkKl8MXJPmHax/UD9vn9tS1P8AwUK0/wCH1j4P&#10;+z295FDZQ6x/aWJJS0GxT5ZiBTLJt27uM5PSvz0+NVlqPi34leLo/FOtXdxd2usrNYx3jhm2+Yzw&#10;Rq0mWjVVDlUyRtX5VCEBfD4JhnGHx1VZi23OEZRu+Z8t3bq++z2K4qlRlldBx6Ss/W2v5HmXg2Hx&#10;HffHLVkvNV1CQW1tcSyw6hJsFvC3lAkFtu0YwAfkCkKckDn1aOz1jRLe1v4oZG8yHz7hrqRI/Icb&#10;z5RSUDzlAOFYMv3lIzkkeZ+D737b8TJ0j0vT2iks45Euo7GJZoWaa3laQzJGZJo0j2kAOoUbVAAX&#10;J9N8R69p2m3cMiW/261urWO6uLppHa1t1MoEi8HAVUZ5EUsMFRgt8xX9CxkdmuyPg6lOUqUZLTQx&#10;NctrfTrG4vbjTZWupNQhtH1SOyRZIFKbmErKN0ZzvwrMzYJO4AKFvfDSfwq+hzWV9pNxb6lNb3Ru&#10;prMAzX8cQjMwCuSu2OI9GyoOTu3ffnmvNV8FeGdQtrfQLeae3u7q/jmmtZFeWaP95G0qFldJBuYo&#10;WVg+Ao28NWv4QOh6bpmm2dlqbRyXi2s7BZIFiumkijUks4VEQCKNnkICliWwCqofNlGMo6eRwQWu&#10;jLq3Xh5/DkusR6fqE1wtu1zdx2t4zLNM/wAyBoXIyzJ5zFgCojcko7FS3uf7A/jv4aa3a+Jvhhf6&#10;Qv8Aa0mpf2hYzabpLpEkEkYKRhQMStCzSIM/OYyAu0LgfNel+LPDtu2n2WqeJWvo7eSaTxH9nvnH&#10;zyQxlywDu0xjD7wrEhmVMgj5au6hoVx4T+J+g/E3wFFDFdaZM9xeSaBJM0jK77fKYBVPG7y23BmR&#10;VHy5QKfOzTLaOZYOeGqacy/Hp8v8z1cpxlXLcbGvHpa67rqfY/7YHittJ+A+u6A9/arZWWjXg1aa&#10;S+it7dZ5INsSCSWQKp8x1wrcguqrnPPyH8PvE+k+MdHt9a8ZaHHJMLJ7zUrHSmTEVylnl/LkmYfv&#10;Y5BuVgzlhGg3uCWrov24vjp4g+JXwovPAHgLwyJna+tLjxBZOyyxNa2kETSRsiMszMZoEkJCoQY3&#10;UHJyON8EaZN4+8Ny+JYtCNnqDwLdXljawCGyhkcNFElr82d3+j+eqj5B8q4Z8hlk+Q4PI8ko0KfR&#10;3k95Nvf+vJH0HEuaU82xUakH7qWiXRswf2afFHgf4gfGXQ/FvxSvoYdY8P8A2iztdQW8C/2tExDC&#10;BiqmMxlZpQWDJKWlQqxOTF1HxX0AOJfA1v4st5rXXLyxiaz1u8tprUW6yCMOLmJi4gjEsqo0TRkq&#10;WRCdqAeY658Hv+EO1jRvEuntbiSS4NzJpRgl0kssE6uQWBJi3bIiPLVGAUFQOXHX/FPUfAfhfTtQ&#10;1ex1vxRotnb6JeS2muQaXDN9hlQyKlhbLEhhKtLjqy7PORlkTb5p+l9nGpiIOm2tPT/hj52XLJxa&#10;fr957f8ACr4Z+I/hxu0u80Wxln8Kz+ZeSLZ+TcPbzy3HkqRtJETtGJwoXb+5iwApULzWiZ8MeKdL&#10;0jxRoMOmatpugsshsdBuoVu7RXjMexUC+SPJn0996IFKrKXZVhR60vgF8dfCvxR+HVr4hvPCN1Y6&#10;t4jW4nDQXgMMQhEkSOVwrMsRiMjYK+UArEu7tut6cfiZ4p8N21nrUN5Z63aQ2mpeKpWlCre2tuII&#10;bq3tlWUSNK0C5IWMBgY/LkZVcCPZ1PaSg3fV6ab/APDmdbmlUal/Xmcvq+g+M/iV4m8WeM/hb4i0&#10;VrSeym0jVo1uria7uRLbSJDtjAXEnmeXhUf5fMdlU+YTXN/D74S+PvCnhN/HmmOl9qHi/wAT3Evi&#10;zU2hW4TQHmtVRUVQrrIhvNzFEyvl26pIWGwnrNO+O4RdF8ODw7ZaW9x4Lj1OTUtLt5PLiiN+JxbI&#10;h2gNbyywsikGRVuANoDVH4r0XXvg34hsf2mLb4eXUiarrC2l9Z+HY5llsr25EjPcO0mVgDyrBMVI&#10;/dtJHGfuHHZTheTTfRejOWWmx4j+yN8PvBD/ABp8a+B/iz4z1Ox15ZoppJZrTyVkt4rki4uhNzEN&#10;3yLklNyu2CSMH6o1fxdpPwy+FVl4W+Cfw4stW1jVNYk0/SV1LT45rPSLVy8pnjiOPPuEt96qGYt5&#10;8uRlWKN8rz+BPiLJ4q+KXxX8LePdNj1S9e60+60qSNWuL2IXFk05ZZonx5ltLcMXRll8xeDgsTv/&#10;ALOPxSvPij/wgvhDwhBa6hq1lr1tPcmaPcstlBKgVmVjvLwGNGGAqjeoVssa6qlamm6lr3Wvrb8t&#10;w5ve5kesfs2fG/SvjX8F7P4PWljeaTN4Pu5NN8XyabpyzR30dqYcNHkncCqlDHkCXcykbcAadn4p&#10;vPhL4p8M2+mfDnSbHw78QJtNnsY9LuVtpG1C5urqXZJkE7fJ8uQKQSqQtEGJMIGT8SPFngz4WW8t&#10;98IdB1i4uPH3jfUtU1mC1j8lUurEDCu+z91J9sgQBXfieSQEAAqPPZPD3iz4z/Eiz8P+EtXmaVLq&#10;01jwxqUl15Z064SeC3MWyNvLZUlaOUBcHZMwj6MKxlGnze98Olv6+/5FR5VJX2PqrS7i6169V7AT&#10;CSzbdG0ZVW3s5cEt/EvOTuJJ8xjkVg/F7U7kahpNnf3Ml1GfEsFxeJ5is6xvp+oHedyFSm/y0HU5&#10;xk5wK1/Cb31jrrobzzFg1AsreTt8wM6BiQMkEoq8bj0I4xzF8bfCtvJrOneJXNvJdJdwWsJhQb/L&#10;MF6HGT0DF1bHQ+Tk8gY7o/GfdUfdrX8mYPjA6G9heWmp2llqi7W+wxyMsbwSHeqMVDNuzH5o2bio&#10;ZwckHa3M6VpF3qGpapcWmjPJbQXl/NeRWsbyraKs7lmZkJaMJuZtzZBZedxDA9NLYxadayX8yTQw&#10;w2vm+fDcx8EKTHhiNxCnB+XLAOx/hAHnEPxN0zwv4m1Dw5rnhy6ks7jU7vz57i6HnCMFmMSglY3c&#10;ZORuJO4AKAcGKj5YWPYpyj7SLel/uWwnxF0jVJ/AP9rXUa+UuoLO0MLsrBG8xEXDYO4Zz8o5DMcA&#10;A4Kf8RPiV4L8RfD25l0LVI1m863229yzI45JPykjcAGx8vHAI6HBXEuaWtj1q8KcZJU5XVu5meIp&#10;/GH7SviRfDVj4fj8Nafos3nX1qqnMHyDLbCQZCNhOenz9RkV5n4sv5bfTLfRJjbj7NJJC7RxjLrv&#10;JHbr719EfH2GzubhdT8OXY0fxBZMVtdYtcKLqKSI74pB1YDavY48z3NfNfifxdZa5qN5qVl4fNjs&#10;mjV7Z5hK+PLCs+7aoOWDN0GN30r7bCVK1SUpNWhsl1T7vXVPS3Y/G5R0uhNDv4NLV5YfOkZlwvlg&#10;4+h5ru/hb8ONH8UeHdS8QanYM+pC+ZEPmbvOVhklYwPlZR35BFef6ddabPrcmhSXUbrNGr28m4Y3&#10;9k59QT1PUV9A/CHxrr/gLTINCuvB8bTXmnTWsUs8I/dmQ/Jcjn74wVG4HjnGMEeZmFOvWhyQbT0e&#10;9r67fPZ6MmnT9pK0vX+v8ip4T0XQ9D11tEsprWCG1s43uvO27mZs7UGCctuz39+2Kh+Mfwx8ceLH&#10;tdc0TXmnsbPy7mexXKPGyuN2zhgTt5Bbpg/iz4h/Bawvfjp4Su/DIW5uJ/D8T6lp9jbsjfbIyQWb&#10;BO8lSjFh3ySAOnq+kar4X0TTRod06XUzaoY5r5ZAypHsKCEseB8+SR0G0c9wp1Pq8Oam762t+Dv3&#10;7nZH2cVZo8r+K2jTeHZ0+K3hywzaWdw0F8rSpua3OMjJ6kEBsk9R15IrP8WX2u6VoV5d6TZiKZo3&#10;Vpo5MGNnGB82OoYjJ/GvQNMhsvEfiUeHLyL7FpbeYdQkmj3qij5Np2nkHjtzjGfmU1yXh/TbvUPD&#10;WqeEta1eCCG1ujay3lxMF8xU2srsTx8ySIevU9jWcZS5El0/Jmyk+V9vxPAPDV94gs7S60O6Opal&#10;dXkiW2n6XbTBop2Y5dWwcknCgBc53c+/rXwv+G9pqutR6rH8SdM03R9O0Nns9Bv5JYrmS6E4PlKg&#10;H3gWkd2JUKsbc8jODc/CLT5NW0fw5peoy281xBubUY7dlImP7xHTJ5B+XDLjjkVe+Ivwr8aaX4gb&#10;4p2ens0Nwfs1wDNtna4KYbcmf4ySMjruPU5ry8diqdSHsvacs3dWa0d1p81a/dfM83kqdr26fiee&#10;+LLjxNrHxU0mbTY2s4Y9LtNOjdefmU4fOByQzenTHrXN/Gfw94ji1mCx13UluJreEyM62+w43sBg&#10;D257da7zSNM8eSeMl1fXL1LVFWaSWK1CH7CrxMQ21j7Io9Cy4ySBXK+KrrxNqvjDT9OPh2OO5htV&#10;ImeErJOTL992O7LEr7DrwOa9jC1qnLGopJpL5PTf7/M2jdyWpV1v4VfFvwn+zvZ/HTWvAcknhLWd&#10;Qk06w1iG4jkhkmXO6N1Vi0TYUkK4BIwwyCpPnPwc8Vz+F/iTpczSsthcX8UGowbWcNavIolGPUJn&#10;Hv7Zr7g+GHjyw8U/s2eB/wBn345+LPD+n+EfDchn01fMS7DPeMLua5mWEEvIglChCNyrGY+qnPmn&#10;wJ+Bdn+0N+0l4p1f4ReC49H0Sztr2902OGz3Rq3IhtQW3AF1LnaDyFPYV8/HiDFxjjqOY0eWMHLl&#10;lG6i4t2grveo09eXRM6K0Urqmr6dertqd/FoWn+LPiJZ2XjHxlHY+A4fDMV7prQyCNL20he0i+zP&#10;gbpHyjA8lSeVPc/P/wAS/Anhz4pfGrxd4Z8L69oWhaesN9rJury+AZDHb3FwllDucFgyqsY4OCEy&#10;395Pil4v8WT+KG8K69rt1b+GdBU2kNlBhUto2kJyMdSryhjjk7fQAV5F4t8C3um+I5oNF12TUZFu&#10;nMdwqnfKnVZeM9V5PJxX0OW06cKNOk2+ZRTu933u9r9/U5acubcr+KfB2neAvE2peE4dWtdUkt5S&#10;smoWrMYZAp+/HkA7eOpHr07YCaVYXlzDBc6pMEaMNE0i8DJLbevTJ9uT9a19OsZLbUbiy1cM8kiv&#10;DO3liTPz5xuJ+X6jPp0Jp/izw7Npdz9h1BhalreNo1uI/v7lVkAPGAQcg5wQc9xXf7blqJJ3NOZ8&#10;xy9zpl3ZRt9qK+SFV1lj2nG5SV4B78E+n6GvpcuqRXFvqVpdtHNDOptZNn6+4457VuXvgzxBb+JJ&#10;vBltocg1qFphLpUmA8GwFmDA4BbYu7A54xjPFX7zwxrkHhKM30KtcafI7rb5AMCs/wBwHOT8zcjs&#10;SfTNdcZxjKz3NuhgeKdcnOrnW9LlSHUrubE8NsufRixySQWfBH416x8EfHWoaX4/0fUPGunXC2+m&#10;Wcn2iFAQIczGUHrgFuFz6YyeK8E1e2u4LphcqVkb5mBb+dfRXw7Fh4S8LzWMGnQrJD9lRJJWDArL&#10;As/mEE4z5bFy3P8AD2HHNjOX2asjOtaNNLc5/wAExard+Lbi9vZGs7HRYz51zJkbST69STkdPUD0&#10;rpdY+LXhT4i/DRvhzpXiVbLQPC8N5qmnaK6rH9o1KZmMlwERAC7CO3Qli0hTADhI1RbPxj8BJrM1&#10;3eaTcLYJcWkc119nmAW4l2BjJgrhSR6d/cmvAb238QwW/wDYmnubi3gbMZ8k7wp5IBycKGGeOPmP&#10;rXG6ccZT+Jxtb5BhuWrJyvqe46d4C+CviTUvDGvQeNZJoNR1C7jbSbi+jWZVhAS2knkcGOJpZmwW&#10;b5FTDZ5O30v9kfw1+zj4v1TUPF3xf8J6r4qkhsdQiPhWz1sDULmaCxub1ZolQFIbJDb7rmaWOdIo&#10;1wVVpI3PzL4F8S6H8PNavLH4oaEbhRoEsenKjEG1uWCzRfdxuIYCM5PAduflFenfsWftH65+yf8A&#10;Gdfjh4Q8NaXqWrR6eW0631BjIypNuhlUsoYMWt3lQxupicsDJHIq+W0ex9nKybtFaN63v/Wp1WUX&#10;oLa/GeP4dD4n6nonh6O3udUuo7fwxZ2Mj3VrZRmW73qJi8gMUEJVUO9i2FOWXLCL4nftNeH/AI5a&#10;XprL4Lu9Pu10trDW2EqyRnEivbzRg44V92V6hZG5OFJ8q+J95qF3rto7i3hkazK7YVAhaMNJt5Tq&#10;duVJPzE5ycg13/w9+HC6p4ItLq3l+wXd8I0t5IpFZSQzq0gZh8pJMahM5B6Hrtmo6FGkq01q2TKN&#10;KPvSMMaBrHiDVnv/AO2Hmtrm1S1WSeYxRvEijYCgLEpkcKcghB0PI5vTPCmveGNeupfCXib7OIrg&#10;w793mLLgNk4AGQMY6YPuM1uzajfaPex6T9ruLmNLMW6zdRGQcrwepxjnIwM9c8dfot3b2OoaLq3i&#10;DRbWS3kR53mjj+YoDtGc4zj5flwePrWM8ZUoxdkmnsT7SUdUY/gn4L3Pi+zn1DXzFNp8E4k3Wtqq&#10;eYoXaWLZJVRgliSF3ZB8xgQmfrGgJrOof2d4PjkuYIZo45NQ2AlWOUUIpb96flOFU/wkEg5re+KF&#10;h/YHiuTRxqVp/Z18/n2djYLlo42Y/K5ABUBt37scYOMjHPM69r/lWs/gvSrFI1v7hArImWto1BUs&#10;M84wR8oIU7UHXbt3wuM+sxU7bq5t7aMlGyNLwf8ADC88YfEa6j8UeK4Y4tPWcWMy2qxx3Dxtsd05&#10;VNm7cobcd3lMM5wT3eh/sieEbqL7Vf8AiGOTybpvMjjuIYZLeNS4JKlWwwO0+yqfYDyTxIuiafbL&#10;qU1ybGCxkVV+XPmZjIKBG4LccgYwM9xXA+J/HcmrTJBosHlxxgjzFj2mQn15PA7c5x15rsjGpU+H&#10;Q2XL1R9VeJ/2afg58LfCNx4j8T+I7qG0aXdNPfXilXZgcINkYZyeyjJ+XjHOfD/ib8cvB91YzaN8&#10;O9AtdoHltqF9bkPL2zHGCVVR1+fk5+6CK8xbSdZvjHc6nNKscjYWWTO0D2rrPAPhLRbTx94dXULN&#10;bqFtctFuoL5d0c8ZlXOVUH5COCPmJDe1bRoxi7yldjlNLY1vhR+zB8c/2grObxl4d0+NdN8ySNtW&#10;1K7EcRkRN5jAGW5AOCF25Vhn5SBzbfC2Ky8Qx6Hdaytw3mFLloF2quOuCc5HocD9a9o+H3xb8RfD&#10;nwxJoGkS7LPxLpP2G8QZ+VkUyQyqMgB0dSAxBIR5AMbiai8DeFrjwv481TT/ABxFbmSfRZjp+Jo5&#10;Nt5BdI8pZhnjyredA33QWyM8muOWIxMcQ07KPTu+57n/AAixymLV3Xbad3ouzXS1u93e5zdt4D8C&#10;eFbBbyw05bi4GP8AWbSwPTOWzz16Y6VifDCG01/45aTFdabHMn2wu0UiBlbCM2T68jOKf8Up1eDS&#10;DbXDfu9JlSbyz8vmfapTnqf4GTjAPyqe+K+v/B3h7T4/A+jvBY2yH7PZLG8MKqT8qru6ejZ9eK7K&#10;ae7Z40o8pi/tF/s2/Be5+EP/AAlkfw50+xvYbSMQ3Omw/ZSG82NWLLHtVz82MkHmvkXx18G7PQoo&#10;7rStRmZXKr5c8eTnbkkMAMjr2/lX6AfHk6fF+ztdCZ4xLJEEXzjtUstxG5APrtRmx+PHOPizxxda&#10;hqdlHLM6oisqrGyjdnHIz/3z+FZe1lGaVx+5y7HjV/ot5pt01s4DNH/EnT61Jo6TPqEMafPI0qhV&#10;k7nIwK6XxQkE1rNNIimXC7TuIweM8Djkdsd+1YMN4IIFWOFRIs6SRTfxJtDcD2JIP1Ue9dfNKUSB&#10;l3PqN3DcREL/AMfxnkXbzuNbVqwX9xJGxZlXbJ5hGExyMAd+D+HvWTaSCaef938zSD7q45x/9atT&#10;T7+3jmY3QkZfLZP3bBfmKnHbpnaT7VMijYa3tCbeK2dmXy1Z1bBYtt+YfTJbGeoAr9av+CdXif4l&#10;fsvfsL6b4x1zw5JdXGqTBvDthdSSL5VjeTXM28LjnfLab14AKyg5+YZ/JmwvjeWtjPM67YIcR7cK&#10;3l72bBPf5n79vSv318C3nwe8a/8ABP74V/Ha/wBfv4rX4e/C7w9PEsLBYZptP0axjnikSSPdIkc9&#10;tOnysM/vMMQwI/JvFbFU6WVYbD1oc0KlRJ/JNpfNnt5LGUsRKUdLI/Fj48eI9P8AiP8AFzxl47u/&#10;ElvcTax401a4ma0k3RyK9wZPPDq5VkkO45ViMAkcEZ+rf+CeUuvt+xh8ZvDyatJNptn4+8HXG1o8&#10;rCJbHxJufaQMsSkKlsA4RcfdFfEVnCF0jaI4yiyj/WfwszjC9P4tuMHgjPpkfen/AARe8H+Lfi1d&#10;fGL9mbwLcLt1n4eprDWkzJHbm8sdY0tEnZ8sQyW+oXqj5TkSvg5r3+LKdGhwzPmdow9m/RRlH7tE&#10;cGHcpY6/e5237dWjXug/tC/AHWtb1ORbi+0fw7f3V5cFt8iyzlyW3KGHy44YZBzwM4rx39pzwvrs&#10;HxP1e90O7vI7i8vIUtneFFgk22oYNK25SI124CrlnMZKgurE/cv7b/7Euv8AxD+EfwL+MfiXx3Dp&#10;+pWmiwaZcxLpslxDGtrIiRsXRkbGxgSuzI+6C2K+JP2rIZ/CX7ROraaWns5XvISs3mA+cRCgEgTG&#10;9FIG0nBG35mC/IW/P8oznLcxxuHWGnzSjR5ZaPo4d9+u1z0+JcPVjkrnJae0TX/kyf3Hz/rut65p&#10;/wAU7PwELW4tdJvrOG702RQpCW67MiJgqlhlQOSDmPnO417hP4kvn8FWNtqmjKbdTM+mySLImACs&#10;oIKtyvDAYOGGNxK7hXnPgC10TXoLey8Rz3V1qmm6yyWt1NIii0Kwr8qF87oQxZmVSdwDKAX5r1Kc&#10;4FxaRvZNdTPEYYiomMImI2PhQ7lwcnLsOM4Ixz9viqkfYxS3W/mfJVqtN4VeztcteJdU8MGW51uL&#10;w+7yX0Ky3Mlwo3tHKDjCgKyjAVFfYqlmAPzjJ5PTdA/sjRdLli8KzMJY/sZ1G4t3Kzqx2oHXDKoB&#10;4Qh2GSN5BIzd8VaBrtzFG2iavbpbafZjyb5p2eKZBIreYzLHxtLByoUhcN0XG7Ns7O91TTXOo+KL&#10;DTznzVs7a3dPtCoCfN4R2Ykom1SzOcFSoXivK5eXS3/DnhNLmaMHwfea1qPieeG40uKG+ms3uFjV&#10;iq3KbhExbP3UDB4y25W2FlQox3V6r4o1nQX1GTw5a6hMVuLJCls1vHLDMsQMnlyzu6SNl1BJwzFg&#10;VdyWQP5HrznVfidof9jXl/f3yWf2fSLOSzkXT4rXLR3YuopkZkk2TSyZADKzb/mV49vrN1LpUXg6&#10;38Ot4eubO3ubO0njuJbqQW4RYoyol+Ut5rKp2xKrlyzAncSTpVouPK1u1t2/E9GjT5eVp3exb1lL&#10;5fgn/anw98JWOn6t+8kvruW3+0SifzXh8xWkIYRKvyxxsCAGRgQN1WNU1qy8O/B7S/EHhR1kutDi&#10;mSSx8uQolwqhVbETnHmSDaqEqVZiFA83Br/DLR7bxzdSeOvs7zpo6taWtvOqXTwyGCE7BuCKyFdr&#10;AqCzLIw4JIHE+Mre58UaV4iv08Q3En/CWeZFcW+ns7qtzbq08bbsOPNiMsbMFO1hK+ADtVcacXzW&#10;npe2/wDWxd5e2u9NuhufGLw1q+vXZ8U6hoV5bLBBaTSSMh3R3H2maSSAMzbXOCnRdhU4ZiuSnpHg&#10;7XvDWmWe7VfAExW3+1nXjq9nPcTeTcRySLaPld0xYMqBSuHMgJUAEVx6eHfEln+zz4Q0eXTLnVdQ&#10;s9KmuNWspIzHJa3LyfJGXc7Xb9+UGw8FCw3YIXl/hL8bvjpP4JtdMljs5/8AhHPs8WreDbXe0l7H&#10;JZzLHLcySI7Ddb2zMjfcO+Fgp4WvXpqLk/f2tf57O3y3LlT501Da51X7Cni7wTf/AAstNP8AHOo2&#10;669pOoR6Zp4ubyWNt01riKRl8tvLidVnKklEdlcEq3LaHgz9nTx78Prq60nXvjH/AG1rkOgahpVn&#10;pVvsQx6POrwffcHEzN5A2hnGFXAfJePO8UWfxbh8DXVx8QtevbrxD4z8NQ+MdPW8uIVvJ42kuZhN&#10;NbsN4a4SGcNyGzslZVA31a8J/Dnxw1jeftA+IdXMfiC68QrbQ/YlmsYJbeO8uIv9HDsZfLJkZpEX&#10;5SY1ZWDbZRdKvSqc7p7XbT89b/rqY1ocknzaX/X9C78LNWu/AGg6hqXijV9LbwuNDXTZbawZJryz&#10;uI0WHBQLM/zTCNTkAZt0GCnyjL+Kvxb+Inh34cR/HfxBcSTzafrly2taBasq26FLs/ZZIl3tGDmT&#10;O8hZCkiq5kBLtk6b8VPh/wDDT4e6dpuoeD476+1DS9Ttbq8s9HeOS+S1aR1umWR8XPmyWqzeYzgj&#10;5wrDY+ex+Itv8HbD/hNvhnceOxceFriFI9a+0FpUh8gW0KK8xOUfYqM2NriTBYsJVNRTVSnJJO9v&#10;xV/+HOeUbttbHIT2Wi+PbrwT4y+HthB4a0XwLr01nq99qF889zqsl35JjQxgGRhPLI0AYyBIxF5h&#10;PMYEfhXSPhr8Dr+10jwx8HY7ibTraPVNFm8O6k17eLKfllYsAhs3WaJtrRZKrMjEKAFTe+Ic1/4Y&#10;1PwDbQeCvDup2mo/Zb7UvEOl2ZuJGt7JvtMsqAzN+4iQyn5jvw8jKxOVPdaF4m8P+LPAl5rvg6x0&#10;y+ij8WXUejvoNhGLgW88yArIykGMB13OrKxHlQsFyqrXTCcqlPle9lf8Xt95nH4bHjWhfFbxD8Ud&#10;cbTvHHiQ2KSHVNXmtdP03zPK1COcsmnSRecS8yTpIdzBXljAPHLP1fwV/Zx0Dw7qlt4p8ZeGL6b4&#10;ieB2vk1ix0m3lRXuIUme3ywjVX8x7i1nDRDasbRI3TFeS6rqnw28OeIPDU9tcR6TJqkl1rfi26uL&#10;iSVYJZysd9CNinBRDsHyMwBCYZt+fWPFXj/47fDW58N/E6612yWHVPEluNRmsbyS6+0aWrpKrxpt&#10;SS6kEMUzHcodmULtwFUHNGUpRht/V/kjaMo8zSR7tBaw33iFWsF86KacPcKs/wDrMMMcgAEj5stk&#10;53diGzofFuO5lm0ya5tFhijDPH5ijMZEUoPXvtfnHOAenNQ+BoP7a1+HULnTma5W6DS27Llg2VyG&#10;AJwdxPAZgB65Brqf2jvDNzoEsk2sxXFuyaWs1mI59ol8yWFEGOMg+aB3BOMDPTupNe0Z9tQl70We&#10;c6Rp+o6r/wAU7/aMNv8AagyQz6k2y3iTach5HwNoD/Nj5l2Ajcx2ty2meLJLmHWtdu4Ynub/AFS4&#10;kkmvY1LeY7PJJIyLjzThX3gh0KyHcpIRhp6tfLZiaXULh1ikjMO6NpMx3LB9hDZznhc/7xPIGG5r&#10;w3qOoSvqVrMbG50+61bNxHLHDLJ58DFd7gqpALbixQqxDS7vvmtJ/CepTl76SZQ8eeBPB8vhbV73&#10;R/h80eqXVjF/YKWsxt4bJxNal5JgsPkSIYfNUBfKbfKjYYAZKz9fgfwt4Ov7yTR7tYblY2upLG+j&#10;iDL5qAMvnhhxiJWCg9AQoBZlK0owwvL70bsVRVHK6RW+NNroFpd28264toVjMP2VpizLycIMHLYX&#10;AyefU147qmjp4m1v7ToEf2MwZ+2TXkwSMxE8sx9sg9CfavTvEfw/+KOutJ458W2SWtnIxNss1yF2&#10;AHhQOx7dM5zXES+GtD12x/tB7qaSNVWWWG2jLKVJGTt79eWPSvosLUjh4qCu1tff7/8ANn5173Ne&#10;xo/AvwR4a1nxmj2uq28tnHMB/aF3Bkk4yDGrcYz/ABEcDk+lanxc1TVdL8cSP4E8RPHb2rM9n9oY&#10;tHNktulOOgCEnoe4HXnpPBus6D8INVvvC4+H/wBna18NyXsL3QJacnKKckg7VZvfPHbmvOvEvjDw&#10;1byzat4sghWOSTy5gshcDbkhQMbgDw2OB+grOpGVStGUbv8AyZ1SlKNLRHp7fGjT7q88N2XhPTpN&#10;StbVVTXdau9MWKSSMfdjtxuAGDgkkbmI5OOKr/GrxrdW17Z6lpiWFjo63DXUySQIrDceYyvO5yTk&#10;YxjbnOTmvPYfjZ4WWKxbw/4fuLixW4WGSYQ+WMDaX256/KfbqKqavD8U/j1qkcMkO6ysrcR29va2&#10;yxxRxqvUhFG89SWbLHk1z4lU6MlzK39fmTGXNfmWvQ9N+HPie21/wn/wkXh3VNS8m7l+x6heXHmb&#10;YpMtiE4AX5h8yqCeOtUbiPWPBPjDTb7V7pbzStQ/dNcz5dJJQGMTb3xzhGVs8fJjHFesfC74GwfD&#10;74aj+0tZuIYY4/tskcjlYomGSJWTu/XryowO1eY+ItI8TfG+G+tLzVZFttPTOk29zJuSDc7SIEX/&#10;AJZx79+Qvbdnrz87lObYHHYrEUqcrqm7Nvb0T62sbxceWz6Gxpnhfxb8X/HCxjUtFtZpI5Z7a81G&#10;+MUMMMUO5UGF+Y4U8AFiWzwoJG98YviL4Y+GvgC+gu47HXp76dLfT7nQ7tLlReGORdsTq45WRomP&#10;+5g88Vk/AXwvpXxX1yW5vLr7LFp1q0WsbZFEVnKoHyDADMMANuXgqRzk5rgv2om+HWipd63pnhbU&#10;JllkeFtUgi2COMAgsNpK/O2Bnrx1BzXPiqFHFZ5Tpt3lBc3Kl32be3TRdR1HHkXKtddb/I5Pxd8V&#10;dG8M6W2haVNHM0k8n2/UAq/M+MxL/tKvIByAcdMAVxfh39o7wd8PbLxFrep+EbnVPE+uWjW2ma4s&#10;wRNKPmRqXjA6SmJZwGI+USjAPBGV4F8QeCINSaTUdNkkZ0Bt7aazaRQGAxwM8459MU2fw7P8TvFz&#10;eGvA+nWfmaxcR2Wn2McH8ZcbpCpHyBU3sW/hAycAE19VTjGEVTmjlho3fcmt/ij8MovhpHYeHbW+&#10;bW2jhWae+jCpGgjXzUUL2MpfDlyxRVG1Tkn6Z+LP/BUzw54u+E/hb4Xfs/8AwQ0vwDZaXpcyavJp&#10;ciW9teXUtv5cskQCCQEofLLvI7OsaE85NfHvjX4VHw1HqUOi6yt1aWMwja4kxESemMAkA/U9PTkD&#10;jrTwzq+oXG29uv3ELbWHm7uPRcfzFc+KyPK8yrUq1ePM6Tco6uyb62vZvtfY2jVlGLino7XPoDwF&#10;r+ofF/xfLqOqeE4F07VNcWLxJrl1ZSSW9nNduxYkpnaoXzGVBl2WI4BORWT8bPgtefCfxk3hfwj4&#10;ja80e9jKw6stiFk8vPRQ+H2E8foSVGTX+Hx13w62i+G9S05tBhupXv8ATdSu7WRfPWSNo9y8fMpw&#10;cMOu3ANdofAOmeEbfS9fu/F0WvW1w80WsaXayq0tlCmN8rLyRGdwIJ2Mdsny4UM3i4qp/Z2ae0py&#10;vHlu493fv0a2WttbWOCUo05+767nzvd6lfaB4jkh0nWpPssNwwW8MQDOjZGWALdRn5ckfUVk+MfF&#10;Wr6jrUj6nB5LqyssKwhdnpx2AGMf4812HjLQ7KDxXqOs6FYfZ9NtLy2nuIbF2kgEZJCbs5G5ueCc&#10;AsR2qve6fpPjHxzdyeNPEtnovluxvmuF2sWVCzqF6lsgqB1JIAHYe9TxFKpaoo2Vr+d9DenKL6GH&#10;8MvEq+HvF6eLbjw9a6m9rcfaLwX0XnecrE7yd4YBju4kxuU8g5wa7DQtOsdZ8OHXL6WIteec0dvt&#10;+ZWST53XPbJA49cdzXd/BD4FRWN3r2ra0Yxo+oaJAtvZ/aMSBJfMkCybtoQ4h+ZgG2llwSN1Z3i/&#10;wJoeg6Jo/hnUIYbOSUxNdNp83mKqmTJlzj5/lJyMnBXIOABXJHNcHWzB046uyV7/AD/A0ltfoeFq&#10;LGTxBdWsOnrcTXU2As0Y+TkjAz09+f6V1XiLxFpPh0y6eLb7Rb2djFFJbbVRh8jqCRzkhWB5JOFA&#10;z6L8XtB0HwRrjX/hi73TXU22FmYtIzbsBlyehBzk55+tcFqs91YvdR3CM007M100kn+zkHJzzgn3&#10;r2JctaxVOmplrwH8QbbSh9i1y6mWFmBjuGZm8rC42464wOMdOnTp2Xw38WfDifxlJ4fm02CZ72SS&#10;O21eaSRUidoyEwnAYq53KW43YByteR3dhd2Vx5N/AUXywyiT5eMcH/Cg3MxmMluvl7o8MI/8PwzV&#10;18PTrQavv2N/Zxcm+56R460X4c6/ZXEmn+NL1tTtJpmvUvWzvyU2xRRbFOVYSktuYHcoCpsJbkV1&#10;NtHgnsvB9zfXELQq9zN5RjaErxngnaBvwc/3sehqt4NaBtc/fmTclvJIjRvtb5FLkA9iVDL9cdBm&#10;uztY/wDhYeo3H9g3Uds98PKWxeQtIV2u5G5UwwDKowQGJK9Tk1zzf1e0ZXa87f5D+F2Zh+G57C8n&#10;jmurhZ5HRhGY0+fzFjGVwRySCRu7ndyc5rpPBtxqGmrfaZBq17cafDGVax3ARuZSI9xyM/KD25yO&#10;MYOI9G8BeG/F+tweG9U1dNDnjlWCG+ktsRkmUAh2XBzsyQ3PPDbQ25fYPDn7OPhSbTPGvinRPF9u&#10;2j2ej3VxZWuqTShrq4jMEkfleUjfOkczMpkOxtjqxVyq1w4rE0Lcr3fS2m5nOUTF8YXGsaZ4S03w&#10;5pt1DNa32kx3M8kNogkkm6kNgYySgHGCAAD0BPLaX8Rda8J6bBq48NyXv2CaNo5rgrhF3KHjHfAw&#10;mMZHU55yeb8D6h8Y9XuGnuNCkvrNVZryW6tsC3hT75A4CgFv7vr6GtfwLqfiR9Zt7Txhp2ntbzTF&#10;7cahellto8Fn8uPJQA5GcjORkYwTXD9VhShKNTllbV2e/wCtyORa3NX4keL9FPjQXet+Fr6xuFup&#10;GXfAdrQsxZG7HIBCnG7jpjAFch4G13U7/wAdXmoWUUazT6ZN5MdwwRY4ggIHzA/MWxk+vI4ArO8S&#10;eNJNf8UalY6lPatZ28cttaXszHzCCQvmLu5ZiuGxxjHGCTnrfDOkDQ9QtXtpNJ1HTrfSl8zy4Ruu&#10;fMYL9zh3Y/LjqAJMnBwG7IRWFw6SXvW07fj+RcY8sVoeU6ha+IvFfiaWxv2LPbzPGyw/Mo2Z3Eev&#10;QnNb3hvw/wCHLiOWzaAW7NGEaaacF1YjsNuDyp6bSN3JOOdbU9Pj8E3S2duIXt2j3RrHGdyK5PCt&#10;wS4Xgk88+qqRz8mqv9rk1O0byYZZ2eO3jcqo6nBC4yACQOnp0zXpxqOtBOL0sVKUpR0OjbwR4Yst&#10;0cfiKRWjZl8ma6QgjPTbxjn+vHNJceE/Dd7epPa65brM0igxzXCmNj0+baQRnpx+Fchfa1ObySfU&#10;I91wvylZAFK4JznAHPbtxx2AqXQ7mWDVbPxS1pItvDqEckjIp2jDhsDg4GOPXitYxk1dmlOL7s1o&#10;vEOraTf2o1K2lube25h8nDBVwVBBx0w3Q4I4rurTxD4W8Sa5q3jHVtfLaleWjratNL5PkLLNcLJI&#10;fMkOXKMp27mbLZyck1g/8LD8ALZ6dDq1iNSjjWNLmzmLxDvklsc4/rWf4gn0zwPNHJ4H8ewtpupX&#10;MdxdafDfFoz5U37vzUB3EL1AcA9WUYIJxqw9pZapmzWpV8danol/etLpbySSMsrTtJwNu9NoGGPc&#10;M3QY346AY+1vC/iS1j+H/hl5Y1DXi2sMTcYVggdiT6Yjbp/hXxX8UIliuoIYZCWWzL8wbDtMmAC3&#10;U4AxjoNvBOc19faPZyDwF4NmEm6KGWF51xj5fJK5xnsSOOfvVrG3Kinrc6z9oLTUuPhFGlzdM0K3&#10;jSrb7MoX3bVz7bTnPqMdxXyD43szBoURy/zTyFlY5Uc9R6Zx096+zPija2d/4Bk+2XjRrHb3AjLK&#10;Nv8ArIX2/Ulevv8ASvj/AOJcDjSbOaJCB9oYSZbkNzwR9c5PH+HJZe2uaRivZtnl/isb7GaVo1Xb&#10;5bMp4LfdHH+NYKAPIVfu35DitzxUzS6fLIVbcyqY1HZtygj8s1jxRPcSL5a7jsJP0AyfyArujsZ9&#10;SeONIbtvJJbKqVY4LetXHFv9oYRRrgsFIYfxDr+fp71UhKyX0kyRtHGdoRN24oMdM+w/OrkltDb3&#10;EfkurLMm9trdwSPwztNSHTQ3NItoJrWLSIY1P3S7fxKo4x+p469PQV+t3/BQPwFo/wCzZ4X134RW&#10;Nq+kaP4B+GOo6VDLJGswuDeC4t4UVgyq3z6lCm/J5VmAbG1vzF/ZS0O01z9oj4fw6zDA2mzeMtJh&#10;1RZlDL5ct3GhDrj5lydp69a/UL/gtZ+1t4Y8R/Bvxl8HJbySSbR9S0vRJpiDJHdXKXDTO0RXdkEW&#10;jtlto4wfm4r8y46ljqmcZbh6cFKnKfvd43cY3+5s9zKo0/ZVZSdmlp52TZ+a978K/HXhv9n2y+Ot&#10;5oNyvh3UPEn9j2+riP8Adi78gyxR7h93esNyEzxJ9lmC5MLhft7/AIN7/iFP8Pv26JtCbSo47Xxv&#10;8PdZ0UXSsB9laOAak0hP8P8AyDsZyMHAbkjHwP8AEJ7PxL8MvDOkWN9dXC6fps5lhmIZbaYXlxLt&#10;hABIQoyEng7pH6ivpj/gmfq+l+E/2ptCk1C7m+0eJNP13w9p7Laea32/VNFv9Oseg4DXF3DGecAO&#10;WOO/0XF2FjjOGsVQf2qcl+B5eHny1oy7NH6x/tuftI/ArwD+xl4Ct9R+IVjI3227htJLe1+1Dy1u&#10;UcYkg8xIX/dBSpcNjcrAc4/O79sC/HiL4u6f4r0ZJLmzk0e0nWSFhunhklmYlQR90r5YfOfkZhjr&#10;nof2lfCmrf8ADu248ZzSPJCvxcuLW2VCW2qtgGcZweMvFwemPavNPi5q13B4L+GV9dWEkkepeF7G&#10;1W8WBpFgKQRGR9oBO7b8ygYyR14Jr8g4b4ZwuS4jDYihJuVT2ile1rxvayS7R7s+izutLF5FUp2+&#10;Fxl971/M8z+G2qWkWsw6S2rx6dY29uyw3GpwWqpkqwEIkdS/mZZSWQKzEqNxU4HbXWnahB4Z+y2l&#10;nCbjUbxYbzVZYYctD577DxtVAu7y9yhSDlyxLlm5DRLOHU/FVz/bV3J/ouqQSK11JIq5eRXUqHXb&#10;5n7rJIOcMiAEEBe88Sra3tjl9ZjmvJJNtjbsnlyRLsCBkRRtLrn5clhwCMbQK/Ra9uRH5zU5Y0Uy&#10;PwxDZW803iy9eyWOSJobOMQuscKJhxGY8lmdthJ4PJTocmsaxgmbWdahgnW3068mklt7W4tY5LiK&#10;UlPumZUkIyW5LKMF87mHzZK20+paVb+PTp96thq6yWtxHBZAtHGJDEJI/KBXBCsAwUhsNk8gi3pT&#10;RzeDLPwppvh6a1WSOSO2udo86C3V2BjkRsvuG4srMMvhsqc88nLJX5l2OKej1Mf4faHpWmfFSOTx&#10;ZqDWtnqEk8Gl3M1wX866a3ZXVXIUW7Sbty7RwRtwSQ1ej/EEeIf+EaXwnr16dPRdVUrbW2n3XmTS&#10;yNu3eZvChRGwwQcqevDYrzfVPCl3c6Np914l1GwGl6H4lmubyWG4ke3ukimTeMSZXZtM6uWBDFlP&#10;3t1etG6Xxxpq6oXjZdVupZLO3uoRam0BG6QCMMgk+Ziy4yAuVLfKSdpe7OMk726eh34dyjG69Sv+&#10;zdu0Xw9rNtPu/tDT7VF1W/a3lYWzMxTyxjgFRGJGIYn9+pbJYgU/BkniHwvrFj8QdSvp9U0vVNRa&#10;fRrGW4jML+eq+WdgVncsm7buwoJ3FWMa7snwfB41svFN5a6bc30NjCsm26vJoxAz75BmSNh84dk2&#10;hAHGSGJXAWpvjlFrXiLx3pOneF1g0vw9p9xp/k7bofa4LpMhZGXko5XKKrkh8qSMHK4U405VpSm7&#10;NoqU5Tkm18v67nrOgeI4vidozaF488rVY9NuJIjr1vpskEyhZGkZJGTCSSouxUO0q++QqASTWF4e&#10;8G+EL7XvEUGt+HYrnVJVaz1Cz023kt2XT2/fpDM86h38pVmCsJT+7jiXLEO68z8JfFHiS4vdUvtI&#10;tppNS1fxZYzwXOqTS/Y1SS9W3kuCHGUdhLsZdoVwoIXAQN3elW3gnxy3iDwymh3Vj4m0u1WxiSx1&#10;JIfs0ikAvKUDTCOVV3FtylhF9772cHJe0lJvTT8OmhpFe67O36/cV/BsfhDUfEdj4N0LR7aSM2v9&#10;nzaXrS2wvNPs1aIgsHAkzJEUizJtOx5FXG3fXn3gn4gfEjxNEunarY/ZY/h7b2brZzWBukntZPNN&#10;7u8ob2jzBBGFjLETqnLKzA3tYv8AQfDMumzarJrWn+K5NLhs9LuNW8QSTpf3Qudrwrc7ZxHEVWfy&#10;QAy4ZiuSQou658O7278e6V4y8C6hH9gXSX03xzaNebiZ7eZoGlARtryOxnbaMFHUg4Y7a9bDxoxp&#10;3S3V+mpyyjf3mx2j+Irrx34A8G+F9M0LVzFDqljZ3UmpaO14mkabG93BO8YYp5RukiaBgBsjKyA7&#10;XK1d8K6Fpfje/wBQ+E3j7SLjU7W9u4be4vv7NWKxupY5YpJAZn2rMVuzArEZwswDLiNxWv4O/wCE&#10;b+E/xE8T+C7zw295aeMZLjUtOZ7cSXGoWH+jF7Iq7hI0Mss4VyRjY8pCrxXlXxb8D+NL601LwlZf&#10;CXU9J0rTVXVbOCyuJsJoz3MN5cS2xZgQ0bWkY2FfkDnaFUoRtRjdPn7/AHE01zfL9Ts9Qh1PW/i5&#10;Z+KfFXhbSNFutItJtG/s+FxNPNC6ubVkYmNGBuLOQk9ViukiAJbnnPFnjz4p+F/gJo+u+HvDl9pG&#10;3V11P/hGbqQx3cFos0c5uUeNV86N0eSJ8qVZUyI1xLt7bQfgp8NvAMPhP4a2+iWPijVPDtnNdeNN&#10;SXWibu3nnsg8u4gZEbmVXXcjBQQxKs4Y1PEHizV/Alt4u8WXtmuqaX4V1GztbjQdSsYpoxb3Nqtr&#10;MhkkLfZwYLpZkjK+YssTYKjaoqUObEKS3V18n0/IzjFRqHJ/tDfDuX4s694r0z4faxY2r6x4hhtt&#10;GvNNsIPN1GwaJ2vIp5Y2Ynyr57aNgRw1szkK7F20fhJH4ktfhPeaHaaHDqdt4bmg/tm8bVWtriS4&#10;jktNl5FJJLgRRwpcF9wjSRDCMfvGZsn4h+FryC+0P49+AtWvIV1Lxi3ivQfCtxp7zQtCkEk8kkpA&#10;Ur+9ScnKqrYUpvXYx7z4b/C745XXiP4Z/Ffx/d+E9YsYNOubzVkW7l3xy39rGENxlXMqpGLffneE&#10;di3OVkGcZSjLlv7trpW10v187fIr3ZSV9ke3+Bb5IPE0893bzWtvbzxzRpIsqsuWLYKvjD4Vcgrk&#10;dMDAFez/APBUTwMfGvww8C+JtBn+wyXOhRsq2zyYlj+0WQT512H5BL5oJxzCD1wa+e9F1C5GlW01&#10;9ZfY7oxQC7trdsx2xWLPlAE9AWbqPm2ktX0J+1Jqmo6j+yV8NLmQlZm0m4tY49//ACzW+sgwXBzu&#10;8mNuSQF9OgHpU/dnfufbUI35F5fofHN1D8RvCNnbxxX9s0McwKySs7yWkYYsJGVB5ig+Yfu+Zgqx&#10;AIUE3NGttUv9GufEsklhFv1qZ7qG1uIiqoz712oBztIAYKu0FTwBjHUa01qs32+W58yOG8V4XaLE&#10;Y2YKr32rgEdxkYxzxj6Rqfm+Hri4uZ4UtJrh2MYugJEVmEqgIpO/dtTB6AoCTnbjZ7XR6lKn7OWp&#10;k+NprWDwhcvFbrfqXEUiLcYM2JFbYCzEbAW3dAM8DIAwVj+K9Gm8RWDSWl1eMu1Zo7SGU+ZFIdqt&#10;t2ltoYDPygnC4zgkkrSjOMY2ZjjKlT2qUeyM/wDad8U602rabplhrEMhs7NlmgiiDrucYJwc4bA/&#10;X6V47ceM/Emj6RNYy3Elv9oBQXEfyjy+jJgdQR19qufFjUtatEOpXkU8d3FdNDdCQYYMDwSO2R/K&#10;p/hUvw0+JOr/ANifFTWLvR3dG+wzQqXt1kKnh1AZsk7cAY5GDwcj6Vwp0cOqkoc0Vrorv7up8LRU&#10;faXfQu2Hh7xr42+Dr+PzbpJH4Z1SJJNYkvCZJkumSMI248rwfmI424HAbHO+OoG1ef7PNYxysG8t&#10;ljbiT5uDwOeBjPoK6j4n+Dtd0PT9R0PwXd3Fv4TW+msbSW+lCm5EcjzKhAwGZcHLHoWYDnIrD0j4&#10;jeDjDpNyuiLJYWLN9r+0KDmd13FVxyyoQeevzHjoKz9piJctaKvq9OtrafN2/E2lzVWtT0D4PeFN&#10;A8ZeJ9J0TWBpsVssDQeTMQiqQFbCg8ZOxe+TuJ9a+ovEfhXwH4S8Mrr+jyLaeXDMk1pbRrslIUMx&#10;K4+9kADJxjPHevhXxdp0ketXFr4O1YavpNjaxCa+gOQN+5lDenUrk4ztPpXZfs3fEDxVo3iq38O2&#10;GqzSW2ozC1msHbzYSHITeFbjIHPUZ288Cvjs7wuMxWOpY2hXcYwjZ07bp731TT1VrrS3mZxlKlVt&#10;f+mfUDXGrfFnStS1bWPHdjp+l2aQXWtQRTCMFXeZYoOMkFzCzbf4hjJArxP4pfFj4f8AhTVLfVfD&#10;2qx3pa3FpPZw3HA8tFRDgeoBBJP55Ncz+1X4qsfANnrGk6R4paCHUJLc2djHg3F0UyPnK42pjPPG&#10;fTnA+dYvGY1Gxm1LVIbWCY3DvI0MY3HJAEYHRVUA4HGMn1rn4byGVGjHFRfLTfwwSWrtZyk7Xeu3&#10;oUn+787n1L4V8WWnifxd/wAJf8NfFIsbi+tvJ13T1wwkhi2szsqkCMKWEatwdqjrmuZ8c/FbR9d+&#10;EviGGZGdjdSQRySRFt6F1Cn2yuOuMVzHwYPgfUPC66zoMm680+9imvpmj/fO4fKqQQVEeBjAJzye&#10;K83+KmrW1nNdWel2p8y8umlYMxUMxGA2BxwO/sOvWvpaWGh7eUre/pd2V7abvtbYc+ZtRa7BpOqX&#10;MVqttpEE2ZI9i+S27APUcDj0qqtuLTxNbeINXgngsbVkl8y3kMU7PhthQ7T1K43Y6ZwQeaf8IfDe&#10;q+Jrm7s7jxnp9iyxIkdlJeNE92pYZjG0gsMDkZGe3Wp/j/8AD34oQ+HNI8SeK9Gvv7LvLONdJNjE&#10;3kpbqu1F6bR8owASSMY7V0PEYdYpUnNJtpa9bpuyvu7J7eZdOOpzvx214/D7Wdc+HOltdGGbVJGu&#10;Jrpw0mzOEUNgZyuCT/tHpmmeF9eeX4eWs0fheGBbdWjur/7QWaQM2VZgfu8ED3x2qp8QLd/H+reD&#10;9NeDLXNmlvfyO6wt5n2mTLyTMCMmNl+c5wABjC4qP4TM+j3upzWmiT32i+csWoWMx3bIWkwrtIq7&#10;RhmVScAEv7124iXsaP7u1137bff2CUXy2iup1/ha48S6j4puBHpkfiCz0vSpI47G6vC26KJHbMSq&#10;4bCENJtQhSVJ55Bj+E3xOuvhifED6lqix291b+dNBCoka7coxjQSDOwHdgnkDOcHGDynxO8TeCPC&#10;esSW3w11qSRrW+uojdR5UGEs6jk/eDIQCMY/OuU0xNTa5uLpr7zLW6KmRvJydm4EsOnIx0H04rya&#10;mWxxUJe3+GVrJrXR/NdrE+zt7y3PfNR+Hmt+CdKtNb8aaBBo9nqlkkt5aXCiK4aSVHntj0LhSI1K&#10;tt2bsbuoFcr8I9I8EeJ/izaweOmsbHS7W7kuNQ1rU4vM/diFsRMCQo3tGUU9Qz55wK72LwR4n8Tf&#10;Dm71BLW41a1kvPN0HUrmYSXH2WOKOMx7nUkoqjgBsA54Bri/C3hLUPDtiuta3c6bt1aSKPTLe4uI&#10;XiJ8xmLyh2GzyyoyWwBuweGNeTTnzUKtOM3d6Lo0ntbV66217baGcOW/uo+gruw8C+BPgq2veFdV&#10;jXw3PdTPYy31hI9tO6BXjigaYeZIFYqWPKt5vZeB4L42W4v7O31vUdUsZDdQNPJJY3EcjpkKV80L&#10;0fByVxwcjA4A+h/2ovGGhap+zxpGm6ZoMcdz9nVUv9skwilKKJZSzSDnKYBRNpA5GQCfjCyu08Oe&#10;LJ7XxIZJvst0UuIbeT/XbVxtV1DDafUZHT2ryeG8NWlCeIqXvzPR2bdu+2rNpxb2Jtf0lNltqN5K&#10;khEnm2dxwC23PzlQeGyF7dc56c8N4108Whaf7ZGC7ANEsmWb/aIHTj39PWu28crax6jDZ3du0cMj&#10;RvMxY7NvT5SeMDB5x155rn/EnhCLXNCk8SaEJPIhvGhTzMfN8oYfiQeB6DjvX2mGqcqjKT0NILls&#10;2cgZW1CKa9vbySZo8mTzcsxUAAHknvgdePyrovh14W0bxZdTaTqeqS2kiMhjm8vCgMSNpbn2PTsR&#10;xwavad4etNQ8INHc+Wt1byOlwbraPLVepAznkuM8cYJ7ccel3e6dPL/Zl00YDbWkjbrg5yD9QD+H&#10;tXb7T20ZRg7WNPi0R6L4i0nTNT8cHTbbwvb28L2pSRbONdqPnGRtHPPHHPet20sNU8H3ukwwq0bf&#10;ZZBqEPk79ko+YYIBBIAUt2yzemK4TxMdQs7+38SWmsTW91cRxzi3ExDRuy5+TjhR0/TmvRdQ+Jvh&#10;Txl4o0vRfhZ4c1bSol0NB4kPiDV475r/AFIuTPeRiGCEW6ZcLHDh9qpksxZjXmVqNSVG6aslqjGU&#10;ZShdM6L4dWulf8I7quo2fhm1utRtrG4ljuriJXEMkiAI/OdxAjYgHAG8888dd8MPiL4U8LfEnQ/C&#10;/wAVNTa11ye3vl1aPT5jBBDJLaSGJ2JJWR3fyQyfOHKqAORnlfhV4g0X4V+I7O/8a20d1pupR+Rf&#10;JcEeVA2V2kg+xXkjADE8cg8x8a/B1g/iXUvFmjW2oT2s0hlZb5g0yQhFZg5Qn+8cHrgDPFeLGgq1&#10;Zqd+VrR+e1vRb29DFK8tT0fwh4l8NQeKfGviS/8AiHo+oWsdikV7HLJHPBK0jrbqW6j7OGcZK5x+&#10;7GTyT88ah4s1Sw3aVq+gWN1NBb+VbvBIFWEKrKxVlyDk85GBk8djXQ/DH4ZaR4kubvR9U1yGH7fG&#10;kdneW92RESWjOxl25IywY54JVcEEZrBfwpdppl1b6RJcASFlWa6t/KEtryu4AZ6uCOvVh6cehhqO&#10;DoVZpu/w7q3Tpb8TopqMdEzk7uwfyVvJoSL/AFCdTb/vgybHAwMcnPXOTxkdwa3NW8QeItOtLHwt&#10;a6nNBDaFSrW67WXCAFtw5yQB3+nBqLStOkufG32OwGV09GktVkberHOfx6jnkHHpzWhrTtHImr6a&#10;slpdfaGSb95kI3ygcjOD97nPQHHSvUm4ylFPXr/kEviSJ4NS0HxZZw6jqtzJcagqsl9CYWaSXAIj&#10;28Hr7Dg8n1rFtgl5p82lXcNpbwsvmNfTg+bsDAFY8kAnk8DBIGO1aafbrTU5YzdyrFLhpJGGGkkY&#10;8kHuQT19MdO2T4kvQ22xhhVVt8hVCgY6nnjnkck9aKcve5YoObXlRB4l0E3Ws+VYXDX255Ga5aMq&#10;843t87BuclQG/HJ7k9Nq3w+8K/DyNn1xLu/m89EszZwh4HZdrSMxIAZccBAf4s5xjdxsOp6jaTC8&#10;tblo5I+kkbYI456exqVtX8WTMsja9dPlQFZrpjx6fQV0++9L6GkeaLRuWeqeFru5ht38Hr5fmqjP&#10;5O07S3PIJ7VB8SPDXh7w/q9xpml3sOpQQ3GF1CxYNG2OoBBIYfMo3ZxkccHjH1G812a2a1vdauJo&#10;yeY/tDFTz6Z9cVRvtX1WW3jtJtVuJI40CpG8hYIufu4PbPbpVcrck0zRvmVzqvF1xd6hp9veXJdm&#10;FmIS0khZmCsMNn3HT/62T9b+DdRmXwdo9pcW/mbLHpkrg4jKk4HOD2PUCvhq41jVbxBHcanNMoGF&#10;WSQkAZz39+a29N+LXxQ0iRJbDx7q0flcRg3zlVGAMAE4xgDj29qfs/d5TTmPuP4y6tIngGaCA5ZL&#10;63jXaeiyPHj9RXz38WF8i1lBO3ZfyHbsxj529fbtXKeEPjV8UviF4kstE8YeKZL62S4E3kmNE3lQ&#10;cZ2gZHOeeM810/xVuPtFhvIy0k7Ox9SWbJ/z61zShyzRtH+Gzy7UoWeBmK7grc5U9D1/WuajcOAy&#10;Ar2H0zg/pXXz3EKRyNNG7blby/mHDEEA/T+eK5m2tBcai0aQbI/MDN6KM8j+ddCMZEuhxbtQkc/M&#10;i4DNjjODx+Wa0EsHeOW4U7kWTZ931zz+n61R0W/utK1BdUggQtHIJdjLlWYMOSOhHtWhYSvCiuxV&#10;gXWRfQ4H0+tKW4I+vv8Agh98Ffh18ff+Cl3wt+GvxXtGm0WS61C/mt45zFiSy0y7vbd8qQQBNbRs&#10;R0IUg5BNelf8FhvAFt8OvhTp/hJtdW/1LXvHVxq5ult/LkZEgkBUKGY4xOQACfvdRkZsf8G6XhzR&#10;Lv8AbA8YeOtWt3kuvB3wl1XUNHcYPl3M13Y6eW9R+5vphxjgkdCQaH/BbDx3/a/xs8L+FIomjm0X&#10;SJrxdhB2tPNsIyD1/wBGUjsMdTjj8hzbHYvFeKmEwEJfu4U+eS8/ea9Nbf0j6PC0oU8kqVnu3Zfr&#10;+DPj/wAE6doll8H79dZ1eb+2Ib60hh0+S3Yq1nJHdG5Yt0BV1tRtOSTISCMEH3//AIJ1y6fZ/trf&#10;Bm+1vUFgtbf4seGp7yeQ7URYtWtZCW5xgKrHH/6q+b7aKXXvssF1OymZNzSLJgli3XGRzjjivRPB&#10;OuXng3WtO1rT7i4+0Wmb2HykG5Jh86SIexDKpBHdR7EfpOZU/bYOpC2ri196PGoKLqW80fpn8SPg&#10;v8avjB/wT58bfD/w38Mb6OHwr40tfEPmSWyW3mR3tokAkUSsDJkxgkJnAI65yfl7x34W8cWfgH4W&#10;6V4jsJ7PUNNMyzRzlD5caSEpkcZ4iiK4POFznof3E+NGl6RdeGfjX4XnktI1kt9MvJZp2by+bgjL&#10;hFZgF2A5AYnkYOMV+Qf7cssNl4d8L6+LddsupLp67Y1Z0MilgVByDxDyPXB7V/OXCfFWNzTNMNhK&#10;1NRipSaa3TcZXTd+77I+wxGBpyyOvOLbdkv/AElnzb4PXxRJ49vtZ8STN9l/tQwXX2re05jMoAjj&#10;HzCMbznDElULHaQFaukgvbTSbnUNK1S+ms7xpzIRIYfLxLKdzSOrHAVd21VPPzZ4xXH/ABK1aLw5&#10;qNn4mt7YR3y66X1bVLkrMtzbfuVVUEIaTcgE0jOM5355KLXVeGNVvm1aa3iO7zLi0lW+vYwuyNZJ&#10;gcfM3yeUq4BXJIYYJxj9ixEJcqZ+W4iEoR5Gtv6+83Li7mu9E0yTSns2jmuFVbeS72CJ4/KTYjvt&#10;O4qpQYIYNtOTtrnfGMOq6FeQ6lpOqWk8M8DDU7OOQXcIMTBURkJMZ9DjAJXnOedzS/Dkg8u3l1tX&#10;tBZ28mlpDC8kkbAAtcElQuS4U8bk3LkgtgjB1zwtrPiC3a+ttYtrmOPMsYyNksMjbWjDvtX5gAFV&#10;SRyDwSDXAnKysebJS5roqabY+Itae11jWtcmhsb7ULlZbHS9Dlj8qRX8pmc+Uxnj2LGWwcjGwqNq&#10;kd/4uFnongubxN421XUZtU0bBsZG0k2StFPIhXeWXIkwsYdfkKYIKDLZ4++1/S/h54ei1eysbOWa&#10;5jjik1S4kFyyNI7SSNLgph2+8OxwCzEjbXYaT/Z2pfDGS11DTtQa3t7OOHUobi5LTxoRlEMgUAyL&#10;LI4I+cB48Mu3aU1k+e0merg5Wi3IueIrG+8QTWc/hnVI3eGSOe3h02ZdjJExDKCx3GPcE+YBTtcn&#10;gjNc78SbjX3/ALcuIl1G4vvD6wQvu/0iS4il8stIEZMKkaSM52AbERSrMMgXPEHjuLT9O09rhbWe&#10;S1tCtrNFH5flwY8qLeCwVQE2g72ONxweM1oarqOiXXhnU38EwTana+XHp9pHY6hFJKBJCpWRXaVF&#10;+4SQzYYAI7Ek5rzZKMaytqr/ANXZNONKUZJv+vU1vAvgvxV8WtTj1HSvD1jHcaaqQ6k1x5kUE+fs&#10;/wC9dIEBSdgjbcfu12525YhdvwD8PdU0rxleaxo3iY+Hb35jdbrgS5tvMVZZ2gBUGdzHHD5m3aPn&#10;znAA4r4Z3/hez8HzaLoU9vqlrZXTOzainnefFx5YCMxztLLIxzs3BQ2/nE8OuRReKbTw9o2kx2Oq&#10;QLC91Zw2flzXNg0ExumwIz5yqZAyhTwVSRshVU4wjH2yvdWb8tH3HRjy3Slb+vU1/HPxRsrXwVda&#10;/oFwwmvNdjM2p3Vx5sMdtKysJE/djeBvbJ2ggpgBFUZ2Pg/PrngbwXc+JvHyW+safoKt/ac2tx29&#10;zJdrZxzAxWkrb/LeJkWI+bFA7JcoTvQPvwLey1KXwhrmm6j4ekha18ueOSzWMu0aSJKAHLoqssjY&#10;wAGKpkF2BB2TqP8Awk17qXjWyl1S40G1igvLw2Nov2iWSSB55ojHI7KdkjBCGxnfnHJNd+E0kqdr&#10;pPby/r8/IipL2cZWV/Ms6BaeJ7vxJqXgzx14q02XT/EipFpunXl9Aq6db28IBhjTfH5qP5hiBVcM&#10;u4tlcgZnj34w/wDCwvBuk+INc8Z6k/hmxs9Z03xVaXGnx/aLq8jhtVtooAF3xsivLJkMrP5Tgt8y&#10;scj4L31v40+J3iOw8H+DZG1Dyhp1nfWkMaC2t4BeKyxqE2Ms8qT7m3KTx1aM1d+K+vaJcT6HovjX&#10;w9qWl/YdLhnW8lcXkOm6mLdGWQyCLdMLeMF1QyCI+T5QChlI9unKTv3/AEOaOmpzvwFvfG/wb/aK&#10;+J3gz4H+BLS80TwxbabAzRtDaz2zxDzPNMjxq8sjyrI0igbQRtAkVY8818E9atPHmo/EBfEvhm60&#10;/TL6bV7ixh1Fnme/VXgP2eTy2Vz9kltrfDg7wrbcoqEH1j4it8RfD114ovPBmrWmnafL4yur7ULj&#10;QdQVJLiZl2JH5S8B44Fsj8v33SQsA2GrySH4Xp4x8dz/ABtsvBtxLa2um6jfeF4tc/1M1xLZXMSY&#10;j8vbuiurdGZlZtzTRncrVH1uMm/Rfev8+u5Tlzu3e2vyPStQ+L1p4P0PStS8U+IrPR57rw/Lpz6R&#10;dWojmaF4HbfHBGodBCm+PcMLskcsMurDpdc8IaNpPh6HwPaT6rfWrR2NxeWekljLpN9bSxRoBGoY&#10;yrNCbWQIoCxG3c4LyyY8s8UfCi2+P2kav4f1GT7VdTeGrHVLXVLG4Zo2klNpN5EUUuCFCoYhKEBH&#10;2mQMG3lq6TSfEmoeB/Ed58QJnS2PjHXdLXRPD2m2pdNN0bTrV4ppnQAlM3FzsVeqi1mCqwMYCpyj&#10;KKcr82qt0+RPKuWz3PUvAUfjXRdGGk/EXULfUtc8mV9Q1CLPl3MguJD9oHJPzRCIFVO1XZgmVAx9&#10;E/G/xLoZ/ZQ8CaKPEVjHfWt1dxJprNI0bIUgLIP3bKHO8OGYqmFYBt5APzl4W1688cWsepTWdn9o&#10;VmSS50990crLuQMv3tq5ThSWK/dJyGNe0ftD/D240L9nnwD4wea5kmv9SvkmhYuVSKFECkFWGAd8&#10;gJJ2hQSQTxXofFNWPtcLK1Om/JfkeNzXC2ti00KySRxQ/Naqc+W4QAKhyOhGcepPWsvS0igsbmOP&#10;XZlh3bzHKu1YwyCIoGVwSi+bKpjAGQq4x8wFx52XRMO0IQyLHOzYDMpOTkAegwT2xyRxUNg0aRXi&#10;yarC32W5RVSKFGWRHiBVj8x2nI3ABSAzNnBULXQ5WierT96au/QxtEbRr/xOtpZozR28DJJH8pZh&#10;uY54DKBnB2A4B5Axg0VX8Rwalpeq29/qmpQ2l5PZs8Vxp86M4j81sAjDFSct9/BZNhAwdxK462G9&#10;rU5tP6+Rx4unTdTXsTRfDr4d6zZW3hjx5LLqGoahdwTW94t4zSyW4LC5SVu0qnymyT3IINeTfEr4&#10;Nadpus61rHgqyvj4fsbiNftE1uxaJnQPtDYG9MEMD/tDqMZ89+JWk+MfD+rTeII9GutPtrxw5eWc&#10;s/zEfNhmLAnBOTz1xgcV7lo3xQ8I+P7fVPAeh6nq39h2LQyaXNqsxS5ECxW42uwA38JIo4IwcjBx&#10;j6WNGphKylSm5Rldvqk7q/Wy8lbuz5WdOm7nG/FX4ReOtVvrbw/4sebQ/wCw9KitbeCO2+V9oY+c&#10;RkfO+/JbGTXkNnp+snV1+Fzarp9rb3WosWv7lgsUTYUyHcFJO5Y0wo6sMAZOa9G8YeKfHNzp1zoe&#10;i+JHuoWmDwrcDzLlI8YVMnkgDGMHpjp0rC1vwX4zuPB7act5ahI9k+m2huAt0Z4oyzzYOSA26Vjy&#10;PvDgYFevTnJb7GdDnqXV9jtfgxffC3wDfWPhz4s+HLu+trfUzc+JNGXXnsftKGIbIiFiZowFJyc7&#10;jzwOMWviJ8eLDxz4qk1f4TfCXQvCfhdL7NhpNnIZLlUAxlp3wSW255AHPQ8E+A33iLxd4i1C++In&#10;7prx7uNb2SRs+ZJKWCrtxx9xj6D2rsviHe+F9K1dNC0K5t7yPRWEDX6fKbiXClnxk7V3HAGcccHG&#10;K8bFZRhamK+sO7nqneUmls/hvy321te2i0NMVKEqajFa9WN8MW3gnxz8S9Rv/i/rd6kluGWOdm8x&#10;AwbHl8AsQPYVz+nfCWDUPEdzrty23T2vNsNv5nDbzheOuBnvzgfWt74dab4O1/4jaXcfEGxvJPD0&#10;JafVLXTGP2m7xnZCh5wZJCiE5GFLEHIAPV/Ffx/qvjXxvZ26eELbTSt29+sNlGwj8sEBODwVBY85&#10;5I7cVvLEU6NNU4uyS/BGC0tYbqumr4a8N3Pw38Ix+XeLq8RW/hmWG2KOn+rZOWd9235uAoBBPavF&#10;tVt9TuEk1jVHaeO4yIWeM8Kp6qW7Hr+Nek/E0WumfDe68yxmF1cXH+kX6uQ/nFsYP8OCMtgDOVyD&#10;wRXPfEz4z6X8RE03RLLwTPb2FjaxW0NvbqqswjVlUjAwuQRwc9K4aGIrVHB0ad4SupO9rW6+d3+R&#10;cYyqQdjlfCumaAwh1C9v4WzfRxNp5uDC7hj13FSAowctg7QQcGvZPFXxD8cal8MLW/1DxEuqeA/D&#10;179l02N5EiW8ZZARAFILEFWbg5+RDnHGfD9U8OxjUprPTN6XFrFvurWY8xLx827ABzkdDT01KS08&#10;KLpd9NM9rZ+dLBDNMWjiZsbyoJwCcdupArorZf8AWKkJ6Nxd1zJO3RuPZ2dk+ze4kpdT27/ho+0+&#10;K3hrURB4S0XQ5bW1t7OHSbeQhpLU3G+SQHaN8291HygDYGyO9cJ+0N8P9a/Z3+F02neEtfjvrXxJ&#10;fR2mo6pbw7PNKqJ8Rk/MEMm7sCwjBOOg4fwp4r0jQlntLK2W4vtQtY8XCtuW1QOknrjcSq59Bkd6&#10;w/iD4k02aOx8I2l+y4uvtGqXG3ezTfw84zhQzYA4y5J5PGeEyqNCdoK0eZSaet0lpv2lZ31enmdd&#10;Oiox5jB0fxqdG8PSaDLpsLSyXDu00ijf8ygY3dR0/U+taPgm9fWby6t3lZvIs2mVYoy+98gBfYc5&#10;z7Vg6tpmm3eryNaXuYt3yPIvLcdcHHetHw94lTwLNcWmkj7Q1xGPOLKMLhTjHfILV6mKo3ov2a95&#10;hKGjZ9BfAf42eCPh7rjWvjueQ6PpngyTT7Wz0tpBNcvc3MdxMd5JVTG26PIwoVFIVmJLV9S8RfAz&#10;x/Yal/ZvjGbT7fzZL6x0nxFfLugCyCNYBKcb2aNEJI5GcBTsrw6fV3GhqZjuvriT95D/ALOc4x6d&#10;OKu6N4B1XxlrtnoJ1Gx02O4AEl1dMUVTtyQTjjpj0yRz3rycRltKrJ1XJxfl2Xy/4Jz9dT3D4kfH&#10;f4b6/wCE9E8FaVpOl2v2TRltPI8NtPP50qOWjaRpWwWbzCDtJX92vA6jgNdgn1vVodO1DwkrXFnA&#10;zN+8Efmrnh2cOwJ3fKFA6DjJJam+APD/AIb0Y3jXmgNdNazR2qpFICy/OqyMoP32weO2Tk9Kf418&#10;V2765b6ilr5syalFLLa28hSPaOTFlMFRkY4I74xxXkxo06FT2WHu92231fz/ADCUvesR/GCx0jSv&#10;ByeD5Lbdqmny5S6tIo2t5IZC7MWkDZLL+5x97O4jKbcN5n4M1G90S+aHULVpLe8nim8lpNqsyk/M&#10;AeM4JwewPvXoTeKLayvbzVrK2lutFurPB0+7YuqzGNwV4OflYsRyTjGCc7q4/UV0fXrazuJjLBbx&#10;hY5YVkDOX/5aMvAAU7SQD0zjJxmu3A88aHs5q99W/N67dHfp+JpF9Gd58YvBENlDaL4PFuJLkGKe&#10;+09naN8L88gIHfJB9NrcZrndN+Cun2+mR6veaouz7R5EisBmU4ALqMH5QZEzuHPUZ5x6B+zPfW1t&#10;aiJtJs7/AEVdQEV/a3V4trNEsiknbJwH4QtsOS2wDgYr0a++GU+jnUIr6xslslhaGzbzstKWcARq&#10;2FBZiMggc4X0JrzqmaVMDJ4dvVddNf8Ag+RLk4R0Pl/xQ/hrUbW8gtywuLfy4hJfMTtjVMKFI5+U&#10;DZgYGMfhD4C8JpNqdnFJplzMFmk86/jLiFvkJRc7RtyxHfknHHWvRfGfwZl06+m13XrZbGOGGOe5&#10;tbibEc0YUY24AwRkgk989O+PpfxDlt7C/wBIk0qO6ZeVi5X7NLksxxjnB457+ucV6UcZ7TD3pK/e&#10;/wDXzDmfJ7pztz4iZLa70eWwt0iVt1xbyPubz1OC6nHyNtwCOQccd69v+Dxk8c+E5rnVbqHSbWZb&#10;Y3kd5hRdXZQRl0H3dpjiUheATvyMYz574v8Ah+tx8PR4g0i+huvtQhn1W7WYtLIcHggcqoyvBxzg&#10;45wOo+FV1o58P6/pk+nM19b6DJDDeO3zPlwSFPVOU28cbnXoSDXFjKlOphW4dHb02M24uJD40+Fq&#10;eEPFNnHZaX9o0PULGGVmjuFxe/Kd/kybTtO08ZU425IOK9i0fw9pel+JNDudC0izgguNPS1hk1Le&#10;POjDCWOOOMHAYbImPJ2kEDcMmvlNb+bxJ4is9E8Ta5rP9m2knl2cLTFpbT12r8xB3Y468c5xXsXh&#10;vxdczfDZbW28XatNJ4cvol0++v1aFIpDE6xsB/dAhXcCD8xbBAZt3m5jg8R7GCc9dno9novn3/AJ&#10;Ll1K/wC0B8OdS0+S61PUdS0tteBiv7G80+4Ado3kLbkHHmZA3AtzgnvnHn/xV8F2Hg7Q9D1PTJpL&#10;37VHHcXkOCE2tuKSJkBvLbAzkAg8VpeNviND441O18K+HfD0MNvoqpbvfMyCS4UqiSMQoI2iTLA5&#10;5BJxyQMvx7omv6L4e06bX7KaSOOVlivCXby1Bby0UtwqjByAeCo9q78AquHVOFWVtdtOq/p28wXN&#10;c4nTrx7m/cXQdXki2RsqhvI5Vs4PXgfhk9elSan4c0i902/1STU0jksrdXjhZX3XErSoNgwCBhWZ&#10;+SBiMjOSAW2ds6xCFzHCWjTy933ye/PbuT0GcA+taGi/DvWfFE8On6JFPfyXKsJLGFgGTEYdeSfm&#10;IAbPHGO+a96n8V4le9zaHIXVho8UKwy3k32gbjIUi3Rn5AVAOQchuCcEcgjpzb8I6DdeK/Eb6Dp9&#10;h5irCX83z9qqq9XJ25wT0HXmu88E+DdQ1A6t4B1fwuWuLeAy6f5+PtEU+5MRg4H3zj2HPXJNZnwd&#10;T+xPileaVazx3FrJDJHJIV27uM/KpXufYDHU+u0Z3ujanLmnZmve/AfS1vI7G3nnlnkdI/LwvLEg&#10;HAznJz04HuKx/jJ8IPC/gTxBpejaX4qXUI9Ugjkjukt/LELM5Qq6kkqQwII5IHUA8V65Bpkl3r2m&#10;2ct3H++1SFJHT7wLOqkglQP4s++MUz9rHStA1H47+D7rSPDf2c3cMFxcRKyhcpOUIbeduCqph2wB&#10;0bOM1n7aUa0Y36M6OXU8I8afDWDwVdLo+parB9oCszGLcRgNjOcdOPQH8QaZcfBfxykK3VtpMk0U&#10;kImVoV3fJgNn24roPj5rB1jxeJJ7dYpY7HbcRCExsku7LhlZjht2WOe5OOMAeyeHXlt/DlvLJIu1&#10;9Gg8tc842AkY7DH54+tdVOpL2ab3Y5R5W7HhHw68O614e8Yw3Wo6XcRbYmIcxnB45/T9a774qLIl&#10;okQX7rc9eTg5/XmvRfFNlYX2h/aLi33XENmrWrLjO7K5zwc/Lnv36mvNvi47JaReVC3l7VO/fyGx&#10;jB5+v/1q5/ae0rW7G8YuNPXqed300Mga2BOfLzyvX1OfxFYMkzwiSIY/efLu/D/9ddFc2tvI+6V9&#10;rLGw+bjHH9eK5+4hfzgvq23bXQZFm6gsrW+mgs7nzoY5GVJNmN68gHGat6fCl5ZNmcBoVAVcfeHN&#10;Z9sP3ecY24w3pir1myxv/d3FT8vftQM/Ur/g3Y0rTE8B/HLxfJb/APE28zw5pFvcNu+S1uf7UnnG&#10;OmTLY2vJzjHbdz84/wDBVrxbeeKP2xdd0V9RjMeh2dvZwwqzExbo/tB3ZAGSZv4cggD0IH2l/wAE&#10;M/D2n+Gv2CbzxM2nrDea98VdWW4u2QAzW1lpmneSCe4SS8usc/xNX5xftk+MIvF37WfjTXZNjSjW&#10;po0dN+1xCRCOGAPCoB3zyQTncfxXIE8x8W8yxL2pQUF6rkX/AMkfTYn9zw/Sh/M7/n/kcRYwPpct&#10;naSiTbGv3tm1xgD5uO3v7V13hXVZ/s1u91YmTy7htsysFDA/KOf4QDu6YwD9K5XQb21mupLeUrJJ&#10;DLG0i7/mRTn5T+WcEVtaWbJT/ZTzKzQsssamQ7QM/d47Mok6c5APTNfrlTsz59NxsfqNrHjv9p3x&#10;V8NdSsfEHjvWNUuJ/wBn/RvEd/dXF8xnt99hYXULAqMNIPtQUseW+ZixLHd8m+H7r4h/E79mX+w5&#10;Lu81LULv4jRWll5zLcld8MCqpMrjy08xySwOVySB3H1p8A/izqnxI+Ht3f3/AIWkt5PE37ONx4S0&#10;W3VjN5zaRDaWcc2cLsMr6RK2FUhDJt+bG+vjv4a3WoaZ8A/GOl6fdSI+m6tZ3Mw3FWVJLhYzg+v7&#10;v8NnNfj+Dw1HD0VFJKUK8VstLuMenmfV05SqYOpG+jg/w1Oc8S+IdG8QeX4c8Q+FL7UrfzmBVtrX&#10;Hloz4QN5i5fyrdQAWO85HQEHX/sZPDusahrEetafpck0lrmJYZFuJ5ypVkfzFXaAWkKDc24NkngY&#10;4jwZqNn4u1291/QrtZDbyRWyrIxIhJC7p+T+7CljwBgjzOT23fgJbpr/AMXLy48WTLNbzWN1fabJ&#10;KygefCzHkg4MIjDEZGCduOnP21anKldPov8AI+Go4f2mYRw8nu2r+b2/E6jxDr73WpwHwZ4gjt5N&#10;Z0VGNxbqRIqvPFOvKL94IJcr04OeMVpLr+pN4bvPC+lQxxw2tvNB9g8hXgeAnoGkIxI4fChTySuc&#10;4JrzvTfiF4e0a20LxTForSQ3epQ6XqOpTAbzCss/ytEOEbbuYYXKqGUbSSo9K+JFjqOq6XczWttZ&#10;rp9rbzT2rXEQVo2Ea+WgbAUjcW4IGeR244a9Plilbe6+a3PJxlF0Xo+rV0cXpEei61rPh/Ura4WV&#10;fNimurLhraykZ5I4TGrKRhUYBk6Z4J5G30+O7vNB8Rap4n1xVsvt1lJJfW8Mk7Qm43x7rmREIDFi&#10;XUnL4VnYgPlDy/hDwXotv4ZsF8PaXlZW8nbNeRi4MhmwkoSLcGVVCMDgA4LN823d02n6xc63b200&#10;mlx32mrEotZLdjbqqurKkUiu3mZXazFTk7owMkMiVyuUoNpdjHDycZX3OS1Dw1Y6pZfaF1pdSfWL&#10;iC+0vUFvPnuCrlt7pKo8vbKI5PLGRuyNqgKp0tI162+Hf9i6JqNzYaZ5zxKshj/fG4KJbiVREFZZ&#10;DsAOMYjkbjja6+B9B0Gw+H1jrWvR3N9i+Xdf3EyQvFbrPKHh2y5yxZEUHJLMWUZ2ozeYftDeFdFi&#10;+Mt5fwvq1jZ2dml/pd1ZztdSTTBeQGO3YQdygEZITOTxnejRpVJSU2/z+ZtGPNU7HuVp4afS/iT4&#10;k8N6RfQXEWqaZLNi9vdtwZlVYyI0KqJIYzIzgsSWJjIYbgHm+FGhTWerNqms+GtG82DS3hkTWpvM&#10;eK7A3BUUJk7vLDnOcRtkqQ5I0Ph9o1l4h+Htjdat4Z1STUJtOM9vPdKEl3THbslaRyEIjRV2YA/d&#10;DJZtprN+GujeJ77Xls4ZbuXdLJb6tb3Grfu2iRAVh80kPu/1jbweSI+XBOfMqSkpNr5m0oy5vdRt&#10;eCTf6P8AET+2re6jOnyaReXOj2txfCaS5fh5W8phiRPKiuYGQoULXIySdzGH4y6/deJvhZfeHtJ8&#10;R6xLe3GnQvfTWNlLbXMKSJs+zb4AE3rlBufLvHklSJeOc03X9Ms9dmh1mO5stYkMouLfTTsjlt3/&#10;AHLDdv3yvuKhsDLLGQSMgVr+CvidJ4p1LW/BHjbWZP7ejuFGiQ3tkqrIryvNHKCyGRyIrlYVWTKq&#10;pIC5Y46MJFKLqS38vIz5vdszB+EXxu0n4I+J/wDhItKaKztfGXg3Tp9Q1DWo5Zo7a+gj3uAVZSsb&#10;rK+5jx5jFVaMs5Gh+0B8QV8UfF2w8JaJ410+a31PwfJ9vhWNymoX15YmO3nt4QsvEdy8Lgk72UdN&#10;n3uZ8O6TqP7ROveIvhddL/wj+jtJbz/2VpkmyORSlxA8JO1lE2EeRBIVO5P4Q9dN8dfD3jHw/wCG&#10;/Dtjc6Y3irxJoupf2va6t5JhWzhhASeOUhm3SMXjZ48jcsT527VYetTqRfux3S/Tz3M6nuyT6kdr&#10;8DtHn0jx1rkPiLWJ7PxVqFzZRNdXLoshkhaZJHSWLi58qcLIzFVQ+Svzlm23fg34s8U6h4ftPAnj&#10;DxNNDpWuG61LxBNyrxol0sVzcgmMeWSY7pCCECPhiDnIytF0P48fGDwJrEHjVmh1LT/EU/8AZK2u&#10;ntNONNAtnt7e3RQWaFZFYblAkYl9zHzJN20nwp1CPU7m9OuyXl3pen6jpS2psWi3NqAd5po1kYOj&#10;fakjnjDr/q5h8vABmrGLp3i7r+tf+ARyxkePeN/HWs6F4svvA2meJY5vDMGvm61C3WOP7NeaOLqP&#10;Y1vIvzMJEWBijcEsSpwQD1/7QvgXSPtWg2HhbxTd+D/G19oSa9c6f4h8zbBJd3EcEMBL5aJTMbh2&#10;ABUSSRbx0ZfNvG+v+FfB3wuuND8NeC1juNP1Bx4ymsYTs0+SW5VrdN7fKwMpEaFSSBbHgDmveZPh&#10;VbfFjxnqHxH+JV7cXa+PNF0W6v8Awza3MbHRWQbGCCRS7FbyyuQ0OVXbNERksGXq5qb5ZNW/l89m&#10;/wAPwLlKnKz5bW+d9t/l+h2X7NnhPxF4G8K6X4M17xlb6pqVvqM1vfXXkxxJFcC7lE0b7SQWjl85&#10;GbJBIJBIxX2N+0faQyfsWab8QNNtReDSHvzb2EMm0RI2nsHyXB4Vk3MRk4JXDFgK+TfDOj2mg6ne&#10;aTZeHLOxeG6uEk021sTbp5nmFdwTexyxUvvLEyFtxJzz9PfHDVZU/ZW8HaAsky219perNqVn5hj2&#10;ypbSnB6j5VBUg84ZumQa3VOUpJ39T7DAe7Tppvoj5d066nN/Ho1vaWrNv8tZJpFjjdiVwcuQiDPU&#10;sdo5JwMVxN/4Sn1vVdQvVuY7O8kuIfsn+kbRIzIq4lDMPLwIjgjaAu3IO4Guin1JLOV47m3VlZWV&#10;csPmBIJxgdc4x7jGDyKr/wBg22ma/q0A1eC8WOR2hl01DIjMUCqSWKjoh+Zf7pOMjB65x909CEoy&#10;aicTfeJvEfhi5n0TXLGG+jjt0uF1Kx1Blkhy+0wBu53McoVDAKWB27ixWpf2uqaF4jh1KyeS1ZHY&#10;3M0atJNhkZdoXcnIZRnaVGGPJOVoogvd0JqU+aV5XOJ8aePfDPjTxHbafceFG1zUobaODTdHwyia&#10;bGfOkdcHCqMkE4JOTwGxwfi/VfE/w08VeT4w06GK8udNtruGHS7wL9nYMSokAznjIK9gQQTjn0r7&#10;Zofwl8a+JtR8Nvb6hfXMcVvaX0UivBawnDMWcd+BwMkgZ6EGvL/idb2njPWI30h7iSSQ/wClX1w3&#10;726f1VP4VHoT0xmvoMK17GPMrXW21mfG83LKzfqWvEPxJ8NyaYbq4hjOqXDRGNo7hiIFUYKjAAyQ&#10;Oc88cHoK8+1rxb4o1nXTp+nRXIubyZUtFh3+bOrlQqqAcfMcEgDJyKs+JvAOq2d7plpe6vBLNeXC&#10;Rx2wfc0QP94enbIruPhgms6TL4p+LutaO881v5tvZ6hcLtjgkb5WkTsW2kqOygtwcqRtTqUcLRc+&#10;a/5b2SRUOWEedMo/FTw7cySeG/gp8OPCoutUkmkvdUms5nka+vpJCdoVm2xpFHhAQFBCl2xk1F8W&#10;Phn410vXpovE09q162GvY7XaSkjDcVbacMQe4/8ArVN8Nde8VaN4rbxzpWtXVrLdW727OuN0kLkN&#10;kE8ryBzweB757D4X/Cv4rfHbxrb2nhfw/dXlnb6gLVJYZETN1KpIjMj/AHvlG5sZwME43AnlxGIW&#10;Hpc9VpRV5Sk+nf7jPmcmkUvgD4/uPhxri+XawyXMumg+Ssa7lUocSKSOHxnGORu7GqOnWWv/ABL+&#10;Id1qlpqMNjpsdpDDcXzQl9rgbiArc53PjA6kfge6+LP7GPiz4Ia3c6j4w0lxdSWKQWUOm6qolkvJ&#10;2eOJQOCV3xkMP7rfl5n8Uvih4l8C+Gofgtp3hibTdb0+0NtqDyOGljYtvdz/ALbFieeRng9686Mo&#10;ZhhubBtSU0rPS1m9Za72VrfqVy8y91fJmX8bvGHh7xXrnleHtGjh03SVihkijmf/AE+4A2y3PzEn&#10;k/IvoFPrXB6RG8uryz28flwqkki73LEcYC9u5GTjnHGKo6rrniCQ2Oiaq8Y+zqqQzeWFKA+pHUe5&#10;5qjrer634avBBDJBPDdLhpI33YPXGR1HFezhcK8PQVNdNtb6evnudkI+6+bT02LHxO8SiW4jk1A/&#10;8TJreFpJo1HzoQGCtz1AI9uK4+91rVdcZNNa5ZoY2LiEj5fxx17V6J+0BHpesLo17pNnHbtDp8UD&#10;s0gxKVXJPP5Z9q8/0eyvbG5ee8sWZUU+YrybVI7Z79fSu6HLGmZxUSm9pcNALqBPLCN8xSTvngcG&#10;kdUt42c3q+dNNncqhn/M9v8AJq74nvbbUkjaw0WO2CqoxCzMCQMHr68n8etUI9En1CMz7DG2Plba&#10;FB9/Sjm93U2+RJa+H7i5kX7VfMyt95toOB+f6VsfDL4a6r4y8dpoum3NrblZFkbziAWjyOin7xGc&#10;kDtVfwroHia61NNPll2xxbXk6HK+n4+9el+Ernwv4N8UJ4kn8NteMI1iMbSFdmXQlhj+LAIHPevL&#10;x2MlRpuMHeVtF5inUpxjoZ9/oOjeE/Ecuha9p91LuhVY7yGzO6GbaG2spPIxnufWs15b6Vk1HTpp&#10;oWVgYZI12nOMgfXrXtGv/DrXtf0/Ttd8QPLHbtqRkkkkj8uMPJGrhh6KHlO05IIwelM8FeHdDuLH&#10;7FrtzC76fbTFXi/1TzOTvkGASCqKgAzwZG45GPDhnEaNJzesla61/DTfbTtqcTOE1WXRfDngfQ4U&#10;WWGTULFpdX1FlyVlaaQnBxnowB5PKt6DGbqunfD60s7OC38TQzRzKkl75eH8ksfujHLkAZPpx3OK&#10;1pfAvjb4s2mNFtVuNN0dVtIYpmO5/Ncn5W6Egnnn5dwpPDXwm0D/AIRHTbPxFpc1nq1xdIWljuNw&#10;MGSNoj+8ZGO3p0wRg1z1K1KFNTlN3u7pWvrd3foHmeeeKtHmuvDseiuLy+Wyvne4udMtXdWj5wzH&#10;HHA6dua5i3t7a1spJ5rhzHbqGhhJ5J6Ed+fUcV9i2Pw80v4b+A9SsR4MvLe/uJlhu1voZ41gtgwl&#10;kl27d0haPA2jaVOORnnzmz0Lwtpni3T42tGjWRZ7VIY4QrRlxIu7ZwSu2QbsgnG/1XJhs7hKi+SD&#10;erttr1/M0jL3bM7b4C/Dr4Y/EX4T6V4Kn8VWtl4ouLFNTWxRhtvJpLlN6ZYki5WF1QRhG3KshyMc&#10;eteNvGuk/E2a18L3+grqGpQ6CqarYxlI0juEjZFLeUNpGwBiRj5o2IyGzXnfxA8CfDX4e/DPw38Q&#10;bGGa91nw4ywXun7hDKlzCEaKUttdHRg64OMsUYf7VdDe2Hhz4W2XhH9ojwp8fLexutX15B40s7Oy&#10;lkjtV3MZIVBBMiNAVb5QeZf4AMj47EWxGI9vHmd5S5VJPSXVaK6i7JrTe1maW5ro+ef2idG1O88T&#10;XOg+HdWa4+327JcMbppFtlRpWNucpnLMpYY4+cZJJNcl4h8F+JdR1HU18JnT9QjstPF3qEmjzssS&#10;wEJhQrfMCgkjVlPzKThsNmvpv4rfDnVNWsJdR0TWo7X7dNG898luJGLYPlfMwA5WbsQ3CnHSvnHx&#10;dYXnw3+H7Qx6xdXF750mlarDJM8ZWBmDJF7oDEPl45xxgV9Xl+Iq1qMIx3Vlqt721f5GcXdcr3OG&#10;t/E9/wCGrCbwut1I0F1Mq3kcMhUXKqTuHbqMAnjOK9D8U2bfDuC817wDrNxp0moaeot1mk2J9lfJ&#10;aII46gbX3deCck15x410lL3UTqak20ca7Y2jU8yADPOc5ye3tgYr2Pwzpen/ABy8MzXsFtHcf8Ir&#10;C7f2fKzfaZrZ9zRsuwjLfuym0KNu5cltxr1MZyRjGpb3ftfhb17Fy2TXzOAi8Prr2m6hrNvcXWoT&#10;LeW0lxeRv+8VCrlR1wCxVT1yAtemx2lrdeBNLWz8IzQ32t6XI2pLIzj7VJDOMurHIyDGD2OHwSct&#10;XG2fj1fgtql14bs7Ce3utUWCe6+3ylRZzw5dSuRjaz4wD25PGCPSvhzqCfEPxFbNqPj60GltqQl0&#10;+xt4sRpcMdxji69QSuzdk4I4OBXm4z23s/aNPkWqevbbTTf8jKUXa/Q5b4ieA/Bnws8SWOpasLib&#10;TNWsWdpoI2CqSSoZsknqFOTzjB9QItY8S6rrd5o/gXSPEcOpaBeyF7OOSP5JLd7rY3mAruJRkKli&#10;cr14JzXdftaW+t/8IZFpME0FxZ6BPNCyWDsZ7eORIBBuXJ2jETEkgZ3KMcknw/wz4C1EeCLvxLZ6&#10;pHLDayx+ZDd3RUoZG/55555xuHfj0rnwfs8Xh416kvevZX116ej/AEJ93dnS678Lo77UdY1LT9Pk&#10;nXQwwt1tYRtuI9z7vwUHgj7w5B+Ukcu/hZIZJdJ0OW6+0WNr/aF1NKir5e6IOVIJG48LwTjjoa1f&#10;CvxFj0zxRcalpVhffZNStZIr+ytyPLMrIiyBDngq2WXP8L4+XJrG+JfjP/hE9bhm8K7PtElugvo3&#10;XfCyqwKnJPJOXHqFc9+a9XDLFKp7Nvpp+tyoqV7GLpnjT4keJdZa9sdfuJruztSlrDuCsUyAVXGM&#10;Huccnk8muo+Hd9oV58QtSlktLq11aS3ijurWaMArMBH5u1twyfMVvqMYrJ+BUml6zqdxZT3Fvazx&#10;R/aGebb+9UOOFJGFwSBghsgk44NHgnUrTRvidPPf3bJCszzNcXnzTFWZQC2OMkHOR3Oe1e3HWbTN&#10;Kfu1bM9Ut9Xu9C1zTfENlE+/T72C6XbkcxyBxg7s9U/T8aw/jPqGq6j4x+H/AInutMkj+w2sXyso&#10;H2lDcM8fl4OGymByclt2T1NZd38XtJ1LxOukaVeRx+cjR/arj7q4yd33QQNuegyegGetj4ta7Jd+&#10;LfhlaRlYY1s4TthXaWZbuQfOOPmDblyccc85ycakXGrFtd/yOu/vnEfF/wAR/wDCTa3Dd3GjfY5F&#10;sWVnkj+af94SXbkj0UYA4H1J9XtPFFlp2g2egzWi5m0m0nh+UZBMePvfgD+GO/HmPxospLe4je7s&#10;ZbebdcLIzL8pVTGAAT1PU/8AAh+PTa5dSx3WgWqWzJJLoNqoXd93jGPrj8v5ddPlcFYue7PSrzUC&#10;bPT0aMP9pt9nl8cYXjOOccZ7Zwa8t+IFwl1HdW8k3zQKoAYEbsNjd/P869CaT/iX6PNIkaqT5alW&#10;7kdf89a818T30WqavfQQkjyY5IipY8FePr1FYRj+8djSMr0zidQBaQSk7QY1Dds8/wD6vyrDvf3U&#10;rMPr71uXcQKq+R16Z9/8/lWXM0kF/HNF8rKwYFl7g5/z2rpMxLLY9tvI5ZR29qs2gZp0ADYZcKo7&#10;k1TtsqvlLnKYFamlxmGeMRynbgGQ+mOfzpPTUD9Vv2fP2g/iJ+y1+xj8M/Bes/D1JdJj+GWpeImv&#10;IYW80S3ur3jQK2fkbzLeGJhnnaF5AGK/NDxFe6n4l8YXnizVpvtFxfTT3Ek20KssryZZwBjjdn+m&#10;MV+oP7XPwn/aD+AXwD12003x7Z3Gj+Hvhh4Y0Q28d+JIoXi02A3ahW6fM8o+TLEqcc4Ffl/p0SXA&#10;jikaPa65ZguNuQOK/OuCY5fiMVjMww6i3Un7zi3dvV6p7PXW257GYSrxhTpVL2S0T/TuZXwwa5l1&#10;jVL67kY+ddct67c/4/lXo+gaaYrtbzzA3mcMBIN4K4GD6AhiBng8/hg+HdM06yXyoYArD5MKvTHq&#10;O/8AX8q2NGsr61Edrb3H7xZA7SScNtGeBj2Iz9MV91UfNc8+J+73/BHTwd8GPif+yd8E7yOw03UN&#10;V0288UeHNYmbTdzRedJqly1uWccjyL4NleCJdpyQa+Q/2sfg94b0j4XeN7P4Z+GtH0u4vLgmR7Oz&#10;it90ccpkIyQc4XzNgOWBYAHJzXWf8Eif2tL/APZ0/ZR8GN9ls7y4vv2hNWgvBNMzG3T+ytGgwgyD&#10;hmum+buQ3fNeD6r+0347+L/iP4ieA/iDYaTa2On6XqdzJcaXbyRsWjYJj55X4KseO+OoGa/mrFZD&#10;nNPivEYyEv3Ua/M1zdHK60+8+3yzEYeeXVKb0coWWnWzv+aPmP4b2nh74fafrnjbVdMn+1apaxwf&#10;YfsZBjiuHWdAgDZBxEvUjCv34I1vF2jaI2nW/ia1P2SbSwYorWPcJpY5sQFi2clGDHHVinP8TFV+&#10;H/2e7s5tIuLyJYfMcrCyrtdv9WIxuX5R5Bx+HJGBUd7eyazpc2mXUk32cw3TajdWcTvCYNjSxjfI&#10;dqnKAA8k5IAFfttfn+sXk+1/uPzDFVGsZGa9UHwu0y5034f+F79Lm3tJdL8SyLqDXgHlvhYzJC24&#10;gPv8xuScjBxjAJ7r4jX2kWvhXVryx0aa6sLexP8AotuSFZvKwmJT0AZR0I6/KD944ngTSLbxj4Mh&#10;s/C+ttYxw28bSv8AYZZS+oR28Rupk3rgo8m4Kx/hlXutb0Wrad4nWXSbfVFhW1ufs6mSF/lxlEV0&#10;znIdFGGXglgfugVx4+d6rdupjmDjK7Xck+E3hqTwVrN1GmiQ3d495I5+3QsgsRFgBXbcyhQBzjJH&#10;+yeK3Gvn8ZvDoPgjQf7B/th7i61K8sbiSO2tJkILrK/3trguoBO5iw4O4Zo3lpOniXT/ABLdoot7&#10;qxjh1K3a92yJnmN0Rw2SrI8jZyBtVcrkipPiXpOh6d4psdbQSCa3ul1C1sIYx5afJ8rMciVsGPdw&#10;c5HQFjnzpScnr1PPpvvsdJpFl4bfRdX8MaPPdWcN0xFjJEgWC9mlh3o8QxvB5Gcg7WhZTGDuryXT&#10;tL8N6h440e4vYNQ1i/i1m4umuJHS1g01PIRpPOdnDpEAzTKxwSWwN23B9FsdbubWLUNTggtrXUGu&#10;buKzn+1BYLhc9WOdu5tvmowyijjOS2cbVrRtJ15JbTxLb6zdfuIr9bSYbhKI1jYk7AW+XKsqhsBZ&#10;DtGXJxdSFOTbur/8NudEnL2jlqdjfXC6nqdhaw6gLq0s9SuPtjLlovsMaxqoicNslZHaZniyCwDF&#10;QeFEHwl8KNd6jb6z4g1yGW51q61K10/+1rziKTyxCBDCIgW3IC4RmI+XL5BO3SvF0rR9K03TtGku&#10;tPmkk8zUobG2Kw2sxSZyMcB1aeSdlcHaFymMLXnvwBv76LU77XLLwesWpKyy3VpJDNPHG0azLLLE&#10;fMBD/ZwdyM/zsMBeOMYxj72un9f1odkZv2acXbpp+B2M2l+GfCuu6VcaRaQ28cuvQQvcLalfPaUL&#10;G6EOC4kId9sfAXyCWbaQDq+EvAEvxQ8b6h481qePSIktY9FuLzVdRPkyzwRqXC7YSzsUWMneMcHH&#10;JNcvqPxH8Gaxos15a2H75r2xit99nF5Ukcqefu24PAVoguUJ3y9CQM+heKP+Fd6TrHhXXbjWJLjU&#10;tc8VNBBA908LJcTQvCpYPGEb5tsLYZcC4G9jtFXSUuXlkmubb7tP+D5epUIy92UtWvl+Jwvh3wxq&#10;Wt/teaR4XsprhrjW4Xm1LVLBXi+z58y3N5GhJUyxKqvIMMQssmEZwCdbUvhv4S8UeJG+BvjjxnPD&#10;fTazNZvC7CO6kZPsOJJSARPII9soDMm6OQZyeUrfGe/0b4g67Z/EPQLPUbO00nStQs1vbW4SGS3v&#10;/J2SFlkVUaJWxHJvJDrG4+cMFq/d+FPis/jbQviV4u0KK+ZfD9w8lxJcR/a08i0eWGNpCNzmSRYz&#10;yofFzt25VTXrqMOW0d0ctaE1q1a//DmT438X+J9H8LaGsOn6bod1fXkGmx2t9cI40y5j+0G2uYtj&#10;4DCRyrgAMdqFDmPBP2bbGw8PeItH+D2rs9rNqmjraw3GmxMzfaoxFuludoCwMXSRBtMqjylJO1m2&#10;85+1Zd+J/wDhVp8Q/DkWPiTwra2d55q2YiN9aW95FPH57MfvKqySsoxtVvMxgDK4n7J3xMi+Enwt&#10;vZNWe7tdS15bTVP+E5hKTTXNpKmXtDuUsbmFCWyMk+Y2FJYB+yNOTw/OvK1t/M54x/cu/wDX/DEm&#10;u/BW40pfGHhK9u/tU+qalZXS65DeL9llaMiYRSb33JN50gyp4RLiInjdnL+C+pfE/X7248a6hq1r&#10;qUFhr9wLXTdJuHV7V4giRi0wDGpdxCUIyfLjPzb9ue4+Ket+CvHfwS1j4u+P/iRZWtvbJqVmP7L0&#10;Tym1CTaLZWCkANNJGqFpSWGfvEshAp/svfD/AMQfEf4S6P400aOa41DV1c2t5r1w11aW0i3L21zI&#10;6osPmmSCEqudrL8qhtqoVwxEak8LZLd2T3t+uvyC0lG72uey+Adc8UeKbPQ/iJ43uPtWoarapc6t&#10;JaxbFLFztjIBPlsOUKZJXBBHQV7f+0Dqmoz/AAA8L6NcaiqxXGt3kjzOpLxt5R3IRkZDhjweCyDk&#10;AnPmMVprkvjeDw34hvtNuHtI7e1j/s2FU8tEUqQ23rIxR2IJBXco6EGvY/2m/h5aj9nnRvE2oPNf&#10;SW99cRRyKrKbceShYdcPyjsBkfdbA4JPfaUXGLetj63A3nh4N+R8wXepXdvbRzeKreON28wr5WWR&#10;l5Py4XBJ+X5kBxnkdg/RbyPUpJrG5hhxHNGlvPaf6wttVtzZbax35GcDhmOSSGG/fPGzL/aOn/aL&#10;d1j+0L5O7J6/eOcHpgAdeeMViJb6VoUl9BYQYZbrdtMbCU4D9v72FA3ZI/1e0/eA397lPVp6VEYQ&#10;1G6ufEDXccH/ABL2U4CKSY2OSFAY88Y77h3+9RW9o2pTfZtQOkQwrcX1yEuFiufLEUSchduQNpO3&#10;nIYFF45fcVcZcisdTpynqjwfw6l38Rbv/hCPBWkSXjaVZ71WCT93DCFBklwcF23FhxyTgcVn/Gb4&#10;aX3g7xRoPhvQ9bkN1rOm/bLxJFIks4+QobgYztJwB26kYr0D4T31l4P1vRfGkmgafqA0uaSSKxkk&#10;aJZVfaBCXjKsAOSB93IXPcnifjL8WTZ+JL74ipdW95qGv3k8NraHj7PaQ7UDkdUDOZMDjIU+4HdK&#10;WO+ufuo6cr0b3b0Sv5av5W63PgaMKfMpSNL9jTwJa6l438T3msaELzUrrR2tPCouoTIpunnizKMg&#10;7dqBsNjvjjJrpJfiXC3wyb4B+NvCzXmpeG7u8jC2diii4mkn+eZ3VVaT7oOSWICqoAHFeVfBr4m/&#10;EC01LVtW0TxDb6fNZ6fG8LRsNqIbiJHxkHn5s56gbiOlR6xceJPDvxy1C1s9QWOZdQkFu9x82I2k&#10;J3cn5tqknnOce+K7IYeo60pVrXSXppt/wTSXMo2DUotcuNduPDBnhsZrfiKKZtqynsu4D9D0xitn&#10;4QfFTXoWHgfUBc6TrWlyF4o47hojLz99cfxDPODyOQcdPPvHc3jDV/F13YeIbmRpkkI8yNgVkXIw&#10;V9j1H8q+mvGn7Nmt+Ov2YdM8cSQ29t4+8FJbvHPHIiTT2ZjaUefuGXYN93JI4PYmvLzqthaOGSxU&#10;0oTaSfZvRN23Tbs77Xvcw5FLRdTkdD+PPxQi+KFvr+gfaNa1y2kk0vwj9vY3Hk6lKV3TqHzkoO/O&#10;Mn1ryX9o/wCFmq2+vjxhqPii6vNWvJJP7a1O+uBtur1WG/axOT97HAwuMfT0/wDY2+L3i618balr&#10;Xi9bFZvAPhu5XT9HfT1MzmSdnnkSMj5ZC7l3cAbQoBGM45H48aLYeJfGmj61b6pCLJbAS/2de3jt&#10;GkwlfcHDnEYfbzggYOeM81h/Z5fi1HntyqzS6tpNfK1/m++hr/D5bv8Aq9jwu/8AB3iy4hN9IJhs&#10;YMq7skjrkVRgsNXs9cvLbUY5IbqMMosyuPmyRjHtjFfS3i3xP4U0nxuPEkHhzTYofEmg29x4fsdP&#10;c7bDCOPmAxtkOA4xnYce7V5doPimx8cfFabU/E1vDZafJfL5duq/8e0CHakYGM8L19TzXs4PHVcV&#10;RVRxsml1u77NadmreZ0Tl71kWbz4E+PR8DL/AOOPiWaG10/T/sqQ2lxMFmuPMZo90IP3lUpzjpj1&#10;AzZ1jwDp4+Dd98RNA+COuDRdW1KE2OsaxcRSXNtaxZVmi2qvmCSTIZtoVBtALYJPsv7Tnj74cfEn&#10;4WaL8DPgx4duNQ8T6oqwyXMl8sVtaQWs00xSKP7q+YrJ97PKHB5rU8deN4bLwrF4R06Nv7H0ixt7&#10;LTrWaTeYpn4/eAgjA3KCOQdxrxc+zKthfY06cbtyTlq1aKemzTu3ZLdWTv2OepU5bM+Idfu9Mksh&#10;DYaXfW8kd1hjNdBl8vH3eFBznPOcc4x3r6Y/YV/YI8W/ttarpug+Gr6+0nTFvraDUtYvNOLWWlCe&#10;VYlnuZ8qkUTsWRGY5kkjZAC2Aed+KfwG+GGieNtP8nxJJHpcccP9uW6yBriZyCzLAP8AaUAZbhCw&#10;POQtfTH/AATv/bp+PP7E8XxG1v4S6b4RtdF8Q+G4dPvdU8YaWbptNit2lMMduFK+Y+2aQeUVZJCE&#10;LIQiiuqOb4fGYeKoNrmV9V/X/DGsa1PmSueC/Gf9j2b4Eftgyfs92fxDtfEKyag1m2u2M+63urdG&#10;VvtELYGY/LLODjBC8Ejk+efFvRrn4YeMLjZYx6poyahcQWMjS7VuIUk2iRscgMOVPvkdq910g6h8&#10;WvHHh39qPxRfee2o+KrvT7qaaGKE3D/ZLiZi0acsS4GSOAGCsSDivnv9qTxjcax4yk0mSSYQRzMq&#10;LH8ytkq5J9Thh0OOAPevGw+IeOzj2cJXjCNpf4rtPVW1VkvQwfvNM9s+H/7RvgLW/hxpfwr1aOGy&#10;kvPtVxi3/eCzZJd4gIJ4jKHIJH8KqM4wPLR4j8SweJp9b8OLdXGktHKxtYwViaMgkjA4zhOo4OO+&#10;M15zodvbWGmNdW9nct9oLCOeSML04I7kDP51csjLPEtva3Tr5bZ+RiOcemf85xXdDLKVOrOUb+9u&#10;nr8/W1l8glL3jsPAD+Ovit4l/sf4bXUmlRzXAkupmmdYbKNWALkZ5+bHqcgV0Wv+HPEV+bqDQ9at&#10;tW1Gzs2mN1biWEyFcquzcCQT8pAJzlu3SpP2SPFXhTStX8S+BNQsfM1S98uaxbgIrNE4cHjGfuYH&#10;fccc4rsoND0/ULXVL/xLdQacfDkyXK28E22OSF2CrHvY5yCvU5OTz1AryMyxEaGKdKyVrW03v37q&#10;+hNSXK0jtf2cP2i9d134cL8HvEthfXfiHWbqGaLXdQne4a2eGHy1iWRj8vmKSTkfeVskHip/jP8A&#10;BPW/Bj2WvWNpYa54i8Q6hNdLqULCSRkjdSrlmTYu4q3yJwDy2CcV4ncy+IPEH7SEfw/8Fa3JazaT&#10;cpcN9ojSN7iZJDOGCbgrvucAIMZPPABI+ufEX7SPw08Af8I94Y+I/hqa6XRUZo4be7gKC1uMiQBY&#10;yVLuWMmRkj5sE7vl+Hz2OJyvHU6mChd1LzlBa30srNvSOi0XbU6I2qR94+avG1q3xA8K6hDL4lRt&#10;W+yxSXTNCkaSXJkK+SkaAbNp2AscHc5HABryXf4l/wCEQ0z+2fE+p/8AEv8AMQWMbF44F3Jztb+I&#10;7WwCRwnYdfor47+G4fFXg3xHc+GVsm/s/wAQTRWH2PUFuFntwqo8jSKejMM+hDx4GeTl678J7eH9&#10;ljw/40ttIm1LUNSYtqV3b7J4oI7cbSpdG3LLH5qbkdRhXTLHdX0OW4+l9Wi7Wbkko6aaX08rfkZt&#10;72ONvfjFr2sfAOXSNa8XW9rrNtGkUulyJGsl3ZgIn7tThSywsnOQ7GNvTccXxL448I+Lvg5d634x&#10;8OWsOtPHbzzXi2SzLcsYImBY/wDLMSLMrDAGGjbseOC8VyeG9NttcsPEP2r+1ICiaWrLtCqX+dSv&#10;IUFDu68FeCehn8IfEOD4Q+AtW8Ca/HHqc1xcKN9youIZ4F8grCCSQoKxuFccgPgYzkfS0sPFU+Za&#10;ycrr5729NyvZ89PmW97GDqE2hy+AW8Rz6Vc3Fut1JEzyRGMblVSCMHgHPYcYweqiuH8M+O/EfhHX&#10;Y/EvhbXprG5jXCtGch0/55spyGXHBUgqRwRirmo+PNYj0W58N2l0IdMvZmdbHar+Vg9NxGSMD9M1&#10;y+jwm71SGyuphFHLKqNIVzgE9ce1e/QoqnTlzdfnodFOPKnc6j4r/Ey9+JGqw6jdxwxuIEVo0j+6&#10;4QKxVs5wxGdp4UnivXf2LG0/UbTUxC4N3o0N3ex2q3AEjyCDbHIEP8QYnaw7gZx38B1bTZLe5eNo&#10;G3RzPGWXoxBP/wBbpW58FfiJqPwh+KOn/EC1hLmylb7RDxiSNlKsDkHPBz7kdqwxmDjXy+VGnppp&#10;/l8wqU+anZH0JL4+8f8Ai7w3deJb/wAK2Nwv2eGDVpEUrNdqpwGdSeDjqTzzkDGcZngH4wabHb6p&#10;4Q8U+EbG+uNWkKWOk/JCpVI2dsNtK5DAEZGcn3JHL+Lv2mdG1OXUdS0zSI4/7SuP9I02MNFvy0m1&#10;wR8vyqU4I53H+7muL8b+FJ9EtdN13UZ2k1m80+11CG8s87FidMpngfPjbyOp3E56nxKOV05R5K8O&#10;VS2Xp8+nlbTQ5YU3f3jQ1DS9f8H6dJqlrbxQ2eowrPb2d7Dt2tIHXerZJBXaGUZBPy/KRmuBvlvr&#10;g/bL+STc0mZl2lgR13H3J/n1r2vxPqmq6r8GdLt767s7ia20GCbWIprVRMYprh5I7hD1OxZEU7Ru&#10;C7s8NmvNvEehaXoOqSeGtE1y11gsw8m6sW3KsisVP1BHIPIIIIxXr4Ks/e5lrd/ctP67mkXy6Mx/&#10;C2oarpmrvc6Nt8yaNomTbkNuZSB+DBT6cVa8R3yQayoNyyqtqqF5GB34OfvAAN1784AFN0fUr7wh&#10;4kkun/0cqGjmTGThkKkD0zu9fzrJ1nULnW54Y76ORYIIyltHu3BBuzx9cn8a9OPvTuUoy9pdEieI&#10;bCG7WT7RtXzB57RpztPUe/H5/rXbeK/ij4d1LxN4R1Kx1T7RBovyXDNG6rt+0MxB+XcQyntk4OPY&#10;efWum20V4jTxJJCpG4dc11+vWHhi4XQrrRNIh2xq324LH/riJOOMfxdO/v6mqyjKSubRXvDfiF44&#10;0rxj4gknsLvzYlWRRIysq7d2Q3IHbjoDwOta1743uvEl1Y6hpI3SWlktvbIy/Mdi8nJxkDt1/Q1z&#10;eq2/mTNNaaEsVkqEfLGFDuOo98E474Oa2PFdvoNvcWekeE7kKbPS4xqWpM3yrIctIQfQZ2ADntz1&#10;KjFRskaNtlTxV8U/GvkR6LL4kkEdqRtNttGxsf3kHXn165p3w5vrm9tWeSbc2JNzbvmPfJz9ao2P&#10;hrXPiRqK+Gvh/osjWNvJ8zSfelkxzJI3c4BIUfdGcDqT7l+y/wDsmz/Ebxzq3gCHxIdNk0/Qnv7e&#10;4msWYXcytGGtuM7GZfOZDyD5YHfIivUp0ou7Kjzbni80XC+bnco+ufasq/2x3TIG+8MNn613Hxj0&#10;e00H4peJND0exENvZaxdRQW0bFhGiysAoJOTgAdSTxzk1xut2481WaPbuO75vrmnCXNFPuSpc0bl&#10;OLDNlQNzD5vlx6fnXoP7OXwrl+NXxz8IfB3TrqRJvFniiw0aGRRkq11cpCpAwfmzIOMHNcBaxbvM&#10;ZpQjR8r/ALfzAY/Ac/h9K+mf+CUVjpkX7fXw/wDEWuQeZZ+F9QuPFE0TMAG/suzm1EAnjHNqPp1r&#10;kzOtLD5fWqw1cYya9Unb8TajFSqxT2uj61/br+IWoxfssfFfV7PxHqEmneKvihLaaKtxdswSNblp&#10;XCg5+VoZFzjA+UjFfm7pxa1vLgNKqbm3JtfcFXIwME9MtX6E/wDBWX4heEtd/Zi+Gdn4asUtYdV1&#10;W71fbHbhNzZnhJKj5ewHcnbx3FfnxcBWRp7faCYQG2r944HY/j+Jr43w+TqZNUxEqfI6lSTa6qyU&#10;f/bWelmi5a0IKV+VLX11N6O6BvPOiZlZpT5i54YYyR+TZx7D8dqLS4tWuJEtppmuIYW+ziGMfNIP&#10;LfaecYIHvnjsTXAaa8mla7d6RqVpI1nJcI/mb9uwuhOc+mVP4V6T4X16Dwvcs0TRySXa4xLCDtVG&#10;wzLnP3h09cDPHFfaVvdTcdzz+Z2uj7R/4JS+Gbz4ieM9P0HUtMhj0a3+L3hWCWVYxvd9QvPLYNyV&#10;xssGx6nPUHjzy6mk8Nftc/Ejwr5yyvMdasIVZCQ8iu7gFcHPEXI2888evtX/AARRh134h+KfF3g7&#10;TdbuNPvNPh0rx1p7W1gJFnuNHunt0Ut5i+Wxk1JWA2sCqtyvBPrX7UX7B/hb4e/tg+M/iRoHiO6k&#10;ks9YvL1bO7ER8xZUbdvIweFkyOPmxgV+G8QcRZblmdY3B1pNTmoWSTau4u2u27Pqsjozr04tbJP/&#10;ACZ+cvw8ub6Rb4am8kbSXJCtLIxdVjMfzeZu+UDbjJyeehwK0fEpsz4Wu9NtLSI6tcCaW4tZ5NjX&#10;sQh3GLkcGTYmcY2jjjbzk6ZcSQ3usafbx27W8swCNcNukul80K4YvwhBVtx9T3GDVrxt4bt7PxrZ&#10;eJbnXEkt4YY7s2symWOZfNVJHL56qreZjnkEEdK/TatP2lSPorfcfn+KhzTjLboao1a203wzpK2M&#10;NxY2sOlY1OS8UyNBHIsY2ZVhhgPlKgbQDuxiur8U2xYf27ZW0Mt1bwu032WHy4Z5J5zJveTJ3KPn&#10;wf4VIxgsSeG8R+H7X4teJJPCWj63JPaPbtc3NrZsluqpvG1xg5ZSMSNwSMDIy2K7TX/EGp6b4D1P&#10;SNHsYZZmhiWG3vIWaERBJiWJ4JGNibBk/MhHBzXmV6VrXerbv/w+5wVpuSXM9ToPF6Sjw34e8Ta/&#10;p9vZXeoIBfLbtv8AJLRjDna4ZQkhQvgg4zjkACbW73wtYWln4g8NszWl7p8cdjCoeRbbbt2zvySR&#10;sZ87gc+USckjGfHpWmW0IF7qeyO8aSa3uvsLTzMsTFZm2L85QOyHjP8AEQDgiug0rwux8O2/g/T4&#10;H+yz2m6O6YMPKw+94+nDNI4IIHKrjPGB58uXm0WxhHrZHNQ2PhzVbiYyahcahdabcZkmm4WCzijS&#10;JnAJT70asSu7AMo25GTXXw6f4G1fXZPDOjz31rrV8y/Mml/aZCstxG4eNMff3MFABU4dQSqq5PH+&#10;I9f0yz8C3eiaJ4buE8WXcP2Oa10lZY7ySFJoSGkkHyxhZwcIMsFOCOHNdT4O8SPqepx6Dq11dXln&#10;HZhG1C3kaTz5XdZMPL/F+7JxkEYXg/dFZVacuXnkd1PTV/1/w47x7peueIPFt3PbeZf2+nyQyXcV&#10;xiGJpNp8tXjVSOWLsYwwIATI2uAcbw7puseG/ihB4bsvEms65Y+DYPLu/Mumi33bs8LxRBHVJcRH&#10;zAzEZG4FmJAO54W8QaH4m8N6f40uhZaa+o3FylvZ298ZLhLeKWeNRIsZ2RkbSoU7XcDkYKFs2y8M&#10;w6ndalL4b8WrC2tXsUTWr3cxYstw6uys0YCmSMBcLkM8Q56bef2k6Laatol+Xz2KqSle2z3Vhmkf&#10;DO00C/tdU1nw1dXVnfaxbNatZMsks5hyEf5lA2I6IgGcuEQfKVNdvruoaH4n8QSeF9fa1sfDcOlv&#10;Nod00gLWdwJLR3JKsFMqMrKEAJ6gggYLfDWrXlx4Lbwnp4vtNvvtEYhDTlpLa6UyTM+5yzbDINhA&#10;UMMsxwcFue+LNrqPhf4I+FNX8LaZDp+pQ3R1HUxcSLcPBcSQKRbCWIOQr7hJ5gZQPK2OSWY114dq&#10;vPlb3t/XU6KdFVGtb328v62Nj9mjxNbfETRrmy8b39vq1rcXymwkhuhI1mdjPEjwRuWWAKHGw5k7&#10;+VhR5nn9/wCLPEo/aQ1Dwx5+pXGmPYtaWJi3wzI0cMjuoVT+5mEnOXVWxEijGV3er+Fvh9YeFbbT&#10;fB3w9lZbqTTbfULSbULGaYvDOlxcQxIEdHXaI/nXaSu4YUrJ5Z8s8ceKPC/xD+Jt94h8G6LG2reH&#10;7PyNW+0WTxx3dv8AZbhJIx8oaGeIrIFkOGAw3QHPZRtHmurRtoY4rldR8v8AXmYHwy8d6PLqmua7&#10;4ktrLQZNM1S2Edu9+GW7tZ47+MQIDj97uvd2Sdn7uElMK2ew8KfBnS/CHhDXPhwQ2v2/iK5srjRZ&#10;vmjhtbC2FmwKOSqCTbCqrsYu6vFu3gsK4n9uXxXoOgfC/S/BXwW+H+iw3HiWOSXxQlnosayzQwSW&#10;8qTGQYYPmJwSPmAZuVyC3tfw0uNQ8QfA7wX460rVbOGa18N3E+sQT3yyCGVAkhtooNobzN6Rxhch&#10;UV1C8EKe6X7ujGrF2vpa+xx/YVupxPj/AP4SzxzpFl4A8AeBJIfCei6VF/aN1a6ck0ks0ctpKFt4&#10;FYkSytJbwtbqJAYp5ZCNqtj2f9kLxvoWpfs6Lc+JW02xu9SaX+w9DsJFLWuXmASME582RPmLM3zB&#10;tuR81cb8WvCnhb4QP4B8IaBcmHSdf1C+t9Yt79gz7neVUtn/AOe0A4kdM/dJwA8pDee/s+6jr/xL&#10;0/xX4p8FXFv4F1HRbhtKt9FtI0iW3jYKsd1KuXVpHyqq0aLHu87apDgKqdSty8zjp/SNK0aMaMEv&#10;Jtvz7HsfwW8H6X4cvNFkS51SZbq4uLy6utQvhc3L5kl2tKwOHlChd27BBB7mvpf9pTW9R0n4F6Pp&#10;9pFb3NnqPiq0mX7XCRbRyMqxpI5B+YM3yuOw3DgkGvnH4GXVvrsOnanZ+JIr66aaRZL6S4BjnmDK&#10;HljbvEXdsfw53Y6Zr7A/aj8DpZfssQ2UbGz0+4n0+80QjdJNLNMjeZESMEsGyy4IBVVAPXd1xlKp&#10;aS7H1GClGNCn8j5O0qFYfD+n3FtcZ3xo0iux3BG2nnPXgdznnnvXOeLvOur26kgWSOCxYSuluS6r&#10;kDD84wcgnJ4BfpyAdLQI459Es/JbzisKqZHYYVNqrn+HCgELnOcN2way/EmpJBdXF++mNMtwqSrG&#10;ylgdiMHLgc/xOccdj7VrSUozPQj7r16mP4XmSxltxCWaRoj9qmZc72BYqpYDcQqvjuC3XlQaKteG&#10;bMeItMS4OqWqxFCGZXSaSKQCMkbGOADvyrEqSWkwSQ60V0o7KdRRjY+f9I1Y2lmLeN2VvLOzcMgc&#10;HmuC+Jljd2U8mjQXVhcWscMVzJMuN/mbSWjDMA64LkFRwxAPPBrsb6zt4tYvLRE/dw/6tdx4+UH+&#10;deR+PZpZPEE0jyMWeZlbJ7AnAr6TC1ObEPtY+BoW3KFrc3FnKtxCJoYGUrJ82GOePy9q9Lkk8LfE&#10;3xNoPiq+1GWxS2jhg1iS2XdMrxRYwFGABIQMHHBY8HGDwOiadZ6lE4vYt+xRt+YjGD7GvRPgDM+n&#10;az5VntRZnQSfICTjJHJ6c+lbYusqNKVS2yZ2Siqia7W/E1EaKw1zT9b1LS4LrzLgG3s7qGRkbuqG&#10;XAB465I6elfXHwY+JninW/iT4f0q806zm8O6hYlPFWofZH/dtHGwgVWUkYLcfMCNqduK+U/i/q2p&#10;WHizR7C0vHSGPO2Lqoyvoa+svgnK+j+BNEn00LC1xrFpHMyqPmVmO7r64HPWvy3iLEe3wNJqK5q1&#10;4K7do30vps1urdbHPh5SjqfPP/BRTwR8MvDHiaDxN8P9bGl+K1HmzwQhlN/DIWwzY4RlwynIAYHH&#10;OAK8bt/jnofxB1zQ4PFHgt75bHyT4itReGM3kUQQMvm/eUOVJYDkCR8YJzXS/tlO938Vdau7hi0k&#10;ksvmMT97axVc+uABXzxFLJHrkFyjfP5v3vXmvtchyuMcow7ryc5ximpPfVXt6dl06G0qcaaUmtz6&#10;O+M3xzsfiV4w0VfB2ofbbvT47gXSw27QWtnbLEQFt1fLRqAW9chQTk8ngfC1nb6zZalPqGkWy3iL&#10;GI/lDMzEld/44B/OuBj1O/e5u52um3yTMsjeoXhR9AO1e3Xumadp3gjwjqdhZRQ3El1dQyzwoFaR&#10;BIWAYj72D0znHQcV11JwwMqdJXam2vS6cvu6Gb96V1pc4PT71/B3jCGSHzY5rV2t7tZiMBz8rDGO&#10;Px9PTiu6+IniHwbqOiav4OGtzyTWfkySSwsdpZQqswK4VwBng/h0FeOaxqupalrGrarf3sk1xcM0&#10;000jZZ5DuJY++a6GO5nk8M25kfcTIxZmUZO0cZPU4rDMsPGo6dRvZ6eu5GIp2dn0O28K/D678daB&#10;J4/1TxREsVvt2WU0cjTMFif5xxtwCkaYZgcPwCFObmuftPv4A0jQrfRvB+kapc6dH5tnLrFq7Jbz&#10;Z5KxI6pkc8sGYnk81n/sr3Nxcabd2s8rNHM7GVW/i4xVLxd4P8Nv4d8S37aUvnWOrQx2rbm/dqzH&#10;cMZwR9a8X2lH65UwuIhdRaStdaN211XV+luhzqpZSb7pfedb4i/aJ8bfF/4ZaP4t+Iclp5eneMre&#10;NbPS7VLePyztyqIgCgsGcNnk7sZxXC/tS3tlefFzTdd0W5ikuLuxt7q6hSBNtszgkRYXOSqKm7OD&#10;v3DHAJoWUstv8PvscDlIm8RWsrIvQuGGDVDXrK1OueJbgxfvFvI9rbjkbnG4fQ5Na5fgcHl+IlOl&#10;BRSbUUtElJxvp6mkZcmr/rYuaJDZ2PiCPwpJHdfab+XE0ckLYt5S+MYAJ+oxn8a9x8Afs333wmGq&#10;a58R9I8M6chtVMjeItWULbyB2wixxgyFiU6DAwh55BryCT4leP8AXPF+teIte8X6hqGoalPZ3uoa&#10;hf3BnnuJ4xIqO0j5YkKzL1wRwc4GPvr4caLoXxL/AGUdD8R+PtA0/VtQu5W+0Xl7YxPI+ZZifm25&#10;5yc+ueanOMylQorkXxNJ/NXKbjL3j49+Bs2hav8AFz4n+JvGum2t8t3cWd9DeWMhtoVEhmYPEuCV&#10;j+YcHptH1rQ1D4xfA7U7rVtMuBeLNDpM8c9/byeYkrMrqZJN2TKoBGMDAIXHc1X8c6Xp+l+JvitZ&#10;6bZx28Mek6WI4oV2qo+0OAMDjAHQdBXHQ+EfDbfBHxF4hOlR/bPO0yL7Rk52SSOXHXHJRc/SvCxm&#10;Ho180nVqSlvTiknZXcYav79rLY55PmruXovy/wAzgNZ8b2vjHUtLnuNI8ucXTNqGq3F7K7TISpVG&#10;GcfIA2CcklsE4AA+gv2Yf2Trf45eAdV+JUDX2nXmh6M2oQ6fNb+WW2GYph8MzIyJ5mQuAVC/xKa8&#10;l/Y68AeEfG3jS5h8U6QLtYYsxq0zqB84H8LDP419hWX2jwje6vaeFdSvdNRtH8mT7DfSws8avGFR&#10;mVgWUbVwCSPlHpT4seKw2Wy+pT5JRtq9dL6q3mn8uh1060eZQaN60+F2n6V4c1rQtM8M315DrFu9&#10;npt9ZqkdncXSeXkkKOWIt5JSSeVfJwBxxHgS9+Fd78INf8BeINF8Q6Nrmm6Y8FjNHGGtry6cRY8w&#10;hgYgI4ZwAA2Sy55xi/8AEzxTr/hz4G2NnoeotbI+oWd8xjVdxuGjO6Tdjdk7FHXoMdCQeE8Ayt4j&#10;1+x1HWgs832jUD5jIAT5iBmzjGRuGQOgPIxXwGTxxVSEqtSo/iTTTaacfnazWjRpKXLJJLoeXyfB&#10;0eKbFhp9pa3OrRXtxL9qikLb7VVjKbFIHTkEkY5PXGat+Ov2fdK0b4Urap4ea71xrFje3GzhZA+Y&#10;whHIQR+Wv+0yn2r0bQIo4vHtvqES7ZprOxtpHXjdFLNJ5i/8CwM+3FWfiHNLpms+KxaPxH4IuJlW&#10;T94PMjnjKE7s5wex47dK+1wmaVquKVGOnX9fuJtK258Ha5f3ltex6Zqmh7ZLa63bpoyCV7pj+7nJ&#10;9eal+3eHbE289zpMMluzZaSNdzKuPw/pXpP7Xeg6TpXiG5On2fl+Slr5WHb5d/2gt1Pcqv5V49Ox&#10;t9Z+zQnbGHzs7c4zX6JRca9FS2OinU91OJq+LLnSdZeHVNPuIRbsrbbXzQrpyM7lyTn+YFY7TW8b&#10;tBFA3LLt+btWfJFGLwAL1PP5GrWoRrHFCyZG6HJ+Y9dx/wABXVGmqcVFGhJPYy3FxiRQFaRQp6YJ&#10;FegeHNR8R2t0uia9dLqen6TayWcU1xKU8ksmQqsOdqsoHOQASMfNXK6BGt94I1wXQ3/ZZ42t/wDY&#10;JBB/kK1rgtbeErPyHZfOs1MvzH5ixIJ/EAVxVpe0fL2dvvSd/wATGb59DJ8Y61csjWepIq3EMawn&#10;7MxxtEaoMnJ/gVRxxim/DrxLHoepsYLKBvtUJhaa5JHlbiPmB/hx3PoTTPGKLHNp0ajibT0mmzzu&#10;fJGT+AHtURiji3eWgXy4mK47VvFxlTWn9In7OpY8Zw3g8QXEcltHH51w+6SNsxg5/hP93BHvxSPL&#10;p0usxx3ULeVIsf2hocbgvyglcdTjt0Jqz4gjja0W3Ma7FhhZVC4AbkZ/KsTSibe6jeI4ZXwD6cVV&#10;OpzU+YpP3dDoNT0fS7C7Z9B11prVYlZhJCI2yduV69QTjj61Nq2ppBY2Ws21ktnL9jeKOSC83pcj&#10;J3Mw/hxnGMdlGO9ex+DPCfha9+HHiW6u/DdhJNbaTM9vM1mm5GW1ncEHGc7kU/h9a8r+LlvAvgjw&#10;OyQqpbw3cbtq4zjUrzHStruXK31K5l/XoYOv+KbmDw5punxGFQsbMrKvzMWwMke2C2epLc1saT4T&#10;13x5LoMZ8Lf2b4f3KjXKffujn55Hc8sS27BwAo4HSuY8SW0EWkW8kcShlXAbv99h/ICvra50+xsv&#10;hdoYtbSOPbo2nsNq9w+AfqBx7Dijms0kbayjcTwB4V0DwffaPpWnW0VvCsM/7tEHJ8h8kn+IkDkn&#10;k4716Z8GW8R658GPi5oljri266ddaZdw2tioW8uS32sFQ5GTHtgUbFILMwzkDB4ewC7tFudo8z7P&#10;cfNj0t5a4DxR468WeC/HN3ceFtbks2vYFhuvLVdssZdSQQQR19sjt1rzcVH2raOiPu0031PLPite&#10;xXfxM1icXG5bq+kffuHzOzbieAAM7umBjpXOa0BIysRwM45zx/k1Z8fTzT61d3c0haRrklnbqelU&#10;bqWQ2gJbozfzFd1JctOPojJpR2K8MHy75dzfMAvzZORX21/wRr+Glr49+J3xVvYnjjm0v4M6q2mX&#10;F0SFhmnvLG0OSOctBcXCjjvXxXHGv28JjgMe9faH/BMzxHrfhL4KfHLxL4c1BrW+jXw/ClzGBuEb&#10;6k25OQflO0ZHfFeHxR9YlkNdUJcs2lZ9tUdODdOOJi5q6uan/BYq5tPBnxI8A/A2KODzPCvga3jn&#10;mhY7TLKimTAwDjzFc5I5J+tfH80UMlztSVvmXavPU55P8/evp7/gszdTv+3Pq1u77lgt5I4cqPlX&#10;OMZ9MV8u6WiPfNGy/LHdBV9hiuXg2nycM4Zvdxcn5uTbf5nRmUksZJJdvySNaWKKfTJLNoyGZVV5&#10;lQZKK43AHtkMf1q9eSX16mn+RayR/wCnRoI933Y8IGUe4+Y8+9V5o0j0FJYxtZpsbl/3B+VdBAA2&#10;u2ZYfekiB/4EqZ/OvenpqebKMoTXmz6+/wCCO3xp074M/EX4peIbu40+S/uvgzfWWk2t9diP7XcT&#10;axpGYox1kZYhNKUXBKwyHgKWHo3/AAVS/wCCm/jTwR+1n4y8Aaj8NdPkvrf7GGvIbqWONwbWJshG&#10;3HHPQMevB7V8ffsfx7/2otHsTLIISdQDxrKwDgWdwwDYPzAMqtg5GVB6gVv/APBYhRN+23rV9L80&#10;1z4c0uaeQ9XkNlESx96/O8Zw1kebcU1J4yipv2cJJ3atZtdGj28FjsThqP7l21a/I5ux023tbPUP&#10;EWvXdi0M140cUFuWkeRmMfKt/DhthxyGIPbgwapbJq+o6d4YkC28d5ZzR2qySbWMyBWxjhd3+q+X&#10;sAx6cVia9rur6rABqF/JJu0223Z7loYwx47nauT1JGTySa9I8EaFo11qNlqdzpkMk51S6/eSRgkY&#10;sLNuPQ5dySOpbnNfT1o+xp8z1008rLQ+erRb69bfoeZ+L9HEVhrdl4Ya6utUurs2d1Yqr7grGMbF&#10;kVeuxFbH3cAjIIC16Dr12+l6fF4ZSVtHbRriyVl07bNLbpb28XmW5djiQrnaC/8AEpzkbVrV8LaN&#10;pc8X9tzWatdzWtuZLhs7mIhcg59flHPtXm895e/8K5vNUlvZpbie8eaaa4maRpJGmeNmO4nJKxoD&#10;67RmuKX7y0H9lr73/wAMeO/i5OzR7ZbwC5+Ms2p6NeWcM0d9NawyS3kbqJWSUeUokDJG6y+S3ykB&#10;gpADbsnutPGijSdN1p47dvt+ltFdSbgsDCPBeTaR+72N5gOF5DgjI3CvPfBCx33iWbw/dxJJaafF&#10;eXNjG0YzBKt8xV1b7wK72A54U7R8oArrPFmmWWj2Vl4h0qNre8uLVZLiSGRlEjLFKy5UHaeVU4xg&#10;lQTnFeLilGnU9muhPLyu3r+CIfFfhLU5tD+2+Dr23vdSRibO3vLtGmkhD4LIcA7T5fCjByOmGO7n&#10;dLlfSdGGo+M5vJt7jTJJ7a6kjIulheOVQMFQQgLIqochvlOPkGPTtCkP9keJp1VVex1KH7KyIF8v&#10;dDESBjsTzj1ryf4o51tfFCaqzTD7JNJ8zHO5Ed059AVHHTAx04rlrSeiXW34sFdv8f1N74ZW3hM6&#10;IdO8IeH5rGd44hY/bJdzXMkrBBzFu2KQQhGT99+2WHUN4o8L/DXV4/EHjq/8vSfDt5GmoS29mRLH&#10;HPIZEljVU5kLuiqCcjcGDBVxXmvwo8Ta7dw2On3WovJHJeLYy+YoLSQJqRjVGbG5sJEi5JzgHn5m&#10;zofHfxFrH/CIajYtdBobrUFjmjeFGDLE8M0fUcEOScjBIJU5U4qp0v8AaOSXV2/GxrGTjeH9bnVe&#10;I4R4WivPF9rp32WC+tY57RY7V5f9Elt7a4l8tdu0MB5cSuoGPMdgN6nPaab8QLaXwlql34ouLjT7&#10;WzvZYbzULiFvLMLEmDBIB24aEFssoZSRxkDgXvbq60nxxqkszC4t/iFdafbzR/IYrWGO3hiiXbja&#10;qxqqjHYD0rvPGOmWFl8CrZLW2WNZG0q6kC/xSvBHM5+hk+bb93tjHFOhKFDGKk438/kb04y5ZU79&#10;vzRU+HWsfECCyh1/WNdg1C5sZZJFNjYtbSQJLevbyWhkklYFlkSKJB8jBCxLEhq47xB4X8CWHj/S&#10;dW8bQSaLouvalqEtzp7RlzerdLPDPGdmNmw3kcqhmPyIMEv8q3bqeWPRrqOF/LWfwrFcSeX8uZpL&#10;62LyjHRyZZSWGD+8bnk0oWPV/wBtu30HU4Y5rO2vU1K3t3jG2O5OkXDlxx/ejjbb93cinGRmvQjz&#10;Rbmn12sjlvFS1OmifwJ4V3Hwz8L9L8ReK9LsZ4PCNnZooujBHE00RKS8F0a3ySN0hVpSEKqQLQ8f&#10;aj4e0fxF498W69ofhrxcvhJLbUNP1Lyoo5LqUMF3YWTzYVjlt4yiorNsXlARJXF6f4d0OT9pT4Zw&#10;NpkXly3N5M6hcAyRaDazxv7MksjupHIY5HQVyPxg0PRfGf7O3i7xl4n0m2u9U0zwnBqFheNAqtDd&#10;PqltbNKNoAyYXKnIx0PVQRq3GSp2SUW1p9/+QoyUZK/dfr/kehfHX4baNe+D9HMt7d6hqUiyDUZr&#10;p45IrC4mCbih+VIkJiijXYOCFwRvcnyv4d6F4O0Pxt4i0mOIjXIbjSbO+0Wxt5ZI3LGUXUR2bw6x&#10;M0AeQkkrExIya6C+km1P4gLouo3ElxZ3HwNsdRns5pC0T3XnxOJihON4Z2YHHBwRjAx6N4bv7rwZ&#10;+zj4q8a+FJf7P1TXr6wttWvLVQjTxTvCJl44Xd582SoBzITnNaU/dlKD+0k/QUql7X1vYvfBHwH4&#10;b+HNrqWh+D0h+xrr0k39n2rHfYnC74XBPykOWOwAbU2hgCGr76+PmizeMf2IdP8ADt4IxDef2fbL&#10;JLGC8P8ApCorbs4XDMuOR8pYcivjdLC00P4ja1b6RD9njOoW0myIkBWkjRpCB23MzM2MbmdmOSxJ&#10;+1PjFM0f7GmhbVX/AEjQ9L84eWMSfNAeeOeWJ+pzXdh3zU032PqsEubD0r+R8J+HGupdBs9NNnu8&#10;m0Cb2UfvVQZIYg8YAyeMcHtmuP8AiLe3GlyfZY4Wuofs8e6WFmXehw4TPTIPy/MNucHcTg11fhO/&#10;uhptvMzhi1ioYSIGUgNgAgjBGBjGMfmayLKGG+1fN1BG3k24aP5Bwcn8/wAfb0FbxjuerOPLy26n&#10;P6VrOmzWEf2bbHdCNUuoznKtjkbcYxlSBgYwlFc/4rtobX4m6lp9svlwx6aZ440Yjy5DcBSV/ugg&#10;9Bx3xmiiMrIU67py5ex//9lQSwMECgAAAAAAAAAhAMMF06gj6AEAI+gBABUAAABkcnMvbWVkaWEv&#10;aW1hZ2UyLmpwZWf/2P/gABBKRklGAAEBAQDcANwAAP/bAEMAAgEBAQEBAgEBAQICAgICBAMCAgIC&#10;BQQEAwQGBQYGBgUGBgYHCQgGBwkHBgYICwgJCgoKCgoGCAsMCwoMCQoKCv/bAEMBAgICAgICBQMD&#10;BQoHBgcKCgoKCgoKCgoKCgoKCgoKCgoKCgoKCgoKCgoKCgoKCgoKCgoKCgoKCgoKCgoKCgoKCv/A&#10;ABEIAfoCo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l2OzyNzt1Axjg/y9albSVaMK0Ct6cjj/6/P8qlM4Xo2dw7/rU6SxuM+SzYXlvwr55y&#10;b1PaiuXQzGsmjH7uI7f97/P/ANb8KCyxscnaufm+Ydfx/wDrVfldQ5aMbh/snrTdxZhwAP7uM4xx&#10;/niqQdCoqLHuYwHr/Din4jK7s7QPuq2fr+tWzFasN3QfxH07elSfZ4lTG1ce/sB7iqu7iUdCkqKX&#10;ZNntxgj05/zipYwjMpKY6A7Qevvg1cj06L7yZ77uv5U6PSkKbd7HH07/AIVdxcpXEavuVDgNnJ3c&#10;49efepooYpdzNhv9kKP85qU6eq7XiLbs9h9P/rU9dPmhYbgXzkfL25qoyDW5G+noj7WG7d/CuR/K&#10;pBYRs+8Rj/abfzUiWE6yZidflyd3f+dTCKZH2lWP+9kg8n19qrmKUbEK6axCvhtpP3uD/n/GrUNj&#10;NjO7B3f3iP6VJbl9wEwLcjdnAz+nIzVq3do8MiBvlBXCnP6fjU8z6FKPVEun2ZLEJcBm4+QMDjI9&#10;/wDPNW5tPZVJCfKvA3R/4Z/KnafJcFcGM7cfKd+M/mP8/wArQ3uPMNix6fNtVv1H1Jqb6m32bszf&#10;Lk37einn5mKj8qlRXCYD+YP4ehwauiLaP9Vtbj+EgAn/ACf0qRY4ZJMGJievzY9ffHt+daxkRbmK&#10;turo7O6x/c+bCHOf8itCxSQlUWLPP3vMyRz6H/PSljsbbcAo3LuwAqEc46ZWtbStJ8wqsZ2jdj6/&#10;mK6KfvSFJSjsXtDt4mjXem7sGaMeoq7JIgXMB6Y+baVPPWnQ6a0aLIi/UsuePWqt+jKu0EenLYxX&#10;pRlGMTHllzFe5dmTYzbuDjawb8/zqvJCxODFt4G75MdqbcedNKUHzADGcDANJGjZ3eU3zHPK4/DI&#10;/wAKwlLU7qexMIkWVWC/e4O5+c+nP+eKdHbQk/uxu47gN+QH5UyO7UMNzZ3cA78/jz7U7z41OXAY&#10;t/0zz268fStIs2UiZLXaPlycNhtwZRViG1SQnc+7t8si/wBe1RpdLnc7r8o9SoPsfxq9p5indROj&#10;bVbkLhuuaHVNo2ZBHaEP/qeByGaM8/lTzezWhDLK6bv4PMP8jVy8urAcCLYV5x5fTj2Ptj8KzZ7u&#10;3kdnJx1IDMc/qKFPmHJ8pWlmnuC08hdt2PmaMEfp/nmonmWMfMyjacd1zVorD9/YML/E0YORj6/S&#10;mOqPJkrgnBLEkY/zzQ5mT7kCXHnuY2Y46/u2Bx+frTWWLzJN8HXjlDubPfj/APXVg2kUoBPUrjOA&#10;w6/h/SmizXyd0e9cDp8yDv6dfr/jXNOfVGdnbUiTav3ZNrbhsbzOcevP+eKnj09NgMqdBhd8YP4c&#10;fSnGymZifN3+iqyn+f8AnNXotDSSI74ljGPmzGQc49V+npXNOWhO+5S+wkYkUjvkAmLr/wDrqB9P&#10;80kQozbl42sGU/n7fyFaa6ZNF8kVwys3ADSE459CPSkGn3ZCqRwvO5ow3GP9muf2hLiY8mkyLuAj&#10;U9iGhOfzH/16EtJYwy7lPZh5x474we5/z3raeGZAHktVGDhgN0eMfWk5ni/dwN83P7uRW/mazdRB&#10;yowF0mbexkgcZGPmVSpPHHA9xTZdEIIkSBA3A/1ZUn8fyrp7PTorw4Nqygnjda/d/Ff8/St+x0fR&#10;NNiZpbyJG6xtJMy8d+CKxqV+UI0zidL8J3Mq75PO+UdYbgMD/L6+hq9qOpyaLbCGO7Z5PurHNbj9&#10;Svv71sa14ks5oTa6efMXdw7IjdvYDiuP1CA3DE+Vu7nCspz74zxWcVKpK7L+BaGLqesXt+29vJG7&#10;O5VbbjPbFZpRpdqylvl6srBjj8TW+2nXQDIi5Xbn93ICRgerD+tVJfDFw/8Armbn+Joyf5V0R5Yn&#10;NLmuZLLAqs8j7sD+KHOMD26/hRCsG7MflKWIP+sKg8+laA8OlDjevy/7RXJ9MVNFoUhLKEO0c7lZ&#10;SBx06Z/z+V86J5ZFOGz1C4iYp523qGXDD/OKs2Xh95Bsnj+bBH7yEk/Tj+dXYNKixuW2GVGGPlsP&#10;XvVyPyFRcSNnPy/6STx9D/nn817TsTy66la10KNH2OkR6ZjW4256dsZ5/WtCz8PKkuPLuGxxnEbD&#10;nvzyf/r8VPpjXEI8yPfIvTbJGnPr3z+Oa1oGtJTulS3XOOGtGG78ffv1o52FrE2jeHreRt00CnGc&#10;Ca0Y4/Igf/qrsdA0iy+VbWSFTkbvLvdh3emB/U/zrO8OTwFVMpi+q339DxXdeH0bKsLG+5XJIjic&#10;dvQknqf8mhVHF6jtzaI7L4daHqk00axx3yxrgbcRSjBI7uTxj6frXu3hz4YeF77SYX1Oy0e7jLkO&#10;99YTxOv4oyp+JU+leM+ENZ0LSiv7tY9pzvexkh2+vzV7N8O9Zt/E1hHaR6uhZcY+z6t5r7fpJkdv&#10;07V5+LxEpbHVh6Oupa1n4XeDpI47Dwqs1qxPzNo/iL88KF6njq1cT4w+C3iu3sXvNZ+IOvWflYK2&#10;+rWazBuOzB5D+g59cV9DaN4X0RLNUuxcM3l4LXtik46ddsODz/nHNch8bNH0dIFjtrq1VSmdvnSW&#10;eDnsAD26ZIry6dRSqWZ2TpyjG6PnO18OXdrem2i8QafdLu+Zr3T5Fz/6Djr3/KvX/hv8Gvirf6EN&#10;a8P/AA9jvNO8wotxomqLu3BQThVGe47iuZ8Lacf+EiU2cE0iq3/LtdRzDOen7z/PFfV3g/W9YHhy&#10;102aK32lFOxtLlcg8YYlB5YP41vi6lOCSZy041Jao8jsdI8S6G+Nd0LxNpzKuX+1WSTZPPqXbb+A&#10;zWsuraLNDnU9Y0yRcgeXrGlvCc+mX2pkY568DrXo8llZ6pqjKlzBDtGBGmsSW5PTny8dffn8e3Ve&#10;HPB6zOJ72K6kjPBjk8ieMjjnc2X5rgfKxzrez1Z8/wDiOKznsWnstDspOu1tH1jqSOwjx14714xq&#10;YvhrmZYdWt18wDbNHHL/AD3N1OfpmvuLxr8Kfgrd6Xc6p4r+H2nzR2qmWTbZPGxxzwVIyc46V8U+&#10;J9T8Hy/EKa38PaL9mt2uiLdf7YZHRc8DIAPSvSwVOLuk7mbxEa0bpNH0z+zLpmnHQBNq08Jh2gj7&#10;Vp7wnJHXLEL/AOO9as/tDSQw+HLiSznh+aJhH9h1xo2K7emAoX143dcY9ul+B3wl1Gz8I2esxeLN&#10;Us2nhVjbyTR3MbDg5BcFufwNch+2z4V8SaL8LNR8QR65os9vY2jzTf2xpsgwoHJ3xHAwM9RXLWy/&#10;Gfxre6/NfkaU8TReK5ebpa2u/wB1vxPwy+MXjS2uf2zNQvGa4it49Y+zt5zb3G1sEZOR1B55P519&#10;y/tFym7/AGbNN0eZ7b7LBAFjuZ7CWIkkhs7sKp9sA9a/Jnxr8TDL8UpPE0Vw25tWa5Yqp+8ZSxA5&#10;47jufev1e/at8S6n4T/Yg8KeNrnQL+30/ULKGb7et4k0L7oNylg5ypOCcY4H4ivextOVOdCK9Pus&#10;ceDqRkqrfqfDvxT1IQ/B3+zrJoz53iLyGmSTjamG2sMHI3YOPbpwK+/v+Ck2oWWs+B/A2jeGf7UW&#10;30vwna28ME2nxrFCqxgALkl8dOpPYdq/JvUPirea5Yx+G5JVCyax9oVsZYM+F3HPQcHtiv01/a8+&#10;MPhHxV4b0fSNF161uEtLKNNsN15O3C44QdASOn5+tceMp1aeYYdJX1k39ysdODlSq4OtN7pJL5t3&#10;PjLxLHNC+Zwh4zhodmPftXL3AXG8W23J6xvjH+ffFd14qvRcS+Yksm1slR5ivn3Ge1cjqkkcr/ez&#10;t5yynJ+uK+gjHQ8GT95mTcXDr8u+VVC8MxBFULy6EmHkZSo+6SuMVdvhGgJUqBn7ozxz/n/OKzbx&#10;ZUG4KctyNx9/zquUzbKd3cRnMiR/LnpxzVVWDN8i/Qqv8qnuFj8vY8nsWPGTVKcpGf3bcFi24EUp&#10;RuRcjliRBsYmT/e4x7+/6/1MbeXEdsS/eXCj0x/n9aRZJPMJkC5YfKfTPP8ASomvJNqopb5u+P60&#10;pXewRkNmiGFCxbiFO3a3I/Wo5LbynUBm28jjAOfbHGO/XtRPOxG9nwVU7gw/wqm1yzA7l/4EPrgf&#10;j1H+eJGtCSQtJJ5kincOVyo6Hr2/lUR2Rr5jyfLtzlZATnGf5e/b60yW8UHPm7csCFZeRjvVGW/V&#10;mCSmL5snc2euf6/lVeQ78paaQoW8mU/MuW5waZdzwhXWLb5hxhumfc8cdD/nFZ9xqcmCqlWwpH3u&#10;3PHt65/yKs+tp5CxvL8+Dt3Y9e3FU0F2zV+12/8ADb2+O245P86KwT4hDcsq57/5zRU28ieWPY+i&#10;I7aNo8MRtXO3sDTo4Iwu10HzY+6cbqGtBjYZWG0gfdIFOS2PmfxfLwSW/wA4rx0z3JR1FksYJgAF&#10;XOf4SP8APpUDaeu3ZGu1v9ok8n86tEN91pmXPO7+lNVZNm9Cv3uD3/Pmri9Lg9iFdO2KTgDt83Y5&#10;6/8A66kW1k3MYyQ3K9un6/571Izykku4ZWbqy89qkSR2TLDv17mruTGJDFa3EQ2Kjbvyx/Wpo/MR&#10;ui/e/X8//wBVSJN5iqscTkjnGf096mWVUGWi53fNVcwEMX2gkq0RZfXnp+VTJIyjY6tjoQDg/wCe&#10;fxqR3jcKo+bauN2fx/w68VYATGAvJXHLAnnj/P0qgIS8XO2LbjpuBqaLymGGHzdPlXGPbtVpQsqj&#10;aq+pGM9P51JHZ28p2xA89MHJ9P8AP1oK0I4/spRmB245wx+nPBOatQWcOfMyB/dVlGPXv/iDTo9N&#10;geMMjj73Vf8APpViLSsqETccrxtqkNFzTbOLcse1Uz6nHPGDwa2BZxSKqNErbT971/T+tU9KtVid&#10;fMlx83y5/LvW1BpVtJGArliOCxXOfXoMVHUcryiU30iOQb1T5f4V6f4e9R/2IcbVj+VuQGU8D9e1&#10;dBZ6C8g3xoxDfKo3cf8A1q0rbwpduhY/e3dPL6/y9auMtR042OPh8Oo0mY4Rz0IH69q3NL0OaAqI&#10;vMX+LgkYPt19q6LT/ClxbM28fxfdYnj9Tx1+lXhpKQriRARjjIx36crXdRYpHL3dvMh2mRmG3ncq&#10;/N6Vm3azj5iqt8oUhc/0Jrq720kyMQtnoxP8+D0+uPSsq6sYvM+cbfduO/09a1nWuOETnXXY+ZIR&#10;91f4h836f5xQ+yRS7WzIOfu89fpWs+nmRSRt/i+b+7+tNk0dRuJ4/ve3P0/rWXOdKM+IwRrkjBbs&#10;6n8+foaEtbWYqqSJ8rZ6KeMe2Kvf2W33d/C88Nj+v9Kcmhyyp+7OM8fNk9/TFV7S2ppFXK9vp++Q&#10;RBHbd6ZH4+9aEdt9nhWNirKx+blfmGOnODUKaBPC+cr7/Ngn9RzT7fT759y/aJAe3zk7ufof8/rM&#10;qlzSKsUr63aRVkxtz9zapGAPXBOKpyQzR/I8i8/dXdn+f+NaV3p72zYV856llXnp6YquPN851A+Y&#10;fe69APxxxWkKmhJREcqHzNuTu+ZVA/pQ0s4fLr0XcAzEc5q8sMZ6quRydwH9akECcHJ3bdvf73p1&#10;odQlqRQW5kO0OGb0+6Qfr3qaO4iZvMjQfd/hVlP86srp8ZZfNZdy/dzj+oqRdLZi20K2G/h/D0P9&#10;KxlOJJDDdpJIMp/D91ZA38x3960IHiQYkgYcZA8n5uOnKn3otdHKclWC5x82Rn8x79elXoNGknAC&#10;nasfPyqp4454P9O9cs5RFZxQ20uLIbUnvFVcHl2ZevfDZ/XPXtUjxW7NvtV87Ib5v3bfT0PrS/2N&#10;cNwgkGAMZ3c/mD1pJdDubliofdtXlWAO7j8K5pSjcNQFpKX2RRbj04V8Z7gcn0qxHoIkXdeKoVed&#10;uUJ/8eA6fzqxbeDr6D995qr1AXa3Q88EE4/+vzTbtNWtodlteyqw+8Wui2fYBgOf8ntWEpa6C5V1&#10;G74rCBYra04QZ3LDtJ98qf8AOaz9QXULzJvZ9q9ldjxjjjcPpTXj1R2LvM8hb5ssq/8Asp+n1prT&#10;ahGmwwqcnIVRIgPPTvQl1ApTeG7I/wCk2yrJIVAYSMrd/Yjr/npVZ9Glz532WQbW4Vd6D+v61eub&#10;47wZo89mUOrdc8c8/lTVuYzIrkMi7c/c5/8AHW4+tVzSDlsZb2tyku1t20NkRqwOM/Xk8/5xTRp9&#10;wHMSW33m7Q5z7ce9bkF+u1kM5Vd2FJ3d+nUGrFsYnO5IoXbGFbYn1z2PapcpE2MKXTbmxt988aKG&#10;yR5zsrDnrgj6855/kyHSXupdzQSN/dPyMG/DOePbk118aQuTLcWMbq2QylZBgY46Ejp68dqne30+&#10;6GJolG0nAGOuT6qKj2kinG6OQOiMib5oJIS33j5DL+HH49acmlwggmSPhuiy5PoeGHX2rqZdEhvG&#10;EEb7dq7sCMc/k3+fxpbPwfd3ZMdgJRuGW3b8/XlTihVRezMK20ZJj/o1rEV3H+FTnp3BrW0bwq1z&#10;Kot7CRtzY/5aDH8/5V0OmeAmgYy3Dx7j0ZvLII9uQen5itmzhsbS62WkEq/Ln9z5iK3vwT6/lR7b&#10;sL2fch8MeBkgZZdRuhsb5gnmxOB7HdjFdtoFnpOmKtpbW0e7bu3R2RDD33Kxya5e1S9u7p47i8kV&#10;d3+r89SfX+NevtXUeF9HZZt6Qgr03fZQW/NG6/hzWtNTluTLljsej+ANMjvJo457hFIYiPzL9t3/&#10;AHy49fXP65r6h+Fvwb8B614bhOt6Kt9JJjdJqVnBJGnHBAhKkjHr618+/CqG6iuIxCF2swPmTXM0&#10;X4AMjD9cdK+ovhlHqzW0T/8ACLT3DBsLeB7S4XoDjhlf07CuPHScdEiofC3c6Sy/Z2+FU9jFBpmm&#10;3ViyqoZ9Nvri0GPYZP5V5r+0X8JfCXhDTF1HTPG+tNJtYfZma2usspUBcy4YdTk8n9K9wsdZtrZf&#10;9Jsb6ORY8NnT50jH5BlH1ya8R/aW8b6BrFubBtahH7xlktjMi9v+mkeTn8q541otKHIk779Tnw8s&#10;TKo7yfKeE+C9J1LX/EEVvp0Mk0nmbY1uNI8885xtELAnr6GvoqHQvGHhe3tF1JbLb5Q2q91dWIGB&#10;/ddcd/0rxv4OLDpXjKz1XTBbxeRMsiMIYt/BJ4KuMZHHSvom98e3/iCRJVgmZdo+aRpU259grL6d&#10;R3rPGezlKz+R1U/axV1sS+HbrVSUFtp91cZjw66dqMM6+n/LUg9/xrqkvbXTZBcXGg3UR/ib+x2k&#10;bPc7os1k+HXsZysVzOtx82fJbyWUH33Kp7j3+ld1ZXYEYSVlzjoq4x+pqcLh8PWnyznynn4ypKMt&#10;Vc87+KvxA8M6f4TvUlv4V+0Qbdl1cyQ8EY4BXg+1fFOva7CfGazW928yeZ8qwXMUhHOeGbB/Gvv7&#10;4vXduPhvrGXiVvsL7WmVCoPY4kBXOemQea/N3xD4i15vGv2aIxyL9oAYrHAVwe+B9T/k16mHwdOj&#10;VlGlPm03/TqVh6sXR0jbXq79vJH6Dfs+eJ01bwDbQLA0fkxqApj7Y65BI5Oa8J/4LEeNdZ8EfsGf&#10;FPXND1PTYb6HwLqU9nHf61NAzbLZ2JjRB874HyrnBOMkV7V+z34E8Ky/C7T7q3kG6aPfI2mtLabG&#10;I5Xar9cnr3468V8hf8F0NC8BfCv9gT4w+LtO1m9/tTVPCzWVxJPrjSM4mljhCFZM/LhyMDnHHpRT&#10;w+KtS5pJxclZX11ZP7n63OSvom9vLufzCXXxR8bXeqNfvqhDGT5VjA7HHv8A1/Gvuv8Abf8A2oP+&#10;Clvh/wDYi+HemftCfCCPRPAM2m6bb+GNct5YN12DZl4EkCsZAzQqWwwHRsjJr89oUKXSFk6TYK5P&#10;PNfrR/wcNeKLTTP2GPg/8LYUVTa63aj5bOWEZttMaMjDkqT++Gcc5NfRYpL6xSjyp3b17adDgwvv&#10;Uarvay+8/PT9mT4zeIfFfx/8GeHtR0a3uo7zxVp8AtzCX83fcIuwrn5s5xjuDiv2v/4Km+KNG8Uf&#10;FRtQ8PxMreWguoU0+CMK4GGH7sBmx0y2SRjk4FfhJ+yvbT6D8bvhv40kmXyW8eWaRxRyfvN0FzbO&#10;3X5eRKu3nqD04z+ovxW+Jl94w1ubU9Tgw7f6xmj59cnaT+lY4rCOpjqdVbRTX32/yNMLiIQws4Pd&#10;2PPtX81pzLLAgLDHyqRisSa6dD+7LfLxgMa0NT1KOaRlMjdc4dm9c8e9Zd3PAyY354z94MPp2/8A&#10;rV0ctjkKN3NOThmYnOPmxkD04qneTPJywU7jz8tW5mDDzEH3TgKFPOT6iqV2wyVDcdPl60ElSaXa&#10;FLDPzfKpbk/5AqpcsQPLf1+72/D/AD/Spby6LnY0SjgDHXGfXn+lZ11eKYuAQw9W46ew/wAazKUR&#10;ss7RHLjaP9k4H+fpVWe+hRW7jgNjuM4Oef8APSobjVC0YWNyxXnKgDDdPx55rKvtRPnbmZdqrt4H&#10;X39M/hx1qR8qRfub+Ncs4Y7uV5OD71RurzccbmbbxlR0/wA/nWbqOrSszRbtpbB9Mc/XpWRd6u7o&#10;xWTadvzMT+vHT/PrVCTjym3NrcSr+7baf4lboMdOlZF1rW2ZlSQNhcqPXPQf/r/Wsy81KZnwikbe&#10;pVup5rNub24dW3Ocrnco4698/wCetPQNzUvfEUSwsUdsMTuPr7fhWXfeIt8e1CrDd8q856VSuDuG&#10;cN8391Tz3/z9ap3OXYlXB5z988+1IRK/iY7zuWPOedxBNFZwvWX5VtUb/a87r79KKAsfcyWcjkbC&#10;V+nP880q2lw8iqJGJX7uep4//XViFIuyrjdj74wOeP8ADmpEjdh5kjEFf7vc4/z/AJ6eKtz2+a7u&#10;V1ilk4d9xUdNvHWoXsJ2Xedq993A/KtSGDc3zrIfy6U50A+RmU/7w54zx9eD/nFK7BrUxxaz52g7&#10;WIz1/lRGl4UztP8A3z1/zj9a0xEg2qrBv9nr3/SpY4FPBjU84HPf+VXGViTNiluUbmM9h8qnPepR&#10;OpwjHpwo7tz/AIVpxwxldskfuDjj3Pt/9b3qVIoym1kX5Wzt/Pt/k1XMPyM4XcUg3zL8xUjg84x1&#10;x/nrVpJUZlwqnHJbn+lWX0y3lbKRkL6lenP1/wA+9SR6ZbcBDtGOevGf8n/OKrnQ9iFCrYAYN8uV&#10;UnJ9anULt3xfK277x6mpk0OOQ70YccHJHX/P8qcdFvYIV8mVlVuGZl6/rVRkh8ruSQJLtRS5PPzB&#10;j1q9avLGei+m4f5FQwadfoF3H2b/AD+VXba3uIjl4lk+bldvaq5iy/p0bu48wsvT7ueO/JrcsrWZ&#10;drRP1bnd/wDqzxWVYSxq4E1uV3Y2suPy4roNIu7FgqqG+Xj5s/5/KlfqWuU6/wADaBdajcRxNHlm&#10;bKnb69utfTHwe/ZD8UeO7Fbmw0CSZdvzMsWAPxx/n8q8J+HF9cwT250dIZJEYbkn4+UH69frX60f&#10;snyWE/wS0m4tDF5jqxuBGgXa+emB7YrajR9rLsY16/sKd0j428VfsKeLdFspJpfD0wVOT+7PP0Oc&#10;dfoO3vXiXjz4Sal4fZlubFkaNvn3IVx39K/XyWKKdDFNGrKwwysuQa8D/bA/Z+8Faz4MuvGNgIdP&#10;vIVyybFWObAJx04PHHr04zmumpS9jT5k9jnoYxVqnLJas/LXWdHRDk8svOG7fmawbiylkbbER3G0&#10;H/61epeO/C8cF3NGq7V3MV9jXH3nhmUP+6QdcLhcke9crrI9NROXksJYo+Ey3fd254z1/GofsMka&#10;ZhhHH3uOuO3T3rpH8OzI2EDJk4zz6fhUY0KctsXrx97Prxj9an2hpGJhQ2cuPm3fdxgsOP1Pt61c&#10;gs2gLPJHwpzu25z6/wAPStZNGlQZLjKkjb7Y6UyWxvX+ZoF27snj9Ov9KPaXNFHUx5FmnQZPC8rh&#10;Txn8aIbSffv+zbv3fzYXtj3Fa6WMnDPD83ZipH+FWY7GNJGm8tV28Nxj8+TU+0sVbU56a0MZLSxE&#10;N1ZWYdfzquunRyZYW5JK52+WML7dDXU3enQTqQyjJ474/Qjiof7Bgk/1ce75s8sO/wBc8VoquhMo&#10;nNrosEu5Qu3+7u7/AF59vSpI/DEMkm9d2f4ff2xiuk/4R9AxMczfdzjnH9O9OGgT8R7grfxAjvU+&#10;2ZLi9zm/+EXcFVRuAQdv6YPIpyeGLnfhZGbjlmUf/XrqotCvkUEvnj5vlPP6CpnsrtBzAOP9rg4H&#10;8/8AD61nKqHKc3aaBcxS7XVeWxnaAAPTtWp/Y7CLYHdlK5Ybi2WB6d61rC1uzJmHTWXtkDr+gFb0&#10;OgtDF9ovIIw20FQx74+p/l/KuepUW5Xs+Y4+Dw5qRUosfPZpIhz/AOg+3epFt9Y0n94Lm3fr5mYG&#10;VgvXtIefwrpr64uFh2xWgQ9Ny+vr90dves+WM3HzXEUmSP4sMfoOTWDk5bh8Jz9zdX0q4l09FVcD&#10;5c+nuvpVMTSMyv8AZWz91QuG2/irf0/xrpE02IcoCm5suzDb2/3Rin/YoJMqY2ZSR/EM/wAz+HHe&#10;nzRWhnLc5bzIXDG5SRQQQrMjc/mp96aE0+Q4S4Re52uAQOfcc/hXWQ6BEF8sWxXdjBEYB/8AQR+p&#10;pyaDZPEyNb5Y4PYkcn1Y/TpU8xPKcJdabFJ827BLYZvmOf51Sl0qBlU7h7bin/1vr+H0rsNQ8IGS&#10;Pfb2yhhluY+Bj/gP+TWevhrUt7Fflbj5d+On4/yrTn0sTaRz8OhhpWd2k3KwBVMkdic4J9+3NO/s&#10;KZQV3su1hu+U9/qv071upoOpRnzCWYbgPu5wfyP17+tPOh62wEcFvu6BdvXr65H8ufyqZTsVy9DD&#10;j0y7fy1iSPcG3fNtyO2OCPf3FammaTrEkiiC1mkk4LBQ+Pc4BPPT/PFXLvw34j0wRvdaayr0Y7S3&#10;8tw/E1f0XxBq+ix7UtIeP+mKnPPutZucnsHL3LNj4cmCrc6nGIVP3curH8nH0q1P4sXSIFstIhj2&#10;r0k+yYP/AI41U5vFWqai+++Vto5AjOf5Mfb+vtGn2V1/fQsOOCyE49uV49evapjTctwlO2xFceKN&#10;bvZfMuZ2ZRlfMdn4GenzAj+dTafebZFRIImbdhWjaMnH6cn61bgsLGWRQxUN/dzjqPYitaz8P20n&#10;+rO7PIHzHH8+x/8A11004x7HPKUu5a0cypt3JJu3Y27XO3POPlZv5cV33hayhKLLqCJuXGfPQAk8&#10;cZdBnp61znh7wpDvUIq+YzfMGjB7+6j69RXo/gvw8+VA1B16Lt8w8dQP+Wn9DXWox6GfMz074KaJ&#10;DeahDIrRqqtkeXIoz0ySElGcntjivsLwm1wun2sU4yqQKPmU+g9V/r+dfP8A+z/4ItdVuki1hHmt&#10;2/hkXzAfTO+IjHfr14zX0Zp/hjw3YxeXp+lW9qvpbII8cf7OK5qeHqVMReMlo+pzYypH2ai0XkEa&#10;DhFX6Yrwb9rySBbG3tdKadbobpJG+0SkckYHcL9MYr299EtfKaOC8vEz/ELx2/8AQia+af2ttKvf&#10;D2srNJqF9dxyW4ZvtAjZVySNoPlDjp+Zrrx31iXLFpW+/wDTQwwPs1Ubv0PN/hfb6edeZPHVxNcW&#10;/O3y0iDoc9P3sR6jPf8AKvXre20cLv0KMRw8eW20JLjHrFKv8u1eS/BfwhqHxQ8RSWOhXTQG3haa&#10;dmjQ7VzjJ2SI3UjoD16CvSprDVtGi+yyhp9nylXa4QDHplHHI/D3rx8RSvUsetTqR5NzrvDOm6tq&#10;E6w/29fRx7vvtfTqV9x5iOMfjXoth4V1nT7VpNN8RNNJtHMsEL9unyiP+YrwaLxmmmZ8qeLzM42x&#10;zRjb2GNyxk+1aWqfHvWdB0PFs9wDsYu23zGDZH92VvU889KxVCEX70W/R2/RmdSMq3wyS9Vc2v2n&#10;PEvj3wL4DvNVv7y3ks5nELSQxSRlAQTnCSNjgHnjke4r4D1/xbpepa69zJrMQ/ekkNIxzzjqyf5/&#10;CvVv2iPjbrPi7TJNMlup7jexHlsrcnPcGMV84X2kNPePJdWjL8+D839Mj19K9rK8GqdNyta7OTEV&#10;uVKCtp20PtT4I/tMnwl4Ii0T+0l8pV3jypI9wOP9mRTzjoRzivj7/gvH+0jc+Nf2A/HmiW19Ni6f&#10;Tkky0nGNStWOQwIxkFevfIzTJPFWtx6QulG7uPJjXaseSBjH418h/wDBW7X5Lb9lm7sprpv+Jlrl&#10;rCyPHtLFS0uenrH+ldGGyulTxSq31vcKuO5qLjbdWuflrpkc11qdpBFGw824VUHflsYH4mvuf/gu&#10;p461PXtO+Hel39w0i+ZqUvLHbuVbZePmIPDeg/XFfF/wr046x8T/AAno67cXWuWcXIzy0yDtz3r6&#10;Y/4LGalfXOpeA7S9vmkZYtRcK3bJtv57f0r3JfxEeRGVos8J/Z9iRfiL8LrGYtHHJ4kW93Ku3rdI&#10;hPv/AKjr+HOK/QfXrSKaRin8f3fr68d/5dK+D/2eLLzviv8ACVWjVvL0u4nAUnqt5ftk4PUbPboO&#10;OmftnVvEilizK6tnDFmPHvzUVN9AplG9hG/95KTn7xLEVl3zbgWZyRt+boc9aNQ11WO1VY849D2/&#10;rWDqGuEyn5/95m/pmsJFbEupFC+xfl5+8uVIwec1mXt40UWQ7HPBYYPUeh+v6c1R1DxEpfy+Pl4O&#10;0+/Q+nOaw9S8QLhVkc/MoHLHnj8azl7w49maF7ql8kzETbk7naMj24xj+lYt74hvUQxSIhA+6TJg&#10;cd8EYrO1jXUlQvK2302/e/8Ar1h3niJZNwMq5H0+U+tHKh+Rs3niG4IZXRtx5Xcwwp/niqM2uSM5&#10;MszKpydrZ/GsG78SwIuY33AD5u3Pr168etVTrN3cBkQE4+6pHFSGhtXeqxFX2zDudv4/z/Dv71n3&#10;etWkEZklk2rnG9pPf1qjNa6xcfKYtqj++PYdhTIfDElxKv2u73BuiBepo6albsLvxTYiTELtN1x5&#10;SlvX8P1qrf67dWu2SfSJ167cR5B/Aeprp49Es7ZVS0RRz8wVf8io763WVdjx7iGG0ZOCeOPyrOU7&#10;EnPRRavffOlsY1b7u/nHvira+FWMPn3F/J/upxj1wa2hAqMu1stjn5h69f8A9VSfZ1Vtpjbduyrf&#10;jjP8/wDOKSk2UYY8N2yjastwoHAUJ09qK6BfMCgfYR/3yKKvmL93ufT8U9ozCJWILdARjGeMVbR4&#10;2Cut2u7nK7iP8/8A66wU1uVEEcltGzK3QL0/KrUGtRsgH2HGeS25v155rxTu5tTYR5REvlzLI2cq&#10;DnjHb+VPWW7KrmX/AHc1lJe267mMUijqyqx656fpU0epW7bcpIob7u8jH+etNvsWp62NSG5mzl4x&#10;8vY85qVLqQN8pO7K7iy89MjvWRa6jFv2ven5genX+frVuK/hYeWk5+Vv7oFNBzdzVjvZPKC5DHrt&#10;7H+lTib5dmGXPGM8njmsq3vHB+a5iy38J7VatbxzKyqyt6Z9P8+tPUrmSNGO8iIw8XO7bnj25qdZ&#10;0lT5gy8YXv8A/qNZ322YEJKi7WGNuRmrMVySu57Zun3tpxVRtYcZIvJLCqZVN3qzCpVmhL4N0uem&#10;A2e9Ulvbab/XReWN2NzZ5H/66lEunELmTbubr78f5/nQOMryNe2KrIoVx65J59vxq5blFQFZPy/h&#10;zWPAtm52iXO3kt/n/P6VaDgM0cT5Vlwo3Y+tWkVzdDdhaJmzJIoXP3Qo/wAitjTBG5wr/hjn61y1&#10;pM8m1GfC9Bhs46+vvXXeErNtWuoreNlZtwB74PGK2jC+iByR3Hgy+fSZEnB/eJy35V9ofsgftZX/&#10;AICiXSNTuvOs5MeZbsc/iOOv4/Wvlez+AvxFi0aHXD4bvGtW4Wbym2k/X/IqawvdY8MSbLqJ4/p/&#10;nrW3LUpoUuWpGzP1Ih/a1+GMliLuWeRW2bvLyD+H+RXgX7Uv7VcPjnRm0XSJFjtl5RVbqenPqev+&#10;TXybH8XdVijMK3DcrhSW6/gKxNb+IU14+2eVtzcYweP8a5alTEVPdk9CKWHpU5cyRZ8X68t9Oxhu&#10;ijNnb82OvTA6GuefUrrzMRyJ1yScH/P/ANeqd9qsF0u6R8/7RbBHNVUeF5fME+052r83T1/+vU+R&#10;3RkzQW/u0yoWNs8YEdOa5cq2dvmNzgDH+f8ACqccWBvMp3Lzjk9qd5sz8JMvTOOePy/zxRZGkW9i&#10;w8jFhtTnO3BwcipFKj/WJ3+Ubeh/yahhed2OD/Efm7D9asZnWUbE3ELxjHqKnUrnHBrcrukCqpz8&#10;vfOanjjtjEyBiq7cMe2M5/wqAO3Rkb73y/LnHt0q1C9uzbxCzdS3HNZyL5hsujWk8vmLz/sg9fx7&#10;U1dAj+VoZipDYG1jz7cVahjtbhAC+4tj6ipFhh6xz7e25m6/T/PajmYN3KP/AAj9z5mYpg3y/X8P&#10;1NTR6VqNuVEbqF78Y498Veii+ZTHM3yjOP8AP+fyqYQXrDykn+Ufhj/Jo52SZ6w6gkWVgXd7Z/qP&#10;8+1KpnBLzWzhtxy4HXn2/wA/nWrNHcW6F5ykhCj73P8An/69UrwXkkTQxKdp43L2Pr+dZ3uAsGrC&#10;xciOEKdo6p04+taK3N7fRK0ke5W/hUk/p6fyry3U/g5458SeKPtdz8Z9b0/T5B8sNrDkxvuXrtdd&#10;y7d/GV5K5JwQfUviN8C/ht4T8fiL4M/HPxtrPh9vKVZNWkSW5VtqliT+5GwEtjgkbcc9air7Kmr3&#10;v8ghKXNaw9LWOckra7d2eijj3781IuixYOfuHrnPH549PpXc+Er74daH4gXR73w5fa7ov2VBNqWp&#10;XC213u2/OUSJ3UHdgjcSMcHPWoBpNhI2bdkaPPpjPpXJ7Zy6GrjE4xPC9uY1QbcFsFWUde3arKeE&#10;d6coCo5bdyMfnXZWvhqEvnhgw55J/CrUPhmNWwsWOwC/z70e0Yci6nn/APwhWEAESqpGD0G707Ho&#10;adL4QuEZlKuq5/d9emPr/wDWr0aDw4fvEtt7biSDjP0FTJ4PuJvltsH+8zKOffNTKqHs0eO6h4fn&#10;gkDwxuzH7xYZz7dDwPaiHw3qsp2Jpp6ncwVh8uO/SvWrzw5aWDCS/wBrN/d6k/lVG81BomEWn6TH&#10;Cq8blh7Z4Pf/ADmp9rJ6IHTRwdv4Pgs4hdaq6467Tj/6/NOm1fS9Ii8rQNO6nlmb5ifXgCujuLZb&#10;iQtc7j/tMx4HrTP7C0+4VsFT1x8o7fWqWvxEvyOJ1Ez6u++8lDnJG0t0PoCc/wAqjj8N2821xEPu&#10;/eHy59+g9a76Lwhp8jZ3R/Ox+XI6d607b4eadIcsv/fKH9TWylYzlG7PN4fBcEse0FduPvevf19K&#10;s2vw8tpT8kBX3C8j1H3eK9KTwJZ2rB4ofT7uOVz/AJ/yasR+E3V/kXcf72OuO/8AnFaQkzOUTz+w&#10;+G12zHYkn/fJxnPXkj8vetax+Fl0i+ZLMq+20E/TkHiu603RtRtp43tpFC7sSYjBO38v88V00trt&#10;bzYmA+TKwlTlf1raMpGbjGxw+keA7uBA8MXIHzDy+ufoB1+tdr4Q0u6064X9wucYVWmZcfT95+n+&#10;RZsofssrOYgy9W5HH5g1qW8MSzK6NLleW2jhuPbH5+tdVPnMZcp658BFNxqkUckbR/Nj5Y0IH5xE&#10;9v73+Ne+R2k+5WS5jK9wYzk/iGH8q+efg1o9/qOqQJp9zGZN2cTIMevq3b2r6Iskvoo9t15e7AyI&#10;2J/oK0w9FOt70bruefjXtqS7Z1H7tVP+8SP8a+dv20LlYWtY9TWG3YW+Y3WQHepJGOgOM56nv0r6&#10;JmuDbxGR42OPTvXyJ+1d8QdO8ZeLZrKGCNktSIFZvvcdQeP0/wAjurQpzlGK3Wpz4X3W5HD/AAm1&#10;ybQNekuINX+WaIpKizL8y5Hqxz+R5A44rvfEPjaMWGyO2Ukr94qMk+xEYH/668q8LSpod414lsPL&#10;OTgKcHn0/D2qr4uvxfndJE0YAJxt9uOnpXLUwanW5jqjiOWnY1NX+Jl/pMrSFmUlvl2yHg88ct/S&#10;uB8bfGfXtVMgnmXDbi7MgOeOex/n6Gqup2K5Yw3s6t6qx+bnPWud1qIB2WS/k3Fvutnnr68H9a6I&#10;4anHdGHtqnRnN+LZr7XNRbVp5xHMuP8AUx7B6dFAH9Kx/tmq2FuoXV5FHr5hA/mea0NauoLWNz9r&#10;hPGTuVTnvxmuP8QeMVgDM6wsrf3iefy/xrphGysjJy6suX+saosfmSXqTKuAGdVJOM4HTmvjj/gr&#10;/r/279nbS7K5aEOfFcckflqAWC2lyucD03DP4GvfPFPxRSHmJY1z/dbr+tfFv/BTf4gN4j8G6HoX&#10;n8yX08zLnk7Ywo4/4GK1pwfMmRUlHl0PmL4BxyRfHjwPKbfzBH4m055EK/eUXCbuPoD6/Q16j/wV&#10;O8Yr4h+Kfh3SYlK/ZNFaUr2HmTMP/ZP/ANVec/s8+V/wvvQZLoBktJpZMH+FkhkYfkQO/arf7cev&#10;J4i+Ldi8cwbydDiT6EzSn+RFbStzGH2TP/ZUu54fjv4fmBaRbdLgKrHhVNvLn6D5ia+uNX8UjzGb&#10;zPq3X1r4r+EHifTfBHjm38RalKVS2jcKyJuJLIV4/OvbD8UbvxHBHfaSjNHcR5V264H4/hzj+dY1&#10;ConpWoeLUSRmZvlXjO39M59M1zeqeN4IZmQN8vLfLg+2T7/5965F7jxJqMuZH2tndjkfh6YpyeGr&#10;24P+kSMD6bflx/8Aq/z6YOVzRFvUfG6ls5X/AGWxx/n/AArKn1/ULkZtUkZgf4VPFa0HhiySNWMI&#10;ZmJ525IHr/n/AAqz/YzR4AhZTuw+1eD1/rUe0iPltqcdqJ1hgPMLbT0355GaqR2U7zbpLpvvAFev&#10;412Ot6eylYTDtK/k34fl/OqL6d5XEvvyq4wevJqea4Mw4NJgQRtu3LwF3E8dv8j/ACegttMTaojh&#10;+6uSFHHTp/n61GbLBUR59Pl64z/Xmt1LNYyBC/zY+XJHBx+Gam7GooyHsfMjbchXPP3T68/57dPo&#10;1NPAu49gPLZ9P89K2Hs8qwAxzwv4fT1/Wi1sS06uUDKGY7WPfHA4FGtgRGLYKWVDhjH0U849eP8A&#10;P51jyRwy3W6XkGbKkN3wT1rprpY1befmbIHTGB/Xn+ZrlvMeS+jErKN0jNnafSs9xt2Ymu69p+gq&#10;k155jyMpxHH8xP69P8PesO88d3037uw0abnnzJpNufyHb616Fa/D/TNXH9t6yrTeaieQp4AGBz75&#10;IP8AnNa0XhLQ7IqsOnQwsRgFYx2PU4HTnv1qoyjHcjU8d/tvxW3zDTE556v/APFUV7T/AGIP7m3/&#10;AGdzDFFVzxM+aXY9HvNQtNajTxDbhmaQ7bjY2MsRw/TkEDOc9cnvUP8AaaquRFIuP9jOP0H86818&#10;HfGb4e6TrTabaeJ7Z9OuF3Ikkm3apPMeWHUNyM+3pW+nxH8Ki+bT7fXbS4Ebfu5LW+R1dfXr6f4H&#10;0rzJUpqWx6V+p2cGrW3zHzpVbrzH2q1bai92203xII4BztH+Fc/Z69aSlpRd3Eahv9YY8j+ma1bX&#10;XdMB2RavHI3ffDt5/M/y6VEoyjsOL6mtktJ/rbeRcZXcPX/P61LFb3g4WCHb/F8y5NV7aWznKs+o&#10;6fzztBIPHb7vBq9aQ5j3xWlpJ8x+9dAf1HepL3Hwx3MTjGnxswb+GTPb61LDYzvLvfT5FVv7uc1I&#10;LbB8v+y33KW/1UwY/Xgn/CrAiROTaXiZ4OF/I9P8/jWnMG5HHCkYbzEuF6cs3rVgXMYwxvJNvXay&#10;+319adbvZoMfbpoyvKFk+Y/59vrVpSkjeTHqfzFuDIvT3wM4NPmLC31Aqvmi5VTn7zE+vpipp769&#10;UhI5IZvmPzFtuDjPsB9KbbQRhWRLqzb5sZZeTx1+7VhrAz26tLYWsmG/57BM8fUfrimmrjVyaK5v&#10;Tgtbx7WH8Lrn/GrUV4W+U6bKw7Mu44NV0sHQboNLkxwf9Hk3Z7ep7YqVglo2yeK8hYKSA656d8ED&#10;p/nvVcwe9cs2t5abxuWSNiw3Yz6++eK7b4Lar4d8AfEbTPiI+l6fqU2n3kVz9h1e3M9tcbGzskUM&#10;uVboygjcCQcg4rj9PETxqqas248n93j5vzre0awZis7XFmwwSrcg9QfT1/8Ar10U6jjJOIOPNofs&#10;D8If+Clf7Oni7wZCNf0eTw20cRQ6ZGqzwRxjoqlQvGP4dgx79a8G/bs+OX7KXjbQoF+EfheC41aS&#10;SQXdxDaPaiNdh2suGCk78bgVIK5A2khq+K9Mu72CDy41jZerKsoHr3Jpt/LfynYLdvmAyIpM4z9D&#10;W1SvzxszKnRUKl43RqXOv3sR3S2529fk5qGXW4ZSoktTH1PzfzrHe1ljHmpHeKTznbRCsYmxNqki&#10;bedvlsc/qK4pSUjrjc2I9Q02cqFLc557H8f88VNG2noxJue3Q+vGP0rNgkm3bV1cbf8Aaj2hR+tT&#10;eXdK3l/arOY7sDDHnv8AxL6VlzG6L/kib7rKVbn58gemf/rVPBat8oil3fL8wjk7nv8Az/z1qLY3&#10;mN76XGq5wuJlUHnnoegqzBFJI+ItHlUMvPlszD/9X40+cfMWobe8BxID7YYYFWLdL75ki+6QdvyD&#10;kGq6W8ZX7TJFdJt/h6Kfc5BxVq3wz711WRQRlFZA34env+dZ8xXMWLiS+iOWt1YN2dTjHtVyGW4E&#10;am4tQT1Hr0PTPtn86rNMsS4h1qMNwCZIQuMnr1/+vWnBPrLKqNqlm+5dvJb+g/xpc5a1GrfwLhJ7&#10;Zkzktjqff9amiubOZlbyfxA+vqOf8KmtY9add39n2zrz/q5EH/oWKp+ItS1vQrBr+HwbdX0g+byb&#10;FBK5GOu1T2/OpUryG3Y0obKxkjDyfKO67sEVaNrvXZCGG3hZP8Oa+qv2X/2EdK+Ifw4s/iD4h+IO&#10;k3q6gZAo0/R5mizG7RnZJLJFIQHDKd8SHKnjGCfWNH/4J2/Ba3hB1y6vrqbkF7fbEvPfB3H9a6o4&#10;HESs7aPzOKWYUIu1/wAGfnrLo8qyFoZ2bpjdz/n6/wD16bHp14md+1lDck+tfc3xG/4Jn+Er6GS6&#10;+H3ihreRVzHa6hCGDEDnLr6n/Z/+t8la74Nfw7rtx4ZGqW63FtKUk8q4WQH0ZSDhlIwQQSCDkZzX&#10;PiKdTDytNHRQxFOurxZy9pFMjbWt1O45+Vj69P51p2UTSfObX+LB571tweDdf83aJEcqwyOMCtO3&#10;8K+JECmSw3LjOFtzkce1ccqkToszCgSAL81sx3dSy5A/xq/AlvnERxlfu465/wD1VrRaXq8a4uNC&#10;U4P3dp+v41ag0tEZTdaSVwPm2vgfWs5SQ0jNtomUsqz7eww39c1pWltcptPmPwc59Of89asR2lju&#10;/wCPORfmyzBQc1YTT7G5PzSyruJ2lk6e3fvU76FKQ23mWLgTSMvXaOg7/jTp9SvWRjbzMoP8LP2/&#10;z/OpLXQtLUEQ6psx13Zz9P8APrU0vh9RD5jauobpsDAYzQqcWDnIwbyS8V9vlrtbndz+J/lVRrmb&#10;Ztk0/KjoA3Xit+bRJycLc7juBClhSQ6FqCDEjbun8AH/ANb/APX+WipojnMJZwWxJZP3HKZ+n8v/&#10;ANVSK9gWCyW5Vup3L/n/AOvW5Hpdwj/NbJzwzMpGeadHozykv9l3BmxwwwP0H+J/LGipiczF2aSe&#10;vUf3l/EfyrQsPswG2OZT8v8Ay0YcfT+dXJNJ0iJG+1sEH8SxsCT+PrUP27S7ZmFtZg8E5mj6n1z2&#10;HXtWsaN9jGVY0NPgacYdNqnHzbsZ56VPNNao2DcBmzxtJb+fWsKTU1lJWe5XcpG0KT6/Tg0xJTKc&#10;L+7Xbld//wBf/P8ATrp4SRzzxCN+DWljjUpIu5QQwWPHb/H/AAqH7U7OSDuZSQN78mspZVhOfOkk&#10;LbQMc7f8KlW4u0VjIVVe++POO9dlPCHLPFG1bXF6zq7JuX/Yk2/0Nbmj3RSQeZDI2Pl3Bt2fz6/p&#10;0rk7PU7tW8uOASfNhs5HH+TW1p2vzw8Pawqv92OQ/lzXZHDpHLLEO57V8K/H2l6BPHcXAuF28/Nt&#10;jGeOvJz+Fd7fftFaTHaNJbXUatk8NGzHH5Y/X/CvnG38b2UeBJaPnH/PwD+NV9Y+J+mxRsrqy7V5&#10;XzBj+lZ+wcZXTaJlVjPdJnq/jX9pbxFPDs03WQvy53RKY+v8/wAf6V4J4svYdZ1Ca/1C4V5JnLSS&#10;eZgu3XJzzk1heKvjLoturI1zJIMY+6pxn+leY+L/ANoHRLcM/nr6Hco6+tb06XK79TOVRbHpzXml&#10;2qFl2r82d0c3T3rC8QeMNNtGb/TJFK/eVWPvXz54s/aj02BJPKvF4J27cgtx9fWvK/F/7USybitx&#10;8ycD5vf2rX2etzL2sT6c8T/Fiwg3O2pNwcBePqK8x8X/AB3s7d3j+35B4wFBI56/y/Ovl/xf+0za&#10;LuM+sR4ZuQrjGSP8K8v8TftNwybobSSWZs8bT/L/AD0o5YxF7ST2PqDxP8et+77PcMqs33mIGV9a&#10;818XfG6SdmM2oc44Cv0+vP8An9a+dNU+LXjHXW8q1tmVWbhlUnaOcisqaDxhrz5v7mUbm5+Y9MHt&#10;9O35Uc8VsT71tT1bxX8dbK2LJJqW9t2DhgTn0/l+dLrfwC8K/Hfw7pup+NZr3P2f7RYpbzbVWOUK&#10;QSQOWwue2M4ry3Tvh4J7uFLhnbfIvzSZ28nqT2HJzn0r3dPHl9Y2czWtpAsMOoNb6ai/KskCIvzD&#10;JwRkkDGBgVz1Kkvshoef6b/wT7+G+la/BrGi69qkDRNvVftQ3Zz6gdP89Kw/ij/wTqHjbW317T/G&#10;M3mLAqxwzbecZ4JA7k9e3SvoDw94strqzWW9vI1lZ8dVx26Y+vrUnxR8Sz6N8Ndc1vQ5Y5Lu30m4&#10;kttuNwkCErj15x9a5nXrcxLfY+PV/YetbfUZLW0+MOireKzR/Zzco7YxgjGRyAfTjivTPD37L2te&#10;FdDtNLtpluPstusYmSPh+OvBPGc/414V4VsIL63W0vb6VYYreA3UPnHLtJN5x2hPlBMKDnPTr7/Z&#10;vwCttQg+G1mNVuWknbdMzdcb23gcE9AQM55xV16tSMVqTGTR5TL8GfE1lx9iVztx97Hc/wBP5+tO&#10;t/hvrs1wtrHp7NLt3eWuM8d8flXviwa2NTjhm0+3kt2bC3EVxztPfBHJ/Kv0I/YI/wCCRXwq/aZ+&#10;EUPxf+KPxD1q1t7qaaC10/w/5EcgZQo3ySSxycDLfIqgng7sZU80alSpJRii/aSufjvd+CdT0s/6&#10;XpM0Z3Z/eQlfb0HSs46VOn/LM7c5kX/I/GvTf2+fBvx4/ZS/aT1j4Op46s9SsYPiJf8Ah3QftNrb&#10;+bewwG2ZJZQmdm5LqHgHlt44K81fiPp9ks9q1tbeVJtZZFwBkev9a6a1Kth5KNWNm1f5HTOFalUU&#10;akbNpP5NXT+a1PKdXssXsZG1/wDZ25zWbd2cfns6qy/w7Vb9ef8A9ddVqFiJL9CqABeSnY/5/wDr&#10;Vk3lrHvLps+/wP7/ADnHb/69ZqWtgMdLMJPEFP8AD1K+p7dq3TbJKNiw5Yrkt3Pv7iohZLJd2oLA&#10;lVHyYyD+taZUuW43Fcj5u5BwB+v5VVwM+4tz5ZjeLec4B3dPXjPFMji2/vD8pOBu5A6jrz6Af54r&#10;Smt3eLyl/h+6V7/hj0qL7MwDSR/LnIK4z69B+PT+dJS0K2KF1GiW8zTRtjY2G55HauL01TNq8bqv&#10;3Y2OMn5jmu81fH9lTlv4YT95SM9/rn/PpXF6Dbk6nl2/1cYyy8d+3+eOKcerMZqzPSNKuHbSbVYo&#10;2UCEHdnrxj8fxp01wojZYWxtyzfxZ5/TvVewLf2fGqKz9AeRx/nj+vajCIMIcc5HuxyPp3rK19yX&#10;a41WtgoHmf8Ajv8A9eiohdBRtkv49w+9uU5zRT5TL2su39feeTj4c+Dm/enTmT+6qTNnPvzSyfCb&#10;wvN9xrqFcABo5uffOa6FZFZB+6zt4Xd3I6fh/nirdvEcL0zznGMkY/8ArVfPKxj7aWyZy0fwrs7S&#10;Xdp/iO+hkXOz95yOnpj1/LrWnb+HfiRDBHHZ/F7VEjVsLH50m0emPm/+t+dbkkZKqrLhtwG5WH6/&#10;y/Gp7cJghl2rt+ZvQn/9fSlz+6X9YqJFDTtW+OmlwNb6b46tZ13DJvbGORuT2Z0Zvy6Y9CauWnjf&#10;9oWykMz3+k3iK2fK+zqufRcoq/5x71cij+88ffrtGAPw9atQW5m5clPm+dWbke38j9azfs+a/Kil&#10;i6nchX4zfHqIjZ4C0xhuwWjmkyOv/TWpI/2lvi/owVdc8CSMvIVraZuMZ46t6fl61ajgm3ANJJu3&#10;DB+6eecZ/wDr9KtRrcqqpJMzKFAUHOV+lD9nvymkcZUiyG0/bV8QWknl3/g29jb+79s+brwTlBzW&#10;3B+2t4WmjVdR0e+3KxI3WcbAe/3xVRLTzc+YI22p93jPXgZH1Hv+lO+wWdxFJBd6XC42kbWhVh0x&#10;3Hp/nvT/AHL+yX9elfU6TS/2xPhdPIfMsGtwcfNcWI/P5CePw7VrRftT/BicqTq0RJX5ttvcIAMf&#10;7vc+vpXAx+E/Cd9G0s/huzZu5+zpluevTtz/ACrA+LHgHwzpnguTWLDRILeeO5jDSQrtzkkHgfy/&#10;wpxp0H7qubQxvM0mj6H0r43/AAn1CKOW08T6fGrcDdrCIeo6hm/mK9I+E+jav8YdQl0n4JeFPE3i&#10;q8hjaSS38L2bai0agjLFII3OMkcnpkZNfGfhD4Y+CdV0Czu7rTG8ySFTJKs7LzjJ4zxk102ifC6x&#10;8O6lDq/hbxHq2mXcLZiuLG+aGSIj0Ycjk/55ojh6XNa5r/aEIrlsfW+u6Br/AIG1648M/EK11nRd&#10;StZFS50/W9FeGaFiAQrJJtZcg55HcVd0rVNPyBBq1n1/jttn6jP5V8pt4A1bxBqn9r63491u8upl&#10;xLdXt6ZpD8oUEs3JwBj6VsWngzxvYjbZ/FPUoN3JA3c8egfHWuiOFjumL+0KZ9YJqVoP3a/2dMD8&#10;qqty3P4Ff8/lTorgsSBZKuf+eN6mDn6t/Svk17D4zWMZbTfinLJ8uf8ASoyf5lvXvx/Oof8AhJf2&#10;lra4ZYvGdhIGUCNmjRf08v8Azj8KylhW9pI3hjqPU+wPtMBkSE2eoFtwKtHIsnpjG0f5/nYtNbgt&#10;oA0+q3lnlfl8yzO38ckZ/wDrV8e2/wAV/wBqnTxi3Sxu1/i+ZAMY+q9/51oQ/tKftM2O2K+8GWs7&#10;H/lpGxxnB9HOOSP881g8HUezRtHGUX1PrRNbtJLnB1e1nZOP9Lhx649e1TSTQzbVEulybeVWGPYw&#10;56/dGfXr0/KvlSH9s/4wafB5Wp/C+6kbbnKuwXODk/cPp1q5Yft1zacu7XPhldws3Dfug3fqMov9&#10;Kzlg6y2NPrNPufVa2qvGzrpEKjGdy6gv48buvTt3qa0iTH/HrqDbWLYhO4foD6GvmOx/b8+HYfGo&#10;eFtQi7t+4UAfk46mum0r9uf4JTxR+bdz2rSNj5vO4569xio+q149Cvb05bM+goCbSZWeS6t27tLD&#10;uwT36CrkWszFzGviCRgW4V4SM8cd68a8PftcfAy8QSr8QvLk/h8y6Efbv5iAj+XFdLpv7TPw31Vx&#10;Ha/FW35PCPqEUmFJ5yAw6Hr71lKjVjq0zRVIPqekLc3bwktdaTIZHyxnh3Z6eqGrFmZLl0MmjWsy&#10;lR92cRgdfdffp0rhoPiZ4UuztsfFml3TEFt0tmhb1PO45/z1rVsPEUF0N76ppTY4RPNePd/3yv1H&#10;vU+zlbYvmXQ6pAnmKj6HNHtyf9FmZmP/AI8f8/jVy2mSziVY4tTt03ZzcdM+o+UH9e9cmNauZ5Vj&#10;s4YWXJx5GoAccY++R+FXv7X1O3ZSGuN3VVF5Gx6Z7Vn7Nj5j3T4NftUfEb4P2jW3hP4g3UdqxzJZ&#10;3FsJIRk5LKrkgH1YDPvivZfD3/BRP4keVuvrvRrrORtkt2Q9cZ+UCvjrT/Emqi23XM+pwrj/AJ8G&#10;cZ/w6VPH4ztIcRtqsDHduX7Zp+39cnFUp4imrRk0vUxlSpTleUV9x9V+O/24/i/410ybSbC6tLWz&#10;m+Sb+z5VhZvYOTvGcc4IyMg8V4zJeaVNcMJvCC+c6/N5Vx5hHPsT2+vSuD/tizmQTHUtJPG3y4mZ&#10;Tz7hR9aki1OWXDWWnRfKwHmw6lt74z8zcf8A1qynGpVlebb9TSn7OnpFWPTtO1LQLKJfN0nVbfnd&#10;tjhZV4PbIP8Ake1aVj428OFNqa5dQ7Vyu/Bz069B1/rXkcOr38eVYaoWwAFhmWRQcY7A/wA+lXrb&#10;xbf2kawXOr6hbxjn99ann8gPr3rP6tc09seuweKLBwBb+LxuLDeGt8d/XPPep21G+ndca7pci4yv&#10;nbsn8lIzXjn/AAmNog3R61aytgA/arQDGevc9/XtVuPXvNiw2oaI3GTGkjrz/wB8j+frTWFkT7c9&#10;eN7qwP7rRtLuF7+VMF46Y+bHpQms+R+7ufDce5V5VbpG6kdg39K8ntPEU0h8u30e1bt+51Qg9ev3&#10;17E1ZGsJAN17pVyF3dbXUI2Yds/ePfvitI4Un2x6mmu2D4W48L3y/LndDGWBx+B4p1x4n8HwxYub&#10;C+hxnb5seBjr/n2ryuTX9MiVZQdejXodwyGx24Tj/D8qik8e6dY/OPGdxCGyoW4tSSDxkE7h3zWs&#10;cJIzlimepjXfBs8eDelcA8bc+/bHof0obUvDitug1tPlXLeYoX+v/wBevIrr4l3NywWLxjZyYBLN&#10;cDAI54xz6fhms7UfHU1yCqx6PM275WQAHdyMjgH8q6YYGTMZYyKPbW8QW1rGx0+7hf8A2hKSfyIr&#10;P1HxXd+TunZZOdoAYEH2wP5/rXi7eL5Z9sh02P5T8vkXm38cBhTIvEMksjMbW8Tccbopi3B7d/8A&#10;PNdlPAdzmlj29j1eXxNdTyKn2dVT12461WOvSMTC0EfzPjcrk5/D6Zrzs+JJ2OGn1ZeSQNmADn/d&#10;znP+TUtj4xhtmZpPEd1Cw+751qWA69z36V1wwkYnLLFSZ6E16E/1dht75Ldfr/ntT4nEzK8iFflw&#10;fb8//wBdcTH8SdIhHHi2Nm7brfHvz836025+NOjaf8x1zT228fK+3A7cf5/St1TijGVaR6EstrDg&#10;iILs5ztz+P8Anp+FSLd6fHyJDjGeWP8AXrXjPiD9qLR9PRsSWfytjd5gH4Dp715/4r/bEsISxjaP&#10;Kr/yxmA2+vc1XKR7TufUN/4507TRtk1cJtB2qGY/09K5vWfj9oWmgxHVNwDL96T3/T+v5V8YeM/2&#10;yVlVkjkkRizbWaYFSueK8l8XftgQEu0+rMG4+433ueOgPpVcvcl1D7t8YfteWtkGWC5t/lXP3l65&#10;rybxp+2XPK8i21yuGbj5VOOP6V8Qa9+0zqGpyN/ZsVxI3PzMxG7k/wD6/wAa5W/+IXj/AF+RvLdY&#10;M8fXr61LlTjuHNJn1f4x/awvLgN5urqqn5uG/TmvJvF/7U1q5fy9XlncHpGxJP8A9evHpfDXiHV5&#10;N+o6jNtb7wDZ5/H/AA+laGl/DmCP99JC2c/edd2f88//AK6n2nYOUv658f8AxJqjSRaZaSDfxuye&#10;p9q5y91Lx94kmKy3skcbNtZdx54/P69K7LT/AANbW64EC/L94MPY8dK1Lbw/aW8a7o1U9/4uR6fh&#10;WftJSFoebxeAby8Ytdyu2SAvOcevbrWvYfDyyVsm3VfmBL7ecfX8evFd5FpkKttigB+XqFxk1bTR&#10;b2fiG0+Xdnc3ANTaRRx9n4OSBg2wfUKQe3f1/wA96vW3hyKMkzhX+XB4611UPhq4ZCk8wAZsLtxx&#10;/KrSeF7GFFa4Z2b1kbHejldx3OPvNGsbm1ktERk8yNkaaFiHXIxkEc59/avEviVe6v8ABW9tvDvh&#10;PW9Tht2txJHs1KRXO6VuOCO+fzr6N1Pxb8NfDan+0PEtjHsYBvLbew7AYXJ7HnivnH9pjxHofjfx&#10;xbXmgP50K28dv80ZXJD5PHH9/wDH9auMV1M5WvctWnxO+KGjxyXPiTXfMgtVE226jjdULKBkkp17&#10;dfbPJrRtf2wNO8P6jceHvF32N442kgvIbZ5VlDDghSAUzuHXBzjGR1pf2qPBCeHvhncKqSwyahNE&#10;kiqxCzESKw9ccL64r5luvD15q3iRZ55V33l4DJj+Fnfn+dZRjTqK7BRbjc+gPDd54X/t6PVL3wre&#10;m6X54YbGd2XaYhHyhHACYHGK9TuPiZNoMtvZ2VxrELuu0W0EIDQc7dpGQOo7Zxu7ciuQHh3Uho+u&#10;BrNUmubiG32qx2gDBxk9v8ateA/h/fQ7b2Vbd49/8D5KEYPbNYzhGpqVFcx6BpvxU8ZQ2S39pfal&#10;PI2BHb3FmygZI6thgPXIyQOma9m+Cn7fH7anwI8Af2F4J+PWpWFneXzMbfTGeNBIFQFjHj5Twg34&#10;BYKB/Ca8qtNPNtbrujC/KKllj3JjtyenWsfYxsNU/euYPjr4keKfFPxM/wCEg8XfDyz126udUa+m&#10;8UXU8fmfaJW3y3BDIWL7hktnLEZz0NT6zr416dbu81GFmVcIu8DaB/LmtF4OucH12rmq89ogO8wj&#10;7v8Ad6/Tiqld77mtpJ3ZyOrXdp9ua5juUZSM8SAqG6ev+cfQVQuIisjSj5j/ALvTJPPP+frW3rmm&#10;W09ziSyjfn5W2KxHTH6fpVFbcGNgq8/wqo+76dhz/TFF4lxvbUo20Rlvk84btrAZ/P8Aw/ziteWB&#10;UcyNF0/h7eh6fnUOn2aPfrIy/Ixztb1B/P8ACtV7Z0Pmq38PsScf5/w5oTQzNkti8zMic5zkEnd2&#10;Hr+VQyW6oqhRyrf6tmPp0HP9a0pLaR3YIy7f+Wbe+Kjks2DKyyFjz97nj0+uAKV0Bh+JgRpVwGVd&#10;7Id5xz1z/nj1rlPD9vm9m37cgLz3BFdj4tixokhUqpbG3auOpHP+f6mud8LxEXE0sp3AthWbt8o/&#10;lVRfukyXNI6CN44tKhWVH/uquDjr0/PrUEutWtv8kl6sa7QfmkHHXjH+FW3t4X0to3b5tnymRTtb&#10;9O/5V5l8TvG3iTwFYRXmheEobuN5Sko3lfLJOM4x3Pfpk0RtIiUTv08QadtG625x6mivG1+J3xX2&#10;jFpocfH+rZ3yvt96inyruRePY7KGVGUyr8waTLfLxnn+tWo8DLedhdrBlXsP8/56VXieQlY1Pyp/&#10;COp9fyqSLAnBRT0Ckjv6D1oluee9NS/kuYwm7aQMr6f59M/1qzGVLh4ip7fMCRj0/wAjtVGMFPm8&#10;pg397rg56fzq7bzSufKL/Lx1OOP859qnyJUm7luFomPlgMvpj+Eg9P8AOetWoY1UKpbvlm455/pz&#10;VKKaYhY3yNvG7GAvQf5z+eM1etpzJtXKliv3Qv3eef04/wA5rNxDyZcjBeTL7iu5W+b5T+nQcVZi&#10;hjTbsXuMNnr6dfx+lU080/LHIpbbh2bHt1FW7SRpn2JH8uCu3GR/Xk/59wblpoTG3aaRnjfG4/M2&#10;7PH+fpU0UpeLyfllGPn49O/PWkT98Fj27W/5aBl9uvtU0EkQzKZd2cAqDyBg1NwUh1tJE8YYBv3Z&#10;I6nnnpWX8W1ju/A10it8vnQsT7lwK3Ejic4B+UY3bW6cD/PHvVDx9bLL4MuQqHPmRH733TvQfl/n&#10;6EH+8RtTfvIg8BW4TQbHeqhjbpuO39ff/PNddDG0xUxowwD3/wA/59a5nwPEkejWyYc7oRtU9/8A&#10;PH612mmxSMfNaM+m1ucDj/6/9a6lH94yJv8AeM0LJMKPNzz6Dp/nFTSyIkflw/eHUeoquJlVG+bO&#10;Rnhvb/6/+elNkn3oZXHzbdvbiuiUtCYvUkS5ZMgqzceucimxz4l3SRjd91ePbtUBly+5QrZ+8dxH&#10;4D86SNgOnz/N021zSZoaFvIFb+LLL8w9aLdpi2xi3ru2g/54qKPaE3O56e5pbacI+5JRj+H/AD/n&#10;8aOYrXoWpYlx5jcHovuP6d/zqWPywhGzdu6YYVUuJQXWNOfw+9jn/JqSOeEhWRNvzc0xqViOXTbG&#10;QeVJbRsrcGN1DCoZfA3g+UK0/hqxYsmMm1Tj8QPT+dXknSRMJ83s33j39f0xVqKWMAyn5l+XaQvO&#10;f8/lT5pdx87WzOck+FHgK9KIfDFuML1hzHu/75xTP+FGfDySPbDozQnbndHcSAj82/p6V1Vsqo4M&#10;SHAU5+Y9Meg7cfSrdsFaby4j820gn1z/AJ/zxS9pLuV7WcerPKviL8GND8GeEb7xRpGp3v2izSPb&#10;G1xwS0qDOcZPX1A6d6seGfh1q1xodnf6Z8QdWs5bqzjlkjjuCV+ZQSRyPWuw+NEQl+EmrCNVzshO&#10;dw/57IaPAMbL4P0iRRuY6bAMd/uCqVR8tzX6xUVO9+pg23hP4xaRMt1YfG3ViyqflkeTHTp98joP&#10;TtVmHW/2o9MkMVn8W45FVcRrcKOfzQ967OeEFPL3/M3BXaeB/n+VQyWUTIS8IBblgRjP04o5+bdI&#10;zeMrdzBtvjR+13oUOw+JtP1AKM7pfl3+vACj+X86ksv2sv2udJYi48P2Eyrk/u5iO3b95/Q960Ht&#10;Rs2oSQ3I3cnP5cVCdNhchW4bHC1VqfWK+4tZhWtuD/t1/HawbdrPwxaZVf5h525fpgqeOue/NSD/&#10;AIKL+IrcBNZ+GNxbttOWSFeOOP4Vx9P6Vmy6WCAVLKSpOGXofWs260jc2SVVd35Y7fSqjToP7KJ/&#10;tCt3Ou03/gpZ4atGWLUPB+qRvnmRWK49ztkGPXGOta8H/BR74ezuJbjXNRhPK7WSU4H5HPP9a8on&#10;8PRqmGRTyu7cDz2rC1Xwrps/Nxp1u+3+Ewjg/wCefrWio0ewSzOcdz6Pg/4KOfDyWP7Pb/EC8WNu&#10;VjmBAHHcsg/nnmr1p+3T8PZLvzrj4jWG1eSsqxMG56/M3T6V8l3XgXw+zsDolp5fB+W3AY88np+v&#10;tWbefDfwlKNy6YvmMp4WRsgccnn3/A/rSwtHsZrNe59rD9tPwjqMbNb+JdHm2quTCseQD0Jwe+P8&#10;81ei/ag0V4/3phk6kyR3zqMevHp+XFfA178MfDwQ+VZTKTzlZj8uDj/P/wCuuW8WeFm8MWUeq6Xe&#10;zrIbgR7fOIwpDZwQODxWkcLRHHMeZ6M/SQftN2crgR3c0cZwW8u+7Z/2s09v2i0jTfb6vfRluSv2&#10;hG6/0r85En1zTo/9C17ULdcKymO9kXJHHQN26VMPHXjvTgpg8Xagw/6ayiT04BbOa0+q01qjL+0J&#10;Pc/QqT46m8+abVJAVONzWobnj2+g600/GjSgfk1W33Z/5aWu3GOx5r879V+L3xitVU6V4tLf89Fk&#10;hjxnPHRfqPwrNuPj58aoGWaS4tpG6/Lu5Pr94enb1q/ZRWwLE83U/RiX47aehxFqdgx6+Wsjgn8v&#10;8/1r3H7TSWih4rmP/ehumGT+eOPevzluf2lvi8AyXMUbbhlsEj+R/wA5qjP+0j45f5ZNNLfKRt8z&#10;9en0pcpXtGfoxP8AtcGH5Hvpv92O8DEjjpk8g81m337YmqQb47TXLodW3FwSRjqPw6egr863/aG8&#10;Tfek0o+sh39z+FWvDnxZ17Xbz7OsEik5w2849T/nFJqwc0j7q1r9r/XbnMT65Idq5VmOAePTPX/9&#10;dcnr37VWoSrh9ViddvzL5YIHPX+VfNNrPr1+djXTLn+7/wDX6itqw8ONK+bkM2OBmXjnH+FZSnYr&#10;yPTdd/aP1a6XZb/P82FK/wCe1c5qnxN8aa5ueGJo1k+7kHd0/nmotK8MQhciLG4cHPHT6elbtt4f&#10;it4maQhdgYtJgbfqaz9o9ilY5V9P8V6w3/Ew1eRlPHls3GeP89Ktaf4DifaZn83af4j3z/jXWaZZ&#10;x36LLp0BkQrlXCgKR09On/162rHw5qUrIp2KuTuJbJx/n+XrS95hzHN2Hguzh2gQoh25/D1HFbFr&#10;ocEUWFX7vbHf1/Oumh8NWlrF9p1PUVjXq29toA9TVHUPGHws8MSeVfa9C0mfuwAyEnpgEAgdO5Ht&#10;mkodyirZaXC422toxw2flXqelaFn4d1KUrEIduO7HOOprNvfj54ZgjzoPhq+utrBd06rEp9+cn17&#10;VRufiV8VtcVl0Lwzb2a7Sd7QNIwGfc7fTn/IqNPsLmOt0nwnqE0bHUTsZThVjyQR0B5qW9tPC2hR&#10;bdb1O1tz/AJ7hV7c4B69a4GXQ/ir4gdk1vxPcqrr/q4bgRr7DbHnvz17d6NK+Bv2x98rTXUwXLLD&#10;G0h3df8AaPr/AA/hVezYcx0mpfGb4WaKnk2+oteSLx5Vnb5zzjOTgH86xdT/AGibiRWg8P8Aght/&#10;ISS8l49jtHXn3/8ArdJbfACTTbRdQvdDitIepudWvIreNR16Oy4A/wB3t3qne6r8HfBMcceufGXw&#10;3bxtj93ovm37DIyQPJQLkeu7Hua2p4epPZNidS25yF14z+N/iIyLZ2y2CbSR5Nrsx775Mc5x0P8A&#10;jXOX3hT4ka/dga/ql5cSFeWkvCyqfqOBx717ZZWFjr8l5Y/D/wCCHxX8WXUcKSpcQ+GzYWe1nChj&#10;I6syrllO5jjaCTwDjrfAP7E/7efxGa3ns/gZ4P8ABdrL/rNV8baz9o8vH8QFuJG6bT93v9ar2KjK&#10;0ml6tfluXGMpR0TPmvTPg5c3mG+2xyOW+draPzWHHtuP59682+L+htonj5dAnSQNbSIrfaF2tztJ&#10;JHUcEn8a/SWy/wCCc/wbsMWv7R3/AAVr06yu8YuvC3gHwvbfaI+uQkzXXm9Bnm3JOR9K+A/2s/Bv&#10;w08I/tV634L+C/ivxFrPhi01iG20vV/Fny6hcr5Sbnm+SPa28vgbVwuAemaJRhy+7d/Jpfe0rinT&#10;qQjeX5q563+1Zpnw4t00OPx74ktdPtbR2vYxNA8yzyCN12BF5OC4b6qO1fB3wngfUPip4ftm587W&#10;rZdrcjmRa/ZH4T+DPGGp6f8AFD4keE/gz4P8UReCfhdeXOoX/i69jjOkK8Tyie3VoZGllK28vClC&#10;CoGfm4/IX9nPSW1f48+FLNFyza5bnaD6OD1/CuOgo/Vb+oWlGmn3Ps/4n/DH4rar4MvfF/w4+Gtp&#10;q+m6dKDqtxd3SL5UzLtiVYvMWSXdtbdsDbABu27gTgfA+z1S4sZr3xTZ2djqjTOZNPslaOOOIABR&#10;tJyTwTk5Iz9BX0t8df2f/Dvhf9gGx+MfiX4g+MfB+ra54wuotLumka30fUbOKB45I4iDmWcSq75C&#10;tgW+0YOa+ef2ctO0y08AQjTL+a9t5LmV4dSkc5uPmIPDYIwRjJ6/lUqPLgr+fY1ilGSXkd3HA8f7&#10;vfg8+5PPemPEV+U7sj2rQkiDpzuPykKfU/5/nUIiKkjjAbgda5jXlM9l3LtXPB+YenSop4wdqtjj&#10;uePrWm9sNu4rkH7vFVZIl24YFT9768ZqWwtbc5e8t83TSAck/KzLkVRuIJGBdF9f4cfTIrbvYPMk&#10;xsYqrZ4+tUpYCF3MrY2gBmI4/Ljt/nvlf3ir2Kmk2yvceXGzH5PvMB+X+fT3rSlgRNv7vLA4/wAn&#10;0qLR7dFuS742qvLHqcVNdalDGWWGPdsPp1PtT5kmSncgMCtL97dt/vL0J7dP8n8aZNa+YoVzjHLJ&#10;j9Kq3GpzM3nKylMNnbzgcGo/tt2WWdZSxz8uFB59/Tt6UnIq1olXxbaSSaUsPCmSZVLDGcYNYvhz&#10;T5B5w8l+ZGCsFxnGRk+3Fbmo3l3drHG+0IN2Syj0x1/PtWdot/ZeVJuO399J8xXpljgfy+lT7ToZ&#10;yvc0ba0lmiy/Cnp+XOP8/qawte8EW1+TiTK7uYZOflPGO3Tt3rsbOOymG1SGx025H4H3qSW2Kgr1&#10;VuW3Lx+WMY/zz0p81gWm5wS/Drwq6hzYWvzc/NGM/wAqK66W0sllZTMVwxG35uPaisPZS/mK9vg+&#10;tvvPI45onkU4LbW+XLf4VLBNGiG4Csu37ykDPJ/z/k1Qtry2kXzlukZVj6Kw7cetWYrwu28SIQxK&#10;lmP3j2Pr2r0eWTPJalzGrbylCscuPvcNnP6dvrx+tXVKs4MYbHXPt2/wrLiuSJAu9egG5ecev+f5&#10;1oWk4miVWk9lG7nAPX/P1qeVx1ROyL6o4Ksjs23j7v44FWUQsM527ly5bnd/nOfxrPhkkLqG4Zef&#10;ve/p6Vail86TDOVYLgMp6/5x/niofMZyldl63KsV+THzcbece/6VctkEAZpCq5b+6Rjpj8c5/Cs+&#10;IuAsjNuH3cDNWraadtqJn5c/MO4B+tS10DmUdDQEyybZY5Dt3Af3u2O3+eatQS3CqNgbj7wb07+9&#10;VRJNH+4iDLubLLtHsev5cVYihZR8z/8ALP5VPOOP/rVLjpcnm94vW0xZnhw3+11/Pp/n8qr+NUV/&#10;B94wA+/CB7fvVzToUkMmz7TIxUHluxwf6+n9OY/FsUo8JXLhztXYcs3y/wCsU4H6j8frVRi+ZG1O&#10;T5lcueBIUfTIHQfMq43MwJ6//W/AeldjbxxRW4JQDcvOcjH+TXJfDgo+hwybAScg4xg4Y5/zj+ld&#10;gpItipYY9Tkc+ldnLysUn+8ZXk3JIS4YY6Drn3PHHf1piByVdRu7qpP+NJNNIEMUrK25cMyn9P8A&#10;61Oj+9gNtwOOR0Ht6Z/z6Zyeo1Kw7yVRGkZc/KA2fr0z+NODhxlE+Xcdx4NPVDjEuM9Gz/L+dKkf&#10;lrkyAL0yPp+PJrOw+bsOhcuVVFy3qQQR/OpEiWU454PJUYHX/wCvTYAxdQWZu/3vftVhJACsrbtu&#10;efmHPP0/ziiQ1Jle5giBBNv/ABfMS3Q/5/SnW8X7z5H27V6cfX61I4WR22Nu9m7UfvSxyGc9AFI/&#10;L6Zo1K5iR0kAKqvDEfdJB6VJGZl+63yr90FvfkcU2IMzbZIj6N/hUg2oEXCg5+UN6/hUi5h0VzPF&#10;tAKNub5hjGOPQduTV6K5fy/P8pV7/dx+P1qvGkYA2xr+AGOnf2qXeVRgmE3E7hu688/0pjUtDG+M&#10;VzJJ8KdUjlhZcJGcgf8ATVD+dHw+LxeDNLQ52rpsHbDD92D+H51X+MLMvwq1YtIwXbCPf/XoOv1O&#10;Km8CKq+B9HeHodJhb5eOfLHpVrWNipSvR+Zvs6A42Kdy/MQf89qRpmdduc/N8v8As/5FJAFCfIrM&#10;SckMuSR/hTDJuYMAuOc4XpQYczIzlRtVgNrYY46f59v8ajmn/jwwZf7vA7UNIA6vuIVvu/XJGKjl&#10;k7hw3f5e/X9ar1FcjlcFcFgx/wB3OP8AIqrOpdt7Fd3VR+H+f8ipZhIvODg/7XTiq1w4dcbu43Et&#10;WkWTciuI2HySHOe4Yc8Cs27tYmj2gcDgDoCetX7mYptGfvYBGBx7/jVOZ02gBu2CO3T/AD9K2izK&#10;TMqSyEJID4fPfjn2qG4sHVSxjbrncF9/8/41oh5HlZ2dW+bnJ5A/P3xUkkQxk7srjG70xj+dacxz&#10;WuYN3pUYTeR83X6Hv/SvO/i7Zj+xrWKIfNJeqv8A463+fwr16a3Mi+U23r+X1/yfrXA/FXTFu7Gy&#10;KxFh/akZ+X2VuR689auL7mlGL9qjm73SDtJQNuZeGKnj/Gsa/sdjmQJ8o+6SB0/Ku9v9KTa0jcA8&#10;tjP5d/8AP1rndT0wIXWMH5e/oc+tdEZGMpe8cfeW21ym/uSw9fpWXqFuqqxkA2/w47fzrpL6zZck&#10;nPvyWH+f84rFvoXLttRt3TGKZcJnN3dvu/eBODnnHJrJvYIydyxbeeOh9Oa6K+tmzhoseg/z71m3&#10;VuNpwCecdQMdKTOuMjDngKrtJC9OP61vfC+ySfXJpmi3eTb5U9wSw/pn/JrKukaMbV6+/X866D4S&#10;28s3iK4RQRttxu+Xp83T9Kyl8J0RlzHpOj2AeXeqse6qw6dOa7DRdMEyblRWVfvN6+/T1/WsrQLF&#10;w2ex2j5gMjv/AJ612ei6eqsuUOG7HnPT+XH61xyNolrT9KiQK5hJ3cMfU469sd/6VeujFpUP2u5i&#10;Vl/25AuTycZPFXtNskIXPY/e78Hp/n/9VzVNMLaUyf6Lll5FwuVbpweR9O/OPxk2UbnA33xb8SRg&#10;rpHhq1iAbDeYzSc564AA9T+FRw6v8VvEQ/5CU0Me3HmQxiIHPJ5AJ6cdK9Y8DfswfHHxwLMfDz4Y&#10;aTeQXytJPq19rq29vbKGIDMqBnYEhhkAfcbrg13nh39jb4g/Z5JPGv7VPwv8MXFvkNa+FNDfxBdp&#10;jAwY2kEn/jmQfrXbh6Pt9n8tX+SZMoSgrs+f9I+EOv8Aid/tOozXl+7f6wRh5gDgeh68+nFbF58H&#10;9H8LwLN4jWGyj3qGk1C8jhX15yy449ux64xX2z8Bf2APhJ4s8X6fd3x+M3xmWbMV5odpqi6PpUuQ&#10;MmSKL7NcxxjuyvtwOvU19Z/Cb9gP4X+C9EvtH8K/sBfAnwgu1pbLWPHmoJ4mmMzLIQJFvWuLhMPs&#10;BAYH55SOevRKjToy9+/4L83f8BxoyqR0aR+Rfw50rwp4n8UL4L+H9re6/rzpug0XwX4duNVvLg9k&#10;RbdMliVPU44rR0/Q/i54ouWtfh/+zD4/1CaGQpINZtI9JGR95QZQSCCMYJHQ5r9k7rSf2ivEPw4m&#10;sNa/4KDyeH30+3ZLXTvgz8LZGtbW2iBOVLqBtVOo+UKFODxX5k6xqXwo8Z+L7ew8aft6/FPxveat&#10;eL5Fj4Us7q2hukZ9uXXyggUk8kuTjuetdNONOpzcsL2/xP8AK342IqU/Ype9v6L8yH4cfsWfGfxD&#10;p8niL41fFf4TfB/S42iMjeJLq61HUI42KqZAgTyHALYAMq5JUd8121h8C/8Agn34RZNH+LP/AAUS&#10;+JHji4m8zyLX4W+EYtK8+MSFUdJY/tinJypB4PzDgjNfb37Gn/BP39nv4a/CXxF4+8C/sw+C/GF1&#10;dXBtJn8dRpeXd8UmiyEF/MYY0OPMG4Rlm256KK+qz4Mv/APwq07S/g14h8NeF4/7Tja70jTdPihs&#10;YUkI3pH/AGfCv73LDHBDNxnndXn1MVGNRrp5KK/H3n+JtTo+4n/m/wDI/LL4e/su/suNHa+I/gx/&#10;wRq+MXxIurgbrbxD8VNQvLa0uVzxJJJJcR2pHoXiA9cCvUvhl8Kf2ztAIn+FHwH/AGcP2e4Y7rEP&#10;zRXt+Fdh5jo2jwgcYPEjqT0Bwa/QfWPgxoOp39jfXdz4s1COONjNp91cCD7W25TuLBo5FGSQcZHz&#10;jj1im+FGjw+KPDt14Z+Enhm1d7i4P2i6mN4VKcHzSFyzL/CN5w2c4rlrZhT1Ukum7ct9Fo3bX0NI&#10;UJcyt+Gm2/8AVz87/G3hD4zW/wAWtZb4s/8ABUDwdrejQ6pp9ui6f4ftdOupmMscptZFE7TxiRon&#10;TlnJGSBknbb/AGe/2ef2Rfi5448DeH5dT1b4zatq2lyNp0XizUb24tL63Bnma4kM0kaDChsdSRCg&#10;AbgGX4ieGPA9/wDFv4uXfw+/4J2XOsa/a/FK6kvbrXNTjs7fV7xJb0vqMInVwqPKF8vDA4uMjagb&#10;P05+yfp+pWPibw/d/Ev4c6T4X0WPwfbyrY6U0pmsNTMaGWzV4iP3ETNMisqjJRcfKTXdTiqfM27e&#10;7fRwj07JNv00foaOT5El382eweAv2YLX4fWcGj+EPhL8K/B9jZ4+xzeH/DKPJb4BIbDogznjO4nn&#10;Oa/mI/4KP+JNa1//AIKnfFe/1/xAuqXUPxg1S3/tJY1jSaOC+eFGUKSAoWNQME8D2r+pe51r4Y6h&#10;4jsb/RbKa5SwguXmsbfT1ka6CqmSd7b32b1+UAkl177a/k9/bC8eaP8AE/8A4KE/Eb4i6PayWum6&#10;98WtY1CzgZQrRwTanNIinoAQrAe2PSuWhUVZz1287/P9NTPFRlGnFvqfp18G7XU/D37Df7ZnxAu7&#10;Jo9Pk+FMem2N/NpjSxS3P9l6yZYFcsEDATwOcKzKCG43Ka/HH9h3Sv7Y/an8J20UW5heSOvzYA2w&#10;yNk89OPX/Cv16uviN4n0r/ghr+11rkNtJqGh/wDCdR6ZZTx26yJFPPZaTbSyb8EgAXKDk4GeAOrf&#10;kr+wPJDaftKaPq10wSG1tL15pGcKEX7LKOpHv25z7Zrkw8v9lnb0+dkFT+DBeR+xH/BTHTtX8Ef8&#10;EcPgX4a+K3g218Qabq2rX2qaHZ6PZypPZtMbm5jeaZmKHdDcldojHzNwW2k18L/s/Wjj4X6fHBpX&#10;2GzkabydPcAtbjznypbjOT83I719Lft1H4p3X7CvwK1L4O+KvD+l6Pe+AYLnxZYxzXXmrLcRpPE7&#10;C8UoGJkkLeQVAY9Nu2vBfhJpk9t8PtJa9mElwbVTdTdp5OTvDYAYHPB9Dit5S/4T4eu3o2g5Wq3L&#10;5Gy8IdcGNsbcfL65qGSHJDbfu9v8/lWibYRxrGuPuke4/wA+1RmFVAyu35v73tXn8xtYzSsinC/8&#10;C9/8j+VQyxBFwYugz8uD261qC3+X5Pl+YYqrcxp5WSfUHnI/z3o+yGvU5q6QfMRuILYUj3P/ANeq&#10;8kBjTYzHp/D9K0ZViByobngnv/8AWqC4iVl+9uzwc9/zrHlDUzvKZTsbHy/LlfT1/wA8VWlgduoC&#10;/L93b0yev/1uv1xWlLEwdn8wHLcrk81FJbeb8zj2OTn1IxRs9Sd2Y4jRd22EKvTduxj8/wAfTpTp&#10;IBtUv2Xqq5yc5/pVwwlpNww+4YyrY5z/AD6/4UPbKi/MGYdMZP8AkVMviL5laxmzWuf3O1m25b5l&#10;GR29PxrnfD9lvsxIrhfMJZSVPB3H/wCvXVagBbwTSup3Rxl9q9j69P6dKxNEtwlpGpPDZ4X1+v8A&#10;KufmvJmfN7xb+xhIgR99T/CCce4A+ldDaxO0C5+8oz09+tULW3jZUZIODz1AwfetiBjcxYNrtA4y&#10;WrSLbG9ZFN7aQuSthIwz95WXB/Wir5sLJjkxt+Ef/wBaiq5kc/s13/I+CbW+sYoW+02Fwzs3ystw&#10;qjHpgof596nTV7RCoje8jYdW8zcB7jp3/wAis1NZugQwjRtv95KmPiCZlVRawnaP7te3yPsVzU76&#10;m9pWuaUoAu/EurW4XOWgsxIT1x1mWrjeKYLdf9A8d6w68DEtr5eOOcgTN/Pvn2rmo/Ea4xLplu3O&#10;du3vU0XiOxLbptCjkwOccVPJPsVzUGdPbeNtYhYeV49nbauFaZZMjj0APOeOvWtKL4l+K2KRr45h&#10;GV+Xdbt8vPf931/PrXHxeIdAyvm+HgPm+XZLjPfNXdP1PwtfXaWqaNMu4YXMnfBPr7VEoyjq4hGO&#10;HlK2n3HYj4o+PobuO0i1S3uGkG4PBAmAMZx0GDj2zTrb4/8AiPT7lo5zbsYn+YSWp6qfY/4dK47U&#10;J1h1QPbbl8uYqo3chdp4rGu5zJqEhcEs0h+bt161VKnGe6M61KlDVRR6/b/tN6vJsN3BZYX5lUxy&#10;fn/n0HvWvp37TYCqLiys2G3HDsrY9BnPNeDxjc5VR823GPQVZiUgblH3slq3WFpHK/Z/yn0XZ/tF&#10;aL/rRp0JO35t2o55/wC+fXNa1x8XtD8SaHNYQxKsk5UQ/wCkKwb5lP8AIcehP41832cLMVEePl/g&#10;7n26fSum8PRyW91byIgUpcK3zdua1jhKaMuampKyPpDwP460nSdGjsZiwkVmAVV4zuz9e/8ASrt7&#10;8WbS1SSWysxIOi/Nj8f1r5z+Il6V8ROU3L8i87vbGK5HU7+7i8x4rmSNgOGEjZNH1e6uXJU5TPpV&#10;P2irK4vbzTbnRNjW2BJJJdRxqNwyOXZcn6H9BVg/tFeH7aVVlss4UN+51CBgPyk/+sK+fPhnd3F1&#10;4f8AEonuTJI1msmJWyW2tnv+np+Ffpb8Mv8AgjD8AfiB8KvDHju48e+J7S61zw/Z6hcRKtsY0eaB&#10;JTtDQ52/McZOSOprx8wxWDy+V6zaTdtrntYfKaeKpJrt3Pl6H9pvwWlwD9husbiuFaNv5MefpVlP&#10;2j/hzLD8xvUxgqDZs2RX0/ff8EK/hTK3mWPxp1qLDkN5mj28m4Z6cFf/ANdZV3/wQQ8PXDf8S/8A&#10;aQuIVbOfM8IhvT0ulrz/AO3Mn/nf3P8AyOj+wI+f3o+fh+0F8MymX1S6DNyAbV+M9uRg1dtvjz8K&#10;rptg8Xxqx3BS0ZHT8OP/AK1eyTf8EA7w/Pa/tP2ruuTtk8HsoPoCftZ/l0rM1L/ggn8RY939i/H/&#10;AEWYDJj87S54935O3bHr9ar+2MnltV/B/wCQPh9W0b+9HnCfGL4YSr5qeMrJSuG+aXaQPp16D8Px&#10;q9p3xK8BXZ3QeLLHk7f9cBgjjvW5P/wQk/aWQOmn/F7wbJtYBRPeXiEjHXAgYdeP19qoyf8ABDD9&#10;ruJWNr498EyMq4Kx6zdjIOf71qB29utWs0ymWntl+Jm+H58vxP8AD/MmTxh4Vu4le18W2EgYffW6&#10;U88j1+v5VYtNa027CvBqVqyvyrLIOc/5/OuY1D/gi9+3PaBjZaT4f1Da2P3OvRfN/wB/VXr71lP/&#10;AMEmf+Cidg6rbfBqOdM53R+ItKxxnsbgGr+vZY9q0fvX+ZK4frKXxfh/wT0iGe3c8urBWx8sn555&#10;4q0GiCMoPzM2W2tjPrXlMn/BMb/go1pUTM/wQvpI2bDLBrFlJk4/2Lg8c/pWLqH7Hv8AwUF8MBkf&#10;9nrxoyxDn+z9PuZsc4OPKZufpnpmrWIwMvhqxf8A28v8yZZDiuj/AAZ6h8Y5l/4VVrDEf8s4cNyf&#10;+WyenvU3w7jV/A2juHbb/ZkPHPXauT7H/CvEdU/Z8/bxl02Ww1f4AfEyS1DFWjk8MakyA5B4zGR6&#10;dP8A9VGTw9+2D4Ktls734beONPht/l8m80K5UIo7YeLit4yoy0jNfejGWS4v2dk1+P8AkfTSIHi3&#10;KSVz8p4446VBOGRm28Y+82eR7/zr5gg+Ov7Q+j3M0VyLotb28lzNb3tiq4jRSXblV4x6HkkY56+h&#10;Wv7T9poVva2fiyw868msbe4llt5FjXZNCkwGxjkbVcDrzjPGcDT2cumpw1svxWHj71j1SbBiBjDZ&#10;7+3FVWu3YsvnLx8p2yHjj9P89jz5yf2qfAkxWNrO9HbbGYyOR14fp/jUh/aU+HkyeZJZ3ny8f6hO&#10;enff61Xs5djj9lUfQ76RvMYZZl/2iuC3P+ePeoZXYSbI/pub/wDXz+VcXbftAfDicEvf3Ua4wfMt&#10;m59vlz/kVKfjd8NG+c+Ie+MNbTcjA/2en88VSpyJ9nU5djpLqdIyschVfmb7zdfwrOuLmADImX5h&#10;htzZ698flXhf7SPjfQPFXibSP+Ee1BpWWBlk2qygZYHuBn/6/rX2Zpn/AAQ/03WvDum6/pv7Q93b&#10;HUtNiuhHJ4fMhTem4LlZh3OO3T8KqpOFG3O7XOzDZc8RT53K3yPHzLHNIYxKvo2G44/zj35qbzSk&#10;u2SbhiNvTHP+enrXqcH/AAQ01aIolr+0+0ciNiNV8NvgZAHH+lA9/wDOasn/AIIffEZLdPsP7Vkr&#10;MPu7tHlRfY5Fwee+cVKxVHuV/Ysr6TR5Pct5ijPzKVI455xz+n5Vx3j63S5gs4UbO6/jz8x9x09P&#10;8+tfQcn/AARG/aBVFfS/2mbORlOFSZbmL5RntuYdM1gan/wRb/aokuFtYfjxocsgXfsuLy6yM55x&#10;5Z7gjjP6VUcRRlswjlNaFRS5kePTeWd8RC7duF+X059O1c/q1vG0rAJuP/LNkbqvBzx/nGK9u1n/&#10;AII6ftq6PqZ05/i34YkZVUFo9RuJAueTz5GDj6n9OMvVP+CQX7b0Nmtw3jzw7MQuPLh1B8jqOMxA&#10;dvXv3rb20DkllFb+Zfj/AJHgOpwwAMV3bVYbfr9K52+hXb/rMnJ6d/xrT+Jvw0+K/wAAPjJN8JPi&#10;dqccl5DGr3EUJVlAeJZFIIHowz9PSqVwrBGcyHcW+90xXXCSlE4q1CeHqcrMG+i+bdsy1ZdxChbO&#10;zK9eG6H/AAra1Bc9AR1rJusZ2kYXfnJzilIqMpGTexohyVBHHHrXTfBCAXXiK+4A/wBFjbb0P3q5&#10;28AQ4Axxzlc9s123wItLP7XfXKzkTbQDHzyowRz+fHtWVT4TspbnrGgWIceW0beit19f8/jXa6RZ&#10;odsix43ddvOf196wPD8ceczJkr09s45//V+Nddo1my43H/dYLgGuI6o6GpYWgQFhgZ7Zx+Val3Bj&#10;TZsPEFaNR5dz918OP8aj0y1VQqKrfgOTWlcW8jaXJDHFDKXVR5MzEKef58en8qlm0T6a/Y++Dth4&#10;s0XQ72T4JXeqXUdr5EN4+rrBYpuj1xXiYPgYJaGI4BP/ABMQ3zeR8nuWjfCr/hBBAmkfCn4U+BZl&#10;t1WSOSTzJIgBztYFQ4zwDjnng5Arg/8Agm74b1OWe7hX4d6/Gr+FJB9snmP9m358vVk+yxZC7ZiL&#10;plLDJH2qJsEoAPctF+D/AIm0LRoki+BPhHQIYYcLN4u1pJI0UL0J3Zx2z/sn8fc4dp+2qVVKyStr&#10;fe9+jklpbpGW+tus5rVjRo02t3+FreTevqj279nLRHbQdY1WfRbDxE2j6XvvGt1jjZGCDmNDE43E&#10;o+AFJGcegP0VFHrED2dvpfw70vTGW8AaWOFpEgXY25jtWIeoBDEcj8PA7DwxqHhzT/G14vxptfCk&#10;OjtIkOpaVAlw9ivmP/x9xmRdz7EYGNWzuyc8c+6vbfD27F5PZ6fcal9knVJraEPKNwiQkYXcZPlK&#10;g9e/fr4ueYinhMVyc1r26rsndJ7/AHdeu51YG9WipWvv0fp/Wpyvxn8ba/o2ja9qOl/G7wjY3tp4&#10;VvH0x5vs0SfbgpMSTCQzSfZyQu/aM4zg5r8kNN8YfG6z8UaZoGu/tOfAvwJJHJapNomgw2s891IZ&#10;0BjRJ3YqrgPGu0EjdwDjFfqN+0z4O0nxX+zV4rvNO/Z/1jxLdyeBtWtl8M32qXlm97DNH5bWfmuy&#10;CN5EPDbWKFcDnGfgD4J/sq/Fp/H+hnw3/wAEufhzoek2bWyya/4u1aPVbqCJDuCxhH3q6ELgn+IZ&#10;wOp9TJ50qtGrN21atfl/DmSf3J+bRx5hKVOVONu99H+jf428j68/Z70dr74Qan4kvNM8Wa5DNa3h&#10;bUtA3Qx3tsLj5reFWgIZ18ox/I2W27RgtXtfjPx98QfEt5YeE4f2d9SvILa/t5Yrm9jkEELKA6Ox&#10;3Ju2Dr1G7jqMU74K6f4/tvgfY6Df+IdF8N6rHuikm0OzkmtYg0xwIUkkCqx3Bed3zbuCTXZa1qlk&#10;/iXSdA1L4h6na382oCKK1021VYriVbSWRo5CySBVK5lxuBBWIZOQH8LFLmxE7xve62jtr3dn91vK&#10;x20an7uCTtbXd76dv8yGLRPjNqkguNa1fRrPOnskf2ZDJLDM0hzhig+UxrGSAQd4IBIUMeZuvhcZ&#10;PEVvZ678UtYuluLOYx6fHbzBiwMfMZzhkUsdx6fMvTrXoGmeA9N06wvRa3+pPNqSo1xdTX8izEqS&#10;V+ZdpT7x6Y9DXAeJINe0HxKt/YeDri/FhYziG4hvUnnVpBGWhjW4mXbvwuSCF+XHbiK1CUZKSu9N&#10;btp/clqR7WOzVvRf5n5pJ4h+HWraXqOn/GT/AIKx67rlhqN1rE1nqHgnSbu3T7NDpl20yRtb+ZHm&#10;3hdp1wGy8KDkgA/bX7JPhP4RJ8dr2x8M3/iLXNX0nwTp9rLq3iSHzYZYYraziSQH5WMzoqOxYcu0&#10;nSvKPhb8O/2rtP8AB+mJ8Ev+Cavwr+G+ofabxprHX2E8Fo+1PJdTaMmdzby4XA2oAeW4+1vhfonx&#10;Nsde8QXHxCttBXTWukHhiLSYWEkVsNwxMWUfOR5fQkDBAwAM/UVJKFGpG+8Urc0e66Rjr6N+fSxz&#10;82sbd77Pt5vQu2uk3cPj1b+78CaWqrpUi/8ACQQwoJx86H7OMjdtPLHnbmMdSeP4v/iL4nPijxzr&#10;XiaVg0l9f3F0TsVctJIXyAoGDk5wAAPav7P/AIoeJn8K+A/FHiiy1hYrjR/DF3eJDCiySRFYpGWQ&#10;qchuYyFBGCVYc84/imv8z38khdlJGGAUjJOa87C0406bsGIqOSVz9TvCdhJoH/Bpv8UvE2u3zree&#10;MPi7byQ3F3L+8vtuo6WpUFiTIf8ARZG4Of3bZPykV+Sfw+u9W0zXlv8ARr6a2mX5RLBIVI3DaRkd&#10;iCQfUEiv2M/a70TSPBX/AAaW/CPSW8U2eoLqXxKWa1a3VlCSSX2rTND8ygs6bZAc8ZB2kqFJ/Ib4&#10;MaJpfiPxxp2h6vq8On2t9qVvBcahNvK26O+1pDsDNhQdx2gnA4B6VFLljTbXVthJ3sj9pf8Aguu3&#10;g7TP2dP2Xfg58Z9H/svxL4b+F1obC10RjM0kb2lrDIspYKse2S1IVAXB3N8xwK+Zfh7p8dr8O9Bh&#10;8hyiaRbraFidxj8sbC3H3sYyOQO3FfYX/Bf5/iD4S+JPhfw18M9Pf4ieG4fB8Bk8SeIdQGp3VpeG&#10;4uEeASB1Kjy4oZCCDuaQtk54+XdJtPK0KzgtZd6x26BVDAhRt+6D6D9MVGJio4Skl59f6saUf4sm&#10;yo0G4bCq4x27e/8AOomilBIVl2tzjrgYrTkhAX5uPm4FVjsXnOOpb1/GvOOkzrhm3FYgnU8qKoai&#10;rGIqjHH+76itaSHacg7t38W3pz/n8qo6pB5VrvdQzdhjHtU/aHynM3CsByFPPbmq8m8MGVsHgZbv&#10;V6SE/wDAh6fwn/P86hZSCFPRT/H2qWBntNIG8t3x9eMCmvKoOTtXt09v07/yrQttLkvF3Fd23gbh&#10;Va70W+Rdqxk/NnAbOMd/yqXEClHLvkKs5wOWDevPP04PFTxx+cu3Z159j/n9c1BBZ3sL4lg2lfvc&#10;fStK1t5G2ggNz0x3+tTK+wpRMHxPsXSbp4zj9y33eM+/v/n0qt4b0uSW1jjwxGOm7P8An1/wrb8S&#10;2LGxnhChWYKqqRnq2DWhoNhFaQxFU2/Kdu5elcqjJyMupDY6LCqq8qqW5+v0zVz7JGo8lUHI5Hcf&#10;pVwQ7CGZduOGHvQ0aBGORxn1P9K6LKwGeqlF2GAnHGfLPNFWjauDgRR/9/P/AK1FHuk/M/N0Esq4&#10;PQd6cRt5yFAHWo13Yzn+uKcrtnORzzzX0Rykgx1GKcuVBwO/WmoFIXhv8KAhBAYd88UIB6NtHT/6&#10;1afhqV49ZhZV+8fz4NZoz97dnt8tXtDcDVrcn7u7+97Gip8DHT/iI19SkCaouP4Z8jj8Kyr1yb58&#10;/eLferS1VlN+xH/PYHhvfpWXqG3+0CmPlyO/XiscOb4i9iQEHKq+fTb61ct1VColdv8AZCt7VRjB&#10;YqQeozjHWtTT0Gf9Xu+v0rujHU8+TL1hGqlmUbW/2h1NbUN1hkkV/utwvofXNZcLRwIoRRjbk5x0&#10;x1pzz7Y9wb5d+fvdOeprd8ttDF/EjZ+IFwsmrKWP34VHPPHTp+H8q5TUnYxspZl+XOR27VveMp1f&#10;UIpMso8kD9T/AJ/GucvpFKs0YYZB/h/OsoP3DaS/eXOl+DpWbTfE9uh+b+w5mGDnOFz/AEr96v2U&#10;LyC9/Ze+HU9vceYP+EJ0v5lJOcWsee/GDX4K/BAgyeJo1Zf+RXvCzE/e/d9P8K/cz9gbUpdY/Y1+&#10;GmoSbWY+ErVGG3uqbP0218LxbG9KP+L9D7TKZf7OvT9Sjd+MfF+paTrXjDwX+0PD9nhvplttL1DS&#10;4fMghUjaGC5JJPG/kEHj5jtGbD+1zqUmlNb3Osx2N1pscsd1cSqm25dP+Wm0odoyf4ep7DIU8La+&#10;EdO8HS63Z69qth9qurxntLT7THutYkuXSWSRHGSqEbcLnLsgwTxXK6npGg23iK3bxlos0FpNqEkk&#10;VtNKFDBY0WMyqMYQMGcDvkbsg81Tw+DlGKlSjr5I8unisU5tOb+9nqdl+138QbLwkviSbUrW4LyB&#10;LeO4t0DSxj70x8vaFBPRRkgc960fDf7ZHivUPDr63rlro1heXF0x06xuJGjaS1yYllJMhyxmVwFA&#10;BwjDoQw8b0ER+L7nxTrF9qMsfhTSH86+1CQZkkm2FEhi+UgksNoOMDI6hTjyFND8Y6x4lbxParb/&#10;AGHQGhvNaWXUeRFu+6uwYJABULuAwF7nFKWVYHmcnBL8i5Y7EKStNn2X4k/bD8a6B4Q0vXYtF0SS&#10;5v55kuoZmkjWFVlaNSSGY5LYX7pyTx1FLdftwa3ZaFJqdt8MZtVuIoY3xp7FLUhlRmDXEuApUODg&#10;KxI5GRgnwbxFqEkE3hmCbbLa/Y/IiuJIR5SyeYHJcFiOi5POMg+2diWfSPsd5crGz2t/MLHdH88f&#10;2iJSQ0Zx826OTv6EgHHzYUsowNaty8unq/8AMc8xxUV8R6rpn7fPxRvZNN+1fsz28cd9cGGOT/hM&#10;l4bzCm3i3ILHaSozg4GSua9B8S/tcT+D7KHUtU+HM7W+4fbRHfqz2hIY5YKpDrkY3KSCT8pYbc/L&#10;vwgbWfi7qGtfDfT9ahW/tFS9tLc3HkvA0XmyLggHLFlPLMrDEYztxVmT4v8AjPWvF9j4Y8a6TeXF&#10;5dpJZCykt3uzews+QYljG4gsjLyzbGXAHGw9MsiyuMbOGvq/8wWbY1JPm/BH1Jc/to+D9HEMt54e&#10;nuILnHk3ljOrwudueHfYvAxkkgZ4z0y2x/b1+E1xbzX03hrXI44TGp3pa7nZgT8i/aAWwBzx8u5M&#10;43An4v8AD3iWTQdf/wCEP1O5e48OXeshLu6tgvnWkihiw3sQNgb7wYdFOSQRVXxX4a8X31/Y3xRr&#10;ax1Gxae3uIJFaOaFZXjDOQTh1dGG0kODztI4bgrZBhXrBP7zVZzi7bq/ofYUX/BUT9m63lkttU03&#10;xNYyRvtbz9NjbPIAYeXKdwJIxjPuK6TwD/wUV/Zc+I3jPTvh54a8Z3n9sardLbWVrcaLcR+ZI3QF&#10;tm1Qc/eJA5r8zfGuvLqtzJcHUo2urS4dZnZmbDqTvjOO2evXaV4756f9lTVLE/Hj4Z2sSZ1O48WW&#10;dxeSQqeYvP8ALiU4OW+4WGeOc46kefVyXBqnKSuml3/4B14XOMRVkk7H0H/wXNsrZvh54Xup4wzR&#10;2etLH262WfxHH0zj61+U/wAWGaPxPasnGfDej7d3JI/s+36/56Yr9Vv+C5d27fDDw1HHPIoxqpOM&#10;8n7DJwe3r3/wr8p/jFJ/xU9lh97L4V0X5tuMf8S234+gzjPHTtX1nCN44GK/xfmefxFrTcvNfkcu&#10;4JC/+zf57f5zQHG1o0Yc8ZHb+VNZskEqMdQy4HFNH3QXDZzmvsT47zQ8Tsp/dvjH3QG/HNJ9sufl&#10;H2huOpVj68GmspjIZBjj86RgHTIP3e2elGlhqUtgsr26l8RW/nTzMI0ICliccj3r+g3w5Fd3fwQ8&#10;M2lteRRzXXh/S4/MjYqyBtgcg9ScM3pxk8V/PbafLrtu65P7s/e+or+jz4QaTaXPwl8KGQtubwvZ&#10;fMFwf9QhB+oz+vevns4+ONj6PL9cH8zN1LQJ9R2RxTMq286NuWbG4BlYKTjoSvsT+dXfEfi3w58P&#10;9Cin8RXLQpHGC3lRtJgDjcQoJA6c46fStWWxtLVZHy/l4JdtxyAP5cf4+9eZeLNf0uy16PxPreoG&#10;LSxcrCv9oKFw5wNqqRuIDLuOSfu5HHI8+hB1JWN5T5IlmT9o+XWReaT4U8KTR6jb+ZHvv428rcHE&#10;fHlhi5JI4469+AbHw9+Bn9k+JIfit411G8v/ABJJHIJtt6wtrcPuysahV+UBjw2QOSOxE3w7j8Na&#10;141e4gWzKqxdJG+RJ5QIzuHB8xgWUE9iuOD19MMP2W3hmk+VTJhmWUNgZBJ2nAJ9jx+BrojTUZWN&#10;pYqUadoKyf3tevY43xPqlmfH0+kPcN503mGNJoGOVjZA2Si7FOWHA654yAcaF9bj7LEN25do/wBX&#10;INo5+nT9f64V8BN4zvbm21NkVrxgqsrgAFjhcDKj/gJwO3GK7vxz4X1zTvD9jcajpU6rBpSTE+Qn&#10;zRsJZfNBjGWTH8bZI24JGAB0Rhc82cvePw5/4Kra+nhn9t3XtW+w+d/otkBHzHn/AEGAZ5B49Ome&#10;K+a7z4q3U2NllIn/AG8Zx+le7f8ABXKbzv2yvFW+T51ksl2NMZMY0+2wefbn8fSvltt5OQqnttzX&#10;qUY+7c48Q1zK6N6fx9qznCTSLz3w39Kq3PjPVS2+W43Hv+7Xn36VlMpVMbvfvUUjMSMn6c1s4owU&#10;Y9jTuPF+oSsG83vn7o5r1v8AZmkk1XSdSv5z8xuEjLKDz8uenp1rwt+mc7sj1r3z9lSwU+B7y8dl&#10;2yaqyKuTklY0P4df0/PnrL3DWEUe4eHoVQRkAN8xGB2Fdjo0CK6gFiBgc8f5/pXM+HbdFjVB0XrX&#10;Y6QrqylpPQf5/WuF+R0RNjTYHUbgMD+EbevGOa1LuwFxpLAW0dw3nIpibg87jkZBwcD61V0yJvlJ&#10;G3jDbRgGti6tFuNCktjp0dxm7hbaZNrhQr8qcdefbpWbdzQ+vv8Agn/8L9E1iDXIrj4a/E6887Rb&#10;BW0+xmSKwvD5d8h+zyHy9s2JnV+Tn9z/AHQK+zvDP7OEYljOlfsXF1ZkP2rW/GWVHOctFtPQe+fX&#10;FfNv/BO3w1pkegeL7C50b4yKreG9HnmtNDmZbSfbuCjTmDRhbk+afO5+7Eem3A+zNA+GfhK+8YaX&#10;qkX7OHjW6kTUoJG1bXtaKC3xICZWjMh37fvFcHdjHtX3GRylRy2XvNfNpbf9fIL8GeHmT58TFW/D&#10;/wC1l+h08ejeKPDN94ovtOX4e+G7y7vQ+m6rdyF3l8ycpuu1DqS8jOuMNjeduCWyPXba3uoIBHqe&#10;oLI2CSdmMgda898D+DNRsvDGoW2mfAjQ9CnluLaRLPVNX+0RXDxyq4clI2wU5ZDjO8DgD5h6NeS3&#10;azWqQXFvGrTYnWXJLrsY4TkfNkA85+UNx3HyuY0YVMdKbb0taz0+FLpJp/e/k9D1sL/AXz/PzS/I&#10;8P8A25LLQtE/Zm8WarrPhvxJHBHo/lXGrfDxV/tqNZJIoSYAIicneS3YIrnKkKa+FPgZ8Mf2V9V+&#10;NFnrlt+yn+0t4g16zaOW38UeKrO4i01JFhlwwdrra3yll+4cvIoxnBH2/wDtzeKJvDvwy1aTSf2m&#10;ZPhbqCyWAh8QXemw38EHmTSBUMEsm1vP2PGCVODGSBmvnH4H/GLwL4z+KNx4a1T/AIK56/4mvrWw&#10;uZJvDnh7wa1jbwosYEj+ZBbAM6B0cfOTkjhhxXu5PTqfU6kop/Elpz9F/dTX3tPyODHS/fRT7Pt+&#10;v/DH2Z8KPDVr4U+EWj6X4G8DyWsaLaMug6nc/wDHjvaMyZdlJZosu2B95k4wTx2rDxG11ZyLPYw2&#10;6qxv4mieR2O0YEb7lCgHOSVORjgVmeGNIsbTwbp8S6vqOsQlbNobua4kaaUAx7JXLNn0d89RnIPS&#10;tWS1tf8AhIoZjpczTfZJQLxf9Wilo8oefvNhSPlPEZ5HQ/PVIydRyfc76Sfs0XLiW3S1a4nZRGql&#10;mZiNoA6n6V4/+0P/AMK5b4Z+J/HHjDW9Y0fQdJ8I3V3da7ogZZNOtzDNuvk8tS8joqmRcBseWrbT&#10;u59j2Ls2beK4/wCKNt8ULnwl4gj+FN3pK63/AGOw8OQeII3+wve4fAudgLmHPl5CANjdycjB7Pnk&#10;kyql1E+Kvg58O/2M/il4S8PeHf8AhpT40fFOxmZLizbUE1PftkvNMUTTOYkZVSQW75YgLEblsbQ5&#10;H2b8G5fDKz+JofDPw/8AEWjLL4gnur6TXLNoV1C4kbDzw73JKHYD0UYIwK4f4X+Hv25Y9X0uT4ka&#10;18K9P02O3iGqWvhzRrvzJJhcqZPKaSTaFNuHRcjId9xyFAb074c6N460fRZLTxz8QYfEN2bxnS+t&#10;9MjtQkWFxFtQkHBBO7qQ3tmvbxlSm6dRKd9tOZvr5RUX87eRy0ubmhp36L/O6/E85/bp1I+EP2P/&#10;AI5eLLPRTp8mn/BnWbiHX7NkWd2hsL6RY1x84MJ+dSfl3Tnbzur+OXVr2zMrNEvzfMWfnJOev064&#10;5zxyBX9bn/BXvxf4b8Gf8E1f2gdV1z4htB9o8C3+mwwreBPs9zcWYijtMR4bMpmUkNnImB4XFfyM&#10;vAbm5aIIwV5APvcY/SvOoKPs2bVnsj7W/aO/b78N/tJ/8Effg5/wTq+H/gvUrPUPhv4mbV9e1vUl&#10;jW2vZmOqZjh2O74Vb6M7mA3sX4QIu/5P/Z78Gz2vx18IeGNa0iLUvt3irT45rFJiouY2uEXy9xHy&#10;7gSM4OM57Yr7c/4LZ/sl/Dr9jH9jL9jPxV8GfCsPhvVvHPwwuL3xtcWsjrPqWofZdKuHknDH+Fru&#10;RQOgyRgYFfKf/BNSPV/Hf7ePwbtdS15YZ7n4q6DH/aFzKqiAfb4PnLHgbfvZ9q56dOtG6m/dd7d9&#10;+5s+RU13P1N/4Lm21t40/aJjmT49r4L1SHT7S3vfh7BrhRZmO91l8hJAf3qSRgLsAZQrAnOT4pax&#10;wG1jEVuY9652suwDJOB07dPTBr1T/gtVrPhe6/bsm8PXXwe/4SLU2m04Q/Em3ljihvcW0BRsxowc&#10;wk/Z8lsnycHA4rzuS1nXy4bjY2xAp8tTjgYzVZpH2dChDtHTby7frr3Fhvjn6mbPbbYyMbvm5wcE&#10;etV7mJlLHhW6H5uD2rSmhA3HaWZiBkjPHrz3qncICzEDPHTPUV49ztM2aBVGQOvGfSqOrIUtmO35&#10;g2Qc9f8AP9K2J48HbtG3bj61k60n7svt/i+bd2FTqM52dQDsU9eWXOKryRiTdGxPX+Htmr0sUY/D&#10;Pbr/AJ/pVWdYciUphsfK3P4ih7CJ9MRxEpx8u78D/wDWp833g0ig/Lj5RUmnwlLRRGP09/5054WL&#10;crt7bdvX/wDXVLUCrFGkj7HHJ6e/P9atR2IjCuYvu4K/L0/z/wDWqWwsy22Rt30/z1q2IUjUoY2J&#10;2jnn/Gs6kuUlvQ4/X41lZlAUZuE5XHZgePyrU09DsUxrtyP61T1gH7XEkQ/5b5+YdRg1sabbxIqj&#10;J2lV/A1z0/juZrWQBQqqhySRnP8An3pjISN6nd/F9Bzx7e1XHi3Rg5Knjio0jGf9X8oGDj9a30B7&#10;kIhnHBu1/wC/hH9aKn8jPO4frRUWJ0PzGVV5Ct704KQ+ScD3FRxyDONoP+7T1dT82Pp719Eco87c&#10;biAB2Oc5qQAMNufzqNQqfKrfSnq/LbPu9cmgByAgc9/fpVvSH2ajC0fTzB2qqpG7AyMDr/8AXqzp&#10;4P2uMFcYkX60PVMKfxo1daw14yIPm3LtyAPSqF+M6gxZv4h834elWtVLtcsSNw3Ke/PIqG9wdQ2b&#10;eBjIP8qyw/xHRiWnEfaxrKysWzken6fWtezhwqsWU/LhRVW1h2jeGxt4657VYExjGVUHdx+v+f8A&#10;PXvjpqebIfPOCNmWx3+bOOtIksmzftz07Yx/n+VVZZm3He3fjPan+YfLBEnb5vm7VTkLRl/xLLK9&#10;zBID/wAsflx/nise5I2/O1XtcuBIYGkzkR4PPbr+FZcrSP8AePU8+1Yx+Eup/EOn+CuX1DXIF+bf&#10;4fvFKqev7o81+3P/AATRmN5+wx8OLgHpobLuyP4JpFOOPbv+fr+IfwRxL4rvLEBv9J0m6jVQSAxM&#10;Tdcf5/lX7af8EvpE/wCGC/hyu/craTMee3+lTZ/z2/l8bxXrRX+Jfkz67K3/ALKvn+Z4zefEDw3Y&#10;fGDxlDbeMdKsfEVrrV1JYrdKzLcrFJhoGOV3OSBhQcfKysF4K+Y/G34s/GXxN8R7H4cy+F5I7q7t&#10;2+yNeS4UM2SxTHQgZBUYHbGa5347eM9K8M/H3xzPY6o3nL4l1ISSTRlWhkF25xvXnG7PA7jJrj/g&#10;F8R7Wy8Z3HxB8YXN5NNprq+km51JkVnXLRKT97CukbABwMDGDkCujDU5ylCpf3eVaW623T/zPFqS&#10;kqskj3/xjrGh6T4e0f4U+E723Se6Y/2w0V5GbW0YliTM+MDaWLYYsVxgAMecPwzqfhrwx8Jtc8HW&#10;V1JqGveItavLeC+jtmCrZxxW4hkl6hFaRnKrgsMEcAc+ZeBNB8VfGbxxH4bh0WTw/awRrNf6reRv&#10;5kVuVEgkAkOG3oRtwDnKnBA57ufwB4Y+H/xH8M6V4a8S6nrLLqU91crdNlxsXeyF41UElkj+6Bgh&#10;gDk4GOIrc1T2cnrvb0Ki48yOt+Iup+INBtbWy0/7Gmmabuaa4u5GiKhCsjoA2Q4YMQQcYBP3s8cj&#10;Z/FXQH8U6rpUXjHSo9PuJIZtPlhvoVNvJCW2sW3AhtsrDg4zn+HBHYfEHUdS8cfC648QatfWE9re&#10;yJcx2LbuGZVJy27dkozfKCOi884rzXxN+z38EtW12G4+H3w9nh02TRxfyPHqN2wAWO3LZDyl1Bdp&#10;eD0yBx8oOmW8lS7fxIms482jNr4ZeM7Dwb+05Z/ERfFOijTVtZItUktddsY1n+RlYv5koEuDHE4Q&#10;5BIQepr0v4meO/g/4Z+J0nifwl8YPDOgreLDd2T6NrUtx9izg7AbRiylhweCAoyBkgj46+Ivw/8A&#10;D3h261e109bhY7VUFp5Nw0jNIy52EM/3SzIM88DPXivQdGh+H/i34Q6LqS+BdPm1JpEK3Fraqvle&#10;XlpQ75Uldqt8vPOdvRSe+pzcvtN7EwlGUXBnR/GD9of4fizXw58L9D/tyfXI2tpri/VxHNOQo82G&#10;LJZ/mcqN7KAIVBTrXnOs6L8YbDVLOX4l3f2OCa4UQX15MLj7Gqkf6mJH8lXC5KhsAnkMCARDpF3o&#10;ula6PF/iArB57CfypEIaOPdiArkcD5VIK8jBI616J/wsrwv4j8G6l4M8Yf6ZZ2O2HVJGVcspGI5w&#10;xIAKkNyMncrAAcZyVSUfgjvuT5PoVtN0rS/A1knh1byW9t5kkubPUhCzvcwzCUC5B27my5MckXVW&#10;VxjIJrrf2fdNv7P9of4bataKq28/i+1hFwssbeYRcorn5SMfw7h7qSo3KT4vpGqt4Jnj0O+1SWfR&#10;ZrwnQdWjX5rOZudxHX5gqrIMZYfMuWRQ3ffs6a/Ba/tmfDxbvTBDdXPjjT454/tCsVcTxhiQrMGB&#10;BDK4OGxwcZrmxmH/AHc5Ls/yN8PU/fRt3R9Qf8Fykk/4VZ4beULJmTUlVWY/KTYz8+nUfXOOOuPy&#10;t+M6Sp4msVldefCui7VVen/Ett/8mv1f/wCC7UMg+Dfhm5jh+X+0NQDey/2bcnt+H5fSvyk+OMcZ&#10;8ZWZiyq/8IlobNtbdhv7KtSf1J+me9b8Kf7nH5/mdOff7u35r8jL8J2+nPfJLewxXGCDMZ4z5cQ7&#10;5zjPp39s16P4X0eL4l+J7Xwt4P0HT7m4nkCrFFYKY1OcDOFwucDg8fSqv7L3w3+HfxXbUvBniaS9&#10;XUo7hJoI7a4WPfEyjoCDnDBs+xUV9f8A7M+mfAv4CTiGTaqWsu+a+AaeQMD8wYAZzgds9Ola5pm/&#10;1WcoRi3NfcdeR8Pxx0YVJSSg/vPjP9pb4Fa78EPEEdjr2iTafdSOy3ti8O1YXKI42kcbWRwy9iAS&#10;OCAPMVRdxIHH8JyOP/rV+kX/AAVg+Gtr8ePAWl/tG+A5ZptHtvCKpF5ts8Pn3FtdAuAHUBiba6eV&#10;cE5jtpSD8hr821kCEsi+/sf85NetkuOlmGAjUn8S0kuzPC4jyv8AsvMpU4/A9Yvuh2nqn/CQW6EA&#10;5U/e9dw9a/pC+D1vcn4W+D5jbEqvhqx8wq3HESEjBYdvY/hiv5ubQl9etVCkZ3dM+q1/Sz8G3mj+&#10;DnhRhbwxlvDdmqhWOAfJTp04/CuTNo3qxNsDLlwfzPD9Y/aP0XWPGOu2vgu5GoaVBHa3O6W5BA3P&#10;5biMDnywUBOd3zHcvytk1vE8Gm/FfS9J8URztb3Gmt5kFoyZUtlGkwwUFugxnbwCQM4ry/44eE7T&#10;wn+1HrOm6PZ+Tb3amVY7a8Em6SaIMwwTkMZN4CEDAOehAP0B4Z0LTV0HS9GuZWuPs9iq28ytuAj2&#10;hcKQOwGFI7DjPOMYc1NKVPR2/E6MHPD18G5YiN2qjWj6KzsV9D1O30sRXOozW8bw6gBHfQsYwVwr&#10;dNuFDNGRgA/d7da9s8L2cHiq+sZoLiS+W4w0Is5ftIlBGQVQ/K4OeOa8d8Q2Flp3h+S3McnlzKTL&#10;bRvJb+VHuPLsA2TuzjgdDkc11v7JHhvxhdT6PpN/FbyW8cs00seozz6hEIVQyYdLdfMYdzt6AnJA&#10;yw2gvd5mTVtJe6PttMtb7VDc+e/zsfla6VlUZzwMYA+nGOK6r42FI7dLGLQNPtPJhjXzLWxks3LL&#10;EjMD5jHcd0pyx5O1T0YVk/s+yax4l8XaRod5NPtutZht1uJGikQZdeWdWzt6HI+YA59x7R+2xN4Y&#10;09V0tbezvJ71Ln/SLbxVPqD20ga1BkmglU7CY0MYwxzuyf8AVrRTrc60OWdPXXofzd/8FbyU/bV8&#10;YRt5islxZLIsmCc/2fa+gGRjGPavl9gF5VOOn3a+nv8AgrkMftueMFjaIqs9lt8tuP8AkH2o7/yN&#10;fL8jYOR/wLnNerR/hnHiPjQ2Riq5796hdsqQo+uM1JKo3svaoS2eo/hzjvVszSIyBxx7fWvof9ky&#10;4up/AV3ZMV2R6wxQexWPI+nH05NfPL9M9ea+k/2OLSF/Al3dLEu7+1CrsBnOEUg/+Pe/T3rnrfAb&#10;Que4eF7crEA4bb/D34/oK7TRbfIBLe21e/H+fwrndAs28uMN1zj7vPt6V2Oh2eQMIevYdP8ACuCR&#10;ujU060LABUOM4C59607jS45rJZW09bjbdRhVWUK6jDcijT7VREEAP3uy1pPoxnt7dG0s3Q+1Lt8m&#10;QI49Sv4Y44696iOsimfoD+wFZ29hp/iLTJ9c+OVr9o8N2YWz0SAtZW+Bp/72wlC4E53qHOTwLsHG&#10;whPrrwSbCfxPp8knhn45XW3UICs2t3jraIwcYkkXzhujHVhhgQDwelfPn7AWjFfh3qTj4hfE7TBF&#10;9htm0vS9LeSOBxbac26B1RmZMH53BC7prpTzHhPpDw14ft7jxRaRf8JL8bJ23SSLNfSSw2nyKW2v&#10;kKMHbgAjksB34+5y+UaeVvdaPa/bySX4nzmM97GL5du/n/kadnpcuh6bZ+HPDH7MOt6hZ32u6fNe&#10;tq2uWix2gjuY3+2N5s7Ozw7RMqopZmjABBwR6zJaQyzQyS20UjQyb0Z+WjO1l3Lx1wSO3DH6HhNE&#10;8HaTf+G47y80fxrfEataMlpq2tSJcRtHcxss3M6Dy0P7xlyS6Rsu2TIRuzGlaaZluhosPnRSM8Ly&#10;KuQ53gsDzgkSPz1xIw7kV8zj6nNjJPfXfW+iXe/4s9zCL/Z4+n9bJfkeN/tma78RbbwX/ZHw98S/&#10;Dtrq41OxE+j/ABItpVsprYSSNJhkYbpcrA0YOADFISSSuzy34HfFP45T+Irrw/4r+NX7Ltvb2drM&#10;Y7LwfcyNe2x3xBGl8y6YAICyt8vLMnI6H0D9urwJdeMvCelQ6R+yrovxYn/4Sa0km0G51q30+a0V&#10;ILnF75skbFthIiCDki5Y8BTng/2cfgvqOl6tqN/qH/BJnwd8PZG2iPUIPGmn3b3waZd2/wAmAMMB&#10;VkO7OWRRyQGHu4COHWXJu2r68l9l/NJP8GvM83Ee0ljOui6c3fyT/P5H1LZPq1vZWdrP4j02OZr4&#10;pMVt8iZcOfKQb12uMZz833D8vpdtda0m61ybSYNdhkuoYQ01iki7oxnG8jr14/8A11JeWspubWW2&#10;0+1l23BaaS4Yhol8txuT5Tls7V6j5WY54wY9Om8SNrF2mp6bYx2I2/YZre8d5pOu7zEMahf4cYZs&#10;5PTAJ+ddnqevH3dDQrxr9tGb4d337OnjLT/i18LfFXjbw3/oNvqvhnwbayvqV4r3UGzyBDJG7BHZ&#10;ZH+cAJHJnIyD7LXnf7Suq61o/wANJIfC/wAfPD/w31a/1S1g03xJ4gt7eSHd5iyPbKk7qjySxxyo&#10;OpAZmAyoI0w+uIivNd+/km/uV+wq38Ns8R+BfhT9ly38Z6DJ4K/Yx8eWt9Y2kVzpmv61oCf8S0Kd&#10;UlRDMZy4YMk3y/Ng6jbg4DkJ9DfDG30TSPBCP4Q+F114dt5J3YaLNbxW8inoW2K5UZwMc+nSvLfh&#10;HqPjm91zW9P1z/goH4b8VTW+mwyvpul6TpSyaSPss2bhzExYo7SQXA3qFAhAGVdifZvBdtqMPhOz&#10;j1PxoNeuNhaTWFt4oxc5YkELH8gAGF49M9a9XNKkuWa5r3a61H3/AJlFP569upx4fl5o2Wy/u+XZ&#10;tr5afgfCP/Bdvxz8SZP+CQXxy1HxV8Df+Ebaa90ez+0HXLa5a5tn1eyiF03lDjPyR+WcsA45AU1/&#10;MX4WvLaHxHBLc/6lLhTIG6MoOSP51/S5/wAHK/xC8A6H/wAEqvGnh+P4jq+o694i0u1t9Nj1YyNc&#10;OmppLKnlqSMRmykHzAKjQsOHyG/mT0lY7nUYUlkI866VC+0nbkgZIXk9e3PpzXDD3qLaVtf0Xdtm&#10;9Re8kfpl/wAHWGhaN4c+J37POieGdFm0/R9N+CFjpum6dcTNI9oIZGPks2FDMkUsALADOeR0A+V/&#10;+CHuj+G9Z/4KZfBe18V6PcX9nD4yS6ktLeNXZ2hjkljBDFQRvRc5PQd+h9i/4Of5/DFr/wAFAbXw&#10;/wCEPEdxqOn2/hWye1N0kitAogjtvK/eKGOGtnOTu69Sc1i/8G13gjWfF3/BVz4YzeHrm1huNJt9&#10;Zv8AzL63EkYxpd2v3T1O5xjHKn5gQQDUfZXoay/iH2D/AMFT9d+Mer/teXieGfGGmad8O5tYh+x+&#10;HvJtY7y1t1SHzVdlQyszOJG+8cBwMnAI84lSLaBbzvMjYYbpM/54p37c8v7PV3/wUp8Q/wDCMLrF&#10;z4xtfF2sS6zIAI9NluxNcNdvGzuzbDIJCAB/EMADFW77c0rKsHl7cgq3YduntWOdR9nOnG1vdXS3&#10;9evUMI+bmd76syp4snKr/D2B71RkRi2R/wDW+nWtS5QBghDL8uc7hn9f51TnVn+YEE453cfzrw7n&#10;duUJ0G/r8xHykfT+dYutn91thBLdgQOOtb8yfu8fN8w/GsfXoAV5+Xng/r/n6VUQOfnjYtuc4z2H&#10;eqskJkcRn+Lj5u3rWkYNxAJLt1Py9P8AOaWKz3nDLtG4lcf5/wA5o5tLCJbCyCwRoDnHTn/61TR2&#10;CCNVMbFm2/dHXn/PpWnaWaxwqCu4bR8xpHjABXb8w55HSpBFP7MiqW2nkdzj6UjQooZjx+7wPm9a&#10;syRAq3JA3Dnoe3+fxqOdVW3cyktiM8/dx/8AXqJbE+pxuoxiTULdIzywYtu7dB+fP+eK3LWERHhc&#10;AHG5h14rIngabVrdAPl8tiSG9xx79K37BHZgW6fLn2H+f51hSj1IjuIYmxhogp6ccYpCmY8s+fo3&#10;X3/zxVkoGjUjquc5H9B/+qkaNmU+YM8H+Lvx7VsDKYijAx9ob8B/9eirX2de6r/38H+FFTZkcsj8&#10;twzA7UU9O3anKSTuBpiblGMdeD83Sn5x0PevozmHx8nftapeAACf++aiXpuP/fVOVsLlccckY7UW&#10;JkSAptLk9/u7anszi5jy3/LQfXrUKkgcGprYb5VYj+MZ/On9lhH4kaWpMjXR+b5cqfp09afMjLdb&#10;nGQQMY4H+etQaiknnsUhC7uQAvUVbkVhNuAwNuRt6dKyox946MR8JIhZB8/XOT8vSklkLAFeCo7Z&#10;4qP7Qyq27+I4+n+fpVaa4Q/KF64C5rte1jgHyYPDHOe+2nxuTGAz8bsBf8fzNU2lJLFDtJb/ADzU&#10;sczsvp03cVIralzUWMlpAW28L95eeuKqyjIywXrjcvH9Kkvpc2tuMY+U59+BVdpnaFVyen5nNTH4&#10;TSfxHW/s/PG3xPhgZBtktZlUnnBMbY/z/k/tH/wSe1B7z9grwCssK/uLO6T7o7Xkx/r/AJ6D8U/g&#10;HcR2/wAVrF5R8u2VdvT/AJZtgfnX7Ef8EbtWN1+wj4ZheQD7Nf6imzkgf6XKw/H5s+nPHpXyXFEV&#10;9Xv5r8mfT5XL/Z18/wBD4P8A2rhqI/aj+IKxfek8b6gsalvlYm5dh+S845AOM9s8/o2teGLLxHbr&#10;4hsIbyHSlZm0lmZY7udM4ErJz5ecM+0qSuVUgkEdP+19remRftcePLS8to4povE12tvNI2F2s+eW&#10;HsevoOo4ro/2V/2ffEfifRPEnjoww3V7DYsljcTbZEjaQsJJmbO3AVsDdw7PgAlSK3jVhh8DCc+y&#10;t53SPKrS/fS9X+Z6V8GPEmmwfA/XPGFzf2t5rOoeILe3kjkWLfIxBklkDFSVDAy/KMgkKgxyRX0b&#10;WdQ1n4kalceHdPtI5tN0trHSmmiHliRi4Dush2rkLjPYE8ZyRk/s3eHW0XwT4on8XWekZ08bLiK6&#10;s/NuoJyAFdNw2xE7ZE3A7yQOAARU3wktItZ0rVNStdRkle4maeVlYx5gW3A3uFJXMm/G3JwRnOBm&#10;vLlGEakqtt+ouT3tBmseI7Hw1okNndTyRyeclrHa2sP/AB83IjCsWPJVcrtHBzgH1qOPxLqvhvxx&#10;bWOs+GpLiym1AW9jO03FyHd0Qt0EZIG4qc+hJPFch8I9Mk8caJrGiSzboY7ySZVjUZjkjScqecFR&#10;gKMccY9sdP5mrJpemXc0Czf2fq0t5dJMgw32Z4/KReWHIuTnjo2SKqhhcPUxV2td93/wxEovk5jy&#10;r9oKwu9P8TRyWRm2TaPC8swjJ8yWJtrE7gOmE5wABjvmjwJ4/vNF+HOoaF4esJ/Nc/6PH5rOrNK8&#10;YRdoyHJjMg2kHnkHnA2v2ldM1S+0+x1Wdf31vdSWzSR8blOH3bcdBvC9cDb24rg/hXqWnWniiHRp&#10;nVbOV2aS5e3RiJNpKN8wOAoJ5BHPPOAK+i5b0rGMdJXZ3P7QCWlhLpradfRtZ2dhBA90ka5MZjBR&#10;GB25bBzkAYPcc55zxdoHxG8KrFrHirT/AOzbrUtIjaJbpBm4hO0rIOeCVEbYzyrK3R8nQ+NWjXM1&#10;nHoTpzZQM3mR5ZWTPYf7ByuTjChRjArIuvFFr4x+CNrpd3rT/wDCSeFdRaNbWSRcXmmyRooYHbud&#10;4Wj2csxEToAAkRwUafu2RtzXVy94Sbxt4oS48PazZzXP9pStJ53loY5M8+YGI+8p684GDkDt6T+x&#10;fqWnaZ+0/wCAfA3j62kXWLHxlpp8O6mx+Vk+1xmSCRcHdwDsbgq2VJI2bPnPw74i1HSbz+0dKvWt&#10;51bLbZmXcBkbW2kE5BZT7MfWvev2ZPF6+Nf2v/htqd/C99MfGWlGO6KfvD++jV1bBwSMctjc2N7E&#10;kkVGKjy4ed+z/Iujb2sWu6/M+y/+C7TM3wN8NM3l7V1G+Xr0P9nXH5en4+lflN8bAJfFenSRS7v+&#10;KR0Pcq+v9mW36+tfqr/wXVdm+BHhk7NqrrV8cZI/5ht1yD+fvX5S/GGMN4s08RoNz+FdEZ/l+6f7&#10;Mtifr+PrXLwr/uqXr+Z15674RvzX5HW/st23gTxDrV74Z8V3clnPdWTw291ZyLHNIjsjMAzHkq0Y&#10;IUA5EkueOR9Pfs/af8CPg1qWveBtZu7vULHxBZPY3L/Y3mjeRl3ojbW+TD+Wc7h09ARXjv7FP/BM&#10;r9qL9rW5g8eeEvDT6L4ZsWEzeKNYY28c7IQ2y14LTP8A7SqUQ/eZTgHoPjV8LNU+Evxtm0+TS9U0&#10;+zuJo77Q/wC0VYPJbSkPHvO1VMi8xSBRtWaKVOqMBedYWMqznGbs912Z6XCeYctNUpwV47Puv6/A&#10;+vviHefELWv+CaXxM8B+DPCU2peIvDlhAbzR7eAXTWGmmNI5poRHkqkdm0sjEAGONHZwoDkfkbLa&#10;3CysPJfP+6K/Yb9kX4mWPxZ+NOoeEPhYlrb3Vr8K/EV74g1Zbgwx3Oor4fvbO3hRvusQksj4IJ2R&#10;EjIiav00sP2L/wDgmB+198NrLx5rP7FPwymsdUjW7vL218JW+m6hHMhzJFNNarHKJEkDxyRlsb0Z&#10;TmlkNWOCw8k4/FJv8EZ8YJ47HQfN8MUrfNs/k/s1lTxHb5VV+Uld3Q8qPWv6SfhKl1D8HvCaERnH&#10;h61+VW6fuUGP8ng1U+K//BuJ/wAEqfjbaSn4ZaJ4l+F3iBrMnTZtF8RTahbRzs5VJJYb0ytInmMq&#10;siSRZCYVkOWre+M8Fh+yLp2l/D7x1LNdXNjHHYwmwtdxukjRf3+0N8iFcNycLvAPNehipRxMlKJ4&#10;FP8AcYXlk9j5T+K/g6LxD+1zfXaW19bxtcW5nZoz822GNfNjPTAAbrjkZ969T8C6/YWX2jW4WhGk&#10;6X/o9lNz+7WFXDB88sQ7EeufcEnlLvULzxFqniX4n6rbTxj+zpEtGkbKjKgQ23AJUgOSQpOS5I5O&#10;TW1e18QWfhBPh6kC3lxb2vm6lBbxsyPslLbmxj53OGOMchuuQSRirJHTQw8oYfsm3Jv16/cl956h&#10;pGq614r8O/2jb2qPF57Gxka4mid1Y5Z8MhRiucDcMccYwFPqPwe8M67J4f8AE1/p97a2bWPhW8mu&#10;ria4Z5mjKFJAHiG1XZW2guNp6DBwR4V8LPi/b6VoMOlalpUUP2e3dVa1t2SNFU5+X5jgbQOvJxk5&#10;NXrn9o7w7/whvj7TLnVEmbU/C4s9FtYNWuY2ubhplV8iEJ5yrG0jGKfEbFPUKp0lT5lZbHlSzTDU&#10;7tSv5Hp/7MevWt98cdC0Tw9b3fnprEBXzPLtYcrIsm1ZDhc4TAU53k7QCSBUn7RPxG+IXiH47+Kv&#10;C3xOS4+2aJ5FrYf2hbQQsLRmkmRQ8ACP8sisSOu/6AeJ/sU+KdN0fxhb6n4p0iVrePVLCW6C4j/d&#10;CbLgrI+wjHXJAPc4JIvfE3xp4K8QfG7T/FqW1vo8l1a2wjstD0W5toHuZbVZJQ6TyyBwC4AdNgcq&#10;rhRnLZUcPGjUaRhRzCWIpqUtNfwPxt/4Kwy+f+2x4ydXZ/8ATbbduYMeLK3HLDG7p19q+ZWb5M5F&#10;fRn/AAVPv3vP2zvGspZWzqiBf3OzpbwjOOcdPpXzi7sR90Dsa9Ol8J1VtZIRwAD8x+oqJ34zu+UU&#10;6XI+YnBFRnhiSO35VTMxrYb5q+oP2K4RL8NbpuuNZkGD6+XH0r5fLDdw35V9YfsSacIfhbcSsF/f&#10;6vIV+fPRIx+HQ1hX+A2jue7aDbNvX5VA7luP89q7LSrUow2N97k9efxrntAtwpRSoAAyfb3+ldfp&#10;NttX5xuGc8V5sjY1tMgGVfBbnnPbmtj+yo7v7G6aOtxtvDnyZhHIvC4x7fU/hVXTbePgKF/EHvW0&#10;BodtoaXmq6E017/a1ulhNa35WaKHy5fOLIOxYwbTuBOGwD1Cp6yRX2T9Tv8Agn1q9pb/AAe1+zj+&#10;Jfja1/sjUtO+0Wf9giZrMSRQxxwW7+TL58LMju5ALI00hLKoXb9DeH5rfV/EMNrB8QPG80nlSBVu&#10;tGNvb8xsNzN9lRcjOVycbgvB6V4j+w54mg0b4K6lo8vxS8VW8y3lo8cOoeGfMOlD7TPb+TG4jfzU&#10;c2kikuSUXa/yCRGb3TQfElreajcQJ8UtWumhsZZZIZNDWMIAuN4PkDJUnIXJyex5r6ijCp9Tbcfn&#10;y+S68j7/AMy+W78HFVqMcdCPMujtzJdX0c4v/wAlZv6r4eaDw5b6ZJrOuTNHqlnL9ptLvbcPtuo3&#10;w7DGYeMSLjDRbxzmtDR9FGh6XHpseqXtwsbE+deXBmlOWLYLNknrj2HA6CoNP1KCfw/bXsWuXNxH&#10;JMqrdfZv3kh8zGCgTgZ+UnaMLk5GNwd4r8U6L4P0CfxT4g1P7LY2yq003ktJtUsqg7UBY8nsOM5P&#10;ArxMRJU5SlPpe/T13tb52PboyjKjFx2srdfxu7/ezwn9uLVPCN/Z+FtJ8W/DD4peJLY61NLbzfDK&#10;znSSzkjtzxcsJowY3WXCDBBdDyCpri/2OtC+Cz6zeT+E/wBlr9oTwtM7WST3HxK+2KkzC6dkKeZe&#10;S48tvncgAbNv3ulXv20fij8J/Cfjfw3p3xG/bb8WfD2+SHVLuC18OafMyXlt5NoX81YYG4iyrxly&#10;SWmkAztwKP7Gvxf+B/ixpLjwL/wUK8dfEVDqljG3/CR6XJCFdjK6Q/vLSPCyLnd0wqLyvBP1WXrF&#10;SyGE0pWfM9FUt0W8U4evvPzPCxEqMswlzWuuVa8t/wAWn+HofW86I91CrQzHaWZXjkKqvGMNgjOQ&#10;xwCCMjPBANMtreNdTuLkWcyO0caGZ5AVkUbiNo3HGCxzwM574GGvdW66xb2Rv5FkktZpI7ZY/kkV&#10;WjBctt4K7lAG4ZDng4yppmoWd7d39ta6g0z2l2IriNlx5DmKN9g4GRtdWzz9/rxgfKn0Jcry/wDa&#10;j03UtV8JaJbad+zDp/xQ/wCKohe40nVNStrZdNRYpv8AiYKZ0dXdDtjCKAxE5OQAwPqFeP8A7Xvj&#10;D4VeH9I8N6P8TPjx4k8Cte6xNLps3heWdZ79o7WYSQv5MUh8oLJ5nIA3pGc5AB7sthKpmFKMVd8y&#10;0Sk7/KDUn/260+xhi5cuFm27aPsvz0+/TuR/DDRNfsfEOuXtz+xV4d8K+Zo6iLVNP1Swkl1RlsrL&#10;baSCOJWUBnmtQWLKFsQfuSR161okRh0e1jbSo7Fhbpus4ipWA4GUBUAEA8ZAwcV4n8DvEXwY13wn&#10;4n13wZ+0j428Q2NvrjafqV5rF/dbtOukjsoWhhEsKkKCkblgGG+6nO75iF9yeEyWrW4mkXcm3zFP&#10;zDjqPetMx5lUakra9prZL+Zt9fUxwrjKWj6L+X9F5eh+W/8Awdk6hqNn/wAE1fDcU2nQxLc/GCwj&#10;Z47gs3Fhqjr/AAj7wXceeDxz1r+fH9mLQr7xZ+0d8P8Awxo+hf2ld6l420y2ttP2k/aWe7iVYjyP&#10;vE46jr1Ffu//AMHa3ieysP2GPhd8ObbxPcXFxN4/W48m7U+dcC202VGllO0bXAu0JBAJ83gAZr8U&#10;/wDgnLplpf8A/BQb4J2ep+KX0W1b4paA82rROqPZIuoQs0qlwVVhgkEggHkg8iso+7h18zap/FSP&#10;oP8A4Of/ABfrvjT/AIKJ6e/ijwHb+H7zTfBcti1vbsrfaI08Q60Yp2wTljEyAnODtyMAhR0X/Brb&#10;4S8H+If+Cjtrd+NNLkurXS/AGrXUflwtJ5blYodxCAnG2Zhx0LCvIf8Ag4c8ead47/4KqePJND+I&#10;zeKdP03T9Is9P1h1RS6nT4J2Q7FUZWSaQHgEnOcnOfq7/g0X03xNH+2J8RNb8J2mnzXFr8JZYcXj&#10;OM+ZqFiQFwR3jyTjoMDGaz5rwT8kaP8Ai2Oi/bN1z4x3/wC2reWfxD+B2h+HvBdldX0mj6ro9uU1&#10;C6th5giEkjzuBJtKK2EXqeMYxw/hzUJroG3kiZljhTazdQQo6+pz3796zZ3+E2s/tU6rN8N/2g9c&#10;+IsLaLM00erWNyGtNzJ85E8cY43AfKo+/wAAduqi0Wz02RjZx+XuGGG05P4Vln0VTxSja1kujX4M&#10;MHL2kW/P1/IpyBQPuLnH55//AF1UmieTnYcKfugda1bmLYOFY+y+n9OKrC0J+YqvzdcfhjmvDO0z&#10;JI2UFAAcnHzc4rJ1iBwVALA9flHSulmsyyAAD1wB7Yx+tZWsW6NMr5425wp9Ki4c2pzos9xw4LBu&#10;N38v8/1qZLPDhEY9tvt+lXZoIywcpuPT6e9MjgVpEy57D5sfXsP88U7i6Fzy1iX5mP8AwID0qKSF&#10;Y0X5iMY7cH61dkhQBvLXcu33qvIoRshRu3Y/zx/kUAVWXKkDnt9R/TrVXUVRrCaSQKQU4YA7ue+a&#10;0pFYAASnLfdG4Z/z/niqeslV0qTPTheM888j8qhslnIxweZrgHaONf5k/wBPr9a6KyQmNmjP8WVL&#10;c4FYemQtJrcsoTO0AZbHOFJrpLWIxW+/zPUfdrKGmiIiRlMLuAO73X/P8qjaNl5KcnPX6VaaMhdp&#10;b73DfnTZYx5gRGwOoO7862uMrfZlf5jtOec7hz+tFTrHIVBMzdP896Kn3RH5VgkKCp/M9qcrMwDZ&#10;6elNRcDcSfyoCjvx2r6M5Hccsgxhlx9O9SIwbhg3zUxVyuf5E09WI+6eDT0JZIFBb5QelWrcN8pQ&#10;nO7DVXi553fkeatRBDHuL/Nx2PAzR9kUfiL2pvmdjnb8mNx+lOuZgHAy3Tv6+lQ6rJ825ScFf8mm&#10;yyMzKc4UrxxWdH4jpre9EFnYHbHyF6/nTHZmb5Rj+tRbyfmZ/rjv/k03zcqu3muq5xcthzFTzu68&#10;fWpomCruDbcH14qs8i7sqv3f85p0JZhuxn3z1oEW7iYNYxJGWwrcVHJIGj3d+uRTZA32SMNJu+c8&#10;d+v86RnVlwv0xipjsOp8SNn4V3Rt/iDZSFsZc9/av13/AOCMeqk/sS2SuNxj1+/RvlyQdyt6/wC1&#10;X4/eAbjyvG1m4T70mOOozX64f8EW74H9j+W05/d+LL/YNvbER/xH4etfM8RR5sL80fQZdL9zY+TP&#10;2wfAereOf27vGHhTQIfMuLzWA6xhlXapgWRjudlUYBJ5IHHUZ4+v/hwulP4Kh8LaG02g2mm6LDDJ&#10;eM32QxW8aHPnF9mUTJfB3Nu3lTljn04fsY/DO6+M+v8AxsuNf1Zr/wARPC13atNGIVMaBPk2qJFy&#10;owcOCQSMirmqfsV+A9evku28YapaxreQzyWtqYdjbH3BMvGz7Dxn5ievI4rw6uYRqqlTbfLFK+m7&#10;6mFTB1pVOZdz4bvfiDpng3wf430OaWN1v/E000awOZFliGPKJL5aRSyg/Nzk57nPpnwd8PWPhD9m&#10;b/hP42txcanZsbhbq33Ls3YDKBlgdq9flAORz1r3a6/4Jm/DDU0vbaf4ia7tuWXZttrE+Rh94CZt&#10;yNoPYg9/Xnvrb9jvwXD4Ls/Ay+KtTis7S0jtm8vyVaRFIyWGzZk45AUAE8ADijGYvD1qKhFvS3Q0&#10;p4epB3Pzp/Zu1OCO38UalcXEMNrfX8qR7skLmKUcnGCPnUYxng1y+p6v4/uf7Uhi1y0t7OHWSV8x&#10;pfMDBC6qoOF2bYBjvlRX6Q6H/wAE6fhl4e8PzaBp/jvVVS4upJ5H/s6wU/MmwLiO3VSozn5g2eAe&#10;ODBc/wDBNf4ZXtz9ouPiPfsvnLIY5NG03a3DKVP+jZbh2xknr36V1UcwwtPEOd3ayWxMsLWlT5T8&#10;1/iDYr4i0ePxRe+J5tV1DUJJCVmYIqbVQlgiAAAtOfmJOdjc53Z8/wBLk8ppJ/tCLOkkbfvG/h3E&#10;EEkcDDAn6euK/UbVf+CQHwJ1i4lu5fir4kjlk+89vHax4+TZwqQqqZ4PygDPYVkj/giV+z4r3TQf&#10;FrxUi3a7XWOW2GF3K2P9V1yO/b35r0I51gkrNv7jn+o1j8/Z9XXXfDcl5qN8ZptPlCNHIxYTQEbc&#10;nnn7oycdj3yTyviNEgjt9U0h/KmBMbssm3tgnOeAQfXBB+tfplb/APBFH4G/6U7fGLxc7XkbRXTt&#10;JbHzlYg/NmLkhgDn2qNv+CHnwOntvs3/AAuHxJtC45W1Yk4x/c655/GiOc4GMrpv7jaOFqctmj8s&#10;pXTTr3YLyOdkVX3W7bl5UHHUcjPPoeD0r1v9iDVSP2ufhrbmRvIufHGlmRzgeW32qPLEnOAe/sT6&#10;5H28v/BB74Ehct8bvFPmNnH7u2IB7fwfTP5e9dV8F/8Agjb8G/gz8VfD/wAVtD+MfiS6uvD+sQah&#10;b2txDb+W7xSB1DEKMqcYJAHXPFa4jOstqUJRTd2mtn2JpYWvCpFva6I/+C7LwL8AfDcgk6a5ebdw&#10;6/8AEtuup7D9PyrqP+CXP/BIP9n/AFT4H6N+3V+1X4X0/wAXXmteF9L/AOEK8J3+ZLGxhisreIXF&#10;1GTsuJJCG2xOrRKmGIZmGzD/AOCw/hTVPil4N+HPw20HfJfeIPG502xijUfPLPaTxKM9uXH5V9ra&#10;nY6T8L/hxo/gLwtPcQ6Noeg2VjawpcNgRwwpFHuGfm+XuecgHsK5Mn5oYFJd2dOYS5ly+Zai1LTt&#10;Ks0tLK2htbWKFEjht4wiRxjhdqgYCgDbgDjHp0+J/wBpb4M33j347+IPBXiuf7Zot9bQX2i2EzeZ&#10;DDaum2YQFx+5lW4jkfMR8wC4AIZWC171qX7Q9ta+INc8NRaRZvLpBjYxTa/axtOskTyE7fMZogNo&#10;H70JkNkcVx3hXVfGXxrx4/07TNN0PWPDeoMNIms/EEN6bi3ZSs8ErxL+6VgqnYDyyRk7gvPp0rVo&#10;ya6aO+n3J7/K5xRl7GpFrd6r77dNvn+RL8Iv2PfAvwE0XwKuhM0dxGv7xdqyR/vk2zzPx/rXD7Fb&#10;JARRjGxRX2N+zrd6Z4PTxZ8J9KkaPy777Stuoby7e2kjT5k7fvHDyN0O9nzXzbp3iD4j6gLe9v8A&#10;U4rjSFmjS7tVgHn7VIX/AFzKc/dxwg++cEHBHo+qeO/E3wZ8RaDB4A+H17rVp4yvhaNqU1wJHjIt&#10;Lq5yWlkTzGAt0GHkRcHAPy4GvIpWhEWIrylec9X1PSvjb4n1zwv4U8Sa3pO+NbS1sZGkik/1caXM&#10;e44znkMT6cfhVv8Aa/8AhdJ+1T+zpZ/FzQPD8134k8O2vk3VsrKv2iNljeRo8/LlSwbkoArSZJ2r&#10;Wh8PvgZ43+JWjeMdC8SXPk2moeGRY6JFqk8LtJdlhPHO7wvIQu6ONiB1G/AwFFaX7MV74k0b9kZb&#10;vWE232kajcRajZ3sOw7okS3lgljbJHJYFG6YAI7V1UqLjEmPs6lPb71+h+d/jO18QJfv4XttIuLC&#10;38KMWubiSEMtzfsg+dSRyqh3xuG1g2cYCk9VrHxF8N6f4Zlg0LVZLjUrpFnu7jyyr7vlLDjBXgHH&#10;G3HA44r2rWW0tvFt0uo+HreeFZc6fdLDhvKxkcsSWIDMuRjJDACuB1b4N/Dfx14cl8QeD7e80m/m&#10;tftEMKqXUsy7guDwueBx07ZxiolfVGGZ4zG4in7OlZRS26t9Xfrd7J6I8Uv9a1rxHq1xc+VDDHcO&#10;dgt7Ut5YLLwdnzAAcbsEmtW9+FNhdfADxj8URHJdT6HJp8EFydNd0gkkkw5d2njNvuXIG+GVWO1A&#10;ysy1V07TNJigk0LxVEI7xZdirc2PIAdW2soKyj7vRSD7UvxludBufhjc6dZXcl1K00MceLyUhIwR&#10;9xH5UH5eCTwOMcil7saKPhVWlCo3PVu9/mdX/wAE8fhp4N+NDXPhnxX4W1OOTV7krDrqb44tu0bI&#10;1UzRiRvMypCEsA+SMKSNz49/Bzwr4CS+8M+Gha7re4VFvBazApOhMg3LNiRSkmcggE7QOgFU/wBh&#10;j4ky6dFceHho+kzzaRbyy2cOqw+dG6urKdyHrtLhlPrt9K6b4qePtb8Y6b/YVyscNpHcCd7aznnM&#10;JdFZVYDc+HHmSnd0BkYADIFOnNyldH02Ap0ZYODsfgz/AMFJLgz/ALX3jR0fIbWPTgYjT/PrzXgp&#10;k42r+WOte3/8FGGUftg+OoQGO3xBMnzc5C4XP6V4a3OAxP5V6FP4dTsqfEhHPOA3PvUe5fv7vfmn&#10;ORv5B9xTGOP6c0wQHg/e6e9fX/7E9rt+D0bsvD6lOfm9PlFfIcdvcyIZIrd2ATdlV4C5xn2GeM19&#10;mfsY2LQfBTTZQv8Arru4Zee3mEE+33TWGI+E0ie5aBHtK4RvXBHTj8K7HSUAiVRuK4GfeuY0BCrK&#10;xO05/i7etddpQwu08r6nHBxXnTNEzb03y9uAd23pntz0q5baXHf6/p7DQZLry5gWkt7jy5I+TnHT&#10;I9s9fzqvp8ZYeW5Yk+o9qfFFnxdp7DTYbxllG0JqH2edOeucjcOc4zxRS/iIJv3T9YP2IviFp+kf&#10;CfULe/8Ajx4msxDrjW66frXh+OX7AyXOoRGGN1Ry8ZNs8YLNkLZxsAvm5f3Twt8TdF1LUb2CP42y&#10;X/k6W0zQyeHvJ8kb0Tz8+WN2GYAL33d8V8p/smfHu18PfBm5u9Q/ai1TRYf+Eqe2gj1zwN9sksVD&#10;34FipiQl0AtyFmY8i0U9JgK9k8LftPeELzU7qOf9sLR7pW0/9zb3ngqS1ELeYh80l1XPy5XaTj5w&#10;3YV+gwyavWwftIU29FqoSfRdVRkv/J/+D8XiMy9njeWU7WvpzW79Pbw/GHz7e1R+LbGOx0G3f4h2&#10;7TahqIjSZ7Hm/GJD5QUYEZO3hj/cI5Jrp51cj5ZgvzKTlc8Z5H4/1rybwl+1N8ALv7Ho8v7Vfw7v&#10;NTF832y3/ty0hkdNrBUji80MjD5GyQ2cMMAMNvZXvx4+B2n263V/8ZfCsMTMyrJN4htlUsu3cAS/&#10;JG5cjtuHqK+UxWCxMKsoyg1q+jX6L8l6I+sweIpzwsG5LZdfL1l+b9WeN/tjeOvEnhrxjomleD/2&#10;w/B/wxuF0nULrULbxZZWksd4nmQpDdAz/wCrSEiRWwyh/NGcbRU37MnxD+J2veHA/iH9tb4V/EiR&#10;tXhij1Lw3DbqhRrdW+z4t5yplcsJF77GGARgnyn9rjxnqHxZ+IlnYfApPgJ8QIodDu0/s/x8pmnt&#10;7uSfKKG382zoBux1kjJGcgL3X7IXw7+LvhbRItJ+KX7Hfwp8Lzf2lJOJfh9ClvZgR2kYhlCZdhIZ&#10;V8rcM7Y1X0FfURwtOjkdP2qSlaTs1TUt3/Nab0835Hh/WObNJxg7q8dU5W28tPy8z6cRr83MK+bb&#10;7fJb7QnO7dlcFefu/e4I5yORg5Wye+a5uhdTW7RrcAWwhB3LH5acPk8tv3njA2le+TRZp5TtGlsq&#10;R4BVg3JJ65GOPzpmjea1vJPPo62UkkzNJGrKxbnAclepIAPrjAPSvjOZc1j6lbXLled/G0/tHHXd&#10;Ci+BP/CBNa/Z7xtai8ZfavOMoEX2ZrbyONoJlEm7nDR7e9egXUrwW0k6QtIyKWEa4y3sMkD86+ef&#10;2yYvhHrfxB8J6d8WP2b/ABr4xEGj6hJY6t4Xt52jsPMkthJbu0ciLvk8uNhlsgRNjqc+lk9ONbMq&#10;cGr7/ZUuj6OUU/TmRyZhU9ng5y/W3Xuk2vuZ6p8PF+Pa6bqS/E9PB32r+1H/ALHbw+LoRtY+e2zz&#10;hLyJjBsztJUSEgZUAntl6cCvGf2frf4TW/hy81jwJ8FPFnhmPV/FFxLfWetWMkcsl0b+7d7gr5rh&#10;YWm8yVcEL5csOFClVHrms39ppulzXd7LIkQXazQqSwycDGOc5NZZhFUazurW8kui7Nr8Qwc/bbO+&#10;3W/V+S/r8fxr/wCDwa8tIvBXwLsZ5cPNd+JHjX12rpgz+G4V+Wf/AARfu9NtP+CrfwJl1LSxeRnx&#10;7apHb+cqfvm3CJ8k4+WTY2O+3A5Ir9AP+DxD4gWV18Yfg78OrbVrlptO8M6ne3Vn5qmGIXE8SIwX&#10;qHb7O2ScZCx4zivzX/4JjXnww0z9tzwV4q+MPxIt/CWl6DHf6zb69eXyWqw31pYXF1ZIJW4jd7qO&#10;CNT13OAvzEUcv+z79CpP/aNTL/4LGXvxB1H/AIKifG6T4naZptprMPjy7t5LTRs/ZooYisdukeeS&#10;ogWIZIBPJIHQfeH/AAbAz3vh+L9obxX4f8I3Wq61afDu3i06OC62K243MvkOm0+Z5skMSBQR/EDn&#10;cCv5x/8ABQLX9E+Iv7dPxg+IvgnxHPr/AIc1j4ra/NoPiKSVpl1C1OozGCUSt/rN0LRNuJydwJ61&#10;+rX/AAbQ/DPWrT9jz9qX4hx311p9vqfh230v+2rW8SP+zdlnfvJeAMRmSASrIpBXkcHJyJlGVS0Y&#10;vW61Vu676f1pqbK0ajbXfv8A8P8A1qeRfCXXdf8AF/7RfjTVdd+Cun+C9Ws7N476Gz08xJPmVQ0e&#10;wqNgDKOVOMqO3FdtqBYtkqMnP3eCPeuK+Cxa2+JXjS78RfF+68ZbZUWx1WG4aVrdcuCspDEhm2jA&#10;PBKN0IzXcX4V5GEczMrZ64Pbr/nvWHEEl/aUklbbv289Scvv9XV/0/QzcOsm3K7ev/1qURR7cjbl&#10;fX/9VPZRndj7uAPmzzUkKZ5jH+9t7V4Uju6lWSLzWYc7SvzN1/z/AJFYutiI3G9j8rAY7ZwBW/Mk&#10;m7a/91eSnSsPVQn2jcM8/eOfmHX/ABqQMqaMLhyn09vU1HbRf6QgQj65qeRNyeYu3G7P156/5/8A&#10;1JaoWu8LyMenSkIuMj7QnB4/h/l/n/61V2UH5+oOd3J4q4yjOdm5guSf7x//AF1XddxDLjkn6E+l&#10;X0AhZQi7mkK9h8o79qz/ABGFFj5bu3zEZ46e1ajIMYx82373Xj+n1rJ8V+Z9kjIbad/3cdetZz2I&#10;l5HO6FCW1S5lXI/eZKr/ALo5+tdLaxb4Vcsw+Ue2P/r9a57wzCZLqZ4sfNIx+XA7+v4V1UcbhVXC&#10;levuc98fWoh8IR2IWXYMjd6Ln0poG2Lhvl3fxfh0/wA/4VYdGU7vLVW45PeoZIhghTy+75l6baq1&#10;ydSMW0hGRvHt5JoprFgcHd/37NFOxXun5SrknZz6U4HLcg7qbGeCrHHtTvl3liOD1r6I4ua5In+r&#10;POOelSRrhdwFQjCjgGpoAQ2QfzxTQmTJjqfl3f3hx1qwwH2cspA+Ude3tUcAwGkZe3Q053zAxJO3&#10;bjaW/Wr6Ex+JEmrS4kA35+UEr/n1qOR98an2/vdKbeR3F1xDC0nyZ+UZI/KrH/CN61HaCb7EwAHe&#10;Rd3bt1/nWEdzpqaxKjTKW6cfSl8z5eQfrn9ajmVoT5U8ZVuhUrj3pvmZYYNbnMyRpBu++ee/rUiO&#10;yjqPm7Dv+FV/N2HeUVlXl03dR7e9bMdppU8Sz2M26NvusWOR/wDXocrByuWxSlYtbR7W+XJ/rUeX&#10;Me8gjsx9a0o7e33bPLHH3dyChdOtruTyuY5v4So+VvTIz/n8KmMrFShLcp+HL+DS/Edrf3Eu1YpM&#10;sW5xzX0J8Cf24fjD+zf4OuPAnwl+PtjYaPcX813JaXHhtJ2EsgAZt7qW6KMAcAjOBk1857I25mjU&#10;8/xVc07TLO6DS3U1vbxopO6bPzH0AAyevb0rOtQp1Y+/Zrz1OjD4mdP3Uj68i/4Km/toa3LHYeGv&#10;j/Z3txMpWPT7PwPbmVye4zGefxx61T1D/gqp/wAFB/DmuTW/iP4sNDFuIUL4T05ZJF6gkfZyoOAM&#10;49e+ST8r23izUPD9tDb2t7brCrb91rbgPu92ADNj0JIyOldZ4a+K+q+LbK6TxhqFrMLWPMbXSkyX&#10;BZlADSHJwpwdvAPqOh82WDw0dVSjb0X+R3RrSlpzO575qX/BV79t+5mhaw+PVxGJlXev/CO6axQ4&#10;APC2468Yyc0up/8ABVH9urRo1F1+1EVWRd0PmeDLD5s98/Zznn1PauG+Cfhb4P6l450/VvEzabDD&#10;NOEltWvgu5y2AqwsFYgnsoYDODivrX/gol+yx8PPGH7Ftj8ffA/g2w03U/B0lrBetpdmFjubOQrE&#10;S4UgcO8Z3YONrDoc1xuWAjioUXSS5utkd0MLiPqc66knyq9rnzsv/BW79tdVaJv2ojtc8bvCNicf&#10;j9n9/wDPSm/8PZP21Hcn/hqq4Yk8sPC9j/8AGK+Z3igRuYVz67f8+9CQQFsfZ1/EDn/CvajlOD/k&#10;X3I8L+1p9vxPppv+CsX7aMaMh/amulxySPC9icn8Yc+v15/GE/8ABVz9sN9zv+1FqbA9Nug2q7SR&#10;gniMY46enXFfNvlW7bT9mXryOPypSbcBvkj4zj/D/PpVf2Tg/wCVfchf2tUvbl/E+j3/AOCq/wC2&#10;dvLr+1ZqxypG3+wLTBz/ANsvQYzTf+Hrv7ajsrr+1Pqu5e/9g2fJx1x5X+TXzTHcGSLewX5hlQFH&#10;OakNwp+ZU6r12/0rP+z8HfWK+5HR9erdj6RT/gq9+24i+Wn7UesH5ccaNace/wDqv/19809P+Csf&#10;7ckJaL/hqHVc7gf+QLZjGDnvDwOenf6V82Lequ5iqnp/CD04q1DcLdt50ix7uBwuM/5/rVRy/Byl&#10;blX3IUswrRjex+kv/BJT4r/tBft5/tk6TqXxt+JMniXRPhzZza2sV/plvCovCpt7Y7oo1JYPKzjc&#10;f+WZPbFfpt8evEr2vwwvorC9tP7SOm3EcNpPIoYuqnaSM5weF9sDrnA+Q/8AghN8GG+EX7Huo/GK&#10;6s/L1Dx1rTTwszLl7K2zFFwOR+889sk9x+PqP7VniqO31uLX4NV+wSW8LSrJu/h+nOBx6YOfSuWV&#10;GnSqOMFp5KwlVniLSloel/A7xLa/EzwkPFdn5Mi3FtD9ndpANsrjng8ggY6j0rZ+JPiHTfC2jLot&#10;kVkm8vEkkf3nbHQ888+9fCX7Gth4v+OnhzVrz4ZeJLu8uNJ1m4s7+1kuvKuISjfIXbcASeq5P1Oc&#10;gfZHhR/CXhJY774qa/GrabCkUdneXe+VmUAEtkknH69e9Pl5Zaj9C54Ha70jwxHJrFlcKkkzDy3B&#10;+7JNu3EeuHHt/OvWvDd/qFnr2kweZLP5Uiutn54aG5iCsuMYypAbjbj3yMg8ZfRp470u/n0gx3Ed&#10;xai4sZo3wpJjOBzxw0a5yMjI6du0+Bvh6f4m2fh/xbHBC8GhzSW2sB2ZflZCYmYYK8jcAeOUORwM&#10;9FCnzVEYVGfRdrY6npvwk17xNpui/aL6bQ5m0ezu5jFG8u10jDMgBX5nRcr83ygjk8/NH/BO/wDa&#10;Hu/E37M2ueH/AB3rrX0lxGb8XdxN+8Yy5D5LctjYmc88c85r6B+MGtar4l+C3irTfCttcSw6L4Yv&#10;pdLt47p4ZdQvhbu0cYdOVVX2kEZIbaewFfnn4C1C8ktbWw0S8e10270e1/t4NEeZkXZJEgPOdy/M&#10;xHBc4DHOPX9npqiYz6I+hR4X8SJ4Is/HNzMq6Vcah5NjJvO6YEOd23nC5UgHuSevat4fksxo+23v&#10;bhjGNh+YsOOMZOen1zVs/EHVL34KXOn3vhoix0mzintbq3kO2BI2RGaRcZChGc7s445xya8aX9o3&#10;wNpMUg174uaRHt9dQgRV4zyT269+lcNak4tGdR80jif+Cjnxj+GXwA+Glv8AFnxZd+Zq7zfY9J03&#10;cTPqAAZvLUcqgUnc0hACjgEsVVvyx+M3/BTb9oP4gll0e60vQbGOTENnY6aszDBztLT78se+Aqnq&#10;FXNfSX/BWTSfBX7T/j7wdrGg/GsXWm6PplxFLY2U0c0MUjSKSysG4kZQAw54RDXwn8VvCHhnQWk0&#10;nw1MyQxKAWZd0jMMAknPf3rh+sYd1vZbvqV/YsZU/rU4LXv/AJHYfCX/AIKn/td/AvxqvjDwx4xs&#10;bh5JNt9p+qaLDLDcxFgTEflDRqdo/wBUyEAYBAyK/Vb9m39rnwl+0z8K9P8AjJ4XmMLXkHkatpsN&#10;55b2F4NvmwFlOQAcFS2NyFGwM1+EF/pd4X3MrevPavb/ANmT9q34l/sx+AfEen+BZIYbjxBHDHb3&#10;U0aslpOrf68KRtkYRs42sNudpIYDaeuMY9CXTjCNoqxi/wDBQLWYdb/bG8f6jBna3iq92/KBwJWH&#10;8PHbsMY6V47DBcXtysFvbyTSNgLGi5Zj6DFdJ438Val408X6h4s8VXyahqWo3klxeXXkJH5sruWZ&#10;8IAqgkk4AAHQACup+EfiK7+G3h/WPjf4Xu1tda8NzWcXh+fywxgvZ3fbOuf4o0hlZcg4fae1bRlb&#10;QJR5jy64Se1le3uIGjkjba0brhgw7Edc1AZB3HPb3qS/1C8vbmS/1C6luJ5naSeeaQszsSSWYnkk&#10;nqT1qrE8k0uxcHPA68+1VzExidj4d1v4djwvdxax/bf9rCyeGzjtfKW1JLoV3k5cgHcSBjJC9Oa+&#10;rP2WdRtNM+Cfh2G4m+e5afYu4cHz5Dt6eg/WvibT4JpbnyoyQ3zc/hXq/gP4/wCs+BdI0jR/siSR&#10;6OWMQWPaXDOWOTu6/N6dqwqRckVFcuh9/aEAQOeD34/D6/5966zTEKR7f73HqB/npXxn4d/4KOR2&#10;E6x3/wANZZF3BWMepqCQcc4MfBxnjP496+yPDF/FqlhDqEfypcQq/wAw5+YdPy61wzjKO5odFYYz&#10;ncNy4LHb1FRalavf69Z6euiWeoN5ny2sl15MyZxyuDznHtj+VmzK7lITJ/2Wr5d/bE/bN8S/CH4i&#10;Hwl4W0TRZLjS5kUx6paSu8ivCknmBkkQquWC453YJ4wBU0Y+0qWQc2h+rn7JfiTXPCXw4v3n/aEu&#10;tAuJfF0wtR4h8ItdG3jDXmLGNfLffGqqpWXjcLeM4HmAV7J4a/4X34/mv9S8HftgeCtWtbSFTNa6&#10;58OoYY03MqDcTaxsVJwOD1P5fkj8Df8Ag5D/AOChPws0O38N+GP+EKltVl3CG88Ml2IOfk3+YGKg&#10;EKOcgIOTg5+nv2a/+Diz/goR8dfiNo/gC9+E/wAI7j+2L+3sws+h3sSjzJVUMzG9wMZ6ngckjgV9&#10;3h88o4PCxo+zUnp73ueX/Tu//kx41XLJ4ms53t5e9+krfgfoHpP7K37XsmtWmvav8J/2Z9at/s6y&#10;rqU3hK6F8GxlShXanpzuFei+I/BP7RMWjR20Pwv8A3X2aSR/9B0+UKhOMFAzNkkAbsg8444r6Gto&#10;2jt443VVZUAxGMKOO3tXxP8A8Fs/29/jd+xn8NPAvgf9mtfsnjT4jeJWs7PXJtIivY9PtYPK83bH&#10;ISpneS4t1XdG6+WJ87WCNXi1s3xdWtz6fK/6M9OngKHJypHzN+2F4N8V6h8TLqbx5+wJpPjf7V4d&#10;iSK+8O+MBp0l3E8hb7O4iG5dud4bYCRIcZHFTfAHQfhXpIt/DGpf8E5PFnheHzrhvssnjGW+jRgi&#10;qT+9jGdwRVXntkZ5Nfm5+2zZfHwfFq61bxL+1n8W/HV/pOmRwW3iqUmbz7dTKyRx7bx3jiDmZ9rE&#10;FP3h2E8nov8AglH8U/8AgpR+1j8e9J+Cnwm/a38XWyxs9xqt5qk32y3sLALiaZhMTkqoG1Rzn7mD&#10;gH2afEeKjgILVXT6zWj8nPTzXKvNM8uWU4epiJS0eq6L/wCRT/Fn7LfCjSvhL4b8SaTq+g/s5/Fz&#10;TWhmjeO5064xbIyyZHn4uASMj7pGCGAx8xq7oPxR+Ethqy3N1qv7Smkus2PL1G+uJIFIIblFkkUj&#10;tyDkA5r6L8F/CnTPCehWfh6bxhrF/fWNvI8+rXFn89w+47nP7vbnLDag7AYBANdroNtPaaRa2d7q&#10;cl5NFbRrNdSRCNpm2jLlQAFJOTjHHSvDnmlSrJucb38/80zuhl8IL3Xb5f5M+ZPG/wC0N8MoNH1H&#10;RW+PHxW0mGQTedEfB8ryLuZm/dzNZmQAYZRtfgYHHFeE6h+0ZpOv/GeO08A/8FIvEWjTW2iRwP4d&#10;8T+CYrfA85tlzu8pFlduUJdGfgEk8AfotfaVp+pQG2v7VJUP8LCvnX9oz9lzxh4w+J9j4j8BfBb4&#10;Z65o9vYwCZvEjz2+pLcCZyxSeON8xqgjKKwyH38gYruyzM6NDEJuHf8Ak7f3oNfec+Jy2VSOsv8A&#10;0r9JXMnwD8ZfEifAvT9X1/8A4KK/D3UL77fHu8YXi6Za216hE58nywQiEqUIxk/6MccMxq/J8af2&#10;mvGUK6f8G/2iP2d9akMiqlwupXLSPjr8sM0i7ieOnQ8YOMfDHjn/AILGf8EzvhF40t/2ZtY/ZDh8&#10;YNouqtHrDfC2RNS02wniGCbVp4rb7Q6uHXdGBHsGRK2dgreKf+Cp/wDwb665JHrfij4PePTqF1dF&#10;bjT/AOzLmCa3BiZvMcR3iptyFXCsxBYELt3MNq2Oy/mSlBd/gpvt/K0nts/1Oill+I5W4yf/AIFL&#10;9b2+R8Rf8HSHiP49X/7cvhDQ/wBoKbwi2pWvwpspLNfBL3LWnkSahqPLfaPn8wsrdPl2hD1zn45/&#10;YR/Yp+Jv/BQP4/2/7PnwouNLh1JtEutQZtYv2t4fKgiDH51VyCSR259q9C/4LNfEf9lX4lftgf8A&#10;CSfsb6bqln4Nbwnp6QQ6t5vnLcfvHl/1ru3VwPvHByOxr2L/AINuf2c7j4+/tneK7mPU5rePw18M&#10;768/0O4aOZpHntoUVCqnk+YeOPrxXFiKmHlO70jp0t+Cen3/ADLpxqRlyrV+t/xa/Q+Bddm8HeFP&#10;EV74Ukh1Qahp93JaStDcK0JmjYoWU5yylhkcdPrX68f8EN/jT8SvhP8A8EvPj02hfD/XfFGl3Ote&#10;Smg6bcI0EzSWUcd0rwvBLtBt2BeRBuZY1DYCBl/GPStOn1nxUnmBi73G5/l75+n9K/bD9hH/AIJ2&#10;fGu0/wCCRPiH4vaHrOoaE2satd63p2pR6yn2UWcHlQu7weaMEtbzRlmXIHzYK4zzYH6rTxaU3pfS&#10;9/ltqdNaNedN8m/lb9Twb9jvV7fVLjxrrvhf4cJ4dhn1CNLrT575pZWx5rIyny0AA3MMbeex4OfU&#10;rgknEiso/wBpePp9K86/Zb0+8h0XXrjxd47hv9XOpbVuLG5QxyQ4BC5QBWYEnrlh9K9EuEO5mLe/&#10;zH2rys5rKtmE5Lv59l31NMLTlTopMg8tBJvJ53c9uMD/AOtT44goz5m0t78Y/wAj86DyeOdpwu7/&#10;AD6VKGUHp90e/wBc/SvKkddyrKEUfe6fewvWsDUw7Tt5oXcOeV/rXRybSuQCN3AY9v078f54rnr8&#10;fvWd1+o/xqRGa8fOAMLu6biP8/596dYKDcKHJ+X5m+v/AOunXGH5L57ccdB/n3qTT1WSQuQPl67s&#10;Y6VKXUHsWJUy3Ib7uNq9j/T/AOvUM8akAY/Bv88VbKqXCDndnpUEkOPljDBc8fN1qhELQrJIrE7V&#10;xkse35Vh+KgiCHd68+1dFNFEzCQRs3/AsY/z/Kuc8aTAeS79dhAHORWciZGT4XXIaRlLfMxXJHOW&#10;P4106RBhjK+u714rnvCQSS0yd3zY+X8K6fHsMLjHOKUUxIgjhRmYMT8zZNNaJSfmOM8Yx61Ns3/I&#10;GIwfvZxjnmmeXn7rqf5fWq8gGKPl/wBYf++qKYYo2+Zrfr9f8KKXKFj8mVBdhzx/ninIpxkZb6U0&#10;MccDn/ZqRMFlAXvX0hxjwCWwpNWbdCgyRuIPbsc1CjjO4Dj0p2ZI8BRuDfpVaEotfePK/p05pVhn&#10;vphZ2ytJI7YSMDlic9BVXe+47RjNVnvru0n3QynPO75utLm0KjH3juLDwN4g0mNb9NYENwuClusZ&#10;dW55VmyMfgGB5qzPqlxJZFdVso4pwdpEa/IfcdMfQ1zOk/EzXtL8y31sS3ccyj/WTHcnPYnPbPHG&#10;fWrd7q9vqcK3Fu33l7rgngcf55rI3uQa15V1naBuTLZbr0yR7jv/AJ5xvMwM459hUl1dSfaGt3Pq&#10;CfXFQhz0/D61qnoc89x5k/uDLcc0/T717GeSFfuthtvoajDkYY/+g+9V7mGR7uMD/lphfx7U5bCh&#10;8RoHVWIBY8g9j/jTP7Vm+0qwflaiudEu7ML9sLLu/wBnr706HS3DebDBI3b7vTP4VKNJMsQbC7T3&#10;DbY1XOQOvt+NZt7dSSXbTrINvVF9KuX90unOiNHGzYJaNlyv1Ix17/WsqcIWZ0DDPOGPI5qZS5mV&#10;CPKrk4n81tszY5y3etC0v4mdljgZY1jA+8ck5yD7Vjj5fncZx+tXtMKzTxxQxks/GB1qTSLN7RLz&#10;Wwk8dkkjefhW8pshxnhSBg8/lX1T8JfEPxm+L/wB8ffC3xHp2n2VzfWcFvokf2cW891JFPFc+Tx9&#10;/cItqFuAZcEgYxmfsW/AyOw8Q2PiXxpPYjT2t2eOxu8vuBOfM6YGOvfp+Fep/t6fF2f4b+CNDi8J&#10;6NHb3WsRNHoOvWN86H7NE0TyN5ezypFO5UBJJAOewrx61f6xXjSopc11ZvpZ3/TU9/D4aOHw06+I&#10;b5bO6W7vp+uh8NXHm28zwTKysrbWVgeCPUY45o3KflyeT92ku77UdX1GS9uriSe6uJmkmkkYs8rs&#10;cknuSSefWtvSvhh4z1WNfL0ry97Y/ffeAx1KjJA6dq+mdWNOPvOx8VGjOpL3VcxTLu/h6d6R3jkD&#10;I+7sK62f4JeLdLcPe28Uo25CxyEA89ywH/16ytS0B7B2gms/LYnHyMOv4cZHP0qfrFN7O5pHC1Pt&#10;aHGNLqED+S9uzbRhWCnB/Gq7asUOcsNrV1EmimJsi7ZRjI3AH+VU5vBlq53yzSbmznGKxly9Dqi3&#10;szIh1d2TI34X72B0ro/h5o+r+N/Etj4X0a3ea61K8itLWFFJLySOFUADPJJHY1VsvDpsI2S2l4zk&#10;7ufp2r3v/gm/4G0rxb+238O9J8RanJaWK+JoZ7u/hh3LZxx5kM75OAiFQzMeAoJ7Uc0YahL3tD9u&#10;fhH+z3e+APgBo/gTwzDeQ6j4J0uPTruxht/9dCikLdKn8QOfnxyGyecgnwv9pbWfCfhjwVrHif4g&#10;/a4f7Ks5J5ti7TIqjcFw3uP17V9gw+L/AILw+EW8bad4t8Q+JNb0K3ZbnU/C8Goz2cm1fv7nQxKG&#10;A+ZQdnoBwK/Lf/gr/wDtxWXxK8A3XgjSNYs7eS8nhih0yykCTiPcWeeVeGZWCmP+6Nxx1NcNKMqk&#10;zbm5I3Pb/wBgzw5e+E/hjH4u+Dfh+8vNY8QR/aLy6s7UvAZZXLF5SCfXKqeOc5wMH2TR/gJrVrfz&#10;fEL426m11dTSeY1j5xkkmbsGxwBwOc8AAAL2+V/+CYnx40jwb8PtC0Hw7+0Z4JhmuNHWS78N674r&#10;hs7gMqkCONSxZm69V4xzwBj6q8Q/HbwZfR7df8b2qwu22d7W+SSW3PQhvLcggdNyk+3FE4yUjRSu&#10;tD0v4O+MNQ8TX2oaXptkvnWdpJeC2jUDEasgCgdMAE+nFdf8O4JRrEHxD+D3xdvfDN1CwTXNNtbg&#10;CQ7TkgoQUkjJGQDkAnp6fL2gf8FRv2Nv2WPFy3vw+8SaHq2sW0hS81jUNYjVoVbh1SPduXcuQCcE&#10;g85GRWJ8af8Agqb+wV8StTm8UTau/h3XpG+0R3XhC8S5hnyMsZIY9xRwTyVzkcFVOWrrowUo72MJ&#10;xlz7H67ahqmrXNuqagVmuG0uRJZEwqvM4G7j27e+fevzg+N/hL4wfBP9oKz1TQviPDpekeIjcSw+&#10;G2jtme9uIZFBMfnEZBEiblXnnOMkmuP8Y/8ABeDxBb/DrVB8GtK0XWNSs7EeVfa1FIkNxMo+YiBX&#10;SRuuTgp2wSK+av2Gf2uP2of+Ck37Y2oT/tF/2XnQdEWxtorO1e0ht2eVsoFy7DzB948jEYBHzHPt&#10;V6+GjT5YvU5acKsdZdfvP0lT9sDwzB8G/G118YNA8Lt4b0HwvqOo65o+nyG+863jtpWfzUWRkWLH&#10;zFWMgcjG0DGP5fLs3Elw7vfzcN13f5/yK/pA/by8KfCf9m7/AIJv/Fy88R3Gn2rXXgTVtPs9Qjto&#10;4vOur22+ywWwKncxZ3UcgZ4J6Ma/m3mk+faHzzlcUYiEY0ablu1cxjWnzyUHY9g+BPxZ0Tw54GuP&#10;B2o6fey3EV9Jdw3UJzGiuqIWcAjowTHX73tVXWI7bxNdSX1vfPIWOWy25Dx7nr/h9Kyfgb4k8D+G&#10;7LVJdbe6bVrlUisbdLbzI5Ixyysdwxk7T7bRwc8dR4wlt9P1RrTR44VtVx5Kx5wc9R+uPcY9a+Nx&#10;kVRx0pQTV/ue1z7PA/7RlcVUknbp1W9rmJpeh6HJrMeka3I0H2hsRTEAqgHX1JwOwGTWz8QPhHY6&#10;JZWPhG81of2leSZ0uxtYvMEpL7fMJ6BAMnJxwpA54rK/texhuI7i7jjaSJj5asTgHrnGfX+XpXGe&#10;IfiX4kHj4eJdI1aaO7tWEdvcMwZl2jBIz09Pw4r2MioyxmYRhVb5N5W7eXmzhzP6vRwfuJc+y/4J&#10;yOpyy2l7JZywyK8bbWjZCCrA8jB6c1raPrsNvo7WX2iZRNIWmRZDtkZfuZHQ43Nz2yfWukS38PeN&#10;dMht9XTydQKnbq0jNJuOcqjKGHy9t33huzyAFrm/G2g6v4LubfTtU0K3hxudLqB2aO7jOMENnBA9&#10;sEZwea+lzbIMVl6daK5qX8y6X2Uuz/B9GfOYfFU6z5XpLt380LHrNu0m51VueF6D6VZtNStopY99&#10;su1mzgqOnT8q5V5PLbAPbjbVzw7qtzp2uWl9BEszQ3COsUmdshDZ2nBzg45+tfPHXbQ6m38RIsiw&#10;qnzcAhR1Jx+Jqz8bJNFs/FsPhvTNIW3u9GsVsdYuAzZur5XdpWYEkAozeQNvDLAH4LGuT8H3cM3j&#10;DTI7+XbC2oQ+czNtwu8Z57cZ71Xur6W7uHu7mcySSMXkkkbOSTnrTBE0LH7Qife+b5fzr9ZPA7rb&#10;6TYwx/w2sY54x8o5/wDrV+TOm4kvoUjVctIuN3TrX6yaAEWC32HPyKAc9ff19K5cRqivQ7LT23fM&#10;n02++ev0r87P26bG98V/HTxj4va/hjGjajaWH2ORlVzH9nT5wOrfOT6nDcnAxX6G6dM7R5Y9P4R2&#10;/wA/jX5s/t229w37S/irVtMilbTf7Qt4Lhwf3a3P2WLI445x+YNY4f3Zgzk9KN6ZMSTswbtnpX11&#10;/wAEu/EmgaP+1d4Ck8Q2Kva/8JhpiyQseJVNzHlSMjII4xxnOOK+NYtXtbHBu13Mv3tvb2r0b9nv&#10;4w+F/APxQ8O+K9WF4bHS9btbu6hiYFpo0lV2XGVzkAj7y/7w6jvTjOSTYRvHVH9ogORX52/8HG/w&#10;18fx/s1+Bv2svhVpN1fa58IfHEOoyRrZRXVvb2MpRpLmWCSNxKEuLazGG+QJJIXDDpuaR/wcUf8A&#10;BL+y+HGn+MZfihqk2oahpq3mo6NYeHLpp7W6YDdbO8qpGzqcqGDlMIMNt215/wDFb/g6s/4JpeCr&#10;640PRfCfxI8UReX/AMfmm+HbNbWZSDlf9JvI5B6HMf51kvjstToSkoKTVv6+8/Kn9vX9srwJ8evA&#10;d14g8YftCa5f6wvhm10/S9P8Ow22npOu28aOCe2t1jTbG0wWUugYqWwz5Qn7N/4M9fGXhe7b4xeE&#10;ZI9PGtNb6Xdwsy/6U9urTJJtPaMM0W4DjcUz2r5G/bv/AOCm3/BN79oHRPHmo/Af9lvRtB1jxPCk&#10;Oh6fq3wR8PwLpSyW0UE8qajZXAuftAYS3KO8cgEjqhygzX3h/wAGvUX/AATv+Hvw0muvh/8AG3Q5&#10;vi54ngjs9c0TXdWjtdREis8xhsLeQI88GwpudN5DwnIUYz34qnGnTglNS929lf3fJ3S172uuzOKj&#10;U5pS9xrW2vXzVr6etj9hsMuSo+mTTh9KRRjnPWlLKOprzjrCvjX/AIKqa34L8K/AT4x+ONC034ha&#10;T440f4WXUuk+J/C9xewxNIsFw0IR4JQP3TfPIdoCq4JLdB+aH/BUn/g4V/aY+Pn7QOsfsxf8E7PE&#10;t9ovg/TNT/smHxH4ZXdqnie685IxLBcR7nggaYKkAgKySq+XYiURJ2P7JP8AwTT/AGi/hd+1f8J9&#10;N/bO/bNaTVvHGoahL4y8BHxE181re/ZvtcGn3zi8DSPew/ai5CgHyiA8pcEejl0pUa7qJN2T+F2a&#10;7vZ6dznxMeemo3Su1ur3626fI8M/4IJ2Hw91zx/ot/oPh3SfF3jmfWtTt/8AhAtatSlvrVo+lXLy&#10;I88geEBEiJUOgwzsSH+Va6X9uPxToH7cH7ZC/DCf9kn4e/DWP9n7Xrn/AIWV4ihuDHYanHea9Y6d&#10;aQ3AtoYZHgt5ZkWWRdzMouHQx8Ke0+Fv/BM79sv/AIJO/tha1oXhv9nLxR8TPhD4o1hJ9N8YfDC3&#10;nm1rS7NBMuyFI51a1uBFctE3nN5cmFKu21gPijXYvEngr9q74w/D3406P8RfB9l408H6rp3h3SdS&#10;jkt9QguLeRb7S4rmORjhDc2sAdQWVPNYqSFBOFeUKijGG6X66nXS5oxcntcqf8HCGq2Gof8ABVLx&#10;x4e0PWtJvNL0PRfDmnaTL4ft447IW6aHYlRCkfyKg3H5EJVTlQcDA+tP+DTPTvC/hvxz+0J8V/Gd&#10;mzaP4f8AhzCmp3EdrLIy2zSyTSquxTyUtSdud7FRtBw2Pyy/aJ1f/hLPjtqVzJe+YqyWtolx9nCM&#10;6QwRQK5C9yqAn1PNfpv/AMEBbqTwT/wTi/b4+JMepKlxY/CKRbUzYAZ00vW2Q8nu20e5OPr0VrS5&#10;UvL9Dkp61T8nfAELf8JbH5Y48w7c5r+mT9kg3fhz/g3p8zxlr7SWcnhnUQq2MkYkit5dQkXyFZTw&#10;zMzfe+YGTbxgAfzOfDLVLfTPFkF5NhvLmB56EZ5r+n3x/wDEVIv+CGXw/wBR+H/gLSfD994g8CaP&#10;Doaa4bO1hiuGhEslxGkwYSPOkc0ygKWdZS7H7xrlowlUx8Ld/wBUdiqxp0W33T+65+XX7MKaRbfD&#10;/VZPDPhvUP7LudflMbahtMscmyMONoyNuMYPXJbI4GexuJEiRUVSq8Y+XGPw/P8A/VWD8DNL8Yad&#10;4DuLbxjq2zXm1KZ9Tt444hDIpPySIsaqmD03IOwB6ADbupCjBHm+ZV+YtGQCcHr6c15WZRtjZrzC&#10;jLmppkZGWxH9M7eoxUx+Xczn/gS9vb86gjvImkb/AEmNmDfwHnp6fjVgq2zMp2nnknp7H9PrXAVI&#10;huDJswrqm1T95SfX2rn70yT3DFQf8TiuglkBt9yj+Lj2/TNYFzFNHISH+UNnjH5/zpNgijcRjeuB&#10;tww6dSKsaTsklYrGNwUfMe1JLyNxxyvfj+VT6TA5LbAueDx3/Okm+pXUlmIblZGIz+VRNGykRhtu&#10;Rg+305q20al1YHgLzt7+v9ahaNiAu/aeT8o7/h61QFaTBdjt55zj09frz/niuU8ZXCm4f5jlIdx3&#10;D6/5/H8K6qZoo1MSsvK5AZhn8RXE+L3kMt68gU7V2xllx0XFZ1NiJWsXvCsJW3WFYs7cbvbGB+Fd&#10;AFX7/wA238sdqx/DNsi2oQFh64P+f55rcKHdtC7tyY9KFqNFdwuQ2AB/e280TtG52nr0zUjghdxC&#10;k9G7d/8AP+TUb4X5gSct/e/WhA0R+U/aAfiv/wBailEkI48lv++R/jRVXKufkihwu0sfxqRcn5hx&#10;jpUQQY2j0/Opoztyy9RzX0R55IAAuZTjj1p7Mw4B/wCAtVnRPDuveIJnttC0i4upI4zJILeEt5a9&#10;2Yj7qgc7jgDqadrHhvWtDlCX9vH90Etb3Ecy8843RswzjtnI7ijmJ5Sk0h5PBy2arXvlRxeYd2el&#10;S5y3sKgv1D25JHce9Aa3K8l9cXcQinIbbwrlcMPbNT6fdPbu1sx+Xrtz0NQR3XPlRP8Ae++rdDjv&#10;9a0vCunQarqjGb5o4+dmPv8AtWZvuNyrHzNu3+tNy2dxP5V00j26Dbb2lumCT8sajHP09KLqKwvR&#10;5bQL83BZVAb65xWikZuF3c560QTXaW7SEb2A4Xv6VofZ7KI4W2Vv4syKG/8ArVmahZyWdy1uZNpV&#10;sqy8cdjWhp0Gq3+ltqD2MjJGdskip8v1zQ2OKRPLqt7L+6kupCMYC7valWQJA0skjBtuFYyYqvCj&#10;SHfsP0YcD8q7b4R/A7xr8avGNv4M8E+HluLi5t96sxbAUMBk7Txzx9DnHQ1jUnynRTp82pxOm+Ed&#10;f8YySLolgZZlK7bZW/eS5OAF9Tz079qx9V0jVNEvZdM1fT57W5iYpLb3MJjkQ+jKQCK/T/4Mf8Ep&#10;PHPgbSbHU77y76+t2Es1r9ujjQy5yrH5SQF/2Sc9x6c5+2P+xfc+LvD13Pq3ghrPV7W3zZakkRzv&#10;wSqO4/gPPBPHUetYKvHmsVKmfm5bliy5HtW34Z09m1SGBLWZmaRVjaE87j/n/OaoT6Td6XqEljdx&#10;7ZYZGSRD2x1r0/4P+HLl7yG/VLiSz2SrcTW8O4RrjBYYYHKqwJIztyCMnAOtSVoXRWHp81TU+8vg&#10;B8E/BGufBbwdoOp6It3rUkMsGnXC2ZkaJZcPlk6sI3YAAYJLHp0HxJ+1R8QvjhrHjhvhd8cIY7G+&#10;8E3Vzpp0mNQEtZfM/ekHc2/cVB3BipABHByf2x/Y+8EP+y94Z0Xw5498Lpqlrr2i27mZmC4dY1LR&#10;oynfEyszA4IbvkgrX4z/APBUjxJqHiD9ur4naje6ldXQ/wCEpmtbS4vY0jkFrAFgt1YIApIhjjXd&#10;gFgNxyWJMYLAfVY+0qayf4HVm2O+tWpUtIrfz23Xl0PP/hh430DwZdf2xPpkc92zHyZJufLGOoB4&#10;yffPFdvP+1b4hSzms/Dl61irckWn7scdAMdv8+leCQzMTv8AJY7Tndnr/wDWqxaTh5lRZiq7seYe&#10;w4x/nNXVoxqy5pHDSrTo0+SOx23ifx14i1JzNcXjZZV3ZbIORntVLTvFV5PJsutrc/OzLnd9etYU&#10;GsOWMRn3r0VmXt71paPdaVPdD7SjJI24b414yP4iPeqjFRVkTKbm9TpL3T7gWf2prZl3LkNj+X+F&#10;ZMrtkDePlbDAD/Oa+t/Av7PNn+0T+whqni/wzeW8PiDwXHJd+W3y/aoQpeSHgHLFVZlGOW2jIBNf&#10;IUk68/Mw5P5UUantE/J2CvR9lZrZq45J3ByX+6uOhzX1n/wSKbwNc/tA6wvjLxY2i3b+HCmi3S24&#10;lP2g3MIYbG+Vv3ZfqVwcMCCBXyIZgZMb8Ljg55r3T/gnZpNhrX7XHhe613xKuk6TpRuNT1y++bKW&#10;MEDyTqAoLMzRgqAASS2AK0lrGxjF6n9AWqeG/idYfBy40NfEWvSabHF8viI31rdLcKMfL56lvIXP&#10;ON21uRuBwp/nY/bn+IFp48/ao8YanpF00tjZ6s9hYP5yyK0UH7oOpUkEMVLggn71fo746/4LV/s9&#10;fEb9mXx78E9R+DWofDXxxp9lew+B5vMa6t9VgYEQAyIC0M205MZzAWXcrguEH5C6jfG9vJLmRvmk&#10;kLM2epJrSjSlR0luY1pOTPWPg94I8OX2jyT67ZC4aaJXbcx43cjkeg/Mn2pni+/+CPh/XJ/Dl9pt&#10;xbyRhcyQ+YyDIz1JJP4cc96rfBjxDcfZZI2w22MKvzEc5wBj8c9e1cZ8cRn4gXU4YN50ccjYPT5Q&#10;P6VyyjzVnc1puXKlc6X+2fg7bCRbDxGyxyLhlkt5s8HIIyhwff8AQ1reEn+Eqf6cviSGVlXEa311&#10;EoAx8wAcr19/brjnxVmwOTx3phYY2ls/StVC2xb5mrXPsT4ceNfh8+oql3450OK3D/6uTxFFGWyQ&#10;ccbm9R16V9I/Cn4maV4I1eHxv8Mtfh0vWrVSLXVNFnjmHc+W2VKPktkK6sueo5xX5Uh8cenPNHnH&#10;P36Tp80r3MfZdbn3V/wVF/4Kd/Gb9qjRNL/Zr8R61azWPhe+eXxBq2kw+RFr10FAhZ4fmKeSDIDh&#10;9ruxbYmxAPiwujHBHT71V2u57l/tVy7PJJ8zyFssWPJJPc0izbujGvS55VLOTvokc0ormaSNbw9D&#10;fm8+3WcqxrCcNMx4+bgD6n9Ovaul1jxfY6PFHZQ3vnEfKNykcdepJ+vJ71ympX0uk28djBI33R5h&#10;xjnPIx7H+VZ8bzT3n23ef3YJXPPJH+GBX0OI4dwNXD04Tv7XRu3n0+X53NcLjsRh+bltyv8Ar8To&#10;NF8QQ37XOqXMm7yVbaO+cf1rN0LRJbxTql62FZiVX+Jj9PT3rMsHVbhrdnG1nzIu77wBropdWSKE&#10;IrH3baef6gfXmuvhrKKOHnOtVeidkvT+tiMfiqlWMYL5k4uIbd1URSLsPAOB3+vP4V6T4Jm8OeKv&#10;DUnhXxvB9u0m6ZWkxgPBIBhZI24KuuT7EEhgQSD46+pb7gbWIrrPDOrLpuy8LZST5Zk68dN31A/T&#10;P4fdZbjKNWpKnJJxas09U0+67Hh4yhL2d4uzW3qc78SPhdqPw58UTeHtQ/fR7RJa3kXEdxC33ZF+&#10;vIIycEMOxqnbeC/Mn3G8heNIXkkCSEFtqltoJHU4wOOpr2nxhplp8X/h5FoKyM+t6LI76azyAB42&#10;XLw5P94qNozwfQE14fHaSh2H2dtyfe46V+acUZGsnx/7r+FPWPl3j8n+Fj1ctxjxdD3viWj/AEfz&#10;DT/AnjrUMTWPhG+lU8r5dq7Z/DBqTxB8P/F/hXRLXXdf0xbOC8uJIIY5riPzw6BS26Hd5iDDrhmU&#10;Bs8E4OCO7vrORZI3kiZWypUlcVem8X63eBf7R1D7Zt4VdQUXAT6CQED8K+X9+56HvHLpLzndj8el&#10;fQP7J/7T/wAQvCnj+3j8VeM9a1bTZLd4zY3d8865/hKh2O3Bz0/rXkF5p2gXfhabWFhjtbyG8ijW&#10;JGO2dGVyxwScMpVemFw3TjmlomsXOhT/AGqxjj3Yx8wJH86Uo3jqUmfrv4N8RW3iLQbXV7bcq3UK&#10;yLnspHT6dK+A/wBp3UdZ8O/HLxhok6Qyx6hqy3bRwyiRd3loVb7oKkenGOnIwar/AAJ/bc+MnhXx&#10;FpWha5rqXOgwsVmsntF3FMHhZMb156c4HpivpLwv8Lvg1rMureONT0ZdVvPEDGVpLiPJjQjAC5AI&#10;4+n8q8vFYiOBjzyVzswmFlip8qZ8EzR3Oo6k0rRMxZu54H0FaVpp2mWUKzX9/tYHLKrfMPzr2v8A&#10;aW/Zn0Pwnaf8JZ4FgZVbmS3wePcZr5zvl8lnE7MsnOVZcGujDYiniqfPAnEYeph6nLI9J8AeN9LE&#10;zaZPMz20jbdsnBAFWvGPg7T7C6+2/Yr+S0nTdBNHMNvbOflPt3/rXlFldyxXKyQBs7gQ3vXqPhV2&#10;8e+H7rw3JfFbq1TzbVpD6duuf/110R913MdZRscrq0Gjp/x4i4X5j5izOCPqOB3re+D/AIx1DwZ4&#10;+0vXNO16fT57O9jmhvrWUpJbsrZDqV5DAjIweD0rl9Sv7+ylks5JmxGxG3nA59Kr6N4pi0K7W9W0&#10;Wa4jmWRWmUMvBztIx39Rz6VvLlmjOLlGVz+tP9nH/gsH+wTD8A/Dmj+Lv2z9P1TxFpGi2Vnrl5q2&#10;l3QuZbwx7T5ojWRXclG3OkkikjdvIIJ6P9pv/goV8B9e/Y9+KGv/AAU+PngLUdeh+G2uT+H7NPGl&#10;vDeTXi6dO8CrAzCUMZAoCna2a/lp034pW2rW51VPhbBPpsmTuhmnVgPTIlOSP93r9a6zwb8Q/wBm&#10;ie3lsfF/grxzo6yJ++uNH8TCNVBGGyktqAQfd8Z7eukKmBpxtOMr+q/LT8zKf1iVVSjJJdu/zLH/&#10;AATp+NPwl+DP7Q3g34t/GiW4Tw74f+J3h/UfEElnGzzxWcNw0pkQJ+8JWRI2IQ5OB7V9Hftdf8F9&#10;/FfxL/br1D9oX4J/CDQJvA9hN/xS/hnxzo5a6upTp5sWvr+eyuI7iacxSSokZuGhijdFCsVLt+fe&#10;r203h/xDrmkeBZLu80W6dlsrqTaxktxIGTzCmUDjAzg8HPaqMD6HpD+ZeySXUiqG2QttVW+u01FL&#10;FVaN3Tk1ft2ZrUpwqW5lc/YD9lf/AIOs/j98Mja+FPi3+zv4GvtBsWmP2Pw+l7p1wu+QuyiSW4nQ&#10;AMSeY2IzivF/+CiX/BZ7w7/wUb/aZ8C+PviN8PtW8M+A/B6Lbr4d0zUl1CaNZZQ13coxFuHkkVYh&#10;5ZKqRAgLDlq/P2bx8twZb2PTrdGlkLyvjcZCTz1zWffeIrnUIzGlmZJMYC2ymMIM9ScZJ/AVjKtU&#10;lNzlq3uaRUadPlirHp37W3xE8B/Gv9rzx38Wfhjb/YfCus+Mru48L2d1bCCS10vzytnE0aErGUtx&#10;Eu0MQCvU4zX6bf8ABF//AIRvwP8A8ENP24PE3iK0uYZLrwnqWm3F1DtkSYvo1zHAilMk/vLr5m+6&#10;FkBB+9j8dXbU7aUefDI7PltqSluPx4796+sv2av+CsvxM/Zp/YO+LH7DOjfD3QdU8N/Fi1mT+3Jn&#10;lhvtLuJY4oZGwh2yIYYioQ7drtv3MA0bbRxHNUTltdBTjGMrny/8JNLXWfFKWKxKxkIWNX6Akjn2&#10;r+mb4uaL8GPgb/wRX+E8fx3X/hNtDtPCGjwRtqc13IsUz6fIyMgE6tH5URkhAGSqjG1VBC/zc/su&#10;Pd2Hxd06RbJJGacpHHJEjo+4FQAH+UnJGOmOvUZr+kL/AIL5eMfiP4P/AGWPBfg34XaF4f8ADaXk&#10;cpmtdTtbFpYhFboiWNurF0CoJDvCKRkRbGwGB1y1TrZnGEXbr+f+RFflp4Nyfe35f5n55/DfUPDV&#10;78N9J0jwh4L8vQ2mnm0m5RHCmJnd8fvMtkMSuWOenJOTVi+to7bciRMqqx+XJwR7+tZ/wlub4fCL&#10;SZI/Ey3UphU6hay/dtrj+MKBzGD/AHQNvcdSTeuvNLlW8xl6rGrfxduR2/H868PHNvFTfmzej/DR&#10;RFmZpd8Mbuq4HmGbOBj/AHv6VceaKB98cjKqrhl4G0Y69sc4pbaylk+QM0Ixk/OWxz71daFfsvlB&#10;sttA8zaOv1/zzXJKRrymXd30E0DT2VyrfLlsTE47dj9awzJvZo4h0+6V9fyFdBq+mh0ZVn4UfKOG&#10;wT9e1c7LbTb2gN7t2/3IsbuM/wAWePpWdxkkcnmKPPZcjjKqff8AWrmkyIqsED7e+5SM88dao+Xc&#10;RnHmqy7ss0mP6AVas0vvIL2rKy5yysx5/wA/WnqBZkHl/wCskOc5X5j1z/8AXFMZRyqL8w9P8ce9&#10;NRtQIZ2s9rNwFWQHA9e3v74+lOVjLnILFRznufy/z7UIIme+mQxp5LXDNkdR8uRnpxj+dcV4wRYf&#10;tCJzumRCWOf4gP09a7uXeo3yI+4Lt2ZBx9ORXn/iuc3N193buvgG34zw3+e5/rUVE0TLY6TwyG+z&#10;IqJ78emfX6VrPHKoLunuSzYA+lZugKkduqNt3YxmtC5Yj94y57hvU9MUR0COwwrdMDvVvbp+fSmy&#10;K2ejbs5Zvb8qlSaWSEP5S7v4l68E9R+Yqv8A2pvQtJZyccL0GfX73+FHL1KDYx58qU++zrRUH9su&#10;vyrCwHYen60VPvE8x+S0Qz9OM5qaJo0fzJQW2/3ahjHzBivIp0jAc9v9qvpjiub1t8Tr1IFsPs0Q&#10;tl4jhjyoHrx0yfXrWlb6tb6xam5jmTccqY9w3Lj2xkfy9O9cRFbrPG8piJ+bHyr/AJ9aiLTWLrNE&#10;2P7relZlo6bW7GDaZsKefvD196xZE+Uxsv3uPmq9Zau2rWjC5Yb4+Du/iHHNU75lJVx7jtVImS7E&#10;Oj2v9oXDaQi/vpuLf/afsv41f8OaN4laVm0qykWSBv3jH5AhB6EnABzWTINpWZJNrK33lrqfC/ju&#10;5vbprbXbiSbzQA8jN8xwAA3HU4H49/WpNOhrS+GrqRPOm1C3WQgb449xAP8A3z6/h/Osq/E2m3Bi&#10;k5I5VlPDA981t3txcWwyZVaNl3xsmcOvY/z/ABGPaqepBNQsTyDIvKjA4P8An/PFAW0Oe1iRWWO4&#10;Cn5X2sMjkf0q/ZeIPsKzW3h+8mht7qyxJazOG2tuGQDjuBwRg84rMIJDRSqW3cH/ABqopNuNssnz&#10;Ku39etO4R1Z1/gnw9rXj7xHa+EvDCf6VcMAkwz8ijqxOOP8AHFfo7+zT4e0P9nzw9b6JpdqpuvJU&#10;TXUgBJzyexIyRnr+eK+V/wBirSfAnw1jg8U/FHw1qEjapskjvrG5TdaQdsxsuTn7xOenbg19TeOY&#10;7DwtqnmaXfm8s5oRNazKPvI33eR/OuWXvM6OblWh9IeDfjxqoWKVpF27c/7x9AOf0/8A1+h6D8fd&#10;D8Vwto3izw/p11ZyL5L/ANqTRpnORtAYHg+hPSvjXw/4jvdF8RaXql5LI1rd5hm2yY2A9SDg4IyD&#10;0/wrsbYyaf4pa0nuPOjuVwJEYsH/ALrdf881hy+8P2lzgf8Agrb/AMEn/DWifD2T9sj9l3So10lL&#10;dp/F+iW1wZPs3dp4jkkovO4Ek7RvJPzMfk/9hPx/ofhzXJtD8QeH9QvLdriOa9axvHQyW6o6yw/K&#10;cfMjFfmBUjKtgMTX7NfA7Rl8VfB+/wBB8mO4SaFodQsZIty3EeCCNvclenuAOhIP4j/FnwDf/sz/&#10;ALTvir4d6Hr01iug6432OezmdZFhYCSIFh8wxGyhsnrnPrXVKL9ncvDv95qfs3+yR8brb4pSS/DG&#10;9W0Tw7cRqbKPVr6WGbT7kSMCIp5owHUQlBiQiVjHsOSPMb8sP+C7MujQ/t9atpWn6VDBeaf4d022&#10;1a5huvMe8mSEbJpB/wAs38jyE2+kanvX2T/wT9+O+qfDP4f/APCa6WYYNIs7mORrVbhpXsXSJBhP&#10;m8xFkUM2HyGJYLjac/Hv/BWL4G/Gn4w/tE+K/wBsPwro58SeE/EhhujqWjhpWsFjt1iK3EeN8YUQ&#10;kmTBTBGWBO0dVOpfDpN39TnxMOWufGBvFUgLHkfxbqdEklzLtVVUMcn5v0quY5C3lnPH51t+EvDl&#10;xr97HZ25+Ytj/dHqaylJRV2ZwjKcrIdpMVuCLf7Or/MTnnJ9P61t6DoEmo6msCq25n+UKv8Akfyr&#10;3HwHo2nfCvwWum+E9WksdW1+4hsY763hDXMju5yAwwY1CRtjBB3EHsCNbSvgdqWk/HCPX7nTnk02&#10;5P2m6Zm34kLZILMRk55OcnP0zXlQzSnOTVrLW3nY9upk9SlGOt27X8rnvn7EvhjW/hd4A17TdbhS&#10;O21rSpdtpMfvMIzliPQjj8zX56Xit/aDWaHMjSlPu992M4r7M+Nf7UXw28HXS+D9G1JtQmkt/s90&#10;tlhltSVwRzhePTnkYr5zt/8AhlfTtPbW7Pxl4nGu2cwmj0/UNBT7Hc7XU7VnW4ZwSMn5ogPlHPPG&#10;2CqVLylNP3rGWNp05RjCMl7t/wCtjB8U+F73w0/2PxjozKp5XW9HhG0cHiW34HXaNylMAsT5hNe0&#10;fCP4X+ANE0ax1LwprsOu3l1bebf6tH5sUO48i2iRwrYTALM6Bi+MbQuDyOpftAeA9Z0uO9t9Emku&#10;JBtmtNwbywODn5RnPBBB7nIzxXNz/tSa9pGnrovg7SrOyjjXZGqK2EXnoMbh7kt19OMelTxKo4iM&#10;+Ry5Xe10k359dPzOanh6Sptymlf5v7jtP2h7HVNWsrHwR4R8G3erateXwSJbOxknkgYthY49qkmS&#10;Tb0GSQDx0Ncj42/Yh/au+F3h+38VfFr4Mal4Ns7yCSW1k8ZSw6S0ojAJwl28b7ju+VcbnwQoJUgZ&#10;MPx48bNtuZ5bjzlbctxpuoOjBuoYbWzn3zx7VTX4kwa3rS6z4lX+183HmXFvrUrSG45yQ0yss3XO&#10;Tuz610YjMKuKrOc4W9Hf9Eck8PRfwSv8rHZfsufs9/tDfFyfUH+EnwV8YeJYLdozdS+H/Dl1eRxn&#10;DEKzQowUkHPOOg9a539rH4XfFH4SfEuHw/8AFn4aa94X1KbS4547HxBo81jLJFvdRKqTKrMhZWAY&#10;DGVIzkHH31+z3/wVN8d2mgWp+H2reHtH1TQ9Di0+G01bwra3JOnxIqrFHdectxMoVFGAA/cgnBr5&#10;k/4KZftLTftv/FXSPGNroem6fqXh/wAPCy1y5m1J7SC6k853VoBf3kjFfnOI024+b5OrV5NGvOtW&#10;lzK1vX9UvwJ9jKHQ+TnYjOc/hUbbmPD/AK1dudC1aC4+y/ZvMfIXbbyCQknp90mrJ+Hvj8Wxuz4H&#10;1hYVXc0p0yXaF4Gc7eBkj867rkmXu7ECg46jI/rRNHNBMYJ4mjdDho24I/CrXh+W0t9btbnUtKjv&#10;LdJ1aS1nLqkyg/cYoysAeh2sDjoQeadwJrqJrKVYC6s3kxv8vPDIGx+tb3gHwF4g8UpdeILfw/fX&#10;Ol6XtbULq3tXaKInOxXYcLuwe/QGtvWLz4Y+K1WS/wDBN1o90JI4o5ND1ItaW1sCcjyLhZJZZMHh&#10;jcKOAD1zX1H8K/2m/wBmf4Z/Dc+BvhNq95odvalf+Q7psgvNSmYDdKWthLHnPHzugAAAAAAClmMs&#10;DKFWNH2tmrxvZad93+Bth8vhiZSjVqcitvv/AF958ZeMZzJdu7Hex+8x61j2d1tXaw/i+7X0d8fv&#10;B9v4+u7/AFLR/B8GrTWcK3Woar4ZkjvVhjfkNNLas6g54/eHKnIODmvmq4SKC+ZLSUsu7jd1FfSw&#10;4m/tCsq7g4N7p9Pn/wAA5KmX/VV7NSUl3Ra0y3uLq7me0jJKtvBAHrViY3Mh2714/i3Z/wDrfgK1&#10;I/Dl/wCG9Mj/ALU024hmvI1mCzQldyH7pGeo7/8A6qy727RjhmDbePSvqI04UcEp82stdPM8+UpO&#10;pa2xCFZZMM/P862jrbWGlMI/vSDavqMjk8/nXPiYeZvP1qO81CS7ZV2/u04X3PrXFRzCOEjJp6vR&#10;FSpe0smelfD/AMV3VvJbxRzM0iyo/wAp/jGPm5+mfTr61D8dLCOw8Wf2/o+Y7TVl85VV+I5gcSL7&#10;c4bnHD8cVyPhzWDZyLtGef8A61dd4ov/APhJfAjRN80ljMs8LBedhGGHsMEE/wC7XtZhUp51w5OE&#10;tZwXMvlv96v8zgp0pYXMIzWz0fz/AOCcK1xPLzLcM3vmmqHeQBSc56ChAQORjH6VLpjoLpptpxDG&#10;0jbe3p+uK/KEe+XruxsLnSBOdcgX7PIU+x7m3lsDc+MFSDwBz/Dz6nEnxGrNG+7jhqjkdWlZ27/x&#10;etOt0a4KxDucE0PccUbHgfTpL3UI7nzfm8zC9sZOM8V9cfDD48a/b+Fbjw14X8KCbUNDtvKkO0ld&#10;qgfMQMHv7V88/s/eHbfX/Hmm6JN8qSXsaMAecFq+kPgf4/8AhT4D+JnxA8W39/NayXOr/wBn2dqs&#10;DSN+6RRI+Bk4LjPTgGvKzOMZ4Vtq9tUellcpRxSina9/8zT+Hfxl8RfETV18Ha34WW+uJP8Aj7j+&#10;wrHHAvodw5/EknmsL9pD9kvwprIj1rw5a29heBv9ISNSqtnr8o4znnivUNL8SWkt1JeaLpbWZux5&#10;kcvk+X9oU/xYPP8A+v0NZuuaxqNuJr7X7pWjQEqT6+vWvlfrFajWU6Pun0ksPSqU7VNTwzx78PdV&#10;+Hnwum0vU9RW70uzsV8mOGRhElwxP8GMZOfvY79a8J0PV7uy1FbyCRlYvndnpXqf7VXxssPFGn23&#10;gjR45kaG4aW+nLKElHRABtznHq2OOnp5PoFlJquqWmj6duma4kVdsXJ619TlsascPz1d5O587mVa&#10;nOsow2irFzxm2dS88Ju87Dnb3bv+JP8AOqfj/Ql8M6jaaa3+sXT0a4+brISxbp78fhXsWnfsx/EG&#10;bxPa3EmlWMkMIWVmk1q3jbgfKux3Vjg4zx2rgf2jPBPizwz4x87XvD91bweWsUN00JMMrD5iEkGV&#10;fAI+6xr0YyR5fNFy0Z2n7OF3NP4GaK42mGO8kjBb3APH5n9K9g0I6T4K0eXxNf2ceyaULI3AKhQS&#10;SCfr+NeK/s3uYPAlxO7/AC/2k52/8BTJ966b4kfGfwLqfhpvBuim4ubqOVvNmh+VN2ccMeowOuO3&#10;FZ1PedgXxHN/Gr4qv8RdfWRtPgt4Lddii1jCeZ8xO5yPvPzyT2wOgrgbm/st8hTTY/Ljxke/PNVb&#10;3WZojsLbN2QzK2TmsG7vLuO6afzPvfdf1qoxtE0kdOuo6Ysi409PLAJU9DnPANLD4i0m1kd1t5Nz&#10;ZYbZPlz1ri31GcEhZWw2d3zUxbqRTgufSqsSdbd+NmEQRW2qy4eNO/vWbeeIJblPlk6jn3Oaw3lL&#10;8EUisezdqAOw8F+Lb/RtQjkt5W3CTdGRwUbPUHt719V/Gz/goHY/GT4Zr8PPGU/iDUNY0XTRYaWd&#10;Y8c3c1tayIu3CxXCuqJuVcqrKDtAyBjHxVa3jRSBlz16ivqv9n34I/Cbxv4As/Fer+F45rieQCVm&#10;uJQHPRxww5zn3+lT7aWHmqkZOL7p2f6FcvtI8jV157Hv/wCyL+1LpfxR8B6X4R8T+FW03WtHgS2E&#10;trnyLiNAFR+p5IPPUE8jAIA9xN+rsZdp6f8APPv36VwPgrwv4Jn0m3TSNKS3+xwrBFGjHKovAHqe&#10;B75ruII5BHtaXnb97HQYz6V5daXtJ8xvCNlZF6CUSJuQMrNj72MgfjUyo4iZnfr94lR788VWtA+3&#10;Y46t8oVug4qvreqvZDyLUb5OOuVUfj9axl7pWtyzqEpS2ZVbPX0BFc+XONjDB6e3+fpVHXPGdvp9&#10;lJNfLHHj/psOPf2rzfxR+054L0VmH2mS5GcN5ELYUjjvj9OP0NZ6l8rPVC4jcggncvZc/wCf/r1o&#10;adIrQZJx82cbcc188xftk+B3O65vLqFWH3nh6DI5+Uk4+n5evQQftn/DePw3dXVlrizzQ2kkiwqj&#10;ZcgZ24bHJ/H+tXGISTscT+2T+3Jqvwr1iT4a/CgQ/wBsRgf2hqlxEJFs2xwiI3DP907myoyRgnOP&#10;lnWv2pv2jfFt+0938YPEHmSLhorG+a3TA5PyQ7VH4CuQ8a6p4h8S6/eeI9cuJLi6vbhpbiZuS7Mc&#10;k/8A6ulbvw80PT4rSW/1VYmSGPzpI5mKbuuFyOSPp/eB7V6sKdKEUcsufqbHh39rH9pPwbA0Fj8V&#10;dYkV/m2akwuuMdAZgxA+hArstB/4KDfEu3mSPxZ4Y0vUoVYti2eSCQnGOWJcdz/DXEzt9ptZvEeu&#10;W7eWZDFb280ZaN2xyueyr7d/wI5nWtOtIrH+0ZY4zJOhaNYjtwOPmIxx34qpU6NTdEc0tj658Bf8&#10;FJfhBMttaeLfDOsaTKzYuGjjS6hRcYB3Kyv69EPT8vU/Df7YX7Nnis7rD4tabCwPzHUGa1zx/wBN&#10;wufwzX5pqyBNo/4CuOTVpNLnFit87RqjH5Vz15rJ4Oky41Gj9WtI8R+GNes01fSNYtby2lTfFcwX&#10;CyRuOxUgnIPqP1qxPPBfovk7JA/IZJP4fXivzd/Zd8O/E/xP8X7C2+Fkl1DcW8qve30P+rt4c/M0&#10;mflKkcbT1Jxgk4r9I2tHjh/cnb0DYCg/l/nrXFXpqjKyZpCXMik8B3nFqvX/AJ7PRV0R5GWuJP8A&#10;vlf8KK5uZle6fkUCqnAPOODQ0m0Yc9s03LHnHFMlZguDjJX8q+kZxEDX0sMxa1laNc9m4NTSTz3c&#10;DSTnkj73rVeFYWjdWfaw5XI61cutUsLrTVgNkI54xjzI2+WRfp6+/wDOoLOm+DngvS/Eepzap4q1&#10;SWz0mwh828+zx7pphnCxoPVmKrnoMgnjJHQ+Nta07Xr+NtF8GaTpNnbRiKytLW1jkZE2gZlmZPMm&#10;c4yWY/eY7Qi4UcVoPiv+y0WOCfy12hXjYZWTH/1xmtRfiLYSt5d3pq7eDuhbkf1x+NBWhTvdHs5Q&#10;Xmt1HzffhG0f4Cse40+bT2CK25ezDsa6ky22r20l9pk4ZVBaT5hvUccsuc7eQM4xzWRexoS0ZXC5&#10;Py+h/wAKBMboPiZ4XXRtRm/cs+VZj9xjjnJ7Hv8Ah6VrzTvbnHT5cr/jXE3CmO4aNuu6t/QtUe7t&#10;RZPJ+8jHyktjI/8ArUDux2rQ+VceekeFfn7vQ96PCmkQ614ps7a9Vmt2mBn2dowckk9hj8qkl2zR&#10;G2b+LmM9Of8AOa634EQanHc31xo4t/tCqqsJLUSny85b5T26Z9qGUj3vw3c22qLE8JiaFYQm2P7u&#10;0dufrwD2r0LwR4rv59JXwDrVz/qbcx6LdSZOVyD5Dc8Y/hPQjjIxz5noHhXxBDYLqmn+H7fUY+Ha&#10;TSZPs8yEDkmFsofcKQTngdqtaX410i7H9l60s0ckbgsJI2ikhcHg842kex4Nc4HtzavDdi4sgm1Y&#10;/IntnZe5HT8P516Hpuox6hDazgsrbPlb+62Bnr9K+Xvh58SJ38TTabrF75xVTDPOyj5hncjEf8CI&#10;/TtX0F4Gv4bnS1eV2bb/AB7snGepHce/86zkmNH2n+yb4xjtPDcd1PIoMkmx13Ac/h+H596/Lz/g&#10;pp8O9T8d/t2Q+H/h94TjudU1K6OnrY6JKJLu6cSNIrzRr9wmOZFBbqkXoua+8PgV4guba1k0aLc0&#10;N1D+7nQ5WJh/NT6HBrurLwVL4o8QTal4T0+1tr65VYbzXHh/fMuf9WGwWxkA7RnJGcHHG3NzU0h+&#10;09nK54z8K/gRqn7KHw4W2/ae0xY4fE1otpDb6XareDTkjyQZZg2FDZ5WLzAx2nAIxXTeFvg/8PVe&#10;38S/AP4/6VbX11lrfS21JY3kYDkeTLtkUn0K8jkCvefDf7OM1lAt7rXxAv8AcrDfNcX3kLvxyvQn&#10;H+9g49K0JNE8J6RcSWUuowX0Lf6wSxvdBx35bcOlEZKOhzVqkqkuY+Fv2iv+CX/wt/aL1S5u9U8N&#10;w/Dfx025hqWk2yjTdVlPOZ7cYCsx58yMqfmLMr8V8hwfsceNv2f/ABvfeE/iPYxW+p6dIVcRsWjZ&#10;T92RDgbkYDKt6HkA1+1ln8N/CHipW0m0mhsd0ebeFIRFHHIOjIvG1j0IAwcnjOCPE/2o/wBnix+O&#10;3hCfwrdRpZ+NvD6sukXrOqLcx5z9nkJ/hOSVJxtYdQC2c8ZTrV8O/ZPXt38jqy3E06OIXtVp+Xmf&#10;mn4I8SeHn0vVPC3jHRA0Mij7LecYQo+9SwJwMHPzDBwep6HO+KPx21HRPCF4dJ1KSzmkjP2Xy8GV&#10;12kKz9kU9h948dORXIfH7x3a+AdZufAKRlNUhuGh1CLGGtipwUcdmyCCvb9K8X1nWNY1RGa+vXaN&#10;m8wqxJ3NyM/qa8vB5fzyVWat5H0OYZnZezg7vuFqsqX6y3N2dztuZt3bGas2/g3UPGEd9qFjqdjZ&#10;x2sRkUahdiHzQo5VGbClvRcjJ6c1nXM4Ng14jN+7kCD8zj9KpX2oNJtiklZgv8PavcsfOc3cs2Bm&#10;s7ea1giZp2Yb5FY/Kvpjoev4VIscUHzzTeZJ/dk5/X0qu81tJCs9nMyuRjb71tfD34e+IviNrNvp&#10;FhbN+9fb5jdF/GiUowjzSFGMqkrRKgvrS7j2JYRK2PmCqA31z3qtMsMUgM0TL/tP39q+oPB/7PXw&#10;v+DmhzePfGeuxz/Zdsck39nJclXyAREkmUD5IxIVbZ1Az08n+N2tjXdGknup7mYNqSnSZtQVWuJL&#10;fY2WL4yVI2e2R2rgpZhTrVuSmm138/Q9OeW1KeGdWcrNdP8AgnCaB4ovNI1SO506ZlVGz5b4b/6x&#10;/KvRdStdE8cvaXcejR3E18qL5NvuJ39AFUZ5PpjOa8jgik81R907vvMcAGuz8HXv9jaj9g1i2jkh&#10;nXCrIoZC3XBHcH06Hit8RRUlzLdEZfinTqcktnprt6m9cfCTSZNQt7G80FrOSdggWdTDnOBxuA5G&#10;c4H5GvefCWj/AAv0vQ9P+FXhzwD4XluLJi2pXV14fS+vL1MnbcxsUYTDlsL8uzb25x5f4E8Xw6Rq&#10;P2Iz3WkwrCzW8mmNIqmQDIyizxAKe5y2OynpWV4W1XxZpWqahrZvdNuIY4286ObUnhUMSCWCMFL/&#10;AHeiZ57GvNxH+1U0qTat3e59FTp/U6l6sU79o6I9/Pw//Zl0XXv7e8NWGs6TdT7Ujjt/EF5bfZiA&#10;d0irBINhJP3PlUY4CjrpaZoXwxsn1TWPDXwsstbvtStJI7jUdS1GbULrawKkr9qkkkUkHGUPQ8mv&#10;Dbf4naZrN1HZ21958kmOY4WhjTPYDJLc92AyOorRk+IGi+D7pY/EOr3FvDIj/Np1qs0oYKSvyGRB&#10;gnaCd2QGJAbGD5soZhO0OaXpdmn+wRvNRil3SR4tf2lzpt7Np13E0c0MhjkjbsynBGPqP/1VAOEJ&#10;fHQ/jXZ+JPh5rXizWrzV/htfWniiG4lkmYaHM0lyvyebK7WrKtysaZIaUxiPI4YjmuJuC9sq7lHT&#10;BOOnFfUR5uVcx8rUjByfKT28j+YXjkK7efoRzXpfgn4G+Ffi9qdn8UvGvju306FbpI9U0+10/Mt3&#10;5QXLFgwVWddu5tpJO5iGYnPl6hgVcAnPXjtXWeE7qWXSJLH7fJDsl3Da2AcjB/lWeJlUjRbpuz7l&#10;4WnTdde0V0e6/Gr4oaB4kLWkNrALBYvLht3jUoVXoMYxjpjj6Yr568Y6N4T1N5riGyitWXLK0DbR&#10;j/d6UniPVbrTz5Sag02e/BxXCeIvE91fqbGCXbH/AMtG7t7VyZbha1F3pza9HY78zxlGorSiircX&#10;aSM1lbIrb2CrJu2gjPv0rU8afDb4gfDmaOLxl4TvLCOeRltbqSLdb3O04YwyrmOYA/xIzD3rBjEi&#10;kOpPXrX094b8Wa3Boytb3Ra1vbNRcWz/ADRzRsoYxyKfldc9mBBI5FfQYrGV6PLKevQ+fo0I1r20&#10;PmaK4eNsr9a6rwbqb3Xm6bKDtuIGiYA46jHWvX9a8DfBzx7K9xq3hBdGu28xmu/D8ggR5G5UvCQY&#10;gi9o4liznlqxW/Zc1qyuX1L4ceLtN1y3VnItriZbC7WNFB3tHK3lEknCpHLI7dl5r3cjzrCxxCjO&#10;fKno76L79jkxeDqezdlf0PGJ5Z45fLddrKcMrdvalE6fY5UX7zbU3D65/pWp8RfCXiPwR4xvNB8U&#10;6Dfabd7xKbXUbV4ZFVxuBKsAcc8GsOcqbUnP8Y/lXgV4KnWlBO9m1fvZm0feimxmGQEMMf71S2s0&#10;1viSL7wORlaaqyS23nzSdPl59BUMmWfr0rIs9G/Z8+J+ifDT4l2/i/xLYST2w3CSOBl3ISOGAYgE&#10;j0JFR+LfibDbfGO+8a+Cb2f7DNqRvIluFXcWf5nDKCVJDEjqfrXnoIxgmr0j2KafBDFE3nMxaWTt&#10;t4wBz9c1Eop7jjJxkmj7K+GnjrxL8RdLj8RWst1NbrHuV5oYoYlx1AHX8if545j4s/HMJbyaNaxe&#10;Y0YIby/4j0/z6V86WHxO8deH9D/4R/RvE1zb2bMzGFCMAkYPUcZFU9F8XeI4LiYfbmmWaMiTzTnH&#10;uK8X+yYuvztq3RHtVM29pTslZ9exPruoS6rqk9xcD5nbLd8e1fQf7MHwo0zwz4ch+JeqaO0l3IxM&#10;aXCrtSMfxgEHOD+WM9hjwnw74dvte1uy8PadB5l1csGZeOAfX/Ir6k0XU5PCPgVtL8R6qrWtoywy&#10;zfMpaMA/KMA5PXs30r06nwWR85iqj2XU1/E/jSESWl/rEMeoW8zeWk0GAseSNpA5zjjOCCD+VPvN&#10;W07xJYXGh32kTT2c0fkz2t7Y7opAe248Nz0xhgeR0rN8F2Vhr1j/AGbouptPZwzHet9EMyQk5UEE&#10;4yMdTx1/CPVdc1ux1hvDmozxyR/KjzeaFwmcA5x97+Erz/Ceprlvyysjz/eWp5n8UbXwr8KvC0nh&#10;/wAEXV20Ml032qFIwslmWJLRMXJZMjoSrZHoevly674a8iRo9K1BZpG5kbUI2HT08lf8K9z+L2n6&#10;VfmzvdQKXEHliKVxGMmM/wAJHcBs/QjtnFeAeMNJi8NeI7jTLW586FW3Qy7cbozyPp6V1UZ88T0K&#10;NRy3N/wh4U0rxq97plhe3Utx9maTN5aqqqVI6OrnBPTkAc4rj/EGi3+g3T2moQlW3c/z/lX1d+zl&#10;ZfCLw/8AD2y0nT9RtdS1LV41n1rMRLI2CVhxjhVA9SC2T6Y5X9oj4X+ErzSZrvw4ghkVMoN2c4HX&#10;uR+fscZzXF/aEViXTadj6B5ZL6rGonq9T5kngKHzApAbkVXHXbWjcWV/ZStbzoRt/wBniqUsZzvK&#10;fitemn2PIcWtxm4k5UUm4k4JpNvGKbuxzjP1oETJlmyp+lfe37M3haPwv8E/D8EsbJLNbrdTCQfx&#10;SncDyPQr/wDqr4X8H6Mdc8R2OlMrMtzeRRNt6nc4Ffo5pFpb2Oj2unaYmI4Y4441Vc/KAABj0xXN&#10;iHokaU+523h6d9I8mUSfMuMjrnI6e9d9bTpIqyY4YDt2/r/SvN0h3KqB/u8bgfwqH4u/FWL4UeDv&#10;tQlD3bwkQxlxgcdTxkAfT8+/BJHVGN9jovij8ePBXwp0xp9aud1wynyYFkAYnHX8x9Ogr5l8Yftm&#10;+OvEly1rodwLGzklKrtQKT6ZPODgV4r8SPihr3ifVZtW1jUJLq6mkbdPL0ReygdBxx7dBiuPstVj&#10;urtmvriRm6qNoO3jt1x/OqjR5tWbPlhoep+Ofjv4ubTZIb/UfO3Nx++Ocev+Tj0rzXUPjHq8hPnO&#10;zLu+ZjIeefen3k1ndt5F7cdv3bbiMHHTiuX8QafZW53W17GR/Eqg/nmtqVOK0ZlUl2Ogm8fx6jtk&#10;EUf7qMHa0IHJzmqv2i1MElxEzRSyHK7ucj0BrlFkbAjhbeoYbfc1oac97MFUSxsFyArMBtJ/Cuj2&#10;cVsZKXvEr32oM/yRbl3dcdfWtTTPHtwmmyaTdRr5Ujq0nvtGAPp0/KqZuI4YWjhR4py2MD5gM+9U&#10;HjswuZhtY5/edc/hRYUtNzqxqOm621lp8M3lwxoUlaPPDHqxB65A2n61zPiDxRLeanP5dvGoYsit&#10;5eGVeg6e316/Ss2PVp7eYC3b8cf5xU7tDquDMirIy/eXvVR916mbipbFWOZHO5Xx2rufgF8FPEn7&#10;Q3xBt/A2hXP2e1jXztT1Boyy28I6n3Y8Ko4yT2GSODvrG809TujOw8K4r74/4Jt+ALXwr8Cv+Er+&#10;w/6Vr99JK9w7dY0OxFHoMhj9TU4it7Ondbkxj72p658Kvg14A+C3hSHwd4F0YW9rEyvcTyYaW4kA&#10;H7yRsDcx59hkgADiukKuny+Yfm+8p+b8M08guNroMf73WmSzYLBUH49Cf8+1ePJt6s3joOWPj/Ux&#10;/iRRUBlxwWX/AIFmipt5lH5El89v92kbkEP34AppkyMsOvY0K4Py7u/WvpjhKcqEPtb+92q1f6Zc&#10;6fFHviIWRN8eR1B71DcR7hvU/d7eorofDDWXijSz4c1C6EN1DltPkkY4f/pmfT1+v5VmUYCx7YGM&#10;nX+EU5bWSSPeD+YravPCawaPc3tzqsMdxatn7KW5cbgCB6nvj0FWPD/xDfRwqWXl2zBcForeNWI7&#10;/MBn9aAOaV7qylWZJHjaNsrInBB9QauQ6/NMdt6d27+PA/z/AJ712+pyJ4v02N9TuWuNyYWSTlk+&#10;h/znvXnd5EtneSWyyblRiu7196AJtX3fakkH8Sgg9jTbS6e2uFmiblTmo45FlgaFz8y/NG2ent/n&#10;vTFkxx/eoA6T7Wku2SIkq/I9jXZ/A/S9K1fxW0OowyLuAKXELkPCw6OMEZGcZGc15rZXLIPKc9OV&#10;ru/hH/aA8QxXVujKpfaJ2jZlJ/ujA5NJ7FeZ9OeGPDfi7wW0d1E99NbqxzO0JnhK9C3mRAkdjiRV&#10;OOT0Oeju9Y8M+LtO8jxDoumXsgTatxIyGQY5wHHzKP0P6VkeC/iXe+FrK3fUrfULVZF2LNc2MkaS&#10;ADr8xwT06f0rvINa8D+PbUyahpWnzs67TJIsAb05LDPeufmKPnzxZY2fgf4n2OqaK0a299+6ZFnU&#10;qjdASVGO/p0Hc1798IvGfhbWJdP8LJ45sbrUrmcRwWGk5uZY2ORhihcpj1O0D2OM+TftF/BZLjwz&#10;NrXg2CDfaurTQxRszyAkAkYcjA9Aua9+/wCCcnwIj+Dvw9Hxk+IGmKusatF/xLraSELJDB6/Nggv&#10;16dPXOacpcyRXLHdn1x8OPAujeC/DqxXt5tklA87ayq0jYHtwB/U9CeOqi+KOm6PFt0tV2xqVjj2&#10;kR9ehHVh9ePrmvHtR8b6lqs29rza3BK44A5/Ko7LWZHm4kO3bjHUnn/Jo5TB6nsr/EXXNZk3alqx&#10;bK/cghHA56HlgR7EVq6f4ksJtsl1umKj788xYn8815bYPfbFeMBIx/y0k+nH+f8A9VaEWu2enp++&#10;1Fm8sfvCv4cdOfas+XUlo9k0DxJas5a0RY2TlWQ424r4h/4K6/8ABT6Pwj4c/wCFB/DIW/8Awklw&#10;gN9r0bfv7KEn7ke3G1nIBJbI2jIUh1auk/bG/bLsvgd8F7vxPoupxxzTxPBY28g+aWYgbQPU/wAR&#10;A6AE9K/Hfxr438SfEPxVfeL/ABVqT3V7fzNJNNJj8uOAAOABgCtqfMhQj1ZV1jUp7++mv57mSa4u&#10;JC8s0jlmdiclix5JJPPvUsN5ELXyrhG4GcLj06VlGVgcJu2jgNTo3eRRErfe/Otja7LBlaZ/IWT5&#10;WbdJjpW14G+Gfibx7dtPYabcG1VsSXEcJKg46Z6Z/Gu/+BX7KPjXx3Lb+J/E/hnUrfw8WBkmgtXe&#10;WZevCKC+05+8FI/nX2j4A+G3giy8L2un+Ebez/s+GPYFs8KF9VYf3s5znBz1GQa8XMM4hhPdprmf&#10;Xsv+D5Hr4PKa1aPtJq0f6+4+GdG+CX9l6qzeIWm8pJcJHDjLAdz14/nX0N4S0bRfAnh9NW0bTV+a&#10;LbHMm0k5HDfUZz+NegfEv4ZaDDbyGz0j7RdSKyQovLFue+RgdCT2ArkdA8OalaaO3h3U4o2js5Az&#10;Nbybllfso4yAM8nHsM8141bMpYuN5O3kenh8HTw89Ec74B8RWfxE0bWPhH4iijj1hVlk0u6uLox5&#10;Zgu0gLySpQNjvjGOSak/aG/Zm0eXwRb6noFlJDcRRxpM3nGXzGAwXO48E9eMD2FaFx8E7G7+Jeme&#10;PlnKqq/vY0AGCvQZ75z07evYegeJdWvdXhWyuXbaNu0euO59aiWKjTqQlR07+p1VY+2p8kl5evb0&#10;Pmvwb+ynq+u6TJPqMa+Xu8tXVvut1zzz7dD/ADrqNS/ZquYPhlHqs1hJJfWN/BDD5YzI6tJtxgDk&#10;jI/yK+kNMOn2HhuS6VVjjjXgM2AWJ4Gf85NYPxa+MHgD4beErBPEuqtZjULoELDCJZCFAcsF7jp+&#10;J9uPXweMxNefvbM8HEYejR+HofN9l4UuINVjFxCyqs2xgVCt19D/ACq9efCW/aRnigVoVI44IAGP&#10;Xof8+1d94g+Pn7LWsJDLeeIrya4mXC3VvoNyk0bYG3fldsoB4654GCK9M8MfDfUrq10+5trEiOWB&#10;WjV7ZkbacdQQCCeuCOKWJwdSM1ys+my/OMPWpvmVmt0fNel/D1dD1Bb/AElGtZVYYaIhH3DnIK+h&#10;9Pwr9UP+CLv/AATU8Eftw/Bbxx8Q/wBqLS7zxVpsl4uj+FT4g1a6uRaCJVe4MTPIzQneYvu9dmM+&#10;nyn4m+BMkOmPqcnheZfLhLssPI9fwr92f+CW37PV/wDs4fsTeCfAk0EAutS01L+8ZYDHKs92fObd&#10;13FPMCknHC16GU0MVh8Wqk3tt1Rx51iMFWwvJTirt6u1nY/Lv9rr/g1AuLiW48WfsjfF6TT9oLxa&#10;J4kzIgx91Y7iPJLsT0YDbjJNfnV+1B+yf+3t+yJr0mjftVfAm48TafDLJFFruo2c11HcGOIIDHqU&#10;BSdliX7sZlMSleUIBFf10+IPDPjC98MtD4M1a1s76GRWj863aVHwMmM/Mvyk4zz0BHHUcB8UPC/h&#10;jXPhv4iv/jH8MI/sWk6O76zb29sklvqIRSxSOOcrGyNydpYDkBn619W54DEt+1jyvvHT8NvuPjPZ&#10;1qf8OV/J/wCZ/Hv4e0zwD8Srv+x/A76tpmsSRs9vo+rbLmOcRxb323USp+8ZlbbG0KqAQDKTycvS&#10;NNm1ieTRoLwwNIn+sXqCOf5A1+s3/Bxp8CP2Vv2dfCPw1l+DHwE0bwn4o8RNf6ncarpthHZ38loE&#10;ESpcrGT95pldDuJUQMAR0P5J6NqP9natb3pG5YpFLfNjI9OP8/WvGxlGnTquFKfMu9rfgdeFq1HF&#10;SqR26X/XzHX3w/vY1kgm1ubzGjxlsGuX1Lwhq2muTJamRVblogDj9K9OufHeg3Z23kNxHIz4b7RG&#10;ZFyfU5z1/wBk0RWkWqjzbTyZBglRBN8yqDySpBYD64FZ4d4vCu6al5NWOqrXyzFaTg4Punf70zyA&#10;eWpwHxz6n+hFe++BLyO78GabIjDBtEQsvHIUD8Tkfia4nVPAelXswuLi2jYow8zho93PQkdc9Otd&#10;p4NtVt9Dhs9Pt1jhhjICoxIC5Pcknrnv3qsyxX1ijFOLi0/l95OFw8KVRuE1JP5P7nqbkCB0+U7u&#10;f4h0HtVqyvbuxcfY5en95Q2AT6EfX6Vn20gEo2seD+Ptx+FPjnUnYOVIz83bFeKrnXKMex5F+0Tc&#10;z3njqO8mdjvsUC5JOMM3A9q4cIjWEhY/MJFIC/Q//Wrv/wBoyILqen3Kj70ci5zkkAr/AI151Hvm&#10;/dKent1r2KD/AHSPGrLlqNFoLJ5Mdsqc7dx+bpTo7fyk2D/gVNll+zT4O1vlAyPpUqXsBXJI/wB2&#10;tjMQQsxxj9KetpIR8qfpSLqNvv2be/ftTZL9WuliMu2POWZealsAvLcJtST+7Wl4V0oQx/bbhGZd&#10;w2n15p1rp9nqVxbx2DiV3ACx7eSc17F8KvgpLr2mza1rE0dva6TndAyEtK4/h4/+v1rOV+VsUpQi&#10;tWdl+z58FJtE02T4ga5bqlxeL/ocazLvVMjGOf69/rXP/EX+y7nxVa6Pq63cUMt8rx7f3e5tpUAj&#10;nB5H+TXVXfwfm1vYk91dafNGf3ElreTRoozjAzhc9PunOe3FcT45+D03gNpdR1DxHr160Uwlj8wr&#10;Kr4wcnOSD05/xrmUlzbnnSqRlUuz0HSfC2s+C4X19JbqPdHmSLcsgZN3IwDhQB69+OnW/PqssGuR&#10;S+erLLEokgdgWZsZB6c4BxgjpnFc+nxDkufAba0kbtJFbrLDG33oTxz9OOmPfjvz/iO3Ou6NoutQ&#10;XzNcu3EiyEFeOnbjI6nBP61lKPM7smXkbHxP1M6lpty0Uf2do41LLGnQgDkDHQcdMjacjoQPBPiZ&#10;aNb3cE8t087SR586WTceg49sdOle4eIL+MarDpmpSXJj1RVWFlhfckmAGztBPXngEc8DnNek2X/B&#10;Oj4XaXd2afG74v6sLXVo9tmtnZpayQXXXazy+b8uM9gSfTpWf1zD4OK9o99j0MuweJxk37JbWufP&#10;n7J/ifw/o2papZ3+nNJfTxL9lmZcrGvIb6E7hk+neuz8eXKX0ZllvPl8vheh/GtC7/Yhl+Dvie48&#10;Y2nxSt9R0/TL4+Xb28bLcNbFflZyPlDZPQZBAzkZwPI/H/je11HVpItNu5ZIlfCFkK5HvXPOVLFY&#10;jnpO+iv5H1dGFXC4TkrK2uhn+IrC0e4k8mNWVshlPoT/AIf5xWFrPh+31Bkt7FFgSP8Ah29c+/4V&#10;OurPdybSDweue2KtRBVDfvM9enb869CMpQR5soQqXscnqXhq/wBPfBXd7iqo0u/fKLZyHb12rXZX&#10;cirkuVK9c1lXmtJabin3jkLt/i962hOUjhlTjHcd8KtV0rw/4/0vVdeuGht7XUopJtsTM21WBOFH&#10;JNfd/gXxXp+vW9nq2i3Kz2t1Iuxgh45I6Hp/SvgHT9O1DULsTQ2Us0jHjZETk19F/s4fEnVPBcNv&#10;4W8b6WtvZrdBrW8GA0WT0cdx057fyrEYepUp80U7o4Pr1CjW5JySv3Z9e6Yqz3cUYHG4fezkf5/S&#10;vEv2w7u8volmc+XErMUhxyyggdzxx/OvafDdzDdXVvdwypJDKqus0bblKkZBHPP4V8+ftp/EHSUa&#10;bwhbtC91br+8dJt2EbkKSO5GOO2OteZJe8etT5b6HzBqtxJMz3F4Bh2YqsbDHLdao2+orp8u6O3U&#10;spyV/wA96knuUeYyM+7ap2r/APW9qzZrj7HK0cTbmZduepB/xrthEVSVjWuvt924uLqTbu/5ZQpg&#10;KPQ/5PNVby50qG0lnuY2kuThI0UBY0A6lj/EemMe/PHLm1prXT9qyMu3iP5+/dvrXN3V7LL8m75R&#10;wOa0jH3jKUtCb7VJJLvUD5f4gMVJZ3TRsTJx6N71XjLgYCqP4hx1oSbOI5MY65Fa2M7mpJqt1EgD&#10;yKw/UVVmnW8PmmVl9u1VrtxJNnGN3v0qFpHTCLu4pcoXY+VwzbVGSP71OtLswyctVcnacsOc9M0r&#10;KzrvCjrTsK+p0NlqAuofsd4ivGzDr1+ue1ff37D3i7Qbn4HaT4Vs76PztPMiNGWCsoLswHv1FfnP&#10;bXDRnmvqH9nMLY6BpusaRehmL/Mq/ekBOGUHPykenp7GuDFxtE2UtD7hHzqSw3ejdc1XlClmzGBu&#10;9OP88Vh/DzxU3ifRRIszSeV8rMw5bjI9s4ODW9IpRsv8u309K8+9xWIDNt+UlTjvtNFS7WbkFaKN&#10;DTlPyB3ZOWGKCw6f1pp6MPag5zt96+gONASretN2FQWQc+1AJHzYp3J4H3qAI5Luf7OIdzct3qKO&#10;CWWRY0Ri0hwvHWnz4EwLLnirUkq2c8N5ZTHMYUxs3+fX9KAO4srOTRvDscM/yNHb5k7YPX+tedzu&#10;0kzSt/E2c10k/jS61qBrecqrsu11K9fpiudvCBLtVcY4oGxsRAYfNRLDs+6KEGWwOe1TTZ2YUbW/&#10;lQIbbvg8t9fevTPhV4206e403w7e+FxNJbyMILgS4GWI5IKHBz3Hb6CvL1+XnNa3hXxDdaBq0N/b&#10;u48uQFlSVk3AHplcGgaP0E+HGq64NKhGqeGtWjj2giTT7iOZD6HapVseo5NekWcWmamSLPUIFkOd&#10;0cliY2wexUkdgM14b8CPiN4K1DQ7S/0rxzHZtJCPPt7jXDIY2I5BSZiRg9Dj8TXsmm+IodZsPtNl&#10;qmn3cBTcshyoPb7yg/pXLK5enQ2NF+FPhnWNSS68VW+61t2EjeTNImcHIXhvUdc122r69c67LElq&#10;dlui7YY14VFAArz8eIplMelxybVVcttYsC2e27t0qHWvE1vE/wBgufEbafu4jmaQKDz93PHrVxjp&#10;qTJnqGn2OixkHU/EIaRsDyY8Fj9OeD/9f0qbUPEaeDwU0rwpdCRsNHdXkZbP0HTPHvyK+afFth4d&#10;naGxvfibe6HrazBtO1KGRzDMecBscYJ9CD9RxXrX7MH7ZUy+JR8CP2jILWDUIxss9UkUGGdccNk+&#10;o5HHqDgjbTkSa9v8edOj1FW8ca55HlTBXj3gDb6AduR+tRftZ/tlfAb4OfD+31Sw1CS81S8jH9m6&#10;Rby/PcEfxk87VGeW5HYZOBXG/t1W/wAMfBt7NpviXUYoNP1CF207xRp+JIopT91JkTLRHJADEbD6&#10;qTtH5l694k1rW7pbnU9Znumt12wyTsSdoJ2gZJwOpx2JPrRGPMFup1nx7/aG8Z/HfxMup+I5CttB&#10;kWen7jsgyRkgdycDJ/lXn9xIFtvmKgs3zfLio4bvY+UG1mP3u9a3h/QIfEWptPf3TW9hD/rJFTLH&#10;nARR3YnitNIxKinJ2Kfh3wzrfirV7fRtFsZLie6lEcMaKSWJNfbP7L37FPg/wRa2vibx/YRanrTq&#10;HSF8NDaHHQA8OwB6kcEZHTJwP2VvhZpPhCJfE2oaasV/cJiCPdn7NH125/vHqT+FfTXhS4tSdzIr&#10;fL952PFfJ5vmtSo/Y0nZdX3/AOB+Z9Nl+X06dpz1f5HSaNYWVnCsNlbLsx8vyjj/ADj0rF8aeDx5&#10;sniHwsU07VlbLSKpMd2oGPLlUfe44DfeX17HUsr+xjvPsTXMf2jy97Rbxv2dN2M9P0q/PJHdQtAQ&#10;vzDhT3/wr5hOUZXR76bivdPENY8cNfSfaWt1juod8N9DL1hkyCwDd+gIOCCPTNcTdfEG10veVKAS&#10;7yQvygMCM8dj+v6VrfGuG68PfEbyfIkVb61ZpG6bihwCPwLc14n4t10fbv7Egm8x0Lbst93cckfl&#10;ivWpUIzimjlqNJ3XU9Ks/GT3nzRykK0nzLu9+ldRZXDXUH3vmY/d3YI/z/jXj/hy/uYbWONQ26Rh&#10;hSvJrvvD3iiw0lJrvUroL9jh86aFVyyxjJzyfY1rHD+9oc1Sp7p0HxqvtQ07wVoPhy1eFZdW8SWs&#10;Tfa7ny1Co4kyWwTjKgH0BJ7V9MfAzU/g78IdIk0zxPrug61qAhLtqVrai+heQg7gFVJCFXKBVwcg&#10;ZJJJr5T+MPi/xPY3Hgz4lfDu6t9Rb7HdFFa3jkW23eWAxEilS2OhAPU88kVTi/aH/afDb4/EOkW0&#10;jrvkVvDqyNluBkqoH6V60Y0Y01Bnj18FisVJ2R+hsH7a3w+8BvHc6Rp8GuTBSgtbf4d3SRRqEGf3&#10;lrbbmydo3FQMdjisjxz+0b4Y/aN1zS5LD4eyaOdJ82GSO40O8sRJu2HcouoYmcZB6KQDxnNfBI+N&#10;X7WjtGbXxyLiMfJN9j8MwK6LgD5VlUKeo6uvOK6j4MWnx7+OIu9W1b466tp0FtcLEIrfS4YJScf3&#10;oWABHoC/rnmtKOHw0KqqQWq8zChl9bD1k5W/r5H318P/AIVWvxc+J/hT4XWcG/8AtzX7aK8jj4YW&#10;qsJLhvwjVjX7KaQd99AlisbLCu9kUY29hj8Mj0r8df8Agjf8MtL8F/td3uo6t8VfE3iK+0zwwzWd&#10;r4i1aW6ihmlcqXjUkCL90rqSc53AcZGf1W8WePh4F8A+I/ihItzIuk6LcXjabByZ1iiZyqZ+65AO&#10;DgDPt0+pwVKVW2m+xGMqRi2t7HofgT4l6V4t1m+0fTZvMWxupLeXMLo0UyfeUgjOM5wxCggcbs5r&#10;pYtTsrieS0inHmxkho2BVuO+D1HuOK/Nr9mz9tI+FfFuh6pq+s3Lf2xrVoPFtxcXBkNy3lxQq+Mf&#10;JgfMQoGSMknmvvP9pL4ueGf2f/gJ4y+PXiaP/Q/Cvhi81K5eJQZGjhhaQqvqTt4Hc08Vg8Tg6rjW&#10;i1q7fL+tPK19T5vKcyWZU5vZxk0/0/D8T+an/g4y/aHsf2mP+CkfjC20vUluNO8ELD4bsJbY4Aa2&#10;VjN3ILC4muEOR/yzHpX5+zeHdTiO62k87uqvHtb8+R+lekfErxP4k+JPjrVfHvjG+S61bXNSnv8A&#10;Ubry9vm3M0jSyvgdN0jMfTmsH/hHdc8RapY+EtCtWlv9Wu47O0jXks7tjivBliZzxPLF9bH3yy+j&#10;Sy9VKq2V/Mz9H8S+AdWhhg1TQxp10qnz7r57mCZ+MHbkNEOuWAk9kxTtQsPEOj6fcS2vhLQ9Us5C&#10;TDrFkHkEOc7SzKVCE4J2yxq2B0Ffod4k/wCCfn7OmpfCXTPCOq+DXW+0fT1gXWPD8aQX0jkqXkbg&#10;rcElWA8wNgMcY618r/Ef9gf46fDiebxZ8Btbl8WWyxlX/sWN4dUt1YAMr2uSzgk7cRl8gHIAr1uW&#10;UlZM+Vp1FGfM1f1Pne413xFcozT+MbOOXpt3gHtzwvNdt8N5dQm0Jl1DWxeSfaGIZc8LgHHQe/bF&#10;ZkviDw9d3klh8SfAsVreQyGOa+021WGWNxkHzLb5UJB4whiwck7jXR+GNHtpba4uPCt3a31qoDs1&#10;uzb0453REB0AOPnwVJ6HiuPERqShY9LDfV7cydn21/zsaQLIuXJz1A6D8P1qUbUjYoOq9+3PT/Pp&#10;TLd0IwDyxyvzZ/z/AJ6U+RAZc/N0HRvevNO5cu55x+0JpU9xptjqFtbySCORlYqpbAIzn26V574f&#10;8Ma/4gSafRrCSYW6q0xRc7cnj6/h/SvoSHw5e+J9d0/TrC4hik3SHdcXSRIF8tiQWdgo/MenPFeo&#10;+B/2LPjFqtvNd+H/AA7a2+5vMm+y6hB5k4wSWCxsTJxnJGeOtdccXGhTXPt3OOrg4VLz50n2Z4Z4&#10;T0T4afEDwTa6d8Q/BMdvf2MP2b+2NB22l2mwEKJY8eTOATuYsiyvwDMB0wfFv7KPjKAyX3wp1OPx&#10;fZ/My29jCYdSjXLY32ZJdjtUuTA0yIvLOOle9fEr9n3xt8MNBXXtagtpIROY5rizXpnGN4wAD789&#10;s84zxlnLOrKUzu6rtOMGtPby5vI5/q8ZRPmN4ZoWZJVZWU4ZW7e1ITnjGK+z7bV/AnjER23xw+Fe&#10;neMo/MUnULiZ7TVo13JkR3seS5Kr5YFylxGgZisankcF8eP2evDfjZrfUvgNoGnWcywpHLol1dLa&#10;3LMAWZk8w+VMOijEgkbj93W0cRGTsc06MonI/sp61omizatINEhm1qeJYdNvLiHeLbdwzDsvXr1/&#10;lXoVp8S7e4mWy0y4kWFJfMkjZhtmYAjlcsMZO48Y9wMY8n+HUur/AAxj8Q6B4r0G60vVVj8lodQt&#10;mimgfqVKMAyk8Z4zVbStYS0sYb60usTcq1v5hYH3PoOfrXa6UfqntH1lZdtFr+aOKpHmqWPoxfi1&#10;qNjcyPqepw3cmd277OR5SkcAEYOe2cVz3iXWdfuYLjxC4lktpPlkhWRWyx7gMc9yeD+A5rhfhxqG&#10;u+JLl59QaMKWPnPJCCAvoD1PH9KueNfEKeI70eF9D8wR2RwZoJPvMV57jcBjA68ZxXmyj7xj7Fcx&#10;T8BeKpZr650qJ32KrNC8fy7QQTtIOcjJ4Ars/C1rb+OdLV/B99NIsZLJ59ptC89wOgPC5X7p6nvW&#10;R8Lf2f8Axl4n1Z47PS5l0+Zds9whKK69CdxGM/545r06Hwjr/wAHr9RbaFPHo9rcEGR7iJtqMANx&#10;Ck8evOevf7uFfFYWL5Odc3a6Ov6jip0/aRptrvY7j9lXWvGknh7VPCesWmnadCblopLe/nCtdSBf&#10;lMZwRxxjn5SOtYvjL4teMLtJPhJ8Y/D80trFNs0zU2fbtK42tvU8NkcdjjIyDXB+I9f1Xx1PMPCu&#10;sx2V9ZuWt7mORtr/AMLAnjGRt4IJ68Dv0fgvwT4r8bR32nePYYZITGqpJLN5wuM87ueQB9Ac9M9a&#10;8TGUvZzdWfXp2Pq8lxEfqcV1Mrxp8cPFPgjU7jwhoHw60yW6u4ntL68vpDdJcxugIeMZGxsHjrjj&#10;jnjzvw9afDi/8H+IrTxH4XtI9Yjt/Nt53XnCkEhATgH1xyR+Jr260+D3hT4eaBcNY265kYmT5yyh&#10;vUZJxjjv2r5v+K/iFNO1m4s7JVPmI0ZYY3YPXt3qcDWjiK3s6SsdGMrOnF1J6rU841PxDC+rNLZ2&#10;aRR7sLCse0AVs+H5LfUkk8p9wZRux/DisHUrP7HdzTs+4xj82PStDwMs63MscQ3RrCPOLdN7Hp+V&#10;fXYynHlufI5bUclZaobqVtfT3bW9qpd2bCqq9a7XwN8GoLPZqXim0a4kkYHy2bAHPTj/AOtmuevt&#10;Yh0C7Q27qLj7zMy5EAzwcHqx9Kuadrvi7UYG+x+ZHbsMeZc/Mz5HXnp+Hf1PX0Mto06a5qiu+x87&#10;xHicVW/d4afLHq+/p/WvoekXr2Ojab9nsxZ2sbfdRSq56cVxuqeIJ5nLSSEr0Vhz+Nc9qun37MZ7&#10;u5aaRlz5m7oP/wBdZE0s1mG8iVlBb5lXof6V2V8TzS2sfO4HKow95z5n/Xme2fCL4769pOiX3w5v&#10;rq4ms760kj094ZtstrMwPKsc4Uk8jnnkY5B8x8eamlhE1t/q5FdomjXgLtOOnv8AQVR0jUAJA0M2&#10;08EHGcHOc+3TrXPeMteutZ16e+u5t8ksm5mx94nvXg4impYjmPvctlKng+V9CW0nEUEk0j7mWP5f&#10;qf8A61ZcdwGuGmxyp9e9WYXM9vJHDJlmVTg/rVD7m4bcc+tVE65SuP1G7aQKu/5Rzg1WilTfvcdD&#10;8qn1pszMx3EZ+bmmoRnk1RnctPOD82e2NtRxy4OfzqFnycZoMg3EHvQSTtNIQDuyd3pSH5XBB6io&#10;0bjAp7BsqAOaCriSlh8rD/69OtWBfyyOOlMmyJNwakXCv9D6UB9otBN24N27V6b+zt42fS9W/wCE&#10;durtljlkDW/zY2SdOp6ZHp7V5m52ssi8DoeKt6VqE2l6nFqFkWWSNldGU4wRWNaPtItGkHaR+l/w&#10;AtrbT9AkjW4aWXzmkmySVBbsMnkfzr0NpcNtwu7O7tXjn7Hnim38VfDeLWYp1LyfLIvoVH065Nev&#10;t3Ze/wDewc+/TGa8Zx5dDWWstBfPs1+Uof8Av3RVKTUIldlM3Rv7w/woqfkLmZ+RwGB8ze9Ky/xY&#10;r1i0/ZUhWZk1X47eEIVCbpGgluZMewBhXJ/H+Rrds/2TPhE9o0+oftMxLIvBW38ONIueONzTr9Om&#10;OOcV6zx2Fj9r8H/kNYOv2/I8IIOMYpRGVIyK94j/AGZ/2erVs3v7QOpXS7f+WHhsRZbvgmZ+2f8A&#10;OM27T4OfsaQRbdQ8V+OLqRQNzWslrGvQesTEc/lkdcE1P9oYd7X+5j+pVev5nzrcqwfNNt4Z7xxB&#10;ES2OQte6eNvh1+zBb+HrxPA1h4sm1D7PJ9jn1HVINqybW2llSEZUHBPIJ9q8PtbibTL9Zdu145OR&#10;/St6VaNZXiY1KMqTsxtvN5Mu45+WmzFWdn55roPH9lp09zB4h0DSVtbO8hVvLjLMiSAYbBYk8nnH&#10;rnGBgCf4a/DeTx1qtvDc3Xk27zhZGK9u/cVrcysQeDfhp4o8Y2M+o6TZbYLfhriaRY4wfdmIHTnH&#10;X2qt4r8Iav4Yn23M9vcRk4+0Wc4kjJx0z/iBntXonijWI3T+w9JT7Ppti3lW1vG3GASCx9WJBOf0&#10;rFeC1uYfKuFWRW4C/U+n40wseekFmwwwB0qRIpCuV9at6/pM2lX5hzmNvmRvUelUWlyTt4/GgR1f&#10;w1+I2oeBNYW/jVZO0kMn3ZP/AK/vX034D8UaJ8d77R5ZPEERGmst3eWNu0jAKox5TBjtALYyQAT7&#10;9a+N1B3Ak45r6u/Yk8Nx6P4RuNcvIQs2qT4jZl5MaDjB9CSf++amQH1RpGn/AGi2WfHzdeep9jWh&#10;f2PhvU9Pa08Q6C95G331W38wHB9OT/n2ql4Kv4BCsPG3bld3HGPf/wCtXTxtJs+TUTCGHDbAcd6k&#10;Gzz2Cw8AaGZfCMQN1pd2mxdN1JmheFgf+WbyED079efWvG/2l/AfiXQNPWMWd5eWlnj7De3ca/ar&#10;WPJwnmpkTR8kg9Qce+fpDXNM1/XLNtPt/iRuDMAsf2eB846ghlOf05+lcxc6p480WAeH/GulaVrm&#10;kTNtW8XSxI0GeMNGvQd8qMD2qWOO58q6x+01rlr8NpPh/wCPbiXUIfLP9k6wrYv7Bu21zneh7q3X&#10;HBFfOc+pNKhjWFVG3blYwOM9frX0n+1P+zfqukLqHxP8P32ivoq8i3gmaEwsTjASU5yWPCqzdsAD&#10;Ar5rtbV769jt0QtLJIEVFXliTgYqqY5DLO2mu51toRlm9K9j+B3wwnS9t9a1aNpTEwa0tJFO0Nnh&#10;z7+mRX0R8FfgB8LPg38OIZ/iH8PtL1bXNQVGnl1C1ErWo5wi/wB1vm5246V754S0nRLvR7dNE+E/&#10;hizYLvjkXQbdZEJ5zu2bu/HPHbFfL5hxBTcZU6S02v39D0MLTp05Kc9Tw7w6g0i1VnZlcsNxf+Hm&#10;vRfDLeMNURU0nw3qFwo/59bN3x+QPvXpuseLPiFp+mJYT+KFjjh+WO3tztVAPQZ4/wDrViW/if4i&#10;3zbo/ENxhuMM2Qfx+n6V8fWzCVR6R/E9b+0baqP4maq+NtLzPqXhbU4FHLeZYyLx+Iq9Y+MrC8O2&#10;5mEbKcDt7YP5V6V8PfC3i3WVS5ufGsccxX/Uq3zD2OPau6vPhzrF1Y/2RqetfaEzzDcDzIzn1Vsj&#10;9K4JZrKjK0ofiaRzWUd4/ieFahpWgeLdLbTtWtbe8tZAdscm1gCVPII5BwTyMEZr5y+OH7GUngJb&#10;z4heALi4vtIjLTXljIzST2oPJbPO+NepY/MBycgFh9ueI/hFokCb7rQYIiyhfO0+P7PtA9FT5c+5&#10;U/4YKeCtTsbv7ToV7/aFsqETWNwR5205zg42yceoUnOApr0cDnFCVVRb5b9zo/tDD1Y2ej8z889C&#10;lttPt7vxVqMm5bWFn3Z4AGeBx3NanwZ0e9+OviJp9O1cx2rQeXfLp0PnXDxls7FTBAJAxlunXBr3&#10;Twr8H38T/ELxV8Lte0LT18L2dwwm2z7Jtso3rHt4k3AHG7OAVJByMD0Dw7pPw3+Dvh3/AIQ74UeE&#10;bHRrFVUSNYpia5YDAaSQ5aRv9piTivo5YuNGm19rp6Gqo88lO+lvxOR8KeDvCvhq0h8P+H0a30+1&#10;wqR3qmIhuMhtwHf8PYVpa1rfh/QdqarqdnCoGFJuFK5OMfNnHp+eOtTax8RZtPElzfu3lKuQscgM&#10;oxjpkE5/l7dvNfEfxht/iDpLaoPhBrOqaUUO64W1LTP1xJGpYSEg5GVHUdOcVrhMUqjs4t92jnxH&#10;NT1jJfP/AIc6zVfGXhW88PXEWnXEd411G0MHlxmQOxH3cqD6jOM8VD8EvH/w7+G+kQ6FZ2M1rb3N&#10;yrJFbw/JE21EKF3YFnzyd3zHIPvXkdzbWgsobm1sL6xV+lrrls0EskfJKNvCrJgc+27qOKLW3nmu&#10;pFebctwwls5oZ+Gkx9wljndgn5JByNuD3P0tKjRcLxPnq2OxKqe9a5rfG/xl+2D+z7+0Hdftd/A/&#10;xTcNonnW72uqaTN9phsNqbBFcwsN0B3eZgsqg7m2MeTX3J+wX/wdH3S6tZ+A/wBsbwTa/ZZFWBfE&#10;mk/I0I4A3K5w49dzKRyS7cAfD/gb4heNfDviiKXw9c/2dDuMU1vNdNth3Bgyc7jGjbtpB3JjjoTU&#10;3xA/Z9+CXxvvbyWKwbwP4oZ91zc6fYhbCcOw+eW0TiJcn79vleMCPvXqYfEToWVrrszz5VHKTuz+&#10;guL4Z/sSft+eAT8RvgZ4/wBNkvryMTTat4dljWTzH3kPdQEAvub5tzBWcAYfbivnT/gvR+0P8Sv2&#10;d/8AglzH+zt451631DVfFniKy0Sy1rT5zDLc6bAGuZHljPTiBIWwxBE4znnd+HPg/wCJ37b3/BM/&#10;xta+J/AHiXUNJsribzLS80+6M2m3w24PlzRn5H2khgrJIM7WA6V3v7eH/BVf4v8A/BSi28G6j8X9&#10;Is7Z/CWmXFnatZx7WnmnkjaaSQrhP+WUQUBVIG7O7rXZjMdTr4Jq701Se99tH2+70M8Hg6MccpxV&#10;ube2z9V389zxSQw3J8yN23HJz7161+wl8OIvGfxmuviLfFTY+GYxDatlcSXcinpnnKrk5HQ4rwO8&#10;1WSzhaS0t3L4/dxrzuY9APWv0N/ZK+Eo+EPwZ0nQ7u2H9oXUf23U2ePnz5Rk5B5GBtXHtmvmcHQ5&#10;JubPpOIMy58KqEOur9F/X4Hsdh4wmggNrepJdKsePMwfNVR3z/GPr+dbI8HeGvGMS6jaoftsT8XF&#10;vmK4iYd/U4PfDAfrXErcrcamI2tmYdI/mOQT6Ecdgf0roYHR5FLXTbkwY25Vwf8AeBH5ivQ55RPk&#10;41nGOpyvx4/ZX8CfGO1K/FvwLb+JJGtwIPEekuLPWLVcYU7wCs4UEkLIGBPOB1r43+LP/BM34j+F&#10;LiTxd+z54p/4Sq3tZGk/ssf6JrVlty2DDkecVAHzRHczH5U4r9ENO8Y3roLTXIvtUP8AFMuPMX1x&#10;kc+nrVrXvCeiePbL7fYQW8t8vMd1HuhuUPbkdccdeBjoa1jUjL4jaNRS1TPx1X4leI/DWpzaD8R/&#10;D001xaztFdNNGbe9t5AcMr5HzMGByHBbIPIre07xZ4b1S5C6TrkNwZE+SNvkkXvgqfT1GR719s/8&#10;FDdE8CeFvgDrGv8Axo8A6b4kvo7X7H4f1XUFNvqVtcPuERWZGDTIjMZChOGwdy4yK/M6XwTq8NlD&#10;rELyQzSL5i44x6fjXPiKdGKu3uepgZYipdQV0j7C/Yi8cw+Af2o/B/iG51W3sY5NQ+zfbJXVVTzY&#10;2TO48A84HrnFfsB4Z+OlnY3UcXi+1eQyZK6jbwhsHn7y7y35biT2Ffzj2vxS8ZeHIhZ65bSTrGyt&#10;HLu8uQYPHzYP6jNe9/ss/wDBWT4p/s1XYW38J/2/p/lqjaNfakVt0AJ+aMFG8psHH7ry1P8AEr8E&#10;Z0YSjCyOXHU3UqXtqftf+2B4T0r9o/8AZa8X/DfS7qG/mvdLeXTo1myBdwHzYs4O4ESIuQeeo9a/&#10;DmBXL7UP3evf/P8A9evqLxZ/wcEeCruMXfg/9kvWWunhC3HmeLI4FBxyuVtJN4HIG4YOc7Qenyzd&#10;+O7T4m69fePtK8Mto8Gq3892ulNOJDaB5S3lblRMgZ4IRRjsKyxCejZtlsakYyjJGxpbK7bhu+Vc&#10;MvOf85rptN0yG9jMV1FG/wDeXae/f69K5nSZUcrG67W5y39Peuo0SRY5Flk5P8Pv6/yrm5+x1VFZ&#10;kPxU8E+I/Efw4m8PpqMd5ZrCFs11C0W4ksVDhysDuC8CsRz5bLkE5zk5w9J/4JmfEq8K3l14itre&#10;137o55htDRkZBGCe3pwc9a9esFg1PSn0hx8zgqw7jPb15ry3xP8Atg+N/Atj/wAIf4p0vUDDpL/Y&#10;Evo8+Syr9wZ6bguMr6jjPfOvisyjTjCg1a70fnbb7icNRwdSpL219F0/U9O8H/sT+FYPCUPha9+J&#10;VnZy3k2yW7a3OFPTqThVyMkkHj9L2ifs0fAv4C65eaXq17/bmqabqE1pNd3m6ON5I5CrERMAwGQT&#10;8wBA6gHNfLmqftPnV9Nmh/ty8QEkQyLIcryeDj61xn/C3tYurRl1TxHM0zN/yznG0jPX2P8AWuOW&#10;DzXERanUa19NPkdlOeWUJJxgnp666dz7m8TfFXwlp8bWVhqlrbKvCw2+F5POMDrXmfjv4peEdc0u&#10;60281hEEkbKGDcDj+dfJOqfEHULsqG1aZx0y8x/x+v51iXWvXNycPPI3P3dxpUOH+WSlKf4G1TOo&#10;2so/ie1eBbmwsvGU1wuvjy512W0WSfmPG3A/DB/wr2f4W+M7ufUn0vUb1YWjUBlk6+5z254r5x/Z&#10;q8Dat4s8XnxZeFo9O0bEsjFv9ZJztQZ6+p9B35FdjqvixfDfjo+Izn91NnbuGCM8/oa3xlHnk6V7&#10;uwYWp+6UlGyv/TPqW6s7PWtL8lJmk3ZPmMDjOOv+fpXyJ+1J4G1Pwp4yj1Jk/wBEuuI5F6Kw/hP1&#10;6++D6V9M+E/inf8AiuGFLoQxwtHlPLjCg9weOvWsb9pr4f23xC+HVxZ2cH+lRqHgk6YYHOc+n9PS&#10;vn8txEsuzKMp7Xs/n1+W51ZhhXi8DKEd7XX+XzPi7xFPDeRwx2yks8g3bR1NdJ4Jt9I0/wADajrD&#10;uzX0d0qRxfw7j0b3wMmuU8RwzaWIYGDRyJJ3bBB/z/Kr2kl4tLUszf6RIDt9ccV+kVKf1isu2jfy&#10;Ph6Vb6lg5Nb6pfPT8BLRILvxTJJqJ8zywpWPszYHX8TXXR38jptTIx7dK4yTfH4kmZEYt5ij7vXA&#10;ANdPaWl9JZ7wMqq5bawfA454ya76dSEb3dj57GYepV5Wk3oiPV5WHzeYu7HZenFc7esFcu59ePpW&#10;5eWcsrYZm3f3WhdT0+npWXdaTfM7bLWT1z1zXJVrUW/iX3o7MFgsQl/Df3Mr6PJslm2/L+4bbg9W&#10;x/8AqrBv2aa6DsOVbFa1guL/AOzrJtOCC3PFVNYszbf6Tn5i53LjjFckpXqHv0IuNKzKVvM0UmEf&#10;b+NR3VxIzYc02VnDZHHNNlYuN2aY9RmeCpFJtIIzxQefzo3EDGKBAcbqbnDUE4OabkdM0ASKVzzU&#10;wb5gT0quhz3qZ3HADfjQAO245NDsGlwfSowcHg96dIfm3A/rQO5YDB4PLJ/hqWGQrGrDtVSJgeDU&#10;9qd67EOfmqWiz3n9iH4paj4Q+Kdt4budfjtdL1KN1ukuZtibgpK4J/izx75r7vtdbtph5e8MrMRv&#10;3bv89TX5MQXNoLkx36y424Xy3xtP5GvTf2Zvj/4q+EnxE03TrXXLiTQrq8WO902STdF8+AXCngOM&#10;A5GCcAHI4rkr4fm95BGfQ/SFhYsxYzt1/hj4/nRWCby5Jys7Y7fIf8aK8s25on5zWk023/SZPl3A&#10;J/8AWq/a3g3rbiVtoJJ+bjnt706x0yTaVkX5sqFBHr+VTJpUqXHlsM5XALMOO3Oa6ZSjc9CPNsH2&#10;mXYsbOG9Du6den5GhZZJBtD/ADLz/st6cVaGi3UChpmXcBztXdjP/wBf+dOOlSGNX6eZ/Ft/+tis&#10;eaJovdKqI8keRIqf7vP4da4vxz4TeA/2xYxsytzMqjIX3r0aLSmhjdljkaM8sqtwPy9/8mlm0hFH&#10;McflyfeXoPr/APrrSniPZSuZ1aSqx1PL/CPi22063l0DX7c3Gm3X307xt/eX0NdH4N8YWfh2dYdL&#10;YssM37tyOWXPcf8A16o+N/hv9mZtT0SMldx8yHt+B/pXHxyT2NztcNGyn5gQRivVp1IVo3R5c6cq&#10;crM9I1sLDcrfWoZrW6LNbupGB6pn1Un+R71TRycnAyR19OP/AK31rJ8OeJYY4WtLiLzYZPvxlsYP&#10;qD6/4+mRWs9osCC+t7kTW0jbVkUcrkn5WHY8fQ9jxxqZ7lXX7FNVsmtSf3i/ND7N/nP0zXLWNpGJ&#10;/IuEYNkrjpg575rr3bzEaReFUY4Wue8T2D2V6t7Gm1ZMbugw2PT6UEkWveFdZ0K/hs9TtQpuFV4H&#10;jkDK6kDoQSM89O3evrj4Jxppfh/T9NhXH2aFY/oeM/ma+X/CWs6n4ourHwxqT+dDDdiWNmX5lH8S&#10;564I+vSvpX4ZE3F1/ZkR/eNHuhj3H94w5wPf/P0UgPb9AvpVb5JOd2N2B6e31rrLTxAbWNRPDv8A&#10;+mbdT+fvXmvhXUraY/Y9Th6sFbdkMGz19ufwzXY2Fz4niiaPQXtdVaOMeZpuqL85XjlHXkZA9wKg&#10;PU62y/szxHH9t8PRQyTfNutZFCuD6LisbxRrGoaaottS8HPcKx2sssLDaOfTGQMVxGs+IfCmpasl&#10;jNq+t+BNdBH2aa6bNpK+OF8wcMP97HT1qn4u+MXx88I+C9VsfiElheLFbbdO1u3lDrIzDC4AHUZD&#10;Hp0PWuWvWjRg5S6BGMpTSR45+174v0DV7KfStHKxra4Bt+MLLzk7eTkDPPfcPw5r9if4IW2ueIZf&#10;jB4ttFOn6ZIV02CTO2ef1wOoXvnGSR1B4Ivhxqvxb1ix0XzXVriTzby4yMrGTlmOep/U19BaTZ2f&#10;h7TrPw14etlt7CwjWKGNSF47njuTnP1r5rMM2lHCypwfvS/Bf8E7lS946rR9Ofxx4nt4JFDR+ZvZ&#10;c4GBzXdeNPiLpHgiwbTtPeJZvLO5lcfkP89f04Hw/qd54d0a81PSoV87yTtZgRjrzx3JrxS+1vxX&#10;r/ip7q+vZNvmEtHv4UfX8B1r5iNOVT3bmi2uey23jqfXA17qU33W4+bjHb8KzfGHx9uNCspbLQWU&#10;zyw4WRQD+v6cfh6jzW/8ZyWKNaw3W5RgMAK52GafWdVXfJ8pYHaua6IYGO7Jcz2r9ljxJ8SvEXxb&#10;stQ1HXppLdpN80asSOO/p+dfZ3jD41+HvB9l52oXy+ZtB3M2Se+McGvmH4HeGofhp4Vm8UX423lx&#10;H8qs3zRrj+dYeoal4l+LfjkWS3kn2OL5phtO1Rk/rXh4+nTxGJvHRIqN9mfSvgf4/wBn8SruTTbj&#10;TysDBvJuQOnpn9f89eghsLe5kd4k2SI+Flj4/wD19a8a8C/ZbTUI9D0qAYjXllYfifyr1jRNYW2R&#10;QJPu43d++elefKlGM1YKmiPKv217eLwdo2mePNQmWzdmeFdShmCMs2w7CPUkBweoIGDxxXzaP2sf&#10;DE2lQ3l9fp9sdcSbvlTOOTyeAfrX1/8Atn/ArWf2lv2atW8GeH9Slt9WsmW/00KoKySoD+75PBdd&#10;yA5G3dk8DB/K/wAPfBPU71993FIy5xuncnnHpX2+TU8HiMHerN8y0t5dP68j1cvrYitT5ILbq39x&#10;6X8Rf22YIv8AQfD9jDcXJyEmkz5cTZ6ngEjnp7dar6LeftgfEK4iew8XeULpQtu9nJ8zL0+Xbkkd&#10;sj0+lc5cfs/w3VttaRV+X+Icf5x9apeH/g14tsb0afovjJ7eNshRDJuC54PVTg/rxX0uF/sujTso&#10;6+epeMwOaSkmpaeWh9Pad8MfiV4F0Sz8P/H+61dBdQ5tZPElmLVORkENKFXYT/EWPY54xWV4v8J+&#10;Bfhm0cXjH4k+GbWxvpgsVxYa/BqRtQeA0n2GSUhcbSQyk8tndjI898AfsXfEr4oah/YOgar4q8S3&#10;G3MljpcU80m0f7CFuMf7NexfDn/gin8ffFkDXGkfs66sI42Xd/wkV/b2D9f7lw0bnj0Hb611U8ZT&#10;tanFv0R5lTK6kXevUivV6nE638QP2a/AGoRXNr8dNL8WQyKvnReFLG+DW+Dkti7SFjxxhW2kZ655&#10;san+0D8HtU1iPw38DtB8e+NDNKF/s+TwzHY3WWPKwGF53VslsHOT1I54+sLH9hDxl+z/AOA9LsPi&#10;n+yxYxWOgzLPD428G6bZXGpac5O8vMIm826iQZJdijoVGH2Lg62t+FNTksbTxYNdt9d02Rfs+n+I&#10;LW4aeFgpY+Tub5oWB3ExOEcZztwwJ9CE5S30PKnGlGTUXfzPlaXUfi58UtZ/4QT4Mfsc+JtHtbq1&#10;H27T/ip4mtprOZm3bJ2a5hs0yFJ2klsDkZDAV53rf7EniX4dTQ6F8V/FXh3wyshYLeS3LX1tu/u7&#10;tNW5Gcd+Rx1r7n0qxhkly18u3oVZscdvp7VzP7Qnhvw63w71C61PVoI1s7V7hZmbbt2rncTxgY/M&#10;VpKmpWTZVGs6TvFL5nx7+z5+ztpHi/8AaTs/B9l4vs9b0nQB/aWoXtjDN5Umxh5aYnSKTDNj+EEY&#10;r7yksX0y0Mkch8tT/EoTtjP3jx7g14T+x14A8X/Dz4KP8S7TwVNqmveMbo6l9la4VZTYBv3eN2CD&#10;tycDOeCAa9l8IfGDwx8QI5NPtNRkt7qCRo77T5o1Se1dSQd657Z98dDg5FbKhyw0WiOPFVqlapzS&#10;NfQNNI1D7XcyNFIG+VZFBBOPX1/Xj8a3N+6Zo8Ljn5mb26f5/pUYsJIHVbZo3h4zuXGT/Ttz69qk&#10;Mau7QmMb+6t/n1/z68sjjZHdy4XaAD/DiNirfgQeR/nmrkPntJFNZ3LK0cgP7iTa6Ht17f5waoxo&#10;ZflaJmXd1bjjH/6+ao/ETxbYfDP4eax8S9YRlt9H06W5dlXhtqFgvvngcde1NXuTG/Mkj4z/AOCo&#10;/wAa7r4xfG/RPgRZXkk1n4YjWbWmWRVWSdlDcjaMMkZxnnmU8cV5CbGCeHyhCvl9PLb09BXP+GNZ&#10;1zxd4i1r4pa6okvNdvpbiTO4gKXycZJOMnAznhRXSQul23lxna393GCOa8bMa0pV+VbR/PqfpGQ4&#10;ONHBqU95a/Lp/n8znNb8G2NzOj2xZVb5WVlOVP8A+uix+FWh3KDz7lmLD5thx/P2rY1l0toRcXpW&#10;NI+Wl44HvU+hapZ3dn59heQ3Ef8AyzkjYMM+nH+fyrnjUqct0elWo03U5dPQpWvwd8OKm+R5ZFX/&#10;AKaDIyPp/nNacnhix8M2caaZK3k7vmVpMlT9P8/rWvaTSMELNu9WweR7g9c1PrEf23R5EV9zKMq3&#10;vnNVGs76nNUw/wC7Zn6Rdq77dzfe/h9eO9dZokhneGBpQrNINvmHofy9f5V57Dfm3IEg+b9PrXT6&#10;FqkCtgZGP4lOCCf8niu6CR81iItaHu3gFItNaORoFm+YFpW5Lc9O+Pz/AMa8L/aX0m48G/GC4u9H&#10;jUWOvW3nfZ2UFGYHDLjoSVOMHsvtx6b4G+INvYiPTNUBaH5VE+c7Ccf59vyrL/ax0CHUPCOmeJrG&#10;NZJNPvk3Fef3bgqcevtV1oqrTcUjlwNSWFxkJt9dfR7nzzqPwj+HnjuT7RBu0G6IJkktIw0TfWPI&#10;HH+yV79a4HW/gd4w0i7jhWBbqFmx9pttzIPc8ZH5Yr3nT/hD8Q7y+WDR/CGrTTSNhY002Ri/PQAD&#10;6VcPwo+LWlX7Wz+CbqF1wJLe5URMM9MhyPY/SvOo47EYeXJfm8nv/mfSYjB5biNXJQfdNW+7Y+ab&#10;j4eava6l9gd1DY+XOef6ioB4W1BdVTTzt8wvjA6dcV9Ia38PpbSffrWj+TcOn7tpACrZHUFThuOu&#10;D+teY678Odc0jxDHrT3C31u0i7l5R0AI9Tz/AJzXqUcyo1nyv3X2Z4eIyfGUPfhacO8dfw/yuvM9&#10;b8N6Vp/gHwTD4Y0wbfJtt10z4zLKTlj+vHsAOa8i+Id1JvkkcZOPwP8Ak16r4k1/T305poJ1+blt&#10;rEf5+v8AkeKeP9VZzIob3bnr9K8zAxqVKzlLdvU9XF8tPDqK6I9T/Z98cPdeF7YGYtJYyGKZSecZ&#10;yCeenJr6DTUYtb8O4R23PHjb1JP/AOr/ADzXw58E/F50DxeLCeYrDf8A7s/McB8/Kfrnj8a+pfhp&#10;41a4nWxnkbCvzuXp7D+dcGc4OUKzkuupvluIVfDpdVofPn7T/wAK9X8LeMItWt7U/ZL2TarKpwsp&#10;PTPTn+lUtK8P2VtqNrbXUy+RaoBM3+0Bk4/GvrD4i+EtN8feH5LO6txKrp0b1/vce/8AjXypY/Cj&#10;xr4c+MVj4PvJZTb3dzvjm3cPEOW9t2B+vvXu5BnlH6s4V/jivvS/VdT5niDI8RXqR+ru0ZP8X/Wh&#10;7j8EvhNo+leGF8RSaXD/AGpqDNcS3VwqsyBjlFTjjAxwOpPJNN8fbbKN0MKlkU54/TFelfYX0nTB&#10;H5CKirgBFGF9v8+9eU/FPVUi3idgCVO1v19v85r5OWJq4zFSqyesnf08vkfcYfDU8FhY0oLSKS9b&#10;dTy3xNqERvGKKPvfd9M9PrWDeXQhgkcqFLL+Wal1y+a4vmlgO5ev/wBfpxXK+LNZlEy2VlOyqOZN&#10;p6HFfU4ajKVongYzERp3kS6wLeC1W7J2yK24dief8Kzr6RbiFZI33e34dKznkkmbfJKze7HpVi3u&#10;Sg8rGVPX/GvXhT5YngVK3PK5TlDZyAfx7VGOU54/Gr15bkDzV6N3z1xVF1aNqshjSRnpQPlOM0Fe&#10;d1NAwcc+lAhzACk4/hFDHIzjpSIVBoAdGcDilODxTM9xS5xzigB6k5yH70u35dv5UxGJ4JqxAgcY&#10;zxz+NAEYyBwamt2KtjOOvNQlGjbaw6U6Abp8H88UFEdwsol4PNangS1N5400i2kP+sv4lbn/AGh+&#10;VZ+oKRLvAO3+VdN8D4Gn+L/hiFeS2sQbeM87xUy+Fi6n6aRW9msSr5rcKB97H/s1FAkzyBJ+DUV4&#10;evY25UfBaTRRL9mYyuzLjKqP89KC/O+RGdcZPck496aUjYfM67t2Bt9fY4/WrEV5ZRlQ45Awwcja&#10;fTt2/r+NZyPXj7zE82WWPMRYbl+XaPb6U0O7wK8j88gnccdOo/zzSyySyyEzfJ83y+WDt6dM+nvQ&#10;Fm+aOEIw/hIU/N/n6VJUiJ5kiPmLNIqr9794eeahuvEUVr8nms5ZsHdnpk9qkuIvNjyykZb7+04Z&#10;vzqBfCYMbTvJMeOVX+Xv3raKha8jN81rIrX2r3dwGVZI1Vju+fGPXPT+tcV40iiuGErW4WQcs+0D&#10;cP61293pej6VF9qvbskbv9X36/zrI1C90C+icWqx48vJaTnP512YeVndHLWjzRszgYJGhb734+tb&#10;3h/xLdafM0kZG1+JoW+7Iuc4I/zg1z9wsSTyCF9wVvlYdxUyyGRcg/MPun+lekead1ctpN9D9t0O&#10;4k8tlHnQS/eibJ/76XoQeoyQexbL1W2W4smhkHUcMTj8enr/ACrCsdYurKdbiGTDrwQelbMeqwX6&#10;NJHtUNn5Ou0/rQBN8IbEv4t2mLc8KkgL2I719Nadod/aJpviDR/MW4kt0ubXqA0inlcY59xXhvwV&#10;0uG48YrfSL/yz2yLzyOOcnrx6V9PfD5JbvwfcWYh3Xmh3n2u13AYeBjl4/XpkfiOtJhc6+30JPG3&#10;hOH4m+C7YP5ihdc06NPmtph94464yM/iKigsn122jksNbuLO8t2xHNbvh/ofWoZ7zxF8EvFFr8W/&#10;AwabRdVCvrGn/eRvu/MoAxnjnp0Fey2ngLwb8Z7GPxl8KfEmmW817GHuYCpUhv8AHtj+WKxYaHkm&#10;pePLE6ZN4J+Pemw3cFx8lvdxzjeT2yvOCDzkdOvpXD/FWy0yL4e2ujeH5ZPsLXA+zRzMWYr94ZJ5&#10;r0/4vfAn4fXvhi9d/G/hyTXoG8uS4luTshYEAhnXO09eo4P5V5xaBdRutL8KLdw30enn/SLqzYvE&#10;cAgbWIGeO5HP4V8jnmMjOpGnCWzu/U7MNDl95o0vBvglPCnheF47aZby7gBmkxztzkKD2Ht/WriR&#10;R2i7ZThmBw2PmH416SUgn0BYpEDYQYLd+Pwx615h4mmaLXLbT441bzZANuPr/h+f1r5SnVnXqu51&#10;Pudi1i1r4IudQaE7ZISMjt714B4r1qXSL9pIHI3ZDs3bjpX0Z42vRpPgSHS4nXMy/KNvTj+X/wBf&#10;r1r5h+ILLLezqJ/9W+NoOQPp6/1rbLf3laTZMvh0MSfVmuNRZTu2nnHHrmvV/wBnH4bP4t18areD&#10;Gn2TZk3c736gfn/KvMPA/hPWfGeuW+j6NaM9xNMoXavT1bp0A/z3r6w0vR9M+Gfgq38N2sm2SOPM&#10;25cNJIepPvXoZliY0aXLHdmcV1ZQ+NHjtNK0l4El2hVKIoOBnH+e3+FVPg1qf9n+HRO8jb9Q/eTN&#10;j7uemOOa8u+LviWTXfEEWk2s27bJhiuPbP6V3HhOd7XT4kW93BVAjVTgemMf59+leLKio4dPuV5n&#10;sXh6S2s7pZ4HJOQW/LpmvR9CnCQYJXqOi9Mj/PFeOeBtWurg+VfDzMHO7gc8/wCfavTtCvL+eAvZ&#10;RKm3gFuT7V5dSPvEy+E9S8KXRubPDNtUjay+ox09uK5PQv8AglL8MPiLrNx441j42TWtvqV9Nc3G&#10;k22mRK0G+QuVWVpSDyR/yzwM4HTNaPh8alZwNc3k8P8AqyN69uOg+teEfGj9vL9sD4a6pN4D+D+i&#10;2iadMzSWt83hk3E5xkOVkkDIQMA/KuR34r6DhuNSrjHCKT0vre2jXb/gmbxGKwsXKhKzeh9eeGP+&#10;CSv7JPhXT7jVNT0HxF4t2w747a81tY2LAdEaD7Ou48AbmA46jmux8F/Av9lrwbPa6B4M/Zd8O6fq&#10;kMwaKTXtPsppo2x/DM7ytK/HRWOO5Ffk5rv7af7UXjO3muviF+0Zd/Yb5Xjm0+x8QRxpgn5hJa2x&#10;3hfby+3ANcppnxh8HaPfy2z+JI2uFQG11FYZXVT12hmVZBg4HEdfocYxp07cqUv7uv3O36ExnjMV&#10;H99Vfzbsfubd6r4l+Htraz6z4shjjklVIbSOygZAGbqUQRv8o5+QnAyTmu8sPFGnapb/AGnTrxZo&#10;skLJH9xseh/qK/KX9jj9pT46JpMlt4y8ZyaT4TuNJf7P4g8YazJpdtOvluI2tLiaFjOUYDCbQrDI&#10;8xeKf/wT9/4KP6F4L+C62vxw8XtqGvR6te3jXNpqF3dardbtoWHymtVtimQxAa8XgZ4yM9eHSjR1&#10;v89zirUbStdP0P1dl1FWTY0g2Mp5IB9sHrXifj79kz4beMtU1LxZ8IfFH/CJ65dlotTbS4YLnT76&#10;Tg7buykDRSYOG42MCAc5xXzf44/4Ke/ALV9Fm1R/C/xS1uFo/JbT9SkttI0y4burywyE9MqQwYHH&#10;T18ftv8AgpTYfC/VLrxL+zl+yn4R8KatqQ2ajNrHiGfVHvo1YH9zJH5CHnI3KzdgR0BqMpSlZrT+&#10;v63G6NOEPdld+mn33/Q+odR/Zu8XfARE8X6l8NJPG1pFdNLqFjoGgw6htiTAVkhnuI5nZ9zZgUsB&#10;tyXPAHwZ/wAFI/22/BvxJvJ/hhovwMg8H3c2pMmuXC6XPpM8kfmKXjm083VxHbnA2BYTEoDPlWJy&#10;PXtd/bm/bY+Jfh2fxn4B+K0MdrFAw1jRNO0O2hlsCAxY4fzJGhxx5m87SDuCfKW+Nf2ifC3xF+N2&#10;rXXxI8S3f9oeJGjWM/Z5kjjkhjGEOCuWfbx94D5Rj0FKPvXCnLTU+kPg/wDtk/D/AMTeItEuvGdo&#10;bHSdH0yO302TT2d4YyqlQGX5TjAw33h0J25wPZfFPwb8F/E/wg3j+G9k03Xrg+fp2r6XLtkLNjy0&#10;+9h1xtXGehbaVLGvyX0Pxb4n8D6rJHbyyW8sL4mt5s8N6Edj/wDXr6l/ZC/bZTwJ4htrHVDeXGkN&#10;LvutHkmDLHJ3lRSO2ckDGcYIHBHqR9nVV6Xuy7X0fp/wQqVJySUtUtvLqfdnh2C60ywjsbs+a/lq&#10;skzRgGRsckgAc98c9K1I3NuuY0Ct91VKjBPXH5D61P4J8cfDX4zaGmueCdbgmiZQYzbELJGx6o69&#10;jkHg/UZ61an0ZtInMMoeRMZ74Hvnt/8ArrzXFqVmrHDUoyjqtipLqVrDF5MrLuY4XYn14Bx/9evj&#10;j/gq78ab+Tw3of7O2gXm688QXaXGpLtUMIEb5Aw4K5fBHGCEavse81Oz0+1uL64eGOG3jaSYtH9w&#10;AHnIyT3/AKV8r/sKfCO1/bf/AGq/G37TPjG/mXSdJujpnhNo7p1DDldynA+Xy8nthpT6VXNGKvJ2&#10;Jpv2f7xq9uh8v+FvAHiS5tI9J0HwxeXS28IRTa2zy4AHcAfWtzSv2fvi3rnGk+AdTzGwJMtsYxz/&#10;AL+3H8q/XvSv2R/h94chbUP+EbWZl+7Iy7mJ9yf8jPtV2D4M+G4E82Dw5bQquMuYVYn8cfl3/KvJ&#10;+q4Fzu5Sl9y/zPalxdmCjy0qMYrpdt/lY/EH9p34V/Ev4Y+ArXUPGGh/Yob6+8iMtcKzlsM38JIx&#10;hT39K8N0nW9Y8Pzi+0m+kgkxn5TwfY+tffH/AAXp8S6RY/EjwX8JNEnVTY6dPf38EceMmV1SJjx6&#10;JKBXw99j0vyTFBart2Yy3Wu+EaFOnywjo++pn9exmMtWrNc3lpb8TqfCfx8aPbb+JNOXd0a4tzjd&#10;9V/wP4V6TofjTRdYs2urKZGV0+bbJnHB7YFfPeoaIUO+1frk7W5qraX2q6LP5lpcSQt0+UkZ/wAa&#10;56mBoVNYaM9bDZ3iaXu1feX4/ed9efEaXQNemsL/AHXOn+aRb3ir8yr2Dcckcc9SB36V2Hh/xXZT&#10;xpc2NwskbfxL0zjpgd/UHn1ryK28T29yDFqsXL8FlHy/iKsWK32ky/2p4U1FUz9+HdlG9sf0P6US&#10;p8qtJW8+hp+7xHvUZX8nuv8AM+g9K8RAhT5vDfeU/l/n6Vs3XjW6vfC954Nusvb3EJEYbOYmxkHk&#10;dM9v5da8Q8J/E/Tb+VdO1dvsN1/dk+4TgdD/AA5x3/M12cGpvJ80pbejcNt55qUnCWpwVafMtC74&#10;A+P/AIq8N2TtearqGoXQuCbq3vLjzLfaNwOEKB4iMZyrFeeQK968B/tPeF/itBZ6Dq+tw295H8tv&#10;a6lEnnHoNkU5GZFzjChsHGQDzXypZ2hg8RX0UPmcuJv3e5sg43DaOnIXlcMBnqOkkdtahZEvA0UU&#10;z4Xy2B3KpDFgQNvb0R/nHWrnhaFa0mldbeRyc0o6M+zvEGj6Tc2/2DUUt2WRg0kcgUhhng8984+l&#10;eW/Er9n6w1SJrrwXrS256ra3Em6M8AfK3JHTvnk8EV538NPj38QvAMY0yaWTXNPh/d/YrhgXiAH8&#10;Mp5TAGAr8DHAzmvcfC/xH8N/E3RvtGhvNayH5Gtbxdjh8E4BztfgE/KTgdcVw18I46tXO7C4ytRf&#10;7uVvLofGHxTk8Y/D/Xm0u+jmtS24Msg4J4yBjII9xXA3ur3mqzb3d5Xb+6M/pX198WvBetaqzWWs&#10;6BDeWvIQzQllP49uvXj+teB+MfgXb2crXXhm5ks2Xra3DblHsG6+vWuzCVKfKk1qTip1Ju7Z52ln&#10;qlkq6w1lIsccg/edNrf0r2r4e/EOW/t7fX4pirMQtwu7+IfT8+mK8nudD162c6fq1mwz0zwG+h71&#10;Z8O6z/wiF59nuXb7PPw0foezVti6EcTRt1DBV5Yesn0Z9i+BfF9tq8CCafdlf4uPw+uP5dqm8a6f&#10;FpGs6d4ljIaOK4USFMHCtx1x7mvn/wAM+P59HiUx3GFPIYZPb2/zxXY3XxYXxPoT6dPOPNfaV3dQ&#10;c+9fG1suqU6l47H2FLE05RUj2nxxrdslgDHIuWj7sB2z17/j6V87/FHxGWlZFfg543d/8/1rc8cf&#10;FVGsRBFLubaBw3Ocfr+P615Lr2vvfTO0rHd1O7vzXTluBlGpzNGeOxMI0+VPczdW1RLS2kuCPmU/&#10;KD3rj3u2uJGlkPzMxJq94h1IXlz5ETfu0/nWaAR/Wvr6FPkifGYyt7Sdl0HZBOTyacjK3BGKjVuO&#10;3pTw4PVfwro8jiY8zEDHaoZRtct196kI877o+b+HjrSJIAdswyvoaTLi9NSEHPy5qI7h0/UVZezf&#10;b5sfzL61BIxVsMvWkOw1sg9KQDFPZfl3H/8AXTfLPUCgBORyaNxX+KkOO/1o4IzQAA4O6rcMmSGH&#10;5VUAxwRU1urhvl/GgaJJyG6f5NSRKyReYULN06HitDwn4WvvFniCHRrJlUyvhpJPuxr3Jr9EP2Wv&#10;B3wD8CeErPw9ffCfwf4o2rm6u9a0G3vZJpDy2GlRmX02jAx2rlxGKp4eyepcYt6n5rTZLHmut+Bn&#10;/JZfC+Tg/wBtW+OM/wAYxX6reKP2Z/2DfjTpeb/9njQdNmWHpotq2nsr4HINqUBwf7ykfTJFfMfj&#10;D/gmVN8N/ibo/wAQ/gX4tk1vRbHVIZLzSdQULe2sYIy6yABJsHc2MIQAMByazjjaNSLWwcjTPedm&#10;OPJm/wC+jRUQW4x/qG/L/wCtRXk8ptY+C0urXzjm7jkLf32LbRjt/wDW7HpVhI4jH5phRvm/i6fy&#10;6VVttJjkcEN5bqAW3d/fgdz+dTXj2cduVt0cjPzMTjPv6/0x+dXKK5j1uZ2Fm1C1gj2XCrtXoqt/&#10;h+FUJNcfzdllFtH5E89BSPahn2xQBhuyNrY7Z4//AFVO+l2ZXa4+Xbn5m6DGfXIq48sSeaUmZ02o&#10;Xzy5jmkXcCNq4GfqOtKus6pGPKE0jLgDaxyo/EnFW20yxlmjFruXy+Qo7nOPWrdvYWEO4SRs2DlR&#10;1H5/061q5Ra2MVGXMYt7GdZVor5Pucqyr09ema4vxFd2MLtp2krI0jHDMy9PYD1r1Ke1tCmwpHtC&#10;naGxx+FeT6xcXWi+I5pbQqJFkJV2UNjP1GM8114V810c+K91Ir32hXmlWkdzdpt8z+9/n/OKqwSA&#10;OAGp19qeo6jIH1C6klb+EO3T/CoVz0HX2rtV+pwyt0LV0kTYaE/Njlajtb6Sym3qTUUkjBhk9OtL&#10;Oin97HmmSdp4K8Vy6PqcOrW0v3W/e99w7j8q+xvgxrunz3umeJLSYNb36iGb5scN/LGM18HaPqDW&#10;021j8rV7f+zx8V20OVvDGpaisMEx3xPNIFRGXOMk8Acnr7HsTSd+gH3F4P0rSNTi1H4R+ILdEa1l&#10;Z9PkbvG2WHXP/wBf0HfkbjwF8SPg/rU914N0O6ktsl22yDYOc8LwffoK87+KX7aPwVbwzp/ijR/G&#10;OoDxXZKsNxY6bYMyvjHz+Y22Mrx2Zjz06443UP8AgqF8YNchi0Dwj4Q0y3eQeU11fM9w5BGAVClA&#10;p6nnd+nOck+ULczOV/aK+MbD4r3WqeABNYy7ANW2yELPP0LFexxjOOp98k7/AMFv2w/C/gyxGkeK&#10;PDkkLSuPtF1axoySDj7ynpj/AGfrXhuuajqev69eaxq82+6urh5biRlA3uzZY4HA5JPFUXszd3S2&#10;9vHukZgF29zXkYjA4TEpqcd+q0Z1RlKNj9EfAnxN8CfEfRRqXg/X7e4iZT5kUZw0Z91/h/wrB1Hw&#10;vJ4g8Ywxtd+T9nYMrN/Fk18W6J4h8RfCrxCt74S1SSG4tmBmZTwzDqMdxzj8xXU+IfiVqnxa19fF&#10;d9E1jeLbrHJ9muGEbkZwyrn5evTJH5mvl6nD1TD1m6c/dfXqvXb719x0qpzRsfavxP0KT+wrFppd&#10;riP5V3cMoxkgH09+n6V8x/EODOrzSFOjkN7muP0v4+fFHwrdi1m8T3WoWwbH2W+uGkUjPbJyPwNX&#10;vEHx60TxGVM3gm5jmb73k3q4JJ/3M/mfxrPDZTisLK6tJd1/wSpcvLY2PBHxv8XfCfWluvB+k2Uj&#10;SfJJNNCzMV54yGGOx9eO9euQftSWnxHsV0zxBo66TqW0+TI0ysso46M2Dn2xjAry2X4aag+m6fqy&#10;W/kfaEU/ZTyyAkYZiBzxjgdK4f4rNYyeIF021QhLNRErBvvN/Ef5D8K0eFwuNqWtqupGsUeoeCtF&#10;1Hxd49muYJY28n5mZsY7Dof/AK/SvaNF0KfTollvraJWVfmZYwF+vTjmvlHwh4s8beDrVb7RbzdH&#10;uyVuoRIjEDvnkd+9ereC/wBsOKwiSy8b+DLpo93zXWl3zMxP+5LnA+hGK5MZl+Jb/dq6X3hGUdj6&#10;A8L31iJMNax43DLhSM4969Q8OWsM0asVZPlwUVuOnP8An/Gvnrwj+0R8DfEV3GLTxiLGSRfmTVre&#10;SAqR2LAOv6ivoX4V6toHiDThcWfizSpk3fu5INTikVsAf3WPYjgj+dfMYyjWo/FFr1RUo6HXPFFa&#10;6NcG2uSd0LfJJ2wPz/z3r4p/by+H+k6beeFfHN9qzW8Oqae1ncSiSBVScMzx8OhJZsuC3AAUdga+&#10;2NX0aeLSbiYoG3Rk59eO3r+FfPn7UnwUf9oH9n+Pwta6pb2d1ps0d3p9zdKSInGQc+g2s3PPXNdu&#10;RYqOFx1OU/hvZ+j0/DclU5VE4x3PkDSvAmg2jCWa3vJWVsv9qmfDdsFMhT9NuPrXYeGrFNGSRdKt&#10;fsSTqq3MdpH5SyDsGVAMjPrxXpXwN/Za1jw1o9vH498SaP4kv4lZQtjqG2JIyu1AuYyZCB0JVQM4&#10;xwK9Ms/AnhPwCJNQ1pI0tt3y2Nrt8yQ5PUr+XQE+gr9M/tfARbSe3lv6FSyfHcqbW/nt6nluqaDp&#10;vi/wr/YsHwo1Jb1oCsN/CyW8SE9SU8slsju0g/WuT+AXwi12z0DXdJk8Fa159vfMLDUIdZt4lhZJ&#10;CCrwzITLuAADK8Y45LA4b6Kk8eW1nbb7TSLXT4Ix+7EYG8e5duT+eK8z0Lx/pvhnXtSn1vUFaG9u&#10;Gk3KeTyf8fXvXBLOJa+yj16tv7uxvQyWEL88n8v+CcDrOlal4f1I2/iKys7PUpF/dyXyGOObjAG5&#10;WZdzYA3K6fRhkVXudRlkvZohAZPlXzLFpPMuIECcGI/LIy7c/LiRQufvDAr6I+HPwo+F/wC0D4kh&#10;8Jah4g17+0NUkP8AZcmm2sM21iRtUrJLFtOR97eOcfWvVPEP/BF74h3PhBbnwh8bdNmvphu2a7ov&#10;2WaBepiY27zpJx1JDjjKnJyfZwuKWIoqT36nlY2j9TrOH3eh8W+CPiV4l+Huq2niTwl4uTT7yJlN&#10;rcWcjpGRnIEqY5JzwQI8kEqecV7P4I1n4eftBa3a65DpWn+H/EkcxlvtFW5RdM1QZG4278CBiTu2&#10;HEZBwpTaFbR8d/8ABKD9qvQbWK/0LTdB1h5PlNlp2rC383BIA8q9WIq+MfdRQBjoSDXkPi74AftB&#10;/DOOTVfGXwh8XaTDFLtW5uNJkT7ORnpMDlkwDhvM5/2lOK69HscqlGXU2/2rP2IdN16eTXPCNlNb&#10;yxs25ZIyLi3bJ/dupALgdMHDD86+Trvwi3wk1O80z4m+GdUjuWjzpOoafcbIxIMkEFhggkYPdRk7&#10;SQBX3l8Ef2nIdV8P23hj40ajNLBCwisfFFxZjEUe0bY5pVGHXHRiBjjBJO09N8bfgh4U8V+DZrLV&#10;rSwuNNvot24YMdyoIw8b54ORnIwfpVe25ZWFHsfCf7P37W3jv4Q+JIdUsNfktZETY024tFKufuyJ&#10;yGBHseeevNfp1+zF+2L4D+OVnDoGtSw2GryKqqjyAw3ORndG54/4CxyeOWJ4/Kz46fs4a78Lr6a9&#10;0SSTUNGVmZZdo82AZPDj+IAcbhx14Fc98NPi/wCKvhvepLpV87WzSBpLdmODz1Bxwfp+tdiqRrRS&#10;qff1/wCCPl5fh+7ofpn/AMFSvinF8Df2fNS0jTdUZdS8SH7BZQxnayI/+sYFTnhAcdOR74rxT/gn&#10;t+394c/Zp+H2n/Cb4jeFFsdMWV5o9csmeWIyyEHNyuC8eCOZE3qBn93nmvmP40/tB+M/2m/GeiRe&#10;JdRnvNP8PwN9mjusbkVmXdzjkEquAScDgYHFWoG8wKsNtu3fwq2ce3vXm47lj7l7o9HBYOnWptyR&#10;+43wa/ay8B+OdBgvND1611TTbqP9ztuFbeg4LIykq4HGcE7Tw2GyK7S+8WeH7mxa50RlnSRdzQvw&#10;wPX8cfnX4OeBvEHxY+Eur/bvhbr19o80snmyafJuW1mcA4ZoyRtYAkiQYZScgg4r3nwR/wAFVfF3&#10;h60m0r4pWV1pWpRwt5FwjAxyED+F2wHBYjhipCrktIzYHDRpqUrRdzzsyyzE4ePOotrvY8J/4Kif&#10;FgfGX9ufxZq0N8s1lpcsWm2TIPupDGN6/hM0v0rxCKQKMA4HTNN1nxLeeN/G+seNtWCrdapfTXdx&#10;t5AklkLtj2BbioFfuD0OOK9KUbKxUI8sUi1IWHzJ6dPeqtwkcylZVz/e3Dn61NLMm05/iOeD0quz&#10;L67setTEooXlj5TeZEPlJ+7xUAu7iyl86zkaNv4ttX533JtB6niqN6qnbJ1bp1rePZjUnHVF0axa&#10;6kgh1i2+bH+uj4YVraL4y1/wxGsXmfbrEYKjd80Y+vUcfhXK4Y8Yp9veXNq26GRh2bFL2Ueh0/Wp&#10;y+PXz6/8H5npdj8Up7HUbfxF4X1SFfMjMd7a3io0brxw6NkMM4OecEZGCK67RvGXw/8AHFykU/iS&#10;x8O3Mkn76O4l3WjDnG1yGIBJztkBPHDjoPB3Nnetul/0dm+9JGnyn8P8K0LLwLdamonsdQNwvGTH&#10;Dkj8M8Vm4wpx1CNGpiZXpq/zX+Z9EXHhzwdHakJ8b/h8oGV3L4hDyFTnc2WRucYUIMjluelVZ/8A&#10;hmKymZ/EHx2VmMbBX062nmIYjhwyplMHJ2ZK143p3wN8VapsXTtD1W5ZuMQ2bNz6cA4NbUX7J/xV&#10;nhNz/wAK915Y15aSWydcD8VHvWEq1H+Z/cdH9m4nsvvPZdA/ae+F/hSCSz1f46z+I7VU226yeHZ4&#10;5l54JkI+c467hnpz1rC8XftbfBPUz9ml0XVL5VjKrMtqm4/7u9wR/wDXrx0fDOwspmh1GykV1OG3&#10;sePrimnwFpSAFLYNj1Y8kdutYRrYWCa1d/JfnbT5HX/Y2MqWk2vvf5bM6DxF8bvhhepnSPD2qdeI&#10;7qOLaefUOcfka4TWNe07xLf+dZ2D2vy7dskwbJz24Fba+EdKijJbT413fdyoOKr3XhC2TLWZX1Xg&#10;en0raniaOyuP+x8VT1umQ6VqE0cH2Cd3yPuNu9O1XjqV7ayBopTt/vK36VlT6Td27+ZJGybWyGFM&#10;udWki3QyPtHXay9OPejljU2K/eUVaWhrS6xeXB8yaXdj+961k69q32eDy45d0rrz7DNQy+IYoY/3&#10;PzNt4Ven1rJuJ5ruZppmyzVtSo8srnHicVzRtEaCSdzH+KnAqONv500cdVoQ4JO75q6jymhflckK&#10;+D/dY0YMZ+fj5aUxrIvNNVriA7Y27/dIqrkEkE/lSBz6dK0MaXfIqTwiNscMvy8Y9QOefUZ96zxe&#10;R7cXFsPdlqxbPJdTJZ2cMk3mOFjijBZi2cAAdznjj1qWOJY0dI9G1y3e/VpLVnxIB0dCcHHY1s+L&#10;/hnf6WJrq2tJGt1wVk4wwPTH1r3n4L/8EyvjR8Q9Ch8T+M79PC9hcRrKlrdWjTXTKeQTFlQh9nYM&#10;O4r1Txb+y1eeDPC1roFnq0eofZLcRtPJa7GcgAZ6nsPw461z1KnvpxZ1wj7jTR8B/Zblm2rE3HX2&#10;prxNEcv9Ole1eOPhjD/aEoQJDIrEMjcNmuTn+GtujlzZSMf9ltw/nV+2iZcjueehGPzVIlvNIcRw&#10;tu+ld/D8PrCIFmtMMMYwvT35rb0vwnp0QRW01cZ+V+M+2fSs5YiMQ5TzG08O6reuBHYyAZwWK11f&#10;g74Rz67dBL/UVt4+rbRlmHt+n516LpnhIKfL+yhlP3dq8jv0xWsng1jIs0KFZFORg4z9R6Vy1MZ0&#10;RSiUdK8BaP4RtGt9Lticrma43ZZ8fyH6V6B8L9fvNGv43066kVfMXehbCkfj3/LrWPYWFxfQeXIz&#10;R3ECgxt6/wCePfmtLw3dWx1Rbc23lych1UgDd3P14/WvOrVJS31NlL3T3jSviBcadNHqcN40bBQZ&#10;NshwQc8/TrXbaf48GqSx3thcrDcbPu9EfjP4H6//AF68Ts9RWC6jhl2+Wy4ZRz29P8/1rb0zUZtN&#10;fYrbh1QNzhT69PSuH2jixPltdnrZ8aaa53zaVHuPLfIOtFcCniuFkVvtkXI70Uvb1gPiW9ulgk8p&#10;XMijO75fTt0pItRuwyxPCM9NpYMW56YxzSuSkuY9qsT/AKw8Ht6896ekc8A23RbaP4mP65BNeva5&#10;6V1Yfb3bzPsubHy8csu0DHsfwpxZmOwuqfL8reaTnj8KxtV8SiBzb20gc9Aq/MB+Pesi91a8vk5d&#10;9r8rz0/OtY0W9zN1IxN06jHBLIzXcfPHysMdaij1xVTYb0bSAPLVeB+hrn4CTy0Y+Zs85qxL9puP&#10;lMBVew8vH+f/AK9beyijFVZPYuarraujC3vlbKjcWPeuN1/zYr/zraUNu43Rg8c//XroGs2cZeA7&#10;W43VkeILVoId4X5c9h0rejyxloY1uaUdTLmWKCDy/L3St8zSM2cewqvt2MFT5m9qR2CtgEMf9mpB&#10;KsS4TO4nn2rqOMjlBHapbZ8rtbke9MnnEw4jVT3K96jRyrDigBz7o3xirw1SQwKisR2NVZk8xN46&#10;j0qNSF+XJoA6XRoNP1tTbX5PywNsk8wDaccdevNd94E+PsPhD4Zy/DLR/B+l2d5MzJeaxFZqLi8h&#10;bOUeX75HPC5wBkYrye0umjDHHtUWLq4uF+zgs2ePasa+Hp4iPLNablRk4SujrZrmGWcywnHmcso7&#10;VbGn6lptpHr6p5arxC3v7Vg2SXsCLLqDqFGOVf5iv0ruJ7/SvFelWOk6HMvnblEkXO5vfb3/ADrl&#10;rRlTt2NYyUkb/wANv2evE3xF0mXXW1CG1WSNjCJVZmlbtn0XOcnJ+lTWnw81zwvYXTX8AZreRo5h&#10;HzjnqD6dK9h+HUfiHQdKjjewkMUMAXmEjPHGB+JPvWXo1vNFcXUWp2+5buaQ+S55IzkDjPt79K+V&#10;q5jXlUkm/d6HSopWseHaqI3kyob6sO9dd8AvhsvjHxJ/bl7at9h09g7LtDCSToqkeneq3xA+Ht7p&#10;GovNp8bSW24src8D8a7T4QftKeAPCOjQeEdX8IzafFEMG5s5PM8xuhdgRnJ6nHTp06dOIq1pYN+w&#10;V2/wRT31PQPGWtwaPpk93dIWWOMsPlHHHT/PXFfN2sagbzUpLmZwzvIWbd3Ynr1616n8cviT4V1z&#10;QreLwjfeYtw+WjMhyFAz90528nHJ/CvE7nUJUvSTu+8eTXNlGEqRpOclZvuRKa2PSvCSBtE+zKQN&#10;/O18/wCeKz9T0aTT717aVdqtllw3X9aPCt6ZLNNrbdoz9f8AP6VuS2CavbmCWTay9Mt3x2rSTdOo&#10;7kr3mYtnpsMoEWwE8bgwH+f61pQhbFUQTsikbT7DP1GfpQmkzabcbbqHqeq9D7UyWd72f7PbKWb+&#10;fPb16VzVbVGbxk4nsv7Mtz8d9a8RWul/DrV702LSCK9M9wfsiqeoZW+UnBOB159Oa+hPEGvap4Xl&#10;uPBl9ZyW00DGO4M3DDj056ggg5IIIPvXn/7Juqw+D/AsdxaLGxWcvfKG5DLyM46cevOPoK1P2rfi&#10;5aX3ja3vYHVbltLjNxGmMhst1/D146CvmpR+sY9x5dF+h6GDlGdb3kNi8TeGvC/mJptrBb72y/lx&#10;qm78vpVDWPG0N6nN2uf4Nx49h+X9a8W8UfEK2tZWne5+Y88GqNne+OfGukTavo3h/ULizt2PmXdr&#10;as0agcklug47V71HA1Kmp6tXEwi/eZvePfiRqkl0+l/Nv+5hPuj1Pp6Vyf8AZ97r06y3U20K3DGT&#10;pz9KX4eP4q+Ovi+TQ/hp4I1LX76BAJGhj2pGOm6SVyEUEg8kjP6V9J/DH/gmh8b/ABlNDdfFPxPo&#10;/h3Twv7zS7GRrm791dhiNc98M3BPQ817NDASjHY8rEZlQpy+L7j3D/gln4f+FV5ps3ie6W3utZgu&#10;lg02+V/O2cEuBHlgDnHzFcjHB6ivtq+uddjl3aeLxdzfN5mZI19wpdcDp0BHtXgfwC+B3hb4F2MO&#10;i+F08xoo1jjZYwgiXpgYPHTk5JPP4+9eFb+4msN97OZWViV9Onbtj/J7V69KnGlGx8risR9ZquoO&#10;W+todqgXFxIcsZLfzVDdclhFx27gj+s1pe2Et019Y3kizvGqzI0CBtvOAdihyeePm+uauNPBOha6&#10;VWXaCF2/L/8AXz/n1qGe30yRP+PNdv3cJkc9unXvWyl2OPYwde8C/Dfxifs/jj4ZaTrichpNe0lJ&#10;Exjk5mEre2Mfn3yb39mX9nrWfCzaFfeA9GsbdrhpZrW1nmSGNzwWVY2hWNscZCj0JIJFdM2nIlnt&#10;027azRnDHy0/Dtg5qEWd9ZDz57c6hIshMD7EBi44ycA8+wJ5607i5pdGeIeOv+CS37KHxEtJJ4vE&#10;/ijS1kjIWTRtWiZQcnJAnilJ57EnHTivnT4v/wDBu74P1ewuLr4NftBLZ3WN0dvregl/ObGQGlim&#10;VUB7lYT1yB2r76tY9Uv83eoo9qz4X7LDN973ztDA/Qj8cc/Hn/BSX/grD4O/ZWMnwF+EmsLq3xBu&#10;ozHqF9HJ5sXh2Nl+UuckvcHIITnaCGb+FTrGU+hrTdackon5yfHL9kXxZ+xB8Tx8Lfip4n8Oaprm&#10;pQefCvhzVPtPkwjp5qsqSQk9RvRQw5UsBmrXgy78Kvpkmi6hpbNM0m5ZA/yzHoEfPUDtye/ByCOR&#10;utM13xZ43/4WPrWoyXt7qcrPfXl1MXknd+S5J+8xPetbXdEm03SZLy1vGVo1Ddxnv/OvNzBRrUpQ&#10;vrY+3yanWo1ISktC9q/hbULJjcw+GdPiRl3GWFW+T2/1YyenI4561zvxastL8P8Aw0ub6URLLfIq&#10;xwxwltxP8TBwAGGTggEg8gjrUmn/ABUvk077Be3bt8uP9YRkev8AOvPvjN4nfV4bXTzPuWMlkC/3&#10;a8LLsPiqmMhGeyd7+SPrM4rYellNRp37LzehxWnuVVsDkmrgkChSRux2rPhkMPQ9vzq0kiudw696&#10;+1kj8qL8bl4+F+X6f5/yKiulwciPGfSu08OfCdNX0WHUI9b+aaMMvlx/KvqDzzVXXfhb4gsSv2Vo&#10;7lfRflb8ifr3rT6rWtexj9aw3Ny82v3HGyNkbdvf8qqyW1zcKzLCeK9N+H3gnTbDVFvdfWGWReY4&#10;ZmGwcdeeCf5Vz3j2zWHXbny4vLRGAVdu3I9q66ODlvMyeKpuVo6nFqrIdrDoelQ3askizIcButaN&#10;/aqq+ajfWqbp5sDDKrjoSawqQ9nNxOmMuaNyCO5z8s1aXh/xLrvhfUY9Y8O6vNZ3ETZWSCQj8/X6&#10;GsXJD4PWnRu6tgH3rNruXGUou6PuT9gv9pDUvjZ8QrX4P+NrOxj1S6TFjqSqsEcuOW83J2g47gDo&#10;eMmvvCb9mDxtdvdeFPsunBmjx5018iRsjKCHG4htucj7vYnuM/mH/wAEsvAF549/ass4rbT/ALT/&#10;AGbpN1d7MkAsqjaCR0yT/Ov098H/ABP1vwldw+GPHWkSTW0Mqs2n3mNyANu+QsDjrnBBXJGRwK8j&#10;FxjCpaJ1/XsSo6M+HP2q/wDgn78ePhHq91rlp4fh13S1ZpJrnQZjceQOT8y4D4HzZbaQAMkjgV8z&#10;m0l+1CMbkbptOf1FfuTZaP8ADHxVbx6x4d8E6TcN5zyzTvosAezY8fMNwwTkkOqknHJBNfPH7a37&#10;H/7KXj3V28W+JPGGl+A/ERjUtdz38cK3DDIBlilYBzlhllIYhRnIrz+V7I9bA59LSOIXzX6r+vQ/&#10;MXW7baIldNo29e3rz+lZrWO4bovu7RtJ717Z8bv2V/il4RtX8Tafo9trnh9X2xa/4bu47y1ZfdoW&#10;OzjHLhRmvIzbSRZaJ2PGP8/rTu4RsfRUKlPEe9B3RRihjiTbNHuJzwO9V7rRbC6XdJZrlu/ua08h&#10;nw6bPRh/hTHR1VZIAv3cY/Kp9pJbM7HSpzVpK5gz+CNLl5SBvbbjr+NUJfBGnx5GJOD0HauqEzIV&#10;SUbT0LAdfX/IqLVL7S7aLzbq4VFzjDNgnHpXRTxOIvZNnDiMtwPLzOKRy6+FNKVv3iu3/A/896WT&#10;wnosyfKkqMem1ulXZvFPhuP5PtYZs5x5bf0FaFtY295Yx6ra3MRjfjKqxP0IxXXGeKlrqeTUhldO&#10;Nrx+Wv5HG6h4P1G0+e2ZZl/2R835V9Bfsqf8E0vjx+0PbWfijVtOOg+G5pkJuryMrc3ERyd0MZA+&#10;UgcMxAwQwDCvbv2Fv2N/Dw8MR/tCfGe6WCzaTPh2yul2+Zj/AJb7WB3f7BIwCN2CcFfq63/aN8E3&#10;Xh6TQ/Dlv/ZcFuNs1xFMv71hxywHzH1yMn9a19vX5bNHg4qnhXU/c7f18z5ysf8AgkD+z14Ov5B4&#10;6+I2t3kiy/ubSO8ghULj7rERkuc9wV+nevTfh/8As9fsx/Bi4juPAPwt023voZN0epTQm5uEJGCR&#10;LKWZeD0UgfSpte8WaHqEy3MeryXUr/NuEmc+lc7rnjCaONjE/wC7HOWb8PwpOpKUdWRGNOGx6Fqf&#10;iqBgwimbj+HzAvb6c/Wubv8AxTaybre5tFmjblla4LZ5OccV5/eeN2Ub1K9f4pgAT2HNYWr/ABRm&#10;tYtoaHqF+Vdzd/So5kVIj+LfwZ8GeMppNQ0Wzlsb45YtDMWRjjowI+nTH414R4v+EHivwmzLPp7N&#10;GxwskY4PGf5V7hqHxQfToWe6lhj+XLRvGNx68AZz+n+NYt58Ubm+svJntleN1w+0438YIHHTqKzl&#10;OQuVHgKvcWVwIr6HarEfeUcVqWSQMNmyPuyg9ev+f1rqPFegaVrzTXVgixsW4x3/APrf59q5F4rz&#10;Rrs2kyGPbyvygbvpisZSuidjY0xmifaUj55X8+fpXQabeW91B5RZQ8fseAMcf1rm9PuvN+cIQM/e&#10;3fdHrW9pE0YO5Gb5vvJ5nXn/AD/+vrzvuXGJct5VhZZERG+Y7h+P/wCuotf8yw1ay1mJPL85huZj&#10;1PY4/WpEt2eUgRdGBG5s+nXIqzeWv9r6AywHe0PJXOehFYylYVluXL7WpzdLMFJj8vIPqDyfwra0&#10;/wAUpHEqx/vFZs7s8gZ6H/Of1rh72+W8s4mRVaRF2sPYc/y4q54dv2jjaKWUeWw+RWXqcdfbqPzr&#10;Jx6h6HcFrFzv/e88/LIcfzorGi1yJYlUmX7o6TY/rRUezZt7Nd196PCp7G2tzJ5d6u8dtuQ3v/nO&#10;axbrRbu/iZrnVRtOAIsFSc/5/wD1dt5dOlvGPnOvy4KqBtxg9yfw4prQrnzGuGZt2TtTC9vpxXqR&#10;qcp2VIc0jlZNN0TTPnmt5JJFX+/93/OarzarGsDLZ6Rbrnv5ZOK646Ba3IVmhXG4szNH9/p9f0ou&#10;dMtoI0hgMMcbbuI1JzwP89fWt4149TP2T6HJ2769cIsMMHuNsarjH4VpQaZr90n+k6gMrj92Fzjv&#10;2Fb89unlBIjlgx8ssv59vX37danh08R2qqsa4LL/AKz5s++Bzj61EsQ5BGjyGGuhz+Vtl1Vhlf3g&#10;jbqfTP5Vl+JPDdrLpEy+c8km3crSEnoMf5/ya7IxwIGtJG3FD1Knj19x/wDW71XurQvZSWkMKhfL&#10;Yvv4PQ+vt9BShXcZIuVOMoanhbRBWyD0qFzk5J5NWtadI9SnjgbK+c3brzVeHYG+bH0r3Vqjw3ox&#10;vzcnBI7UZPTH4VLJcErsHFQYPTFAiaGXHH3qjyQ3PApQoRQx79KaWy23FAE4YhMA1Ysp3tdsucjd&#10;8wXqR6VVB+X5R2qaHiDkdaAPXvDevfBaXw99th0hoL6NczWskpO5sHkZBO3/AIFn+uLZ6vZ+CL2P&#10;xv4Wvba5nmdxJalWDWwzxgj1Xv61g+C/GMvhTT7qxn0u1mtdRTbcCaM7tvXggg9eeuMiqNxcQCeR&#10;rNmaJmOB3ArlqRlUk4vb8zSNktD1Ff2wfGgsJNP/ALHVRIpXzhqErMPf5s/r07Uum/taeLrcq1/o&#10;NncEfdLMy8+pC4/+tXkqpGX3P8ueQ1TJblDuYZB+62OK43lmB/kX4miqT7nqXiD9py78Q2L2N94K&#10;t5Ny/KzXb/L+Hf1rz248TyvO00OmrGrsSqpIflH86qrhhuwPvenSmuquQVPze5rSjhcPR0hG33/q&#10;EqkpPcfq3iG51RVjuPl2NnINSaNqxlnW1uZsruHlydcVTnjKL5ee/Q1WlwhyEA9DXR7OLjYm7ue3&#10;eDNKeewHk7ieuGU/n71Z1DWJdFfyZUb/AGeevr1/D8K8q8JfErxT4VQQWF4s0Ib/AFFwNy//AFq6&#10;xfjJpOvQeTr2hSQyY5lt23D64JyPw/KvDxGAxCqt2vE0Vuh3vhXx54W1Bf7I8VTvbpINsdzsLeVx&#10;jOO49vxq/rkngDwqFvtF8VQ61dzKrQJDGypCOPvhuc/7I/H0ryeXXfClyuV1ll+b+KFuP0pr+LfD&#10;WmSM9jbNdPj5QVKp+OcH9K5v7NlKd1deXT8jWMme1/DH4j3Pw60jUPFmsa3LHaTcG1RsC6l5IUD1&#10;P5fyPn/i7456trup3eu312zT3UhO3cDsXoFHsPSvN/EXjrVtbljbUr4skKbYYVbCIuc8D3459vau&#10;em1+4e4WSEj5WBBPeu/C5PThN1JK7f5GkcV7Hbc9u+GdrJq2ux+JviD4X1vVNFjy5sdJMfnT+gIe&#10;RTs9dvJ7V6547/bo+DbeHY/hrffDbxlomn+WsdxaR6bBCyw5HyovnjgjryM5xnvXzl4X+Nvjy0gV&#10;rO6tYQvClbcHGPrmoPEnirxD41vlv/EOpyXUi8fvG6ew9B7V2ezp05WaNo0qmIjzNn2f8Jv+Cp37&#10;F3wR8NR+HfAXwT8ZRrHhnkOn2SGV8csx+0k547k9vTn1PwJ/wXN/ZN1K/Sy8VeBvGWjx7R/pbWME&#10;yL9RHPux7hT2r82TpFldRr5turFl5Xb2qu/w8tJ/mgXb/dO79MVftsPtJGc8lqS1Tufux8C/2tf2&#10;X/2gbdW+EXxn0XUJ5HVY7Brgw3IYjOBBMFkP4KR15NezaLdS2BWDzQw3Z3FskV/OXpPwk1+W5+2+&#10;G5L5riH5hJZwsWj98r06da92+B/7ev7dX7OiW2laT8Rb/WdLtVVY9J8TwtdRrGrf6tGk+ePPI+Vh&#10;+lK9F/DI86plOIjsj90jqIQq6tzg8ZOfr39KmWYJL5m8tJ8u0KOvHP1/z+H53/Aj/gux4YvfJ0f9&#10;ob4Papo8jfLNqWgAXNuMnjMbESIMdSC3TgV9jfBz9rX9mr4+pv8AhV8ZNH1K63BfsK3Hk3BbHTyZ&#10;QshwPRe1HmjgrYXEUfiiz05bglFMsq/dztj/AIV3cfz/AMKcZWD+UnzSZ+VevbvVVmlWNpfMRUjU&#10;mRrg7QAOSTnH518E/wDBQ3/goJ4t1vTL74Gfsn6jNHDdK0PiLx1DLtAQ8Nb2Z6k44aYYA6IScssu&#10;SitSaGGrYipywRb/AOClv/BWeD4Rx3/wA/ZX1u31DxtKGt9W8TQyCSHRMghkjxlXuBz6hD1BYYr8&#10;rNP8CeItU1ObXtTu5tR1G5mea8u7qZpHklY7md3bJdiSSSTkk816FY/C8aPIouCvmNy7N3PqevJ9&#10;zW1DpM1ijG1bcyr80a4HHFcuIxk4xtBaH3OV5RhqNnLVlLwT4cv4Zfs+q37tLbxhra3/AIQD/Pmr&#10;Pj1Lm08OX03n5PkH5G45xVmHUTDdw321vMQhWbOcj3x/hU/xIu7WfwlIVEZklCjc2OR6VwxxHc9+&#10;WF5pKzPBTrVxBIsVxaybc7mKKW/xrB8SaidQv9xVlQcKrrg+9ehLYeRE08O3avLkLivMtVuze6xJ&#10;Oi53SswH416uXyjUqOSWx4WfKrQw8YSle72t2/4cv/8ACPy3bAaezOwt/MaNl5UDr0z+ZxVFre9i&#10;G1omGD+VanhnxBFbtJ+5mW4eZXYwShSyA/MvI446HnHoeMQ6xrRvb+a737lkkZgS2TyfWvUfNc+R&#10;PUPgLqDyeErxJfMbyZl2rnhc9sf/AF63NS8TG71CbTrfTxuhXcxkzgZzyO2a4T4Waw1rp8w0a5Mc&#10;0W6SaNpNqyrjH/AsenXv24u+B9W1HWfiLJd3dwi29xCw27gvzAcDGevH8q7sPieRxTPIxmFc5Tnf&#10;p+Jp61eF5WkubHH/AFzfH4/QZNcd4zvJtRkFwWzIVw5+nGfc/rXT/F/xAnhtINNs1Xz5mJ3sp3Kv&#10;4/1zWVe6M1zp6XD5DPCGb8v0r2qNWjUk4rdHnU1UoU41JbPY4g2k15/o6yNu6jqaxr2BoTjb/Ou4&#10;tNG2XMhkG1RGTmQYxxXN6xaozuiSrJhjwOteLmMoxxfKuyPosH+8w3P5mHk5yKdAhZhz9aJV8tmA&#10;HSnWy5JJrkNj9K/+CAPwyiur3xx8VLu52riDTIF8s4U4MjNuyABg4xznHTpX6C/EH4XeH/iDYrba&#10;mv7xWzDdRr86n2bH86+bf+CN/wAPE8CfsY6brE1o6XviC/mvJPkK7osnyiPX5e/Svq5tQc7drvkY&#10;O5V2/jz2rwMTUviGzOT97Q+e/GXg/wAZfDCabTtWb7bpU8ZiNyY90bxkEFJV6EEdR0OT0xXi/wAU&#10;/H3h+7sW8Ka2lnHYWKuLK3bXLizMak58kPDMjrEGCkRg+Wm1dqADA+4ruP7XD5bRu21fmDXGSP0r&#10;zHxx+yH8FPH99J4h1bQPMmkz5rblGeueQoPU+o/xiNQqM0fOv7IV14YufiBHfeChHp8bqE1aG38S&#10;Xt9bbOmP9ImkQk5HQBjx9K9E/aH/AOCdnwL+N15P4l0iGTRNWuBua/0thtlJyQXT7pyTkkYY4AyK&#10;9E8MfAD4SeAZY30DwNpcbq5/eSR5bp2ZgT+o/TFdglwI08lI1K+m7OODz/nFZzcpSu3c2o16mHqc&#10;1J29D8q/j7+w/wDFb4HXElxq+mLqmkxuwXWNPztCgty6H5k4UseCBkfMa8el0c28nycnn+H2r9o9&#10;VbwpqtnJb3vkyIy4ljkbdu47jJz+FeB/Fz9hP9nzx8zXeieG20m6IO2fSSIFHttIKn64zzWPJLof&#10;TYTiBWtXXzX6r+vQ/MfUopIGaO6TGOfTnH0//XXnupPbXGtTfbrmVmViFjWPOea+yvjP+wR8WfBk&#10;Euo2Eel6la+Y3lpDqCxzIgyQz+aEB4GDtJPoK+QPE+uw6frEtpZWcqzwyMjsy7GDA8grjPX1wa9D&#10;Ac/M0kbZnisLiaUZKorJ7bv7iexsxMmLLS7hT/elZYR09uf0FfX37Hn7NL6ZoVr8S/jRotjNpwUX&#10;OjaHJhvtGekt0cbivTCE9Owr5d+BsmreMviv4f8ADms2mLO41aJbppIDyu7JB574wfrX6SeOvB3i&#10;DxBoLWtk9vpdjGNsuoahdeXGVxjgfefA7DPbOO/XzVIytKx42Klh6kIqF79bq33I8Z/aH+OV/wCM&#10;/FcttqOuzCzgRY4rW1+SGIL0VVHQAD17Vn/A/VJdS0rUrOw8x7dpBtaZSVHr354/nXRSaZ+yj8Mr&#10;/wC2eI9Vm8Vahz5zXOTAGweiLweD0YkZGeKoeO/2nfhfonhyTR/hX4Yhs2k4UWtt5cQJyScDHf2y&#10;afxO5ybRsixf33iTQvtDwTxw2qR5LRqrY/r+P1rhtU+KOrXmrNGlw21FJZgv+HT+tZfhb49Xtwbq&#10;DVIbWZZkYSNKvJ49M9OenvXG6z4lS2lnnmYorZMfl54z/h+fvWfKRzWOi1DxdBdztf65qd1KucR2&#10;kMpEbfXB/liol8fSQPnT9Dt4NuAu11J9c/MTxn2rzO+8TTS/Lnbj+DuT6f59agk12YPmLapY8D0/&#10;xp8vMJu56IfGl7PK15fQF1IwWS4KqfTrnP5c1HdeI7O7ILWfl7cn9y+3HqT0BP4Vxtt4lui6xoY+&#10;4B8vp+n/ANapP7VlVyEdeWAKqorKUWUdpp3iWJ5dqBWVRyzDqx7HuPzxU3iHTbXWIBeQD5uSNp5P&#10;OcevbH/664mHU51k3pGobgMwA5610PhrV5GdoJdvQgbj2wOK5qsXuBTt0+yjEz9GIH5Vs6JeFbkY&#10;DDtjzv8AP+fpWfeW3l3XnFN25s/l/wDXNV0mubWQskKhRjDMPqce/NZ25lcrm0uegQPE6B4wxyMH&#10;96OT/n8qdp1zDp99+/3eVIMMqjrn3rA8P6xJcwtvLKR17A9Pft/WtGeaUweVheeBzwT6Vzyj7w17&#10;wzXdNuNKvjPav/o8nzL/ALS47fSooi1owlR8qc7XU4J9s5rTsIRrWhTab5iC4hO6Nd2CMjn/AD2r&#10;GmRrZvJl3KI22szL+H4frSe9habFw39sDh5I938XzD/Cio4mhEajyF+6Oq0Ucppy+R56LaZbosI3&#10;bb025659sdv8inF7SCbdcll2r8vzH5T6Gqup6/FZLiCYs237oX6fy71zt1f3t/dM6Oy9flVuR+td&#10;saMpbnoSqw5dDsJdW021dWa8VtxAVWfjr0qrc67pV3cbsxjYfvKDyPTk/wBa5WZLi2kwiK2fvOMH&#10;dzUlvp9xqMoeBJJNxwG29P5eorX2MIq7Zg6srnUDXdFDYiuPm5GGU8fQ/TtgVct9UjeJVtLJmbdy&#10;/k7qq+GfAAh8u5vHbzC38S/Kf88fQ/hXQRaPc2yeW8LbcYZc4zn0HWuapKK0RvHmcbsrWUVrJ++v&#10;HWIsoCxxADB456df/rd6o/EPWbTw/wCCrq5h06NJjGVjZiTtJ9/Xr0/StWSzgMSpFEV/gz056/56&#10;da5T44wvF4LaCGJvlYbs+3tToJSrRT7mdRyVNtHhzguzN6/rRjHOKFbB205sgYHNfSHhjQCRyPpS&#10;xQmR9uflH3vpSpGh6uaklUJB+46fxUAQyuHk3Dp0WkoBTbgHJpAcHFAEg4T+dSW7eYBHnvxUQJ2c&#10;UK5RgTQBvWGl3mpxt5acQx5YlsAfnUUdv5b5V/mqbTNbtrXS5ITHmWQ4z6U2JlZt23avp6Vj71y0&#10;SJHAzYmXa2cqy8g1JHa3MKFYvmU8Edf0qSBU6ELjb0I681ahjEefLH+6exrGUikUVJUBXRh/wGhw&#10;WbcvzfKOnWtNI0nbbJHu3LiornTYyMqT/snd1qedXHbQzJmIGGO739KruhHy4xV9rFz8xlDBvu4I&#10;9e/p/n1qM2chXJUdOua0jIVmUU8yNvLJqVbw2/I7n5ualmhVF2ydu2OlZt9fxxfu4QPr6VsveDm5&#10;Sxca2Q/A2nuFFVZtXlc/u/8Avo1UDruJZSfrQzKTkCq5Yk+0kx0s8kx3SN7e1JE211OeKaMZx+NG&#10;e9UQdJpkiQyRun+rkXa3scV6p8FfgH8Svjd4mh8H/DXwvcanfTthYoAAAPdmwo/E143od7kGzdvv&#10;fd+tfoT/AMEdPiXp0nja18I6jJHFcJeKu0XAi85OwYZGV6Z59Oea83GRlHVHtYfEezo3Wp1Pw5/4&#10;N8/2+fG9nDc23hzw/aPIu1ba81oKwOP4tqkenQk/hyfPdY/4JP8A7Vek/GHxB8GrTw9aXt94X8o6&#10;3d2t8v2eDeFK/M+0t99egzyK/qG/Zk+G3hjS/hvp+p2scchuIFO2OMpGnA+VVPTHr3618d6Z8I/D&#10;V5/wUH/aKs5tBlkFrDpstusvo+nWLtxHxg72PIyVIzyGI8yUansVVlszOnm2KV27eR+P/hr9nvT/&#10;AIE+Gv8AhHbmzkbVW/5CN1IMKzdgrcAJnp6+9cdr5tvPkUbV+XdtK9O/P4V9S/tjaNa6L4w1BFC7&#10;VuHbbu3Hknj/ACcj+fyr4plha+YonO4ZPt/TpWVS6tY9XB1HWXNLcxblLRi26CPcG6jr+f6VUuLH&#10;TXnWZrWNZI2yj+SoZec9e1SzZLZVmDMQeT2//X+FRtLKzB2dmbGdpY9v61z83vXPZjG8bHYL8ePj&#10;OfCEvw9PxU19tGmh8mbSzqkphZOuzaSflPdeh7g1lxSQ3VqVm3MrDBBxxx1xWGzoj5TkbfunOK0L&#10;G7WQfKB1zz9OtV7Wb3Zm6FOK91Jehi+JNDWOUSqnO3k+tc9fD7OmUZty5B67vpXe6tbrewthVPUt&#10;8vGf8c1xXiHRmUyHZnb8wBbgnOf6Vtzc0RRj7N3OauNQhLtG0bIrEfLjofwpbq3v9et1hik3LHxt&#10;7YB6/X+pqtqVtKZGdFHy8Hpx71c8L6jcWmoquARwsm0dvWsZUzto15R1Zznj7S7vw74aur90wFhP&#10;3ug614M91LHdCWJsMvRq+iv2ofEtvbfDqHTLWTa17dqrbW52rkn8M8V875SQbZl/4F3Fe5lNN06D&#10;b6s+W4kxX1jFxitkvz/pFw3VrqqxxSoFm3YLbgAw9f8AP4VHNBd6e/2e5H+63UVRkjkh57f3lq9p&#10;2ttHGbS/3TQsMbd3I+ma9Q+cNLwTq9zpevxeVc7RJ8jbu4Ndtp2jaTDfSXIhZmkYcpKRt5PzD/P+&#10;NeYPLDDcLLB0GG+ZskHNd3pPiKG6tI3c5bAPzCuPE+0pyU4HZhoUa0XCaHeKb2G81WGzvtR+0/Z4&#10;8R+am3jsA2Oo9+K7rw5BYa7oKPbbmaP5fLcgsOO+M4P9K4qUWVw3nv8AMycHcvermha6umytdWW6&#10;OaNceYh5K+h9q2weMVOfM9DjzLLZV8PyQ6PQ1fEsNvFaRWRQbjKXeUnkKO1ed3TW+oa1JMrBI0kw&#10;Txjiuu8ZeOo1s2vrqxVLiRSkKp0Ge+TXn9rLFdW91BkBl/eg9/TH60VajxGIlU6bI0wmHlhcHClP&#10;4tW/nsSa/YWX2iQW+oQu/Xainj2zjH4Vm2NpPd3MNjbRNJNNIEjRRyWJwBWto+i6XebTeeZGp5aZ&#10;W4re+A2naZqHx68N2dxciK0j1yGVpJSOFjbfz2/hx+NOMrRt2KqRtZn7nfs4aHpvwu+AvhbwHbfu&#10;49L0K2j+V+RlAeT3OTjp2NdVeeL9Pih2uG3ZwoXkn9frXxv4/wD28PDunapD4b8IWEl9sXZElnGZ&#10;F3dNuSDuYAdAMYzzXDeMv2tvHs4aXUrd7G3Y/KqzrHIF4OCq9MD1x6dq8X2Um22YezbZ933vj6GK&#10;Q+SgVQuG3svX06k/p61hSfFG9dn8iSBo/u/63OWzjuR/n8q+HPDvxp8R6tK2qDxnqkg++LSJGZsd&#10;AeMn1rL+IX7R3jbSrFrga9qFnGpKiaT9z1Hvg/ywR3pqnEuNK5923njiaDTZtYuWdreHC7ZDlnbO&#10;MAEflzXkXxs/aevtM0t4/A+lyQXFux+1TXtr8uQM4Qk45/n6d/iPxR+1p8SJtIXw/qHxBvr22Lbo&#10;I4/3rqcdd4BI/MVU0b4vfFb4u6bD4L8JfDrxDrl5b5ZzIoSOOPjl3+baM/3sdqqNNcxt9VnH3mtD&#10;6K0L/goJfxW7W3iLw9HeXCjMcy3Hkhsf3lVf5Ed/aui0b9t/wnr7LqesPsu4Tm30rzmjgLe77G6D&#10;1HPeuC/Z4/4JQftUfFTUrXxh4x1uHwtYYEjeYCjOuBxyGLDn+FSrDOWWvbvhb8Afjr/wTz+IF18Q&#10;4P2evBnxS0fySltfXOkzSfZ1O3Enl20sUyyqc4Ks6hd3CnkTX5aMVJq/pq18jpweFpYyq6cKkYy6&#10;czsn5KVrfo+55d4v/be0/wAQLLpl+8Wmq8xDyPbecUGcY6lSPfHavjz9o6D4fXvxNbXvDNzaebqM&#10;Ie58mAxFnBA3lSeGIx0ABK5xnNforr3ib9jj9s+G+u/2kfgLb2+sW8cgXXvDUjWd0XwEVZQH/eFC&#10;CRvLgY+5jNfPCfBL4G/s5ajc+Lvhb4Ya/ma6RbW98SyR3lxbR5x8jLGiqcn7ypuwcZbrXHHMMNGF&#10;4tu+ltvvuenRy3F4XEctSKTXo015NM6X9k79iHTPC/wt0n4u+JPAUuoa/dEXtjcXHmKlqp+4NoIU&#10;8YzuB7+2LPxu8K/F/wARvI0pM6kHas0xCqPTHpj6V13jn9sj4m/B3R7Kez8UXFzHKkbpDJCpiji2&#10;8ZOOT0/Krlt+1n4U+NWkpcarb28OpbcsqsP3uTjt/ntXpU4cqSZwYivKtUcmj43+Ivg74seGfMu7&#10;nw3ujVcs0MqSMvHoCTXmM/jm7x5OoWwUgMGB656fpX1p8X9DOqQzXWnzt/ex2Y+mQTXyf8RPD2qL&#10;q0l7LCrNu/ebT7fpxXXFLqckm4mZca2zMskLndn+Bv6Vrx3TajomwN8wOQjdRx6//q61xe7bLkev&#10;G49PWtLSdVmt3VGcjP8AFkc1cqemhm5cxcgt5pZCr8Bhyuefp/nFVXbY3lMi8NjuM4x/Srlvcq10&#10;xc/K2TuxjB/yaq6nbGNROQVHHXpWa3K9B1veMyqjEfLz3xV6G8lfdlucdm/+v6ViBnQEI2OeT2qW&#10;2udjbGZdq/7WKJRC50AuYlK7gCVXlQ3XtWppl9Fbzoxl9S3Tnn1rl47wyDY8nzf7P+f8/hWja32w&#10;f3lJ+XPQGuedPQrfU9Am33tqsylW2j73TPr7VSkRfuG2ZW3fwsP5VW8MavbvALXzd21sbt2ePwrQ&#10;mtvLLGNtq7SVZfXpiuK3K7BG+xWsFMExeH92GbouMHityyvGm/dNGdyrlumPp1yKyY3VCqY3bcbt&#10;zDj6fj/ntVyF1LL5C8Muc7vl6Dn3rKSvqNXiXI7640u8We2bJDdd2f8AP+NWPFKPdRLrFufldVbf&#10;x973rJuZpmgWQI33v4WHHT/9f41r6E8WpaNJpNxMdw+aH3Pp/P6VPmLmZjLqVkBh2Xd/Fk0VI2jX&#10;0TGLy1+U4+8P8aKfNHuXzS7nBaf4MSctPLczbl4bLDcTg8cn3qze6DJp6stui7m4yM7v5VoCZIZc&#10;Lz03Nuzge+Oc5/lV0XUMT+bKGMn3VRlBOMAE4z7Vr7Soenyq2iOYg8JXd0+J5jD83zYVmz6/yrpN&#10;L0G3gRIYWaRlPVsH14PTH+frVq2mjJaUxyK3TO088e3H69ulN+12cb+XcSsreZu4yVI6j6fhSlOU&#10;kTGKi9TQFo32ZQbhlbhWVV3bfx/HNO+ytA2xjMPm/wCWygk59uM/pVWKRZ4FNlI3mdfmyuRzjk01&#10;GVV3PcbduB/rNvcnB/l/+usuVlfDEsTwxkL9p+bnCoFHy/h64x3rD+IWipqvhi6s4Sz/ACn/AHR2&#10;z+FWtV8QafYPtlmVm5LKOQD6dqwdU8Y3lzFJHFarGpP8UYORW1OnPmTIk4pNdzwu5hktrhopV2sr&#10;YbNRkrnOeldp4t8Jrft/aVj/AKxmy64xurkrqyurKUxXcDIw7NX0FOpGUTxqlOUWRYm25VeMdqkh&#10;lYxNEf4qiBYDYpxT4z8+SetaGY4WgS1+0Stg7sIvr71Dk9afK4ZdwJqMDK80APBIXpSlucnrTVPy&#10;496UE9D1oAkgmKHNaVtOu3IJ+b3rJwQelWLW4UNg9KUlcDet5gANze9XlnGNyRAdxtrGgcttkQ5V&#10;vTtViDUZ7Nwsq7l9+1c0omhr2/mSj90e2MDtSXU6wowZcEcfMv8AnFMs5bK9IkgnEbFvu/jViW3u&#10;N+ZQvzYK4HJ4/wAa5WrS1NOhnyXSyfMinpjG2q5nknbYkeBn7zcYpus39rZ58+bzGJ+WJW5/H2rG&#10;e9ur9y0km2NeirwB7V1U6dzOUi/f3MEAI3bmx+VYszvI5d+tOnlZmwO1NRw3ysa6Ix5TMaQCODQA&#10;zLzT2ICYUdaYDxmqAUE9eaQFs880ZHvRzjrQBJbytFIroen8VemfAv4s6n8K/HelfEHRTm6065ST&#10;y+cSAEZBwe/T269q8vJwPer2jX72065P1xWdSPNE6KFTllZ7H9oX/BKH9rv4ffti/sbeF/H/AIJ1&#10;NJprKxjtdUhXbmKYL32jHYj1BVgeleWzJY+Hf21P2kPEbwK0zW+lhZJrpY40H9j2GfvY+bHTJIPo&#10;c4H4x/8ABuB/wVSm/Yk/aKX4H/ErXZB8P/HVwsT5+ZbO86LIB1OenB68AHcTX7q/thQfBLwro2vf&#10;GLwFHFeeJfGFpbxaheWc3mrLBHGsat3VWKLGvuFXpjNeTi1/sqh2f4FVIezk13PyH/bb8Q2uveON&#10;QuJWj3eYfMjixgHGPQAcevJ785r5O166t/tMiDdt6jOf6Dk9Pr/P3b9pfWLq58U30jwsvmTszbWO&#10;Nx9OnBP4+vOa8F1fRfEGo3P+j6XL8/KsV2547E4HrXnVIylZI9zL5wpx952MG4QxMwPfnnt0/wA/&#10;Q01Lp4ht/i3YGB7dP8+ldNp/wp8W6wqmLTJdu75TDEzc88EgYH51uW37PWvLatc3cIVo1z5LTKC/&#10;02g469yPwpRw9Se56E8ywtPZ39P6scCXWRM9FX+HHXt9R3/OpLBXFx5UETttXjy1Oc9PrXTQaBpd&#10;gWRdOCumd24Y6Hvn8PypvjXxz4k8FaXb6z4P8HaVcWdrAxvpmAe5PzAbtk7NEwAIHCcBckYDGuil&#10;geaVmzjrZ3yr3Ife/wCvzHaL8NvFfiGeOLT7Jt0ny8tuZ/YKPmz+Fbuo/s92NhCZfGniq10tY3Cz&#10;RX95DbTIwbH+qdvMbnj5VJ9q8kk+PXxQ1SybTNa8TSQ2t2oNvYw3CxqAeSUijIVSSBxjJ49hWK/i&#10;LVtf02PRLeJri2W52rNdWk2IWIySMJlxjnCnsTk4G30qeXwirHl1s4xlTS6Xp/wT1rVtE/ZQ8B3k&#10;0HiTx5JqF1HGxhGkaLLON3BxJ9se1WMY7qHPoD3hGv8Awb8YWkEXhHRb7Qo5YW+ySareQPFNguCy&#10;rHGu1cjkAvsyASSwz47cWk9gtxPe3N1dLMBFZtLMIIyQfm3bo92Bxw2CMjJz1qwyxQy3FvG8V45U&#10;RQ3H9p26wxcc8tGUP1G3O7jBOK66eFow6HDPEVp/FJv1Ze/aN+G8V9YtaatYNG8C77V0jBLj1Vh9&#10;4Hn8vavmXWvD+o6JKEvLZlVhlCwHP5Z5Hcdq+vZfiX4D8R3a+G30+8h0XyEWzvNU1SK4nikESrI4&#10;aOKPYruhYRlSEVlUySMhevLviz8NnsJD5ZjuLG4Aa1u1UlJ1IyD32sAemcjsSp519nKnozKXvang&#10;qyYyPXqKa0IJ3QH8Ca3vEfgm90pWuoULQr94/wAS9uR/Xp9DkDBYGM46duKogiJPcVu6LeiG0ADD&#10;I6+1Y7bJD8zbW/vetBMsTb1O1vWplHmVi6c+SVzsLfUgMQlf0o+2JBKJGh3FedobGa5mx1uSBv3+&#10;5hu61qQanb3cQKS5/wBknkf41zujys7414yjqzP8S63dalcqHUqsfCJ2FQ6JIsd3vmhVo2UhlY9a&#10;tXUG75njz/vCqohJmHlvgbq2io8tkccnJ1OZmq91BbWO9SAw4VSeevYVrfAXUPB2n/Ea3v8Ax3da&#10;hHYrG4dtMt1llLEcAB2UY981zmpBIrFEQjPT3qx4Z8Ow6zFLLcSSoRxG0ZGM+p9R7DFEafNFpE1K&#10;m1z7R0X9pj4QeDdEXTvAPwja+jkk/eNq2pQ27OP75aPzm9DtwB24rGvf2hdaSab/AIRv4MeE7GKZ&#10;cJJNZyXMkbHBJWVmVSD7pXyn/wAIL4jDY0y8hm5yoE+xuvHBwPyJq3F4f+MFvF5dt9uVR2jvhx36&#10;Bq46mDqfz2+X/BO7D18Hy/wm36/pY+j9S+MPxO1Wza0u/FJso1ct5elxpa7c843QhS2PUknjkmo/&#10;DHwQ+IXx01ddRDTTLIAsmr6tIzIB6bmyzdMYXOK85/Z10hbfxZLqPx58Z6houhW1u375bT7WzSY4&#10;UR+Yoxk5JLDA3Ebmwrfp38Cv2ktG/Z0+HPh/xJZ/B+x8T+HNTtEn/wCEm8Fa1a6hqNqveSe0SRpY&#10;FOBszs3YJAIGRnTy7mi5ynzW6J/1YvFZpLDRjDD0VFvq1ovyu/mvmec/AL/gjxc6rFHrXxGgmjt9&#10;p3TasrQxngcpbqwkfGOrvGpBzg8gfcHwd/Zf+D/wT0yCw8K+EYZpISWW4uIECIxOdyIFCJyc5Vc+&#10;rHrWn4E/ax+Gn7UFpZroPxVS5uVCSS6Xf20UOohvKwsb+Ynn4RQ3yo23OCc4Wukm0tk4N1NNEAP9&#10;Hab5T7Mcbm+hOD6VMrw91K39d9zxqlbEYiXNVm5Pz2+SWiKN/LeanqX2OXThJGs4AW3uC34yjKKg&#10;B52lmJ9K0LGC7hP2REjmhUBN4IB57EbQqKMY4yenesmRdO03y7WYMzK2LW12DKoMjKJGOBg9cAju&#10;RV576LT8LNdbJCcLDHks/GcKq5J/znPbN7ahE+Iv+Cnlz4Ls/iBpOheEbaw0vXnXztSu7eNYprmP&#10;JCKzLy4+9948FT06nyDwHpVh4kvrbw/oelxx6hdkK8whyygdSx64+px/T379rj9lzX/jZ+09pfiW&#10;RZ9P0Y6SH1rUJAuYljJIjXBIMrliPbqRgYPXa14Z+GPgXwzCPh14QsbFYYPJW8jt1Mx9S0n3mJ9S&#10;efyFebWwMsTXvLbQ+iw+OhQwsIRd5a/LU8Z+JWmeH4NH/wCEXvrG1u4o49rLNCGU474x/wDWr5K+&#10;MHhSx+H15Jq3gaWa3hZsyWoYssX+6fw6H1+lfSHxX8S20d7NPPc8YPJ6k/1r50+IXjCz1mW4Aucx&#10;BvuDnOB+vXpXuQj7p59SRzej/tATLbf2bq06gMcFuNuP59+n/wCqsfxpqGha/bK0Yj8yYE+bDjb9&#10;e/8ASvP/ABWGi1SS4WLbC8hKkc4/Ks+z166t32NK21sfd/n/AJ7VpytbGL1Ite0r7LMzwqrRt1ZV&#10;5GazFCwncv8AwIZzWxf3s12nnO27bzu77vasm5mjxuVduP4m/wA8VcSbaFnT7sylAW3Nn169av6n&#10;cK0Sh2U7lGfl6cVk2SK43LJz9M/hirE3mrjeW7+nzVMo+8OMrDHlUhlI3D/OKiSY7vlAU7fXr1pN&#10;6M2C+FZecH86SQgN/rGG05+XP507C8y1FeYQhF74PGf0q1DdM0OFZSvGO9ZIkTeFEh2r2z3q1HLJ&#10;vBVvoc47VMolG5p2sSQXKEs3HfPeung1yK4AaWT7qjHTnn/P5VwkUsoKsZ+f9nv/AJzWlDdTrEJV&#10;DfVv58fWuepTiFzvLKa0vAqBSD/u8DH/AOutK2hBBDIF+bIUjvnnOK8007xRcWNwQSAyt8rNnj3r&#10;q9I8bQyYMpXI/usPp1z61yTpSK+I6Y2jRqwSX73dQOff/PrRaXMlnc+YkeGBPzNx/Wiy1iK8jwxz&#10;8uNvHNTSDzOCg6ZClvunn/P1PeublZpylw+JWPJMP4v/APXorI+yO3zeYnPP3h/hRUWJ5JHA6drJ&#10;gKJPDGyLwd3JYVr2V/bXL481VRG+7wWXH9K45dQtbY/v3XKoP4sbuMeg/wA9qpXPiVra7xaMy992&#10;48+vPp9K9F0Oc7lW5UeoTzTPE11H8qYxukfqMdR0x0Hr07VRuL7T7JUeeVW2LjJbHP58cd/515vJ&#10;481yN90txuXH3c4FOTxNNc/PNC7fLgFn/p2qfqc+pP1iLlod7J4vgibFtErv/tHIyP8AP+e2VN4g&#10;vrmOSSSUL8v8Gfr/ADx3rC0/U7O7fYIm6qq5PXNb+neErzUxmBFVRxlpOn+T9aPZxp7lKUpambC8&#10;0o3xlumXkbr15HtTxMYwCkQZNvzblziur0j4dwyyLBqF78vy/u1l28dxnr+VdDbeCfDlrGItN0/5&#10;mTDSSAt/j7en49s5YiEXY0jSlLVdDzEwXCrumQCPaT8zcmoNV0exktN91bb88/vF/wDrV6i/hawh&#10;iZJo1k2nICnpxyOD1/8Ar/Sub8T+FkmVrazUEKuf9YPy69On+c06eKvIzqUfdPIr/RNFdpBBCynr&#10;8p4X2FZ82h26Ashbr/DXokfw9nki82G2LbmO5mZVB9KoT+Cb/wAvcsTfL91dy8j8PrXoxxMdrnE6&#10;MrXseazQtE7I652mmA8VreLdO/srUntJHXd1ZRniscHnBrti+aNzjkuV2HBW/wAaMZ5zQDxkCnLx&#10;yFpiEJz0NCyFT7UqRbztz7Cie3eF9jj5vSgC3aXjQDjkelXxrNhLH5U7bT/tLWGkrJ1qR2WReTUu&#10;KZXMa63VpEWcXKYXp83NLdeKVMPkxSSSMFwPmwo/CsMgA4700bem2p9nHqHMySSRpizSH5jzQjsq&#10;7A1NJyMgd6Nxxz+laEinBakJJ4zQSe//AOqhuT070AAJ/i/CkA7n9aDSdVxQA4njGP8A61G496Pu&#10;jn+VJkZ6f/WoAcCM4ApVOOQKap4xRnPWgDpPC2vXFrLG1vdPFNE4e3mVirIwOQQfWv2j/wCCcP8A&#10;wU21r9oD9n6P4OfEDVJn1Tw9b+QixkNNOoTg5IICkljghj94e9fh9Z3Bt5lk6Yr1T4G/GPxD8IPG&#10;ln458M3TpsdUvoQeJY8jOeoP4g1x4mjGcTtpv21Oz6H3P8c/jbP4O/aOn0DxjZKul6vti0/UJD/q&#10;Jgx+Rj/DkY7DODxxXc+Dde8PXp+wvY28dx0il2As3tzn6e/8/hv9tv4/Xnj6903SvDEka2LW63Fx&#10;cR4JlfPAB6jb/P2roP2Tv2optWt4fA3iu9Vbq1RVs7pj1VRjBPsMf17Y53QvR0JlJxqan3P9p85S&#10;8dtJuh2hWmwN/foPT6Y9BT7C6llO67eNWZsKqNnt0NeV3fx9vLK0iRNB+0XEeM3Bm+Q+5A9s45/D&#10;nnA1D4z+PbuZpo7uGzDfLtt4x6erZIOfT1/GueNOTNfaRiegfFXwJpuo2Nx4n0xliktV3XSyfKrr&#10;7e/XHXnj6eX2l15IZkP8I3CXO3Ht3/z7VWu9a1XVm367ql1dPycvcMcY/Hr29a0LCzj8rcn3iBn+&#10;8eOvSto03ExnUUtjJ1bRPCvg34f+IJ/DHhS7vNQ1ryooZoYrCSDSLUEtM0UU9rLIWc4wYJbdoiu7&#10;c6uyJ5HZSRRS/bv7Ne4ht1fy7a9vpNsxPJbETYOeThduSck5zu+gY4XtJGCn5eDt65P+f856+bfE&#10;z4bTaXLJ4o8KwboZCWu7OLnaxPLJj1PVencc8V2QryaSfQycU9jgZ7u3sJTGph1KRLb93xceXC3q&#10;nQblOeFIHfBOQZtIVLS5+yatqflWlvavcyTGeSFd5XgRjymZt2QMBZCfUJkrDJsv5PluJgGlVrnb&#10;dNGJFX/d79Ox6AYPaq9/59mkF81vbx3V40q6UuqEs+0dXAAw2MjJQn73rXTGS6kbaFC11/X/AA3q&#10;EN1oet6hE6xh1i0rVREwypBO9BnJVmTkEhWOeKl8L+MLjS2udJ1ia3vrWVgkuliR7ghAQuYzErA4&#10;zndlenBY1W1S6v8AXZI1OqfvLibyYYZJo5XijB4ADgMuN391Bnrjmi1vtd1fxVHaW3i67s7i4uI7&#10;GPUmuoI2jj2rFs813CRrsO05mjjRfvEAVcddHsSP+IPwy1DQjJfWUFztt5TDdW97btDc2bglTHNG&#10;ygggjaeByMEDgHynxR4KS5drrSYBHIvD24z8x9U/X5Tz6Z5A9cj1/UPCOmx6La6BpenLpbS20U1r&#10;5tz/AG2xkjQorxSSWzGPqvleWpQuGdyUDaHxT+CXijQNSWHVPBupaHqEljDetoeq2ElvK8E0Syxz&#10;wrKFLxOh3KwyrDBQkYwTpyp6rYLo+aIYIobjbehgp4yO1JMVjka3Db0H3WrvfEfg+z1aBrgKsNwq&#10;8zE8N7Nx19/z7sOF1TSrzSrqS1u4WVkbH19+Oo9xwakCvLb4+ZDnvkUxd8f3TtPapFkZD9aVlDco&#10;d3tQBLFqrKNkw3dt3pUrMjrmJtw9aolDnKf/AK6QO0Y+UmjlRXMyze3DyxrC0hwpPFdP4c87T9DS&#10;VbUtuYlmVuRXIvIz/M+KvP4k1IxrFA+1VUBce1VBqLM5rmOqfxRZRIzO8i7eSrdat+FvHVpquqNa&#10;3tysUCQ/K0jFWZsjgYU+nfA9TXAXGo3NymLuZm56Mam0Ow1W/wBQhXT7ZiWkXkClWlzRaLoRlTmm&#10;tT1q68N23jFRp8WoTBcFvJZTx6/l/Oqek6Z43+EWuQeIfhv4x1HSby3dZIZrOYqGYcjcuSGGQODk&#10;V6N4et9Ff7PElza/2otqDcRwgnYuMDcfX2zk9elVfEOlmT5lj+YfwlsdvpXg1MTiKNRxufY4bB4P&#10;F4dTcd9z034W/wDBTzVdMEWkftZ/s96V40hUxRr4o8PsdN1i1gjjYFYvLIheRzgtJKjnuAT1+z/2&#10;bf27vAPjfSF/4U5+1do+sTRRkSeC/iVIdPvxiLe/kXEpCyIpBjUlwzsVCx5ZQfy81GCJV/exhk64&#10;fuB9O9YWpeG9A1BcXNv5bbvvL9etXHFRqfGvuOGvkNOP8J29T95fDv7UPhOSZdP+J3h2+8MXUyDb&#10;Ld4mtJSTxtnQDPBzllUe9d9pR8P3lgmqeFdQt5La6cO17DJ5xuAM4HmZORyQMk4HyjA6fg78If2q&#10;P2of2eo/s3w7+KU19pTbjJoesgXds24ANhZM7SQAMj29K+1f2Gf2/vC3xz+JsXhLxh8FfFPhvVPs&#10;015ey+Adf8q2vguFjixPHIsHzEkySCRdrNhSwAevdlrFnkVcvxFB3lHTv0Pp74k/FtJ/H17oBmXy&#10;bOMhPLcfMfTj/D/6/lC/EbSptXn8Oa3LuhuvlVunl9enp1/CuR+NHiCTT/iPMNOsjYw3DN9nt5bp&#10;p5Ix6GVgGf8A3iMnvzXzf8XPjj4j8GeIpBq7KqyTL9hK8NsXHJ9ef8iumMY8tjLl5T0n462dzoWp&#10;zaffyLJG3zQTqRh0P8X16/Uj3r5w8e3T3LeRpt6wi5Hl7AN3Xrj/ABx/OvaP+FmaP8d/h1LpEmsx&#10;2+pRwlrKRscuF+6cHoSCP16ivnPxJ/bEVxJBIWWSNikkbLgjB6f5zTj7uhXPzHKeJbmO4kax3bNv&#10;fqNw/wA/5xXOsjB5EaQcnhse9bt3p67/AJEKvuxy3IHHNZUtk2WcIc/w4atOZEkBmZBgMzf7uDUF&#10;xKWRWAPPbp+FSXMTLgFRjGTu7HPtVdlYnjIG7qe5/wAauNiWx1tJJHcDC4I/HFXb5QIt6EfMONv3&#10;T61nBP3oyd2Rj5SPT/PFXpSwt9gRiF7Kv+felL4hJlT58ZZsbecMR0+lG4Y3Hbubue1RSFvMyAfV&#10;dvQUI5B2uB780CJAQgKglcsOf5VJGd44fb79qg3NyMlcHu3T3p6M/mYR+o+6tBSZeguRGNyzNnd+&#10;Vb+hyQzxm2lcbmG5Wb7vQVywdM+ZtJK/xbuvHpVjT7w20qTD88kE8/yrKpHQNzY1rQHhuiIjuBGP&#10;lbJwPpVFUvLNtqSSYGPfIrYXWEuIwZn+7yrMT6YwfwNPaG3mRndlDDn5u49qwcnHRlRIdO8VzW64&#10;bd1/iPTn/CujsPGasyt9q3AHGWYn/Pf1rkb/AE9Q58n727LL+P8A+qq9tJMhZSNw6exHWolThLUr&#10;mtoemHWUlPmCeT5ueM/40Vwa6ndhQEu2A7DzKK5vq5p7WJyt7eSXjg7snJG7aen+fWqYEhVmDKee&#10;9adpoeq3rrBDaMWb+6pweM/0rd074b+RKo1Rl3f3Nx5z2/SvQdWFNGns5z1scvaaXfX0ixQWe4ty&#10;vX0610GkfDqW4dReeYq7TtC9Riuos9It7WJTtiX5RtRV7e5+lXXiTeotLfZnn3DZ6k9/rXLUxcto&#10;nRTw0epQ0fw7p9spKKu+NcO3Gceo/HNWy/lBbeGNmU5+9ngD37fnVsjEW4XEbfwsB274z/k1V1CK&#10;KOVpRu+Zsr5an06Zrm5nLVm3LYILqAtuKSRyL/F5n4evStGG6ZJFWS5k8vncqk8Hp2qlZQJaoZ0i&#10;k3MMKPM7e+e4GfyqNxcp86usbN9w/LgAevqaXLFjRrW9zHNM088vEjBQsjdV/E9MVFey2s1wtlbq&#10;ApXoyk546jmswzXccPm/aV3LycjljmnpdEQ+Yvlvu43KwBYY+uan2YnLQvWxFtLtuZVVSpCrgHH+&#10;RVDUZkh3IqhS3O4SAs30HofrVNHtxtWG42q/WST+H3+asXVvEnh+wfZfa/F82CxjYO+fqua2hRlL&#10;Yx5oxWrOF+KEYXxRMNhX5Qeev4+9cztY9Otb3jrXNN1vWPtem79g6s3esNzuO4D8q9ykuWmkeTVd&#10;6jY0E9cUobsD/wDWpAMk80fdHStDMcGPb/8AVSPI5XBakx6mlPPUUANpQxzgGmkHPNHf5hQA4k5x&#10;QCDx70E45FGeKADryKByOKCSTnGKMnOKAAZHb86MAjrzQC3pQQehoAO+QaM85ozzScYoAUFiOaA2&#10;O1Iemadk4zQAEZPWkOQKM88Gjr1oAUEqc81q6DqXkv5Tn5W457Vk9e9OjcowYHH07VMo8ysaU58k&#10;rnoWj29v4js5PDWoqvnKPMspi3U4+7/KuVvYNU8M6r9qh8yC4t5PxVgataNqNw0a3ED7ZoW3KQa7&#10;DXtLtvHmgrr+mxYukG25jAHJxzXLzezlZ7HocixFPTc9t/Zs+MP/AAtXR/8AhGdWnX+1LeH+8B5o&#10;HoOp4/zwDXpf9nXLz/Z7kuZNxBXy+vbPT6/068fDfhHxZr/ww8X2virQZWjmtZA2OcH1Bx/+sV95&#10;fCv4meF/2hvAsfi7w9sh1S1TbqVkuAwYD74A7dzgYHUcHAdSn9pHG+aOjHWenJa/IhyOvToc/wAu&#10;P1rUtl+XGFOfl3be3p0P5VAJJYj5Uq7WEnZcdD/n/PWWABpCWX7pznOe/WsPhILSsjS5VD8p4GOn&#10;GKJYBEW+zw7kZjvTdwBj06f5zTIXmcKpLDv9enHNOJ3NvLZ/ujrzmjmGkzyT4u/Dt7GVvEXhaJWW&#10;Rt8kDrhRnuDjIPvg5785J89tptVs1GrSS28NwyskMMcPmNHwM796EZzn+HIwc4zg/R17bxz27pLA&#10;zALtZeuc/wCf/rV574x0GPQnuNb1NtTvY0094NJigvFjW0k24WRvNSQGNMDKAKWXI3qACOihKEtJ&#10;P0/4JMr7o4kaFbeEdSsrX4m2VxfxSaSLlbHStds/OUSMcRSlROLOUYJaN4vMXOCo3ZqTUPCS+DdQ&#10;8P8Agz4nalodjoWpQrrtzfaLbadrGoQKYXjEM32W4FxBLuiKiynmt9pdJJEjDB6seHp/Ctp4P1LT&#10;47rT4b/Ukjtby713T45pBD5gYiDcjeUWYLmRF8wBSFYK8ivg6p4y0bwVLrHhPRtC0q+muLaKzk1j&#10;U9D8yWFRkzCBLhmWMPJjE3lpOBEuDD5k0b+hTlHl0/r9Xt8jN82xLY/Cyzhn0Pxx8Q7bWtF8A69q&#10;l/DpfjS48GTubiK1A8wQKJBHPcKrRqLcXflpJLH5kiofMp/hjxfZWdjenxD4YtZZPF3igqnxY8Xf&#10;2ss2ntHLFJNIq2czRO5SZTcCSO9kCSqYlV8M9PUfEvw0+HPxH+y2FzD8Q9P0f9xZvdR3tjp1+wYF&#10;nQLLDeG1ZjKUH+izMHV3WF98VZC38eh6hpd74lt7bXo7KPfDpba27QxxtmVIpGiYvEm+Te6LLG+T&#10;IpMcm5l2T5dPv8vXfTt1Js0bupabpPjCNp9OvrU33nSR/a4Y5IrfUMMQHQSBXAYAMGZVPzAMAenC&#10;+LPB4kEljqNk0ckPylWGHgPt6jpx0PbGc10fh/x9osdtZaj4ya81+50eylt9F0G61idbeBnmeVVT&#10;G5/IMrzSPEroXMkhDxsxJ6G70rUX03RbL4hWEVje6xp4udOaC+gmnSI42eZEjtJErKwZVlVCykMp&#10;O6uedOPxQ+7t/wAAI6o+dfEPhy60W52yDfG2fLkXO1v8PoeayxlOQ1e2+LvAk9ozWt3ahlm5Xqyz&#10;AfxA/j9R6c8+YeKfBt1pbNd2qs0Jwf8AaTPrj/0Lv7HisyjD3rKeRhv50G3ja3Z2lVWTG1GyS/04&#10;xULblbnjFOEpKbGHTofSgBrNhSTmprDTLq9cRj5VPFWNF02fUZWjhhaRugVVySa9O8AfBS6umXUv&#10;EsclvCuCsPRmHYn0FY1KyhodmHw/tLN7GD4U+Emo6jb/AG6y0ea8C8b9nyg/1r0z4V/C7V7B7jUr&#10;+2a0ZoSkK4G4epHp9RXdeGBBo1stnaQrHDGo2qEA+prWjvLSfBt2UZGG+YeteLXqVnK7Z9Xh6OG9&#10;naMUjgfDvw6ufB+p3k8Nw8kFwxYrzuDf5Pr/AEq/qsMclqySnPygqyryuT/k9O9dXdRRsG3L/wB8&#10;/jWReafE55X5s7eehrnnP2i13OqnRVFWhsefa7ZfN87ZjLfeUH/P4Vg3VmySFG3fMSehx+neu41X&#10;T38zdGm3+8pbvWl8HfgB43+P/j618C/D3T5Lq4uPnmLL8sMY6yNnAUe5IGe4oXuoUpRfxOxx/wAK&#10;PhR43+L/AI6s/AfgjTJpry6ly7JCxWGIEb5XwCQiDJJx9MnAr9QP2dP+FI/ALw1D8KvBFnHHcKFX&#10;UtQm/wBbeTbcGR26nPYdFB4AFXv2e/2Yfhz+yh4KuoLAW9xrmqW5i1C7Rt7bRzsD7c474GBkDA7n&#10;wv486FnUbjV/Cd+bbUIZtyrG+AG9MfT+veu7D0ny80lY+bx2OjiJ8kH7q/E0v2mNW0y08dRazYzx&#10;rbtJtaT1Bxk59B9fyr5Q+Onh+Xxx4kuNfv8AVl2uvlWkTKf3cS5Hyj8z2r0/xB8WZfiJ4eaz1OyX&#10;7faN5M6+WMKynIcD3I4/GvDfit441aKSPybhlmWPG7HT1/lXZH4jznaxyvhjX9V8DeI20s3snluc&#10;Qu2eMdDivU7XxB4P8f2i6Vr6R2OooCIbzZlZMHgP3A7Z7da8F1vWZr+Zbm4nbzVO4SN1rTs/FVzJ&#10;bpc27/vE5bHGPetJRuZL3ZHpnjH4V+IdFiWe70kyQFcrdQ/PGy567hnb264PNcFqOiXEbMrxuu3j&#10;HPHH/wBatfwV+0r4m8EN5X9oyeUvyiNvnTb6YzxmvRrD9oP4V+NbSMeMPAOnXEjHdJNaqI2yOvzL&#10;hvwJ/OsuWpEJM8Hu7L5mC277VPzbRntWfLbdd0bezYP+eleteOn+DmpwPdeEFuLKXr5Esm9MjIwM&#10;/wCT9a85vUtjxvDc/LjGMVcZEmFJBslHlt9KvwbHtWMpwWGFYf5/zmob4KpyGHf2qu10Fh8tPmb6&#10;9OnFafEBVfzPNbP0GadgoxKjPb61C8zNKwJA+b5sCkeRW+6GPp3qxkqTiMEK/tTwcNhhwe/pVbzQ&#10;G27f++qXzuxPt+lFhFuOUxNuA53Z6dKuWjecPLAUrngr1/zxWWj7WGWOV6e1WkuSqqUOGHfd1qJI&#10;pM3v7N860V7N8svBVV6e2c1Hp95JDOYriTDIeqjpzyah0jV/LP2ctg7st8uMj1rQlsE1CTeiJuPD&#10;Z4Hr2rnlG24L4i4kkLR5RV5X5e/ekWwWSPOeO7ZPA70llpN55mTIqbmwp5PbvgelbdvoEVwoje4b&#10;5f7oxnk9T9a5pPlH5mEujRsNxh68/eP+NFdQukwFQczj2C0Vh7YNStZGC2jVFDL8uFk29PT6n8aR&#10;FuFdkWCFePvE8kjv759+mfaprryfsivvk37SFjwAAOPT1z/Oqj2d2rZRo1UruZd2Mc9z6VMndntJ&#10;NKxb81phzb4bj+L+vTNEd19ona2iLbv42Y5wP8/TNU7X93tiMagYysnP5GppZYPKSOKTfuILKqjn&#10;269vyqbIfS7Lkgtidv237i42L29u9ON3E9r9jRWb5fmYAZC9cc1kSTzNuhtkO7nc3HHQ4/z1p8cj&#10;GVdpjjHRtv3j3xVchKLhvkt7fy5bn7vCqzAsfbH1/Cqp1OW4mVyI1THyrGnPt1P+RVi2sFuZ/Mmg&#10;+XgcDOBj8vSpL+ygtYkkwsfbdIpP5Ue7cNdzj/H/AMSpNCvF020iJ4yzSNnn0x+P61yep/F/xFfR&#10;fZ7RY4U6cIN2Peq/xO1K01TxRKbRmZY/lZ2bqf8ADNM8A6Po2r3b22pWplbGVG4j/DNevTpUqdFS&#10;aPLqVKlSs4pmVf6/rWpP/p2pSyfLtG5jjHpVTcWPX9a9dsPAPhTYS+iQnJG3cvt71abwV4StE33O&#10;i2qRqPmPljj29z/jSWKp7JB9VqdWeLlSeDQySD5u1df458QeD7XdpvhvSLeWTpJcNbrhTjtxyf0r&#10;lEk82LDDO2uqMuaN7HNOPK7XIx8oyRzSA5OFBpXYYypzTV6ZFUQAznpmjBHSj+Hmjj/JoAkjAIy4&#10;/E1GynPFGeeDSN15oAAx6UnsaMkHhaOAM98UAOXjt1oHXmmjcDnNKWOePWgABPtS/WmnHpRnjB/W&#10;gAGe1OI4xTQeMgfnS5z0HvQAFj1pcsM4pAeKM/3hQAuCeB+dHIHTikIHXFJuxwG9qAHYJ5zRjJzQ&#10;CCeTQTxmgC3pl69tMsgPfn3ru/AWvNpmpLDFb74L/wDdFeTsYnsAeT/Tj0I85RsHkV0HhnVZIZBB&#10;5rKysHhdHIKMOhHvWNaHNE7MJU5Z2O++IXw2bdNdW9vsmHMkeMH6YPQ1z3wf+LXi/wCA/jmDxDoV&#10;1JGgkC3VuTxLH3BB4yMnr/IkHqvAfic3EDaLqLb5oOELn7y/j6fj+lZHxJ8FRyf8TOyQbWyXC9Qf&#10;8a4qVaVKXJM9LEYWOIp88Nz7a8J+LNE+K/ge3+I3hfBtZm2zQq2fJkyeD9cE+o6djQJBEgWVT6f0&#10;FfGv7O/7Tvib9n573QBp0V9pupSobiGZjhORuK46Mdq8/wCzjkEivqvwV490T4h6DHruhSblk+Zl&#10;3DMbY6H/AB6cVpUp63PHWkrM6GOV8rhG555b27+9SPcMQV84bQ3QDHOOR79fWqqvI00gAH97bk9O&#10;nSnMiJty+3K52q3t/nH0+tZFD5HIjUjr2Pv/AFqlM0c7NbTQ/Kc5XHX6f5FSStI+42x3dtzD2/w6&#10;VVaQF853ZGTjOD/n60LQHoeZ+OfB1p4Xgu9XsvDkeoxSI+2OS7khSCRhjzX8oq0gQHcq7gA4U/Mm&#10;+N+Z1nwp4Pn8J+dqCLpNw0f2i1ZrgSOwyy5KB2ZckfdPUbW7g17dMkNxCUmi3dA2e49cf5/lXkPx&#10;Z+Fl3bxzap4ZlkWGRv31vu44PH16nt15HcHqp4huPIzKXkcDeQ6YNWja38uIWiKFaxjc73J4O+Qn&#10;kt8vC4xjvzWpF8JfEF38O5Pi3c2NrJb3PiL+yrVdR1i2+2XFx5QkYpZ+ctxMqgrukS3eNWkVXcM6&#10;q1PwX4w1Lw/ft4H8SeOtY0XwrrGpWi+KP7BcyTTW6Mw3CFniS4ZEllKI7qjFiNwDEj2W38IW/hq0&#10;1b9t34MfBjTbP4f6PrzaZ4V0n4o+KtM1O5nvVt4VLfZmNmdVa3kvLa7aGKzmgjDxrdJLAXWb0qdG&#10;NSF932/q911eiMzzTRPBs2tX1j4N8Aare6xrC2c11qmn6V4dldNqxec0cK8vLLGgfzP3Cxo0TEPJ&#10;H+9rUfXde0XxHP8AG7wP4G0WzsLO7k07Q9P8fXGm61cxMBGHR7SaCOO9ZfO53WZQeZnbuTct7x54&#10;k8Hz/D238UeHPjPPH438dXV9/wAJt4R8IeETpWmx2rXSPHbSPBLBbkO0QmW1trUwRqIvnLgxw+hX&#10;vwq8Z6X4t03xzo37OGieCbP4d6lY3F0fjJqebvVcGKeOCTTrx4/7UiCeW8kFhZMQlwN6lZIieqnS&#10;j9hX8lr6d/Vp2/IaRxvhbw5ofii20f4ffC6+8QfELUB4Zk1Txba6N4MnW30hkhNzItvIsjzTiCEM&#10;J5Wt4Io3ik2GaECZuH8VfDoW0S6jp7m60+6fbFdRp0JzlZP7px+BHryB6Zq/gk+J/hHrHj+9+Ol9&#10;b+NfG2vzJ4m8B+HfCo0zR20lphcEyvC8MKk3UUUiWcNo0CqsLiRXXyk4hYtb+GNndO+rLJZy27Rf&#10;Z76YvHEvHA3YGMe2Oc9RxxYhU+ZNfh/w+j8glLoeZ/G39m/xZ8L9Sj0/XdM+w6hJbiaXS5LiNp7b&#10;LMuyaMMXgkypzFIFcAhtu1lJ8tlhltpTFPGVZW5Br1bWvil4TspJAly13I2dwX5lJ+p/nzXFXNtq&#10;PxJ1Tb4W8PttDDc2QMZPUngd/wAqybSKjFylZHqH7OPhXTV8MNr09vG1xNcNtZwMqo44/PtXo7FH&#10;Xa8ahf7q5zjP06VheC9Fj8NeGrPQo2VzbxASSL0c4GSD+dbYnEsSh5fm3b/vdfbH4149SXNUcj6S&#10;jH2VGMRjrIgZowdo7dNw/wA+1WIp3Vlkjl2t1+Xt74/Sqc0pU+ZKvB+TPAI68fT8qjF5sOX+6edw&#10;x+VJwvEuFb2crHRWeord7TcEblb71R3tp5g3ITwxOV7fl+VZMM3mnLsu4R43rk89+v8AkVJb6pLb&#10;ttuD8v8ACecn8AP/ANVckqPVHp0sRGVoy+8hvLcyHZNHg9Nw6kdPT3r7U/YbTSPgx8AJtZtNOWHV&#10;fEMxmurlwN3kg4jQHGcY+bB7sTXxzcfZ7tv3R6Nn5V5J9frz+de+fDz4gSD4N6da25P+iR+Qy7s4&#10;2gCtMFHmq2fQ8/Ovdwy5Xuz1L4l/GG+cebBdEtAwaMM3f0rznx/4g0vxakPjbSL+3t/l8rVlup1j&#10;SNjxuJYjHToeufauS1rxcZWdTuUiTaPm65/+vnkdK8N+PPima613+ydPh/dWUbGSGOQ7ZJW6lvfo&#10;Cea9jlsfLanXeOPiJ4A0O7vJvC9xbajdSriYW8pPlEc+ZnG1u/QmvOr/AEKL4maXNLp+37Qv7xTu&#10;9vT8q8+0LXtZmX7TqUHkybijLHwNp9AafD43vPCWrSxWd+Wj6Ky5H4/pj/Cp5bO5d7mP4i0e90e+&#10;+w31s0cgP8XG4Vl211LYXJUDK7juX1rqvEWvDxOFubso0ir8rr1Irm7/AE8qpeNuOxyc1pGRI3Uo&#10;Ulf7QOFfkVTgimadVgZhIx4CnDfSrUD7o/s8pJx06nFXtEsvLuPtrKMrgR9hRfuUlzFxrJYbZYnd&#10;mOPvNIeeOay7wTQHdBIxG3hietbE6Zk/1mdwGTt4IOMZrP1CPA2wgcYHyn+tSVZGTeT3J5Mjdfm7&#10;1B50gXcGLH1NW3Eb/IylenAHWqskRVfo3fvWhmRlmEu4n5qXLH5ifl3etKsasNg7+lOjjAXIYjJ5&#10;/KgAEZY5ZPfOTx6U5cEYBohAHzHd1+XmpPLKcEf721qAEWKRgCi/r0qzBBhh5uf51GkhUbAxYHp0&#10;9KsRSFG2h2Hr6UmBcSKNOUQ/Ko/z/k1bs7q6sZeHb7w6fMP61SicjBhfr6e1XbaVJEAkkK7fvZ6k&#10;VhLbUDe03W45V82RunDKDnuf6/5Falrfja1wW3ZHRep5/nXLeUr7Vjfayt+X+fapo7iWCRRndwNw&#10;3H+X5flXLKmmM6r+3kX5TbR8cf6zH9KK50arH/FHJ/30KKx9ihWmdHc2WyVTGFZlX/lowJz07cfy&#10;qKaUxxyRM7MVUbpGjwW9x/Op9SVXTayghlywPfrVQMy6TJIrEN8vzDryVzWD94977aQxpXW0klSI&#10;FtpwMY2rzz9ajcGS18uNFjU8MzHAOeg/Wn6nJImh+YjsrNt3MDyealmVUgYIoH7tTwO+KuwpFfTL&#10;BzBtH8Wfu5Oeg/wrf0jQUg2tcwCOX+FWxhv0q14dRGg+ZB8sq446fKK1tJRfOkG0flXPUqMUV7rM&#10;19PJJaaFGYv+6VZNo7+g/wA+tZfjXTbqaGSZCzSLbv8AL0EYwe3FdHcIn2hZdg3CVgGxyPlNc58V&#10;pZbfw/eSW8jRttxuRsHtRRd6iLqLlVkfO2qblv5vMOW8xv510/wktDNqks5j3hY+n9a5icZu2yK6&#10;n4eyPFC3luy7s7tpxnmvoq38Jnh0dayPRYdQs9HtHnvdQhhjj6mTGFHueeevHX0rzLxz8TNR155d&#10;O02dktc/M/Rpfr6D2796l+Ks0u+GHzW2eXnbu4z64rjvXj+I1jh6MfjZpXrS+FBwe+farUFndfZm&#10;uhAwj3ffPTPp707QYopdYto5Y1ZWmUMrLkHmux+JyrHBbwxqFRchVUcCumUuWSRhGPNFs4ST5jjN&#10;GOMZpZSd/wCNMYnzMZqzMdnjGaCfm6/lSygB+B/F/SkPT/gNABxnhqax560inK8/3qQ9G/3RQAuS&#10;SMDilzzzQBx0/wA4prEiLg/w0AOyT0NGMnOKcAN2cUADbnFADevBFAPpSpyvPt/KmryeaAFBB6UH&#10;B6UdXGfeh+HOKAFIz1FJk44pQM9R2oP3Dx/nNACAgcE0EADgUSf+zf1pV6/8CoAUc8GjAxSDkc09&#10;hwvHY0ANx2zU1nP5TAq3K9KrqTxz3P8AOnRj5hx/FQOOjOw0fVXVY9UtpG+0QnDY6kV6Npupw65p&#10;S3Snerx/Ovocn/63XNeT+GSfMVezfeHr1rtPhy75nTccArgenJrzsTTjZ+R7uDqy5ku5h/EDwkbC&#10;4Z4E+Q8qVrX/AGfvjjqnwl8SJaXsjSabNIBcQ7unbIrV8ZgSaV843YUY3fSvKtUGJiQO5rXDS9pT&#10;szDMqMadRNdT9ArHxHD4i8M/234VaK6WSEGEliFz0OcdP881jWfiLx1d+M1t/s1rDpMcaLfExncJ&#10;SMkE5O3Ochm2gDue/nP7E97eS+GfJlu5GQO+FaQkD7vavYbdVhv9SMKhfkc/KMc5j/xP5n1rlry9&#10;i7oWX0I4qbpPS+t+uho3LBrZvl+ZWwwOPl55yKpy7nKsuVLZ2n1/+v1qnpMski+ZJIzM1jbuzMck&#10;tlhn64AH0q1dk7Ovv+orSS7HDy80muwOVaNmZfvA5zgMAccdOar3kEF5AYplDDbtwWz/AJ5/kalu&#10;XdLWdkYqVYBSOwx0qs0j+b99v9Y3epRNuY848b/Bz7dq4utIv5LON5dt5NBCruIz97auV3dM7Syg&#10;nHIwa2PBng/wV4OtGtLvwZb+IFktVDReItQuDDFNv3GeOK0kgO8AKirK8qYLkqSy7Oj1V3BVwx3b&#10;ev4Cvnf9qPxDr+nX1tYafrl5BBNbN50MN06o/PcA4P413YfEVKcbRt91/wA9DKSs7HsXjv4o/Dmw&#10;8S/8JL4kvvDuh3lrax20dtoOmW+n+VGMkZjtI1eU8nMkgaRv42brXnfiX9r3wRpM8y+FdDuL6Qys&#10;WnkAhSXPVgTuY5PPKg8185XDts3bjnJqIn5m/Gteac7uTuTynqHiT9q/4nayvlaZPb6an8P2WHLY&#10;xjktn9APavP9Z8TeIvEcv2rW9Yurxl+61zMz7eegyeBVNhibAHpUkABdcjv/AEosOMVcj2yu3qfS&#10;uk+H2ta34d1mGW3ZvKZgJUfhSueadp1tbi1Vxbpu2fe2ipLTmfn/ADzWFSrurHrYfBxvGVz6M0u0&#10;XVNLj1C0uBtkUMq7uh4/Tj/61E+nXVqfOiVSev3snvVH4UEt4atdxz8o61uX3yTLGnC+eBtHToa8&#10;P2so1LH1E8JRlSTM1nXaVlDfKp2nb19R+f8AWq7yHyj5IVgD97b0rUuCVjKqeFk+UenFQ63FHFIp&#10;ijVf91celdEJ3lY82pRUTNiupVcjPTdtxnn07+9SXFw3khQrfe7Ht6VTkdjIQWP3v60+Ziq5U4yV&#10;zjv81dE47HLzSV0SxapLA/EnzZ4BXP8A9f2/Su5+DfxCaaa98I3PzRyLvTpwSTwPzP8A+qvL9SZk&#10;kfYduFbGP900vw+ubhPiXa7Z3GQoOGPPFTGChUUkZYipKVFxZ6lqmtvpn2m/uJGjFvGZcNgL9PXv&#10;0x6147fXEV8lxqVxKN8rs27OOf8APFeofFweV4duhENu6SINt4yPSvKbkD/hHWbHKxyFT6Y3Yruk&#10;uWx5ByV7NNYzebCw3Rt8qvyOvpisvUZ7TU5PtDw+TJ/EE+7+XatHWDkzZ9WH/oNYrE+QGzzVRJeg&#10;1LuS1bmT9233sN1qxLKskXmA8FcjFUXHz4x/Eas6aSVLHru/wpSfLqaU4e0kkRJY6nPJizt/l/56&#10;SN8tbemSzWsUcM7JIduGKtjHp/P9K57VbicyDMz/AOqJ+8fSrHghmkvJvMO7j+L6NWSnKWp21MPS&#10;pxsr37m7qRkLeY4B29lz0qkbh5uBllz8zc1avfuXC9hnHtWfaj98wx2H8hWhxPexHLGwkMuff/69&#10;VZ48MMDGfyNaXQwgD+7/AOhGq8yII+EH3E7VXMTYz3bBwrD/AGttKGZTlT0qe5RFDbUA+cdqqxHP&#10;J/ur/M1RLJVkyORn+7705HZm3eg6etQL6fX+dOjZv7x+8B/KgCwrqQQ4Zey+1SZIGR/kY61E/COR&#10;7/zWnyfLv2j+FaAJI59oO6UrjA+7j+dXbedGAHVmb5snnpWTdkiIEH+IirsHN5DGfu/3e3eplEDY&#10;i+0IuS3THQfnzWtawQzuBhVbo2V6Dtn/AD+NUNMAYSKwyFY7R6YAxU8RIJAP/Lmx/HnmuOoBoNpp&#10;Vtq7ABxjcOKK5yaedZWVZmADHA3Gisve7l83kf/ZUEsDBAoAAAAAAAAAIQCJMUhDHakBAB2pAQAV&#10;AAAAZHJzL21lZGlhL2ltYWdlMS5qcGVn/9j/4AAQSkZJRgABAQEA3ADcAAD/2wBDAAIBAQEBAQIB&#10;AQECAgICAgQDAgICAgUEBAMEBgUGBgYFBgYGBwkIBgcJBwYGCAsICQoKCgoKBggLDAsKDAkKCgr/&#10;2wBDAQICAgICAgUDAwUKBwYHCgoKCgoKCgoKCgoKCgoKCgoKCgoKCgoKCgoKCgoKCgoKCgoKCgoK&#10;CgoKCgoKCgoKCgr/wAARCAH6Aq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0z/hAVwdsWO3Pemt8PEZeLb5R935etesWvheN1wE6+1XE8IKx&#10;+a3H09eKnY7DxS5+Gqk5EI9f8is6++F0ZDIYN3zYO0V78fBWQu2HPb5jUFz4FQnY0Q5HpQpdyT5w&#10;uvhUhX/j3HTDcVj6h8Kly223/wC+Vr6VuvAe0bGthj+eayL/AMAIqlfI/wDHaOYLaHzPqPwzKyMF&#10;tvfpWLqHw+MfJh5OcE19Laj4ARf3gg3H121zmp+AgC223B7fXmqUg6HzlfeCZo2wiYwelZN14ZuY&#10;mYoGH+8tfQGreAVjBAgx/s1zmo+A/mYtF937x9PfpVcwWPE7jRrleGi/4CcimK+s2Q3W17LH/d/e&#10;EV6nfeC9jEeQPvfeXoe9Y154QCjCQ9PyzU+6FmchaeNvF9gykaizD+HzB71p2nxi8RWx/wBKso5V&#10;HBb7p/l61Pc+ElRcrBweeB/Os+Xwwy/MFzzU8sZajjKUepv2PxwtyVW7sZIxkfMmD/Wtqw+MOgXB&#10;CrqBTjP7zjFedy+HihPy/e4qnLorL/D+lZ+yiy1UnE9qsfiJp8wV4dUhbuAJBx+vvWtD4t3EZ+mP&#10;1r55OmTRMWUbdvPy5qxbapr1gd1vqky9l+b/ABqXR7Gka8up9F2/iaORgu8H0/OrtrqqSABWX5u/&#10;pXzxafEfxdYMqm58xev7wZrYsfjjq1sdt7pSuP4vLfFR7GSH7dPc99huo2TaDuHp/n3q5bIrbR8v&#10;ufavF9K/aA0Rl23sU8TE4wRkdfXNdLpHxr8K3jKsetRqzY4ZsHFL95E09pGR6alqhfcePy4qaOwT&#10;7x9eNwrk9K+IWlXa77fUIpF25+Vwf61s2viq2bHzj1+99aFWqIfumuLCDhTzmpBp0R5I+9mqcGu2&#10;7cq6/dqxFqURb/WA+zVX1qVg5ES/2ZAD0GOuSBT1sYYz9z9PenRXCvwX/wCBZqZUUnAPsaPrjD2c&#10;diFLS3UFTH1Xnvmmtb25+5FjrgbatrGueT0pfJw/KbvwFUsZLoQ6MWZ5gPRdvt/ntWx4S1i+0PUI&#10;r20fZJGwIKHvxUa2il8en3s1Nb24i4KflSli5SiL2UY6n1N8Nv8AgoB8SdFsY7PWrqPUI41ABu13&#10;Mffdwx/OvRbf/gojE0PmSeGbZvl52uw5/E18SW9yYwMDH9KsLqEjR7lnP6c/WuTml0k0TKjHsfW3&#10;jH/go7r8enyLoOh2dvIy/LMyFmU/QnGfwNfHfxs+IHiL4r+KrrxX4m1OS6vLmQtJNJ1PGABjgADg&#10;AcADHQU6/uZZx9/jnP1rJvdOeY4U8s38VXCXK7t3D2ajsjibzSmYs232qpJpJxgIOO1dfPpEzHBT&#10;PXiopNJjQ7GTH8639sLlOMm0UhgUj75+n4006CT8pUY4z2rsJdPtozlWHC9NvJqvPbDB8qHBydzH&#10;PNP6wL2Zyf8AYGOfL/Kmvoqp87R9P0rpJ7aVxgHBP90dKpXFg7KxZv8A61CrPoHs7GFNp8ES7iuf&#10;wqrcQwkYSH/x3mugbRpJeBCR/wABxTU8N3Rfc0e1RV88mTyxOXms2cbiP93HGary6cDnOdv8v8iu&#10;xHhJ3fY656+tP/4RPyhtCLw3NUmF+U4b+y1Py+VkdOnT2pG0l2GPL4xwMV3TeGMchMfSo5PDbBcJ&#10;H+J+lac2pBw50ZmHzZx1BxR/YgV8leGHy8V2kmiIoZmjOR/DUZ0dUfeE46kdMVSkhaHH/wBjEL9z&#10;5s8K31pG0Zd2GB6c4HvXVvpBzhh8vp61G2lsDyh+uKrmC+hzC6WS4/dd+9PTS1CqRF7fd7V0Y0pl&#10;XJXGPvfL04pV0oK3TH9OP/rU9CTn49LcksAfl64X9KsQaUAQcLx2rdi0zjLpj3HerMWlSAjKjC0c&#10;3Qpswo9IUtjZ9fy9Kv2+hlZN4T8a2rfSgMKOB/u1eg0kk5Vc/SlcnmsYltovJHlnkdQKv2+hb+B8&#10;vcYU1tWmlheDH9OOvFaVppQwDtqeYkxbfRN4wF7c4/pV6DQkyEVPu/w1uW+kjgkDP16VoW+kd9vP&#10;+171NwuYMOiDbtVffirFvoYCgJH82frXQQ6SEXLLyvb1q1FpiAYxn3IqOYexzqaKS2DGPU5FOOjg&#10;HYVzgn8K6RrBMgJH+lI1qynITb7/AJVPMBzTaQQPmj/zmoptJA5C+ldHLaHd8wyPrVee1jVWeT7u&#10;OS3HbvUc1gOal0xWUY6e46VW/stkVlWL3q94k8c+BPDELS6/4u0yzCqc/aLpF4H45rz/AMTftbfs&#10;+aBPsk8cR3PGR9hgaUcfQY/WjV9C0dTJpiBtwAJqpPYY6ruyPmHpXjviP/goD8NrTeNE8JaldYyE&#10;klZIwxHQjknH1/KvP/Ev/BQDxrdwNB4f8H2Nnub5ZJpHlO3ntxz0/wDr0ckuwWPpiSyXaFk/4D8v&#10;Ss+5ito9zO/C8c4FfHPiH9rb4369OXXxe9mmCPJsrdUXn8CenvXE678SPHGu7v7Z8WX9xvbLLNeP&#10;tb8M47VXs2Vqfa2v/EL4faBJt1jxZp1vxkLJdJuOPbOev8q4vX/2nfg1pL+TH4i+0NtyFtYGfOCO&#10;BxXyHJf+acs/ocFvb/8AXVeSZwzNJJ8o6kfX/P41XsytT6U1z9s3wfFGw0bwteTdkaZ1RTx14J5r&#10;kdd/bJ8X3AZdG8M2Nvtb70kjSZ/Dj0NeKmQjhHK5Xp61HK5Lbi3J6Z78VXLFCPRNX/aZ+LGqZEXi&#10;EWvtb26KOvvn/CuV1X4jeONYLS6j4rvpvMX5la6baQT6ZxWCzEsecsv8X/16a/znAb/vo9KaHuWJ&#10;L2eZmM8sjEjlmYsW/E1G0+1SVm4/2R15qF3fCyRj2U7fpx+tNPDGMPt4Hzf3cmj1B/CWvtJxgL06&#10;en+c02SRiCwPb+8fyqqZ8fI2Q27HJIoWchSDwMD5fx//AFUumg+tmSM4Jy0zA+np+lFVzjPFFTyi&#10;vLufvpaaH8ucc9OlaNvoIJA8sYJxuHp/n86840X9pfTJAv2jRFbP3vLmzkY/U/lXVaR+0N4FuFVL&#10;m0uoSV+Zgu4KfwqpRIOlTw7D8o8tW/SkbwvH97ygPal0n4u/Di/O1ddSMbct5isK3bHxV4J1Nd1n&#10;4itpNvX98B/n/GpZPvHMXPhfJOYhx93bWZd+E0ILGLOVr0ZLawvFDwTxMo/uP0NV7jRYnQjGVbrQ&#10;O55LqfhCLP8AqtvP+eKwNU8Hxb8mHHy/Lx0617Fe6IjD/V9e1Ymp+Hx8xC/WgDxPVvCIAZvJ+XsN&#10;vSuZ1fwegDfu+ntXtmp+HFVMNH93jqK5nV/DmGYheP4e1FwPFtS8KAAgpz9KwdR8KxklWg6ei98V&#10;7FqvhwyIyFDwP6Vgaj4eULgRj67ev4VVw5jyC+8LkbmKfd/MVkXnhxcEeT35HevVtT8Osysy/d3E&#10;nb2rH1HQV24jXoc5Pei5SPLbvw/IXLLD14PTms+60TDYFvn8K9IvPDwGdvTnFZt5oA3bgu3/AGva&#10;k5AeezaHg4EfftVSXRADny/4fTtXd3OiYXKplqq3GjAEhFBGOvei4WucI+iKTu2Zz78mq02hkkhF&#10;/i6813kmiZBVkOf93rVeXQlb5VVRS5ifQ4Obw838Cfw1DJosvzBF+9/drup9DwDgZ54x3qN9CGML&#10;GRxjPH9am4+U4uOzv7F99tNJGw7o2MflV6z8VeM9NwkGtXGBxh23Z/OuifQPmJEX8XXFRv4eQ5+U&#10;AduKn3epS5hmn/Gjx7YOiTTRTBcbg0eC34/5zW/pX7R+qwBV1PQ89i0M3681zZ8PDH3On8W2of7A&#10;GAAlZyjHsUpy7npmj/tL+HGwL62uIW913YrptG+O/g/UJFhj1mNWb+GRtpFeDv4dKHC8DqMLUL+H&#10;Jcfd6Cs/ZRK9tK+p9Saf8RtGvcC2v4ZP91+g9a1IPF1mw+aRW7fKRx7da+Q1sL20YvBcSK3qjEfy&#10;q5Y+JvGel4Wy1y4ReOGk3D07/Sp9iX7Y+u7fxBA48vzF3VZi1WJ2x5i+p+avljTvjh49sF/0hopt&#10;rfxR4NWb39pvxZFCsdnpMCyNwWdif0qfZSKjVi0fU66jBjO4FtvytSTa9ptsha6vIYx6u4Gfavkl&#10;PjR8SfEsvlz6/JDGeGS3XZlfr1/Wui8Nx6nqcivf3802P4ppC2O3ej2cluJVL7H0HefEDwtC/lpf&#10;iZj2hXd/KqknjkXI/wBB0xu3+sb+lcX4c0Nhsbbnv0rsNK8PsyhjFjHO7tWbLvckXU9RvBncFxzt&#10;UU+OymlYM25vqTWzp3hzgbl4/hb1rZtPDRddgA3Y+7/9aouM5QaVIwO2H64BqT/hHHkPK9fbmu4h&#10;8OowXev+7xV2Hwv8oTZ2/wA9auIm7HnQ8JF/vIevJ29KsL4MP3vI9itekW3hIEKGj465NXbfwnuO&#10;7yV3bfm3Dr/k1tGRjKR5jF4KJ/5Z/XK1KngpAwRYdv8AdO3GP8/5616jH4SyuSn4baX/AIRcDpHj&#10;t2rRSMmzy0eEQowYe5xxUUnhhQuPLx2zivUZ/DWwbtnP8Py9T2rNuvDxUNlFbn+L0rSMiHI81m8O&#10;CMMog69wKqzaBtONu7d/jXoVzoSZKiL7vB46fnWXdaQFJwn3uMda0jIls4OXRcDCxnaD9KpyaTjP&#10;Hy9j7f5FdteaQ3zAJ/vVn3OlqnAQ8etaRYanIyaUka42e/tVf+ygSCE4znj+ldVNpxDbmH5mqz6e&#10;QNxH6d6tbAc4dO2uR5ffP0py6aMYWLB/l3rcNguCNn4mhLBSMMOnH+TTJMddOQfLzjOKtQaavQLn&#10;nFaQscN83b7tTRWqocvhfxpDKcGnKDnHb0zV6HTU/hHOOvpVe717w5pUfmalrtrBhurzKMcZ9eKx&#10;dS+PPwm0SMvN4shlZW+7bxtIc+nApXFynYW1hFnZj8MVpWljEcbMV5BqH7Yfw+06TZpWjaheZ/jE&#10;ap+PzHNc9qf7cmrKzDQvAluqnhXubolh+AAHXPep1YWPpCGwjHOzDY+96VaitlXhlUbcDk/zr5A1&#10;j9sn4xX8TQ2k+n2e/wC60Fpll57Fif5Vw/iH41fGLxGCdT+ImqSKw+7FcmMDPbC4/Wp5ZAkfd+oa&#10;54c0eMy6zr1nar3ae6RcfmRXHeI/2rP2fvCkWL74gWtxIxOY9PRpiPrsBAr4S1WfW9Tk83Ur+e5k&#10;P8U0zOT+ZNZs8M4OQvT71Hs+47H2F4i/4KJ/CrTJ2h8P+FtWv+MeZtSJTx/tHPX2rz3xL/wUo8XT&#10;M3/CMeAdPtg3Eb3Vw8pHHXChR3HevnOZCAwcdu1UbqQBTubnrt9aapxGj1rxR+3T8f8AXG2weI7f&#10;T12/d06zVe3+1uP69q898SfHH4s+KZHn1vx7qtxu4ZftjquPTAOP/wBVcxczxoMSMPvcbvXNUJ9R&#10;QlVjkz3brzT5Y9EV5li91K5uZd087M/O5mYk1RlnAO5zznoc1FLqCYwx/ixwenaq0t0jZkU4HQbu&#10;xHbpT1LZYkYAbGb+Hnj26dfSo5LgquQpHzdPT/OKrtdqT8rfKDj8arveKq/68emQR0xS5iS284PB&#10;AUZP4/5zUEkkLjbz83Sq7ahAOWmBC8Y9KibU4c/O+eD827p/nmgfRFp3kz+Hzbv61E7nZgJtDfeG&#10;On41FJqtqz4DDrwB3/8Arf4VE+qRryG5bnscHFMq9upJI4JYl/mP3vmP51HvXhgnzdO3aozqsYG5&#10;BtH8NV5dQRlOR97np0FGorlotllXv/dHc1G0oRss3T0qp9uiBwPTLFqje9+ZmHI6Bdp60uth+pDq&#10;vi3StIcpdPJzkZ2/r29axbj4oWnnbbKxWboAzTrWzPcJNH5M8AZcD5SAwPtUPk6fGwK2MPviMflx&#10;Rcz1KqeNb57qGK38PzTCTPmNCwKocdDW0t5cumXhI5+6x6fjVMz4+VY8KOOnSmtdMHPlrxj8elBW&#10;xoG6jBwGH5f/AF6KzywJyx57/L/9aio+ZXtPI/VYf8E/7SPdN4O/ad8S2rs2VS48qRR09Rmlh/Yt&#10;/al0aQ/8Ix+0lpl1Gv3Bf2Dbj6A7W9Pbgj341D8Ff2iNH/eWGsNLt7xyD+opwT9qTQUCnSbiVV5+&#10;WPJIHU/Sm60u5vKjK5kN8EP+Cg/h+RfsaeFdahB+Z/trRMeOgBU/zon1H9tnwsQmv/s5SX20j5tL&#10;vkl4x1GSP5cflXQWfxp/aA0DbHf+ErqTb/dhbkde4Nadn+2D8QNKZY9X8J3SN6hD+J6expe29CPY&#10;yOMP7Tnxa8LY/wCEp+CfjLTVDEN5FnJJ+PyZHb+nrV7T/wDgoTpOjDytW1rXNLAOAuoWMifq6j27&#10;4/Ku8sP25bRW2aroNwrdGLRDA/Crb/tT/BrxHHnxB4bs5P73n2KNk+vzCjnj1Rn7OXYwNE/4KBeH&#10;tWKLZ/ErT5tvO2bC/wCf8/h1ulftg6fqYVWvtNugc42zAE8fWsDWL39jbx5Eses/DrQJN4+Y/Y1X&#10;t7f1rEvv2cP2JNci8rS/D0WmeYchtKv3h5wOeD/LilzRDk7npsX7Q2kX4zNpitu/55SjpTX+LXhG&#10;9j/erNGT0BjzXj95+xf8GZyW8FfFjxDp2HVo9uqGZQB2+bPt3/OsvVP2S/iFYQk+E/2krqTLDP8A&#10;aVmjbQB0G0jvj0P8qr3e5Moo9ouPFfgy5UvHqaBW/h2n0rNvJdEvFLW+oQsP7oYevTFeJ3Xwb/av&#10;0Ji9h428P6oFU/K0TRZPbkk9fp9aybuX9qvQEeTV/hTYXyLkhtP1AFjz2BxR6A4nt13pcEwMkMit&#10;7K27NYt9ohcEgZ4xz/KvE7v46fEnwxF5/ij4HeJrJFfZJNBGJEGTjPyk8c/lz61n237bHgdr640u&#10;61jULeS2mMVx5luxRHxnaW6Aj3ORmq5ZArHsl7oqhsH+VZN3oqNuBU8/pXI6Z+1R4B1falp4ysZG&#10;6N5jYI571sW3xb0DUASt5Zybh/DcLU6rdDJbjRk3MpjHWqlxooc5EX8XetCPxtpE/WIdONrAipDr&#10;WhTrzNg5z83apEYTaMqAll/+tx/jVZ9FJz8ue+StdP52m3J2rcR9c4Jxx/Sla2tXOEkX86m+o9Tk&#10;ZdFTj9xwf4ccVH/YZJzj36D0rrP7MBOVTrzuNNOmo33Qvy8Uncd0jk5dHQfOyn86jfRUAyIsndn/&#10;AD611x0ctzsz/vfzpkmlEtuRMd+e9Zgce+hgnLcA81FJoQcgbcd8+tdkdJAbhe2OB3qNtI5yFHH6&#10;UuZj0kjjJNBQ8ug3dP0qKbw//EYua7J9IOeY/ouP8ajfSCM7F+vFLmCyOHm0Ekcw59qqzaCuMleM&#10;f5Fd5Jo57RZI7Y61Vn0XnckfOafMI4C60BsMxT71Yuo6GN4Coflbv/n9a9LuNCK5AXbn+92rD1bR&#10;wDuKj72Pu+1ClqFjF8KaKHuMGMjn9a9e8D+Gs7SI/r8tcr4D8PebPkJuG75fzr2vwX4b8tYyYupz&#10;0qKkuhpBF7w74db5cwcDj5VrsdM0BQQgjwP93rVrQfD+0Kdu7oNtdVpehMw3Mv6VySZokZOneH1K&#10;Y8v7vQ+1bVn4dBUEw8/StrTtB6MExz/d6jNbNhoR3BSvUfnU3C5g2nh4kg+V7/StG38PYG1Ux2+7&#10;XR2uhp2T0FadrogxnZjb/s84q4yM5M5i08MAniPOParsPhZcfc/3q6y00Xs0Yzt6Vej0MAKTGv8A&#10;hVpmLkca3h1VX5l7dcdeelRSeHsNuMbf7vU13b6JGRzH15PXiqt5Z29qm6eVVXHO7AGK0jIz5tDg&#10;rrQApbCjr1rIvtFUjOzt/kV0nijx98PvDcRk1zxfp9uOmZLtf8a878S/tS/AvRy0X/CUi6PUrZ27&#10;SfXkDg1tEm5Pf6QF3HYP8/5/z3xrzTAw+RCP7pZa47xH+2j8P0ZhpHhnUrjA/dyMqop+oJz/AFrg&#10;te/bM8QXDsuk+DrWFWyFaaZmb8cACtI3KtI9YvdNJVsx7vw/Ssm708KuWcdvmrwXXv2j/ivrEflr&#10;qkNqP+nW3C/hzniuR1fx9431pzJqXii9k7f8fBHQ+2BWy2J5ZH0Zq2q+H9MDPf6zbW+0ZJkuFH8z&#10;XI6x8ZPhrp4Zv+EiimJ5XyVaTP0wK8HuWkupTJcPI7s2cs2WNVJoEO7CNlR970qrlHsOo/tG+DLV&#10;9lhpt5cjoG2hePxNc7qP7TWosXXSvDEcY5CNNMSR6HAH+c151Jb/AC/Kpz0XjiofsN433Y+v+zVX&#10;J5fI6jVvj78StQAWHVY7Vcnm3twCfxOa5zVfHfjLWAzaj4ovpM/9PDAZ+gxVcaDrMiYFm5+i9qkX&#10;wjrE/LWx27v4uKClFmPceZNuaZ2kJ7sxNVzErjJX3966aPwJeldsk6rlvSnDwRAgKzTtn24o5h8s&#10;jlWiUnJFRSW6KWBPuK7FfCmmRjmJpCM/eb2oOh2EX+rtI/rt6ccdaB2OLFq7thEbDf3QaUaVePgr&#10;aSA564rs0syp/dxKvf5VxUb2noVzz70Bboca3hy/c73iVcf3mHHFO/4RWV3IeZQO/Gf8966uW1jL&#10;bsfw5qB7YI+Vj7e9BXunMy+CtPKn7ROzeny9K8x+Lwk8Na3Dp2lSna1rvYOM5yxH9K9we1bdgj6+&#10;1eMfHuMN4tjSM4Mdiqsvvuc/1qQPOrjWddfg3G75semBVOTVNRB3yFh/tKc1cnhK4ZoyPTnp+VVp&#10;I2UZ27hjr/jilcXNfcgl1i8k+Zp2z3LMaab5pv3hkLdv1p0iK3ykf99dKie2jY5I/BT1/H0ouQIL&#10;okgh/m/vZ/z2oa6dzgqV5561CbIg7onILcEBu3+TUciTw/MAGx7Urhb3S154XlfT7w6imyTq6NvH&#10;0H+f8/SqD3bxy7csM5HSlE0rjCI2PpQGpdMysVC8sDyPTpSeZgtuPC8cdxVcxTNjCgBvpU0VrcM3&#10;JUdhxmjUrYFkAKtkBf50wOyY2vu9anjsEZseczcemM1Yj0mJR8wZtvA3N09qOYNtTNEwXjPH8PsM&#10;03Ib92qfl261rixslP8AqMbv7w6c4qSK3gVciJflyBxSv1HvsYiw3MjMEVi2Mg1PHo9/IflgkP5/&#10;zrbUbpNqn5cf3atLsZNjSdcEflUuTQHOw+HdTkUFo9vruYVYh8K3JIE0iKCc+tbWAS22T7vTdmlD&#10;YARZG7+v40+a5ait2Yo8KQ45lX/vuitr7VCvBuCP+BUU9Quj9AfC/wDwXC/Z9vl8rxD8N/Emmler&#10;PGkmf++Sa9C8Nf8ABXz9izXjHb3Hi6+sXI/5e9MkVR684wP/ANdesav+wVoWoLt8R/s96dK25g22&#10;0hkz1H8BPUfzrj9a/wCCZH7M1+27V/2d7e2kZS0jRWLx8YxnjHbH5V9xW4Xw+8acv+3WpfozwsNx&#10;Ll2K/g4mnP0lF/kzovCH7df7H3jkL/Y/xo0NmLf6ma4VW9eh/wAiu40zxj8DfFSrNaeKPD1z5n3c&#10;3UJLZ/GvnXWf+CQn7H+rnfH4W1TTi3GLW/lXbgDp+XpXN3H/AARO+C6z/bfB/wAWPEukuFG1oZlb&#10;DZHOTznr/np5Ffh6jT6yj6x/4Y9SnjpSV9H6M+trj4c/CvxDlxo2mXAUZ3IqMAD1x/nNYuqfs0fB&#10;3U4mJ8J28e7AzCxGfbr718p6h/wSE+M9gWk+Hv7Y2vWpX/VLeSTMvBBGQsg9Pzx061Wf9gr/AIKf&#10;+DIGPgT9rhbwqvyrNM67jz/eD9x+XrXHLJV9mqvmmv8AM0+vN9D6Vvf2OPhTLJuis7iHC52rMfX/&#10;AD/9euf1D9irw3u3ab4lvI+MKuM9v89K+fR4A/4LZeA4Qg8SaZrqxsSF85Jiev8Asrx7d+PWoX/a&#10;W/4K++BP+Rx/ZotdSjX7zWtku44/3JGP6VjLJcV9mUX87fnY1jjI7NHuF5+yV4rsSz6V47kyPu7s&#10;1mX3wS+Ouiq0mn+JY5gD/FJ/9avHF/4KrftTeGj5XxD/AGJ9YjVQd01rb3PPQ948D659ueavW/8A&#10;wWm+G8JFr46+BvijSZAvzM8abQR9SDz24rGWU5lHVQv6NP8AIf1qj1PQrrSv2iNH+WSxW4VeAeuR&#10;ms26+Inxf0rP9oeEpJAo549zzWVpv/BXT9kDWfLXUdW1bT5GYhln0uRgv1Kit+3/AG7v2Q/E8fmQ&#10;fGbSody523b+WenTBH/1qxlg8ZTfv02vkx+2pNaNHEeO/wBpmXTdP/4RTxFo01nNrIksreSZcKsj&#10;xOwLHjaAqM248ce4rzr4I+Mfh5d6l4wvNasrGa21DxlqE1jP9nws0IndY3AIxtKrxgdPyroP29vF&#10;Pwi+KP7PksvhDxnpOoPHrWnyRtZ3aGQKZ1jJGTngSc4zxmvku5/aU+Jfw38Yax4N0NdGvtLs9au1&#10;tReWnmYXz3IAZSM9ePb2rsw+ArVqb5Fr5nPKtGMrs+xNR8NfArxDGrP4e01hwB5aqucnr8uPXj9K&#10;y7j4D/CW5VP7PspLY7f3bWczL+PpWb+z7eaR8W/hVpXjvxLoFlDcXfniaKz3DaUmeP8ADIUH8a7J&#10;vhz4QyHsr28t2wMFbg/5/wAmuOpGpRqOD6G3LGSujk5vgTptoM6J431W328Kr3BfIz71DP8ADf4l&#10;acjDSfiN5mOds8Q5/Ku6h8Fzxpmx8dXH3flWdQw+n6VMfDHi6IZh13T5l/h863Ck/iKzcmV7M83S&#10;3/aA0sb1u9NvF28jpu/MUD4ifGPSU/4mPgAyKuSWtZgxP0wf8/rXoz6N40t0z/YNlOezR3DKf19q&#10;rumrxf8AH34Svhu6+TMr4/DHNHMuqJ9nLucPF+0FrdiWbVfBeqW+OsjQttX+ft9KvWX7UnhTGLuW&#10;eArkbZoSAD1xyK6CeaxiH+k6dqEOeD51gWGc9MiqVzZeD9RPk3Mlme6rdwlTn15X0qbwDkkW9K/a&#10;I8DagFKa5blm9Wx2Of5Vv2fxT8K6h88OpWxyRt2zLzz7muJvPhP8Pdch/e6HpUi7/wDlkyL1H4Vl&#10;T/s4eCgzXFjpFxA3HzWtw3t6Ej0qbUw5ZPoevW/ibRbob47lTu6bWBz/AJH86sR3GmzJvEmCRivC&#10;ZPgHLatnS/HOtW23na05ZRk+hoTwJ8YdKjLaP8VGkx91bq346f7Jo5IW0ZPvdj3oQwM23zAeeaG0&#10;8MePwYn3rwmPWf2k9DIVLvR79dvOWaNj+lWYPjd8btGRf7T+GKzqeP8AQ7sMTjqe1S6bvoF7HtDa&#10;Xn5geBzUEmkZz8nNeY237UF3aps8RfDrVrYj7zCMkD8s1es/2ufhQzrHq9xeWTNji4tWA69z0rPk&#10;qdh3Ujt59CDHGzHHpWRq+geW+dmPm9uKk0v48fBjWxts/H2ms23DRtMN2RjrW1bav4Y8QsttousW&#10;t2zHC+RKrY4OelT7yY7Fz4WeFHkRZmB7Ee3evcfCfhPy2Rmib7vXHX6Vk/CnwAwtYnMfy8cFf89q&#10;9Suba18I+HptcvLZpEgRf3cYGTuYAfqfyrGpLU2iM0fw8u1VCEfqef8AP9a6TTdDYL8q8e1eCeP/&#10;ANtNvAN3Jp1v8P52RVwlyZFYHj/6/tXGX/8AwUZ1iQGOLTLi2+bKtHCm7+tR7OpLoHtI3Psiy0lU&#10;GG4+o9q0EbTLTabrUbaNR/E8qqOuO59a+CdT/buv9Wkze6nqTDGNvnbSPwBFY8/7V2gXzB7lrp+/&#10;7yTOD19afsahLnFn6CXfxQ+GWjyNHqXjSxVgvzKswJ+nFYeo/tXfBvSkkEF9dXjqMbYLVvm/E4Ff&#10;CLftI+FpeSv3uOoqSP4/eG5+EK/M3fFV7Nk+6z7F1f8Abu0GCLd4d+H100inH+mXCr9Pu54rlfEP&#10;7cvxUuWZNB8P6bYr/DuRpT/Svm60+Lel3+2OD5i3ovT/ACa2tJ1e61RswwMFI43D8aNEHs4s9G17&#10;9qX4/wCsyZPjeS1Vl+ZbO3RFP44J/XmuH1zxf8QvEE7zaz4y1KfcMMr3z4PbG3OB+VaGm+HL+7Az&#10;cIu7jkZrWsvAME3M9220ccJ/U0/aJFeyPNZdBLbgyZy2Tz1J6n61Wk8MTBSsUbde/wBa9lh8DaHE&#10;v723aRuoBNWB4b0SA5TTI9237xWrVaRXsjwtvCN9K2IIJGycfKv+FNPw41eUblsZPu/3TXukljbB&#10;f3VvEv8AeYRj6f5/yKpzRgZHXr/DVRqS2Fyo8YHwl1mWTbLb+WoOG3U8fBu5I2zXiD8c16tdRtyx&#10;B4P51l30ZU5zitYykLlied/8KqsYFLT3hPr8vSmt8PtAgb5kduvzetdldw8Y7fw/LWbcqiDnvxwK&#10;1VyXynMv4Y0eIHZYJwPlqOTTbaMfu7VR9FAranjGfu81TukXoTjv/n86sm5lzRLjgbvoOn4/56VV&#10;lhPPPA6bV61oztGOS/fHJqnNNAvIZeem2rQkyi8S4yo+XGOW6+1VHjHr7/N25q1cX9ui7sn04FZ9&#10;1qECg4PPUiqIchTGR97+76VBPEBj5unr3qGfWEiDZbaOfy61DLeP5e9U+XrjFAcxKy92HT9aiZB3&#10;algklmHyQ/M3J+Wp102+kGEhb2+X3p2sHMUJE4Jz7cN0qF1Oc5+7261rjw1qU65W0bpzx1qSHwVr&#10;dw2Vt2H/AAH2pDOdljGeTlfWvBfjGd3xCvyTu2iJRhun7pP8a+ox8NNYf5vLZCfavmL4zaZc2vj3&#10;VjMuPLvniLD5uE+T+n51LegrnEyxpgmTPPJ3VUeLdwrHbyPvf55q/KiZ46f/AFvp/n86rOmTvyPm&#10;POB71IbFKaFurjovH+FRsCX+Xj/e4zVxk+RePl6Y96j8tfvZXOc4zU9bAU5F+TO/axGfu8f/AKqr&#10;PtG4FeOg21duUYr84bg/3f8APvVZtxjHzfL1+tAPRlExESNnlunXPp+VTxQnGA3A9KdbRjy2cHgt&#10;j8easRwbcLn5Sf4R1ouBHGgC/MNp9v8APSrEaGVyjA+nC/pRDaktmX7vGGqaC2UJ5m/JxkH1P/6q&#10;A1tZjY4mVcbV29een0qbGPmDYwPypywxhFKDGeo6YqZoYxgIf/Hf88UMpFdo9rExDCr1HTjtRvbK&#10;qvXgrhetTiEl/JRGLbc/doWKdztFnJu27vb/AD/9ekHSxFD5gflGq1tkfaYxmpLTTNRlnyLM9f73&#10;b1FXDoWpojRzRLgHpu6UnFguxS8uR+S2FZsbhz/+qk8gAEbhnae3Wr0ej30zYjO0dcbec05vD+ox&#10;xZaJty/7OCP8/wBaqMXuHMjNeCJnZmlXJbn5RRVr+z5hwWX/AD+NFWP2kex/TVeOqNkL9aq+ekm7&#10;jd9ajvr4hfvf/rqoLseXnP3vu1+qU6b5T+BK2Oj9aSiLewWMrlJLSN+5ygrNudH8NzMpn0W2Zgcg&#10;+QoxRd3437Q2D3OaotqQByh/757V6VKlUto2fcZXmWIjFck2vRsml8M+EmKkaOi/9c2K4/Wqsng/&#10;wyUKQtMjdN3ndPzoOpJkBTnj8qj/ALTjK538rywznNX9W5viV/XX8z7fCZ5mkLWrS/8AAmNk8F6c&#10;I1WHWJdwH3nQZ7emBVS68EODiLWI2xnDNFgdfY+3rmrY1JQm8dG+6Ka+onqfvD7o3deKzeW4eW9N&#10;fcv0R7tHibNY/wDL1v1Sf6GDf/D26uk/ewWM3O0rJj0ORyvp/X6VyviD4DeFdXjaDU/hzpN0u5i3&#10;mWsR69e2a9Fm1ELuVpCeagkvzjLTcN+GKn+w8DL/AJd29HL/ADPSpcV5nH4mn8v8rHzv40/YU/Zt&#10;8WPI3iX9nvQ5mfJZv7LXcOPVRnP8q8t8W/8ABKX9jTX5ZDP8IWs2PDfYbySEjnsAeP5V9mXGpuzc&#10;D5cVmzXRcczZz+R7VrHhvCy+GU4+kv8Agfqd9Pi+v9qmn96/zPz48U/8EYP2X9QjZtB1nXtMZvmj&#10;KX3mc/8AA855/wA96858Uf8ABEnQIg7eFPjNqQJ/1f262Vs+52gd6/T3UI7WdCs1tHIqjG1lBzWP&#10;daRo8iNE2nRhdxOUXGPfjHoK0/1WlL4MQ16xT/VHXDi2jJ+/Sfyf/APzD0z/AIJnftafDSw/s74c&#10;ftE2v2eNWaO38l403dTwSwGfXH9ab/wzx/wU38Kp5kGs6LrCjLL5tyGYj0I2gfr+vFfpZP4W0WRj&#10;/orLkZ3buB+dUrjwZYk4inl44O7Hp6AD9K463BeMqO6qU5f4otfkmd1LinAy3Ul/XqfmpHrP/BRT&#10;wm7R+Iv2d49TVP8Alra7FU/k5J7+gqOL9p/4/wChT+X44/ZZ1uFVwH+wQyyf+yke3Wv0kfwVub93&#10;f/hs7/nTX8ESksyGKTKnO5ev6GvKr8D5ktqMJf4ZNfm0ehT4iwNR6VGvVP8AyPzutf24/DtupHiT&#10;4deINLboPtEOFz0x/kVo6D+3d8KdYbZNLqVqrAf6y13bT6cf55r7wvvhXpF42278KWFwXyG822jP&#10;UeuM+1cBr/7DH7O2s3TXGo/CTS45Gy++G0C7snp0rxK/COYUU+bCz/7dal+Vzup5tRk/dqI8U+Gf&#10;xf8ACvxbF5J4J1Q3RsPLN0rwlSnmbthwfXafyrqJLWS6BW7sIZP96MUf8EfP2GLv47fGD4/eEfCn&#10;i630u18EeILGzs1vrdpTNE9xqaJ8yt2Fv1wc7vavsjxR/wAEpPjzo4zoGp6DqyelveNC/wCIkQD/&#10;AMeNfI4zDxo1nCO2n4pM9alUlKKcmrnxZceENFuiz3OgW5LDHyxgdPT0qnP4O8OxI2zS5oW6K0Nw&#10;6/jwfrX1Rrv/AAT+/ai8OhgfhLc3m3+KzuIZgf8Avlif09a4nxP+zN8dPD8TS618FNetVVfvNpMp&#10;HbuFNcbRtfmPBn8N2dh+7s9V1KJf+vgHtj+IGqdzZ3VrCwbxEzY6mexRu1ega74G1+z3C80a6hZT&#10;grJCVx+YrkNW0G6UsZELHHQjrS5ehWpxt5410LSrz7HqGt6S0rIrKskbxYU9zjPOPpxVvTvEOiah&#10;OBDcWM27/n3vwMf99CvD/i3Hdp8Rru2JMawbYQNo5CDb269MfhVfw89yLqNck/MD1x3rf6veN7nN&#10;7bVpo+sPAvwO+JfxUtrq98B/CDxLrqWm37Q2h6S9+It2dobyQdudrYz12n0NcnrXgzSI5pLDXNDk&#10;heNtrR3+nspBBwQQRX6Ff8ECLs3Hwy8eIyyfLead98nH3bnp2r5O/wCCvGmav4V/ay8VXej3M1r9&#10;okaf9zIVBd8tnjjkVEqLjJJMuNWOumx4JqXwf+FWqS/6TpGms2MbvJCnHXB4HoK6r9nb4IaN4f8A&#10;iLLf+FtDKWLaTJPJJbr+7YhowpB7g+YeR1I9Qa+KdY/aF+MXh74l6h4dsvijfXWmWupSxW/mGN1k&#10;iEzKOSvcAZPpX6vfsueFoYPgnqDmLfMulwfvjySPNkbHsOuAOlLE062Him3e46cqdTZHungDwDFa&#10;aTayFBtaFDjbjt1/KpvjRoCQfC/UnQBdqxfN9JUrvPBujBvDtm4+bNpGRkc/drP+OGjqfhRq5J6Q&#10;qV46/vFryubmqHRb3T4X8caXBe39xb3EKSJ8v3sNn5a8n8XfDKLa1xpS/wAXMOMZ+npXt3i20Ua1&#10;cD/d+X/gIrl9UsAy7RHkn8MV6EXJHBc+fNU0EwO0c9u0bL1VlxWJqGj4VsZx9a908SeFLTUo2jmh&#10;+b++vBrz/wAReDbzTAzBd8ec7ljP+f8APvWkZAnc8tOjynUgu5uF/hJ/Ouu8NaEdisUbdupttphO&#10;pfMn8J4P4V1mgafswNo64PX061Utiom94P0dFeMle9eseFNOC/Isar7+lcL4UtCZFfByexNekeH3&#10;SDbFLKqnqF/nXHUWptGR1WkWu3oOfp0rctLfbyGJ+nr6VytnrpdswvuweMr1q9Frd9I+Iy3rjbxW&#10;fKaKpFHSPHHs68jpzUNz5MeTvVfbNYkt/q8w+S2l9sNUUket3HLWsmOxbPrVRiS60TSuLqBM75VH&#10;/AulZd3qllyTJyOeaifRNXnGWwuR/F3qpceELyQ4e6Y84Yc1pGxnKtEr3utWoBHmnrj9ax9Q8S2s&#10;X3e9a83geJ8ia5zzx0qtJ4M0rf8APtbnJ+b2rWNjJ1+xy994qgJxHFWReeI7qV9sdu33c/drubjw&#10;tosBwVX/AL56UL4f0cNvit0GeN3rW8WkZOszzea+1eZtq2zf98npVZrLX5kK/ZWPf616mNFs8kLE&#10;uM55Wj+y7YrgRDnrjFVGWhn7ZnlL+GNfnTLJkZ5+ao38B607bnlxzwu7pXrTadDxj+9+P8qhksV2&#10;gMo6fw9qpSJ9pI8pb4b37czSMD/dX1qM/DhAc3MvCrltxwAB/n9K9OuLDC7ggx/u1zfj7wY3ivRm&#10;0s3k1uwnSRZLeYxsNrZ6jseQR0IODT5mHO2ee+ILDw54d0xdT+2RSq99b22VkDDM08cI9usgrtrP&#10;4e6QBCFgDK245I64Fc/Z/BOPRdJTSLKRbpP7StZdt0oYDbdRSMwHYgKSCOQQD2r1H7IEmiXbwsLY&#10;/Mf/AF6blsVCWpk6X4A0m3VCkCnOMFccf5xWsvhLSVTH2ZfTpWnZQqACzdhn8qsCI7PkPbHNS2bX&#10;bMeLQNNiClbYGpF0q2RQqQqOecfWtN4hJ8uD93pTDAofO5f97d/n/P0qQ1M9rKIybki+bp8vOK+J&#10;/jBa22o+PNemj+ZZNYunVh6GV8fzr7kniUKxyx+lfCF75srNNcOzSP8ANJ7t3/WnEDz3WtDls5Ny&#10;AfeJ4PT/ADzWRJE/l8Kfzr0LVrCO8jZHI3denSuT1rSWhdmSM/L068UGkZXMKZW3Fgfu/d/z+NRl&#10;Rj5QMLx/n/ParMkRXcJDwxx1/wA8VDtOcL/D69cikLVMhmXe4L8fPngcYqtOqtFyvDfeXPv61blQ&#10;qCAcMD/j/jUU0aKCQfTbx+dBe5Xt4GZG3Hkt+dTx25I+8MdeKdDAViHy9GyW9KseSAudyscfdHb/&#10;AOvQTYjjiCOu9Wz/ABf59amEEe0K7fxdPT/61PijUEFeO49qekAxluQO/OetSMiMKu+0t95udw6V&#10;M0Yh+UhR+HFS+UCMBhzj+dKyFm8s9vu5469KL9A80JptxbQancCdgv7lNu7vy2f6flVxJ45A8sML&#10;SJFE0k3loW2qASWOB2AzWTHZy3N1cyRp8yyBN3foD/Wr8ceow6Xcabb38kKXSbZvJOGI5HXqMgnp&#10;UyuJP3rHp/7J/wC1RoPwC8fv8QLb4PeA/Hom0+S0/sv4gaD/AGlYpudG85Yt6BZV2bQ+TgO3HOa+&#10;j5/+CsHwz8S6ZcaN8Tf+CaP7PF5b3UeJj4d8GSaTc4yclZ45XkjPupBzzntXwJaXvh/wg7aXHbSZ&#10;hXHynpkA9c+hqT/hYOnb8ixbdnPLD0/z9KFW9ndJmkaNapG6TPpz4H/tkeE/2fP2gda+N/w6/Zn8&#10;AX1pqFrJbab4T8bWM2sWekq8kT+ZCZJFk85fLKiUsSElkGMNx9A/E/8A4Lsav8UfBn/CKeLf2Hvg&#10;fqTC3KI+seFpLmGFtuN0cbS5QjnBDZBx6V+bzeMt8OUtRy2Buao28VXTx7Wt0Py8Z5qliuVaM0+p&#10;4h9PxOseS1mYzM/LHJ/eUVxreItVLEqseO1FHto9zb6vi+yP6ZHuyJNztkMe571Uu9XZAAWHH6Vj&#10;3GvZiIXawzj8P8j9aoXWrHA2DBr94o4N9Uf5x5bhZufNLU0rnVg7MQfvHn5qpzamWbysj5uq5rKk&#10;1ZGHDscd8D8v581Wm1Hcc44Ga9KnhfI+/wADGUYmw+pZLc845bpUI1QjhiOvP86xvtoAwrbf6Uxr&#10;4+XksNyt8ufyreOFR9PhZPl9DcOqMUwJOB056UDVlGM5/P8Az/nNYMmo7QAd3zc8+lRnURI2xuvv&#10;9KtYVdj1IVGbs+r7SSz/APfVQS6n5hw0h57LWO1yG583jcfu9qjF3Ih3J93+HitI4WJ2Rnc1ZL9N&#10;vIP5dKqTX4Ubwd24/wB7OKozXZ2kBuCCf8/571WkuC4/dbef55rohQNuaxZlv2Vjn5uagmulb51J&#10;z/e9aryyMpPluPXdt681EHbb7scD/P5V1Rpo1jLUmklYjGeCc/X/ADxUOXL72f5sfh2/zmmsVX5m&#10;O5v1/wD101pWDbgn3h+HXitYxN4ysSOxYZKj0+WpBiPqg68Z696gB+be2D+H+NSozsxJPHfjr/n+&#10;tJo6IyLUSg7WftjaGp0torjc23j+LH+e/wDnFNgeNR+7/wD1f5/z7TqwkPzKvr6isJXR6VCTjY8y&#10;/wCCA3iubQP26P2mPhq9gsg1zUP7Sa8WY4h+xaldRCMJjneL/JbIx5QGDnI/WKvyj/4IZeBta/4e&#10;FftA+OLbSw2m2MdxZ3V15qDyp7rURLEhXO4lltpjuGQPL+Y5Zc/q5X83ZlHlxkl6fkfqMdYJ+QUb&#10;R1Ioqk9zK17Nb72+QKV/EV5eIrRw9PnauXGPMS3ukaVqcfl6jplvcKRjbNCrD9RXI65+zj8CPEcz&#10;XGt/CXQLh2zuaTTI+c9e1a3gC6kmTWLWW5eRrbWpU/eMSV3IkgH0w9dBSp+zxFKM2t1ctyqUpcqk&#10;z8Bf+CtHwZ8KfCn9vHxd4X8DaDDp2liGzube1t1wkXm20btgdhuLH05r550zSZGul9M/LX2j/wAF&#10;utLeD9vTWpzBn7RoOnSK23r+4VOv1WvkrToGguVMsZKhu3p+NaU5WjbsKT965+rn/BAm2vrfwH8Q&#10;GuSvltPpYi2nocXe4fqK8B/4Le6R9j/anuJhF81x4fhmUbeG5lH4nivoH/ggvd2E/hn4iW+nR3Cp&#10;GdHLi4kDZci9yRgDjAH5V4d/wXhY2/7SVu0TKr/8IrbsW7lTJMOv1H4c1T1qR/roVF7+n+R+MfxU&#10;0keE/F83kptjkheWHaw4Xz5F/mp/Kv24/ZYsJLr4MaliLcG0mGRflyB80+V+oCj8D2r8Zv2kIY5p&#10;vDuoxQmNbvw7cyfMu0kjVr5effCjnOK/bf8AY60kXPwL1AOFbbpW78VW4P8AT1ozTXD02Vhv4kkf&#10;SngawV/CmnyMvzGxh/8AQBmqnxt08H4Va1uOMWeT8v8AtCuh+G9lv8D6UWTa39mQ7sc/wCq/xqsm&#10;X4T68Y0LMumuw245xz6189/y8O+T9w/P/wAYWarrkyo3Qr091Fc/d2oYspTPHf8AOr1nr+qeJta1&#10;y61SFY1h1JY7aPBykZtoHCn3Bdsmku7cEMGbv37cV6SfNG55rvFnMajZodxjj+U1iahpYnjKtF8v&#10;Tb61195ahUK/kazbiyBbLL/47QOJwUfw7tbzUjcRxqu2M+3Uit/Q/hzZoqrKv/fJ+vPNbml2IM0g&#10;YN/q8cdua3tKtNjKvv8AxUOTDmH+FfAmmxuu8Z7Hmuul8MafaXVmFXcfLkG1h/u0nhyzBZRtAPv/&#10;AJ5re1C3LS2LtGerj6Hb1rnkac2hwdp4lSb4i6p8OdM8O3Z/su+mhk1N4SsM6owAZc9Ac8cnoeeK&#10;9csvhb4tktvtMHgvUWjxkSf2e5GMZznb6UzS/hZrdpI10lnGzyY3OH9v5V1dhe/FKztltIda1RYl&#10;xhVvGx9PvVPNEwlzX0OUvPDV5pFybXVNMe3lx92aMqaha0xx5anvXQ6lp3iO+n8zU4riaTGNz5Y/&#10;SqcumXcSM8ls4467TxQL3jBktXC8xNnquTXE/FX4i6N8OtPDSwG51C6BWxsI8b5G/vH0Qdz/ADrs&#10;PH3iC28HaC+oXDR+fNMsFjbyOUE1w7bUTIDbRu5LYIVQzHhTXxv4+1D4keNPiBc63qV9efZ7qwjt&#10;B4Pa6Cz6tepMJ1m+Rz5VvH5ckeF42iQFpAztJ0Uoc0tTOXY5zXf28bnVNdt7jwlf6leBNLkuNSt5&#10;bfy1N4k1rH9ijhCn5c3Gwy7sDY5DHaTUnxc/aR8Waloz6z4flFnZWkmlw3lo10yOk89+1tdJL5Zy&#10;REvlKQOjS9+MfInx7074j/Afx3f6a1huhe2uJdH1gWZt/wBxJdWs7LGrZJVZvOCq7FgsmTgHB3/F&#10;vja8+IvjGLwfolreaDqGiotlNeWdj/pLX0nmEu6dolO4FjzyrgllSvRVGKtYnzPdPhZ+2Nqmq30u&#10;rWkElvpRutn9g317vurdERBI43HKkyEqEyRkqOC4r6Y+HXxA0fxvoUOvaNq3nRS9F6Mn+yy9VIxy&#10;DzXxB8H/AIBeJYvh0/gf45eGXn0ltVmNjq2iyMLqNMrJ5pIwzIxDE8kjgYwFI9k8Ia7J8J/Eseqy&#10;+LIda8+JYbmHT4WQtGscbpII+Wc+WwZQRkq+AWAU1M6cehO59TQLLMPN+1RnrjjmmyW9+DtV0b0O&#10;8/lWf4M13RfE2i2ut6XeedbXduk0UiSZVlZQwIPcEHOe9b39mR3C/u7hlB9KyRJnTDVfu+TkY+Ye&#10;ZUMtxfxtg2b+m7aPX2rVl02WMki4J55z/Kq81leo3EwOAOtMDKnv3I+aDgY/5Zmqs1/E3Lso6AFf&#10;X8ela0sV+FJAVqpTwygZe2U/7o9qvyAwdb1hdM1vQbVOf7Q1U2+OOgt55f8A2nXSrCWvg+W/1WMD&#10;3YVz2u+HjqXiPw7dC32ix1pp92Og+x3MY7esn+eldVCge+csDlY0/UtQaU+pctYgEXgccLzUpXG7&#10;H4fNS2yMxwy8damZSeOn9727f5+tDj3OgqtHkkkk8YPFNZMNnb79amdZAyktnn86b5YP3m4/nUgY&#10;vja9/snwlqmq5/49tPmlHP8AdQmvh+5A3cLz1r7V+MUyW3ws8QGVtobRbhPmHdo2A/nXxVcguNxA&#10;/wBrrxVLYdzPnj+9gADnHFZOp2UdwhVyRwc5X/GtqZfLTPy5z6Vn3IXayn+H+FcUgRx+q6R5crsD&#10;97sB+f0rLlhI+QH1zn61219AJo1Dfe68LkDt+dYOp6SituQY78gdehpMsxGXzF255Xj161BcIXQO&#10;MEden+elXpreSMsh429fl4HHeqdxE23AX6tmpKCIMIo92fU1aWNFAITG5fXvTIVZkX92yqVHbINS&#10;iAY8tR39s0b7AEahWXeWbAweKkEaucIrcr96neWWJdlX7uOfXinL1JUEt/tH71BQ3GwMQMf3WyKe&#10;VZW2kEfX/PpShRjBP3V49hTnGZGII9Vb+n0oESaLYq1rNKV/1lwzcj0G3+lXI7PkIy8Dr/jVjw7a&#10;OmlRBrfcSXZfl7MxORVxrVkXmMKd3C7s/wCelRqLS9zyPxe8U3im8aAbkWQLn6KAR71RREJyAKu6&#10;9EG1u9kdM7rqTHr940y3gTGcZzkbTXNJe8exRlLlSHRQo+0NGPb34qyIUVM8EL3xT4YDjhD7bqt2&#10;sRL4x8uCC22p2OyLKQsCw3H/ANGGitI2ysc/+0//AK9FHMVZn9An9shlbc/+6fSoZtWG9sP1xwO2&#10;OOtcuNRQL5bduF+bGaJdVy4VD904Az6V/WywKufwBh8D7Pob0mokBcTfjmo5NRY/vGl289yOD+NY&#10;Mt4Auc/L/EpPAprajKmRH9T1rZYXse3RpcqsbR1FicIf4ue+P61G+oK33JPvHpzk1ipqbtu8xvmH&#10;3tuc49aQahG3J59R6f5zWn1Y9Siu5tvqRZl+b5tv3aGvy3Ik9uv+NYzaiB1/vfL836frTRfn7sbr&#10;7ru9v8/56v6uelT2NkXxUEH7v1psl/LnAbCtz6/jWQb5RKyPLuH8PzAf560i36u+MfxfdB6//Xp/&#10;V/I7I7Gob1QM/L6U17l92NwxWX9u+XbnJ25IHaj7SmwyB23Y/vAetX7A3jZmibtckNJ+GOvWmm9R&#10;V2Z/r/jWZ9sV+Ae/XNO+1b3+Yd8d+ar2JpF2L63Azgt1/T2pGnQLlvvd81RSfGASOemPpSefklSw&#10;xu57de1P2RvTjrqacMqucZ9gB061NHNl9nc/r2rLSQbFVj6dqsJcAjEZx8tZypnXGyNJJnC8EHJ+&#10;YirdvchRkNnjAOe1ZkMw6kHrj0q1FKycs43dflH4Vy1IHfR+Iuf8ERI7XT/2lf2nNP8AOHnSa9os&#10;qp03LnUSSB7Fhn0yPWv0Wr8xv+CSOr3Gnf8ABTr44eFDcHy7zwrbXpj4+YobIBvw88/99V+nNfzb&#10;nEeXMqi8z9Sou9GL8kFZjn/ifXMYP/LrCcfVpf8ACtOstSD4nu1/6cbf/wBDnrwcdHmw7RvDqZ/g&#10;CJYdW8UBR97xArH/AMAbSukrm/AxB17xSAP+Y9H/AOkFpXSVpg/91h6DrfxPu/I/HP8A4LkaW0X7&#10;bkdw0f8Ax8+D7GReOuHlXH6d/Svju2012k2r3Oa+3/8AgvFp8iftaaHeL0k8D27fL1OLm4H4dP51&#10;8YWDh5I3Me7p96tIky1sfpr/AMEEI5ItB+JSPkDzdHwvocXv/wBavDv+C+EVzF+09ptxZlmdvB9u&#10;WibJUgTXHPp6+/H0r3D/AIISanbpF8QtIVMSTQaZMv0RroH/ANGLz35rxf8A4L1zGx/am0K6eT93&#10;J4NtQynHAFxc89M9/wBK0v8AvI+v6MqPX0/yPyN/aRtljsPB0wi8lpPCd2ZV24ww1jUAeg9c1+4X&#10;7EdtM37PWqG8tysn9lyblkXayt5NxwfQ57f1r8Vf2rNMhsNK8Dtaz7428JXsis2PvvrF85x3OC2P&#10;yr9xP2KLJF+B+uAE8WdwNzNuyRFdfU/nU5k/9kp+r/M2w/8AGl6I+jvhhabvAmjkdtNhG71+Qc1F&#10;8YbFj8LteK8f8Smc/Kf9g/4Vq/C61X/hANHKHK/2XB64+4MU34wW+Phd4gwv/MHuO3+wa+f+2dn2&#10;T86fFmmW2n67eQ2sAVZJvMb5cbmYAkmsO5t9vGM7q6nxv5X/AAkVwV/vL+PyiufuV4YK/tle9ekt&#10;jzTGuoADuGOM8/0rPuLdQMMu3+VbVzFxtYKp3Z4HSqE9v8zDduz97NA0VNIt1M8gY4+T8uRW5pVp&#10;wDsXpjr0rP0eHdcSLn7q/wBa3tMiCjcGwC351JRvaFACw754xW5rNu6rZ7Bj944X8U61n6DBiRdy&#10;c/73WtzU4BI1jCV6zH5mXP8AAfzrFsb+E+mrLwJD9lizZtyqlm8v2p0/gK2HLWki55P7lq9isrSH&#10;y8IgGP8AZontSCRj/gNcPMzWx4x/wrnzv9RaTMv/AFzbgVUu/hbdrH/qZen8WOa9juLUxk/N/n0r&#10;Lv0VlODVqUiHFHx1+0x+z54gbX7P4iJqVwum6fZrDNb221ZLI72ke5RycfMBGrZBI8tSpGWB8n0n&#10;4BaL4Y8RfadN8J2fnta2881/HIztdxzPsxGR0z5ZJU4O4KT1Jr7Q+Kei69BeSalpcaXVjLC/9oab&#10;Ow2yrsx8uT94gAAcKOSepNeG+Or7TrN528Pyr/Zt4A8lm0gja2uVk3k46jBQfLwVYsRwTnenUlsR&#10;JR2Plr9uP4Y2/jj4JzeF/CHwq07UX1MeS27UkSaGN4JdkysQdpWfyS2DygkBI5r48+E/w8uPAPh+&#10;z17W9NjmstWuIruW9+1NNOGSBIXjZyNzncucdF+bB5r7c+I1vpPiqOE3ur6vpyw2MxW3acqqrcj5&#10;mldTlgB0G7g5C9efnHxzpcmiw6eEe+i8hLj7HHFJHIk6ARBJM7cZYllGMHqDkjNehQqS2Mppcp6Z&#10;pXiC11PTbWLw5app62MhiW6VlYpumRcFGU5V9rc8cHOcHITxL8O9I8aXS6vc3Vvb6Ta3HmajfKqL&#10;JdOm0/KwGBGR8vy4ORnJHXxzVdb8R+HomubCO2tVjs7o30MbOS5RhsAwuAxOQQeRkqOpr3jTbI/F&#10;LSWubm4e10y3nj/s2whU5l+U5dx2OGXaAfk2885A6ZeRz/CdB4M8P6Rp3he1l0VWh05Y1hs7Xydg&#10;WJRtXAI6YX5eMYxiuqi0pgMJI+e2PpWXBpMy3MbTDbCiKIIV4RcDjA+hxXUFVAwDz0bI9678uwcM&#10;XKXO9jnqT5XoZclrdIOLyT2XOcVBPa6qj4W+PfqorWkXlt6f4VEQCQVP1Fek8lpt6SZn7Yx2t9UB&#10;3C4Tledy1G1vq7/KDG30/KtdQxGCDjp9aRGDgkcY649az/sVdJ/h/wAEr23kcneX1xD8QNH0S5wr&#10;T2N5cKoXIbyzAuT6Y839a3ogrXkrYU8oPl9gf8ax9W037R8VNH1ePO2z0PUI29/NlsyP/RR/+txW&#10;5YoHnlAYf67j/vla8fEUXh6zg3ex10Zc0bmoi/KIyP6e9Olwm0925pseFHLD04prHrk/eHr7Vibp&#10;kcjMuGUjuKafu/KvBOeakYgsFGemcVHhMg91bjP+etBRwf7Sc00HwZ1yWFtp2wJ0/hNxGpH5E18h&#10;zKM46V9W/tWX4tfhFPatn/S76CHn1DeZ/wCyV8qShicA0B1KFzuJwGOeuaoTLGEbCfd5+v8AnFaE&#10;6sB8p5xxVKaMnkjvgUmBSnRhwWwVPXd0/X1qrc2wZdg5+Xqeff8AkavyJ83yH/Z+Unnr/nvUXknd&#10;15/iOOlSy0c7qGl8gKf8/wBaxdRs2iOxV68LtXGK7Ka0ZwVfB3ckdhWfd6H9qkSOIc7sA+tIvoYl&#10;rCxOxk+6oz6ipXiY4CKxbH3sdfXmuoi8JoiZMZ3deOlH/CMtjiPP8qknmOZigJ48v2xT0jdEKlDk&#10;+/I/z/SupXw0hk3FPxPOP8/409PDn7zBVju/h9/w70IrmRyYjbG4DjbnAFIsEibj5XqT3A9s4rr4&#10;vDKj5QvRfxPtUN/oKWthLIo+7yR9BVBKSHeHdOk/siyMsRVvssZYN2O3+dWZ7OULvEXb29K6K20g&#10;xRrGyfdTHy/SqviK3ax0O81BVB8m3dwCuc4Ums3G5B87NuuLprmUfM7Esc/xZqe2VAmWGT9aeluQ&#10;dhOQGqzBaJEd2M7ep9D71PKerGUggUSEMP8AgQq5bABh+6A4xj1pLeLG49dvPPQA1Nbp+8aRDjj5&#10;SeeKXKbRqSjYeixlAW9P+edFIIIWGTM/4JRUchv9Yl2/I/auDUBMqhf73H5CpJNT27VZtxbj5egx&#10;XP21+fKX94vcZ29P8mpv7RjYbSre529K/tiWG12P40WEXMbX9oyFDj2P0+lNS8clif4f4W78/wCe&#10;tZjXKeXuMn8PXH+Rika4JbJbknoen1/Sp9j2No0OU1TcxAqoDfNz6DHY/wCef1pFu1XiM5DL/d6V&#10;mPcKvzB/90+v+c0xLjyyw3Nhf4WbtR7E6I0tdDSiuyoUzRorfxKvQHH+fzp32ldxWRV29etZVyBc&#10;ReU0rKM5Lxtg8H+uKekzlvllY56/N1/z/Oq9itzqp02jUWcSIXIHPp3pombfzj7vJb8az0n8uHYW&#10;+90Ocf5/+vSx3PDO7fN1O3rU+yOiMdjRF4rnZn6N/n0pUnDLuD7v+A9Kz/NULn5fw9c0qSjGc4/2&#10;an2ZuuY0I7kNLgLj5evYUqXAbiNv+BYx2qksvykh8Nt5z6/54ogeROHMfH3sD3/wpOmbRLzOASzc&#10;/N95l/zmpI2DnAY+uKoC4crhS2V4+nFPW5WNVOOfcmp5GbxReaYbVICjt9PT/PWpNNuAFAdumBn0&#10;/GqJlfK7A24/3aktbjO5flb5sHNZSp+6dUTYimAbCMfvHcuetWIpWdeD8w55rJjmI5znn7u7vjrV&#10;mCcsvJ+YdPwrlnTOyh8Rlf8ABK7A/wCCxvxYAP3vhizEf9tNE6+9fqhX5X/8ErCR/wAFifiqzH/W&#10;fCsMvzH/AJ66QP6V+qFfzVxFH2edV4/3n+bP1LC/7rT/AMKCszyyPEl1L2axgH/j83+NadZ9xhNe&#10;Uf8APW0P47WH/wAX+tfNYxXos6YdTO8GQrDrviQhvmk1mOTH/blbL/7Ka6Gud8OxvD461xd/yyW1&#10;nIF/2v3yk/iEH5V0VGC/3WP9dR1fi+S/JH5Rf8F6YvL/AGmfCtwVP7zwHGMg9SL254/8er4dtNyz&#10;qqpy2Sxx1r7s/wCC+lmP+F+eCr9l+94PaP64upT/AFr4Ut2CXC7zjp83etL+8Lofob/wQ0vTF8V/&#10;E+nK/wAs3hcyNHt7pcQDP/j5/PvXGf8ABwTo+PjR4X1dyFWXwsY1Y/xbLhsqPf8AeA/Tmuj/AOCH&#10;xQ/tCa2I5gw/4Qa6O0A/8/llzSf8HDWlBte+HV9v2+dZahH9dr2//wAVWkfij6/oxxX5H5BftgWX&#10;2fwj8MblYGjW48C3Umxhym7VLpuf++x9a/b79iJC/wAF/ECRRny1tLoLvIyoMV56e1fjL+39p8On&#10;eHvhfbQ7U8rwNLEYupTbOhwfzJ/EV+zf7CJlf4LeIp5HX/jxujIOOMxXnp/gPoKjMP8AdKfq/wAz&#10;bD39rJ+S/I+oPhfBIPh9ooPfSYCcL0zGKb8W4X/4Vd4gXcy50W5/9FNzWh8Mbf8A4t9ogVf+YXb9&#10;f+ua1B8YLfd8KfEoDdNDu8k/9cWrwL+8dj+E/OLxuw/4SO4CgjDLg9vuCufmILYc545re8clv+El&#10;uhledvrz8orBuCx+UnqPWvUWx5xTuSpByvp04qjIMnPUe9XZpAo6/wC7VSVxkt6Z7GgLDtKU/aWY&#10;KOEA/Wt7S4yh6d6x9FX95ICv8OOR71u6aOMr3P3sVmPU6Pw8u9k3Jxu+augkh87UbKAHj7QP4uxB&#10;H+TWJoShXyqtj+XvXQ6Q6S+M9Ptxjd9otyq4xjLsOv4VjIo++oIVjjxjtgelR3CndwTg1YQDy1Vu&#10;PlAHt71VudS09eGv4+eG3SAY9q4kbMqXEGQQQcfXrWTqARQ24EVwn7X37YXwd/Y2+CmqfGz4r6wF&#10;s7MCKz0+2kXz9QuWB8u3iBPLNtPJ4UKSeAa/E34q/wDByZ+2t4+1zxBZ+CdC8MeHdHkgIskhtHmu&#10;LFd6jd5rNhzjI5UDnPbB68Pg61dXjsYyko6H7X/EG8SDUtDgcr5NxqkiTbu6CzuX+n8I/DPWvlT4&#10;s6f4hk+L1npuiLbx2t/ps8tzYlN0itHFboI27Eq0rYYckDGOMn89v2X/APg4C+Imr6/pvwu/bAuo&#10;7zQJLuZB4s0q3Md3Y+daT2290zh1Xz9xIwRt6HqP0b1XxVY6540g+KfgyystQ0vVNkem6hDconm2&#10;9yLSSWQZ4YDbK5HBJj+tbTw9TDu0kRGSkePfGH4NfFLVPA2j+H9CvY10/QkV44JDta4YXELwh2+Y&#10;ssWw4UdSB0BNeJ+PPhv42uLfTdPisbea00p9kZaaPMMyeUwYDGPuPGCoJGFb1OPvjWhCPDDRwLZy&#10;S+WhWOe8EMZwyk7n5wuBzxyOO5rxL4s+K/CL6lFppksY7uz803PlsnllTLtV1boVZVD+wdc1tQl7&#10;xlUfuHxr490jUNFuDYaldNYyWCJqF1uXzVmjkW5UEBRjcGQnJ6Z4Bzke3fCC0t4Ly4v42UvJbwW/&#10;2eORikCozOjBXwQxjliZu+WGc9+J+KmsN4n+I0H9m6jazWdrMtq2n2W7ZeWplhMpd2+TfGYb1WVd&#10;xKHGRnn0HwbbabLrlv4hJjF4tg8rRwtlGtZ3XypjwMkraKB1IwR0xXZJ7I5+h3c8CGxtpVj3blXn&#10;HParzEkY2fNjvVea0f8AsOC6d8Kt0sMeV/2f/wBX/wBeppGz0XriveySN+f5fqctfSxDKqucbf8A&#10;gTdqiZ8MAPz9qfMGLFWZskd6hfdjGfzr6C1tTn0GvIrnlvyNR+aEDANweeOv1qC41KziYxtcjOfm&#10;x2qKLU7WZ8JMoJPAyeK5vrGHc7KS+8vll2MqDV4JfiVqGkK/7yHQ7Wfbjs81woP/AJDNb+mALukY&#10;/embAAHQYH9K5vTdHlX4pat4kkA8ufQdPt1+qT3rH/0YPyro9G3NAGZv45GH4ufSvlMwlzY2b/rY&#10;9Ch/DRo7iBtQ/wDAfxo3D1/MdfahRkbSPu88U1jl/lT3/wDr1yG41wCcMv69/wDOajba38X0z3px&#10;w77Qxzx361GSwVVx3weelMq55H+2M6/8K9sVbJZdajYDHX91MP618yztu52ke3rX0N+2hfMLDQdN&#10;D/LLJcSfL1ygQD/0M18+yjY2duNv6U2BRn2kEL7fxVV2nHXDfxbv8au3C7mCduvWq7gDjP4f1qH3&#10;KKUoxneed3PT+lNVNw3AH72OvSpiCfmLHdj06U3yyxDqfqaljK6xJuzjG4/WrGm2DTahCzbc7hn2&#10;p0SAJtUbV/3R1rS0KBX1GNBnO7P5CpuUX20tWTDLu3ZGPWmHTY1bmM+9azR4bqcZ7VAULcc4/wBn&#10;+VVuSUf7PiPylcnp9KcmnR/dVufbirnlALmTnPSkdeemfT256UJDKqaeVUnZUd1pguCltIAqyOF/&#10;PitLyztPZsdfxqOS2e5vbaGI/wDLdXLf7pBP6CgDRjs12uUHXj9awPia0Vj4J1K5mHy/ZHTH+8No&#10;/U/jXVLHuG9vxzXG/HhjD8OLznbuMePm6/vF7/QVnGWoL4lc8EIQcdto+Xnn/P5VKoCrtCE89c1T&#10;ecsFKHG3HGTxTxNGAVXt1+XrzWnKd3tC8s4i3Ak/ifbFSrOsY2j5h6bj1/Os4XG5SMHHTlulK1yj&#10;H7xHqV/zmqUB+0tsaS3aKoXaeBj7tFZ4dWGTOf8Avgf40Ucprzo/YyK8LHG4+v3uQPrVhbyZkSIs&#10;Mdm2j+tYttcSMN3mDHQZqwt0Cu35uPc+n/1q/uSVE/mH2aUtTW+1t90vlsZ+9+n0p0l6VOGbJZT9&#10;3NZP2gD5Sm2gXib1dZeg5yx5/wA/59s/Yh7E1Gu3X92RjBJINOa5bOGB2/09KyftYHysWPP92pBd&#10;HGCBk9cHPf8AzxR7EcaZoJcybQVbC9zx17+lWFuI4yzBhwN2c+//AOuscXSsCenYc/T/AD/nh32s&#10;5GGHzZ7VLo3NIxNZrsBc44Xrk/5700XQPzBmrPS8cAhiScfMD/nrTku8upXoV/L/AD/Wp9iaxptG&#10;mLre+AB/31SfaHwzbm3A/wAXXOPas1bz7uDncPmx2+tSJdEKCq/N161PsTTlZpi73Da/8Xr60+K4&#10;AG1D8zHPFZa3QUfK2WbH406O8baxddvzcqDjGKl0TWJqw3CbS7bsD7pp5uiQMnuOo9BWS92yAsU+&#10;XHze1SC9cD7v69BWbo9TaMTZE+xdueMEjn9KW3nCu4Kr8rfKVxkdOM/0rLjuww++2V5FOgukDu+W&#10;3bvfngdPasnROmMehtJIEXDHkj17VYhuvulJQwPPX/PesdL4KPvbufm5zkenHpUwvW3qRt6cetYS&#10;os7KMTS/4JpNY6Z/wWB8WrNKscmp/BlmgVmGZGF5YAgevERP4V+pVfkP+x5rbaT/AMFrPAlsrH/i&#10;bfDq9tnK9DtivpccHn/UKef/ANX68V/MPF0PZ8Q4hf3pfmz9MwOuBpf4UFY+pTFfGOnw/wALabdk&#10;/hJb/wCJrYrA1bf/AMLB0v8Au/2Pf/w9f3tp3r5HGO2Hb9PzR20/i+/8huizI3xF1eBW+ZdIsGYY&#10;6Zlu/wDCuhrk/D0xPxi8QQFOF8N6Swb1zcaj/hXWVOAd8LH5/mx1vj+S/JH5Z/8ABwQl9J8Xfhhp&#10;ukzww3mrWY063mmjLBGlvoo92MjIHmZxkdPxr5Ptv2MfjLcX3kW3xh8Oydv+QLKDkcdRKefX8a+v&#10;f+C/1of+F0/Au8PCvr1vHnP8Q1G1YfzP+RXHSeB9BMnn2elHzJNR+1T+XN5e9zC8TFsHoVcgjuST&#10;15r0sJTpyT5u5jWlKNrE37ATfGP9jL4n6h8QtXsfD3iyC98PzacLO31CXTzBvuIZg5cxzb8LFjG0&#10;Z35zxg0/+CmF9+0n+3d4j8M6p4f8OeFfDOn+FxcILSbWprqSbzvKLF38lAOYuAF4D55xzuaboU9h&#10;YQ6XpyPBHHHHFNum8wSRqFXacj7xUAbuvWtKztL6NpPONvIjyM4DR4OSe579fSuv6vRUr3MFiJ7W&#10;Ph34+f8ABPj9qT486f4dsLk+ErEeG9PksYpodSmP2qNvLIdsxdQUx36+1fY37O/xY/ap+CPgC+8F&#10;ax8EfC+qNeWssbXNv4sdCrPHMucNB6y+p6da6LTba5sNNj0qIqnk2yxwzKd3QYyR68Z/GucvPFPi&#10;lfFFrp9nfWP2FYZWvLibK7djxYIXq29Gm7YDRj3qZYOOJXK1ohrFTpu/c9v8E/t7/G3wz4Z0/wAP&#10;3/7MVu/2OxitzLB4vj+YogX+KMelSeO/2/fiZ4o8Hat4aX9li8EmoafNbQyR+JrZgC6MuTwPXNeJ&#10;6d8RNcuNSmim0a2+w/aAtrcLfKrsqqRIxQ8/fHy92VweMGrlz4ov7fWL6zuruzhtreC3a3WNt88j&#10;s7qysnHGfJ24OSXx6GuaWS0Yy289yv7Qq2/4B5j4o1H48ajqkuoxfAib94oxGuvQEjAA6/h/+qsW&#10;fUvjqkhRv2eL9sNj5Nctfm+nzCvf4riR4o5Z0EchVS6qSQrY5Ge9c9N4v1WLz2n0CbajzeTND+8D&#10;ICQrADruGG47HA5BqlgKcnZE/WpdTw261345mPzJP2aNcbk7duq2fGOe8grL1Lxx8ZdKi86+/Zo8&#10;Sfe2/uby0Yn2A83JPfAz09K+hJfFItsWt3YTfaiqZRVwpLOyKAcnuue+FIJ6is7VY77xOkc8a+Ss&#10;OBJaz8Mr7W3BjyDjKYK/7XJBIqo5dSv72hP1qp0PBdH+NHjGO4uUu/gD4mjZZvI8trizz5q78qP3&#10;/OPLk6Z5Rh2NdRp3xc8Y2ygX3wA8ZR89rSBsHv0l/wD112kvhrS/EE11pmnpYg2c4g1AFdxMhgHT&#10;gYYxzspYc4dh9N2GGO3Vrgxqs0gBmZAfmIAGcUVsuw0fhbCOKqdUcDpP7Tum2hWS5+FXjAL9oMLN&#10;HpaPiQdV+WQ/MOeDzxTZ/wBsu/8ADvxN8O6zpPwD8ZajorXUH9s3q6YEezjScfOi7/3vyOz4Gc+X&#10;gcnNSeKvDHhLwbomoara+HYYYbPS7yQQQ3RQ3CsjSysyjkszAgty2STnmtSz8ReG2b7Ba6ytxIrx&#10;D5mLM3mbljIwOVbY2COCFJzgVMsrw9rxu/68ivrk9mfVH/D4P9m5JlW6+HnxHiSTaWmbwdKyxjOO&#10;ikk/lmvOda/4Kbfs9nULq4fSfGiI0zOrN4Nu8HnP9z0P+eceJ+JPFmm6Noeoa9n7QunWclxLHGcs&#10;yqhbj1yOnvWH4p+JGgeHfCN94zupYmsdLjuH1CYSLiEw58xfcghvyrnjktPzK+uOTsfCH/BbP/go&#10;bqf7bP7Qul/CD4TajqDeFfCVulpY2slu8D3GoSgfaJGiYBgytiAKckeWzA/vCK5T4f8A7MPh34Ve&#10;Ao08XafHqGpalCrXfmsP3QwD5YHbryeuRXm3/BP/AEkfFn9rSf4geL9QM01nb32rXE0/zeZK2F3H&#10;J65lLfVa9b+LXwp8Y+KPjfHN4f8AGUdxYzXCrZxxr5QDE5Kk5xjGck9gSa5sU4U7YaDskrvzPdwG&#10;Hbp+3kr3dl5eZ83/AB9+D1j4LvW1fw4ZBYzt0kI/dtwQMjt2r9LP+CM3x2ufjF+x9dfD7xNFc3z+&#10;CtSTSZBDelSthcLKycL8ysYjdxhl5xEB3Jr4L+OPwz8Y614h1TTtOu47y1t7qSGHzHYiMKcBl7ZP&#10;XP8A+oe1f8EBviPqfhj9p7xT8Jke/j0vxBYRTX0Niq+YzW85jiByRt+a66jnPHc1aftsHZu7Wpx4&#10;yn7HEXUbJn6m+Kda8X/8K3m0/wAJW2ii8kY2qzXUZCplWzsTBJx95ODuQcjOTXz58Zvi/Do0dro1&#10;5oGnrq0UkiCKTcYolE8XmSMzKHKIHDkdcLgHkA/THxc8GTG0W60aAaf/AGbZoZ4Y2iabyXmVV3Rs&#10;CuCBORk5zGy5+bj5p+Lei6tceIG0HxZYtdPNp6i2jWNVktraVicMFIQgyI+GXBby/YBeXDr3jjqP&#10;3TzHwRe614x1qS8uJXa1tVENrNLeNJMj7Au5QwEkb+V94HgNcN6Yr6I0q3nWCO6lLNHMqpaxvsws&#10;Y4O0r1VtrSDPPz/gPNdE+HF+jw2VvLf2+lpIZPmiQSEbi5XK/MCxPLcHHTBwR7NrcbNqSyMqrHDb&#10;qsaY9uvHboB+PrXXP4kc19CxqrpH4O0+Mj/XazN+O2OD+rVVaXDbUH3ffrxU+vXW7wLoaPIw/wCJ&#10;9fbhxg/urLn9azpJlYnc34mvosh/hzfmc2K+JD5mzwPmP8PrWZrl+LaEKhwzqRz2GKtOxB3b2rA1&#10;O6W4unP3tpwtduaYn6vhvder0MqUOaVypcTHPBUNUQLDB3/Nu7f40SMCflP04/zimKTn94/HWvje&#10;Y7EWvBGuHV9T1izbdu027htmb1zCsv8AKWum0bbHaIN27I3j2ySa4r4aaPLpOo+KtRlb/kIa5HcL&#10;n+6NPtI//addnpBP2GFQM/uEz+Aqrvm1OiPwo022gZX+7z0qIygg5f2X2pS5xnJ/z61BJIwXByfx&#10;po0HMQDtY5UnG6o5JShz8vHHX2pry8/Mg442+tRvL0K9aYHhn7Zl1HJc+H7USKWVLpnX2YxAf+gn&#10;/PXwqUHJO3HoK9a/a5O74i2YAYL/AGNEc/8AbaavJ5m2ocnv9CKb3K0KUwDEqAP8KrSkk4BFXJgA&#10;Mr+FVZAeBuz833jSHsV3XDZJ5zjbSCMY5PJ7ipWTJwV/+vQAwGN3v+tTIY1Izj5R1I79eelavhuA&#10;G/3KM7Y2JqgkYU7Qv1rY8KRFrmQ45MOP1qQNMqCeUX0+71qJ4+CAfm649atOny5PTtg/rUciow5j&#10;6df9mgZCIinZfTmhlUbgfpwKk8rD7dvJzj0o6HcFG5h/np/nigdhoUHndxSWsbvr9knl/wATls9v&#10;kb+uKlCjHB9+mBin6Kw/4SHyyh+W0Zv1Uf8As1KXwgagjAJbb/3zXmn7TdxJa+CraNSFEt/GjY56&#10;K5xz7ivUplIO3Hf+7XjX7V+pXMdrpenpt2zTSSN/vIAB/wChmppK8gueOPMo5/HAUc037UoIToP9&#10;2q87HJcj2IpJXKn5QOa7fZoXtJFn7QD8xO3tt644pv2vdIQpOD1BPXiqrys21fmweM56VG8pH3Tn&#10;8TVKAe0ZoC6fH3V/L/69FZZulBxvP/fVFHIHtZH7IWl0EGHPy/wj2/WpvtacJhh0OP8AH9P85rFt&#10;rwj5HYbm4Py9asfapCN+056fKelf3dKj7x+COlFGo1wpAKc/NyQenHrmh5/lBQ5OcfM3UVmm7Ks2&#10;w56Dn/Ch7guPNK53Z3Hnn3rP2Iez1NT7UoOc5/z+PvQLoGTd7/j9ay/taJGJQGVm/vdDx/WnJeRx&#10;Hl8jGCOOPej2I/ZrY0jc4QAc4+9z1p0d02NvnMzbfrzmsuKUNtwR+dPhuWyNx25Hzd6l0R+z7mml&#10;0CCPMy38P0pTeiIqWb2ZfX0/pWcboqvlgbfl4+lKLpNoAzt9T/LP4Gp9iacnY1ftPllvm6dt3FOW&#10;+XcI+cfjk1krdrwGfGW67anNyNu4j5sfKOnP1/yamVEr2ehqtcM3A5Zv8adFcqoUsoxnHHbissXI&#10;zu3crypFAvQSGKLnHbnFZ+xNFHsa3njr/dwPpx1pUvVwsXLfNyuazUvFcEhw3GDj/PSn/aQdrEtt&#10;Ayo/Cs/Y9zSMTSFwyk5+7/vU63vx5pTd/EufY4qilwZAqfL1/iP+f8mo4SPNLfLuxt+n+c9Pap9k&#10;rO50RWuhuQ3iu21m98ntUj3Misp3/dbP3RzWPHPGvyl/m7FvX04/H86miuFUksdq5zu9fWsJUTtp&#10;wKf7LgUf8Fu/g44/5aeDtT+9322Gsfj/ABdfrX7IV+N37Kwjb/gs/wDBO9lZfm8N61EmD0ZdO1I/&#10;jw/T/wCtX7I1/LHHlP2fFFdef56n6Ll+uBp+n6hWLrCH/hMdNmx/zD7tM/V4D/7LW1WP4ixHrmjz&#10;Z+9NNF9cxM3/ALJXwuN/3WX9dTvp/F9/5FPRbQR/E3Vr3HM2h2Cf98TXZ/8AZ66SudguDH8RYbYE&#10;fv8ARZWb/gEsYH/ow10VZZa74Rer/NlVviXoj88f+C9Hgj+3L34F+IbeZY5ofiJa2fzcB/OvrBVy&#10;ewB3GuH1TR5NElk0d5EkeOZoZBuyCwBzj2/pXqn/AAXfSWP4a/CnUbbia3+KWl+W24DBN5bev0rx&#10;2xvJpY8Tncy9WY9TivXwt7v1/RHLX+ycdo1/4+8PaTpd0YY5FuoY4ria7vvMzMwULKTgbVxnK55Y&#10;qBgnnprrWde0BbX+1J4ZhezLbx/Z4yuyRwdpPX5cjbnn7wqHUINYuGm0yCyhks/sykCZuHbJyvHT&#10;AVT+OPpTsNO1PRpReyeF4Jmib92sFwTjgj5QxwDj07V6z5aiu0ji20NG2vPE7+LbzRJtfXyYNNt7&#10;hZPsq53SPOpB9sRLj6/StTUNR0BH+yagEZlHzfuc4/Tis3QE+26neeKLjRbi1uriGKzmhmYf6uJp&#10;GVh+Mz9+cCtYuEO9sHjv3rGbSla23b/gFR2MnRPFWj63q99pa6SYZLG/W2WZowVmbyI5/lPUYRx1&#10;7g++Nie3sJt0ktpG7ScMxUHdg5H5EDH0zVFdN0yHUX1OKyTz2OXmxyWAC5+uBj6UXKPPa3EP22ZD&#10;NGyK6sFaPIPK9P8AIqZWe2giHXotWtWS40KadpI0Yx2+5RBIQpwj91GSDuHPH4VRvbXxnB4p+3aZ&#10;ewNpskCLJa3DH92+JNzqAB0Ii4J5BfkHFVbGy0qSSbR4PF80yTNOfscVyOFDsrqMHI2syg9CCoB6&#10;nM1kkFjqrafF4iaR4VMpsmcFkSVnZc+2VcL7KR2rTSK/4BG4y+m8aTTER2tnDvgIEksm9Y5OdpUA&#10;Dd1wckZ2cdeVinuNL01ri6OJJLpQdsP3izhASFyfTJ6D6Cr8ty33c4zzzWZqOqyW87jyJPLWIHzE&#10;QMGYnGMdc9Pb5vao5nLSxXzOfXVIrXxTayQaJbwXF9HK11cMrAptaMmL/Zd1dWGcAmNsgcUz/hJ/&#10;EZ8U2Nlf6K8dncafK1wyxllW4X7MRhuy4mmHPXySR6Vt2DSw6XbpfWsMd00Ktcx27ZjWXHzbcjJG&#10;ent+VZ3irXtO0PR7jUdTnaOGONmkaMZbaByRj0GT7YJ9apzU5WSFZx1uR3E2j6zqN9pUtj5oW2SK&#10;6aZQY3Vw+Y/rjqOmGH4YF1c+HbW702ysNFhW11Am2854yN+2CR0VR6bfNGeAMkDOaj11tK0nRGg1&#10;7U5LWOSRZn1C4ba4k3AKSR0IJUAk4GBmna5pN3ItuulXTeZFO7bdwYjcdzHL54BH5HHANaxgo9WS&#10;2zL1LWNDsLaS5s/B8jRbvIujLCq7rdtgJG4jg8cd/LK9QoPkf7efjNPCP7K/jWS10+ONLzS0trTa&#10;hUs08qxOw7YMcrHA5+V85zX0doXgXUfHht7S1uYY44biN7r7XdRwocH5VZ5WUL8+08nkjHQ18Mf8&#10;FVP2n/2c/EPwvsfhr4P8b2XiTxFHqkTaha6XIZbay2wuHAnU7WKu+zowI6Hg0pSj7N9/6sXT/iI+&#10;OP2DPin4e+GPxZuv7dvBH/bNo2nwRtH0ZlaTfu7fNFGm3uZR6GvVPGfjRrl72bUdOlurNmYW8i3R&#10;jw+chhjHIr5BZ5NG1eG7SQrJBMjqynoQc/hyK9mvPiD4xOkwnS51YScqQvr/AJzXg4yipVFPv+h9&#10;Pl+M5KLpy6fqdTL43t9B8OzOsv2UfNK32m5BLkjH3ie5wMn1HHau3/4IUXcqftd6xP8AaFFw3gm6&#10;ljV2/wBY6Xlm/GT1GC3AJwDXyz8WdX8Q3CwR6/e5lmw/kIRgKOmce/616X/wTt+I1/8AAz482f7Q&#10;QVptL8HoJte0+Fd0l1Yzt5E4AyANkTSSAnI3xxjHzZDpU4woSb6nJjKk8TUUI9Ln9CPxvspr3w/Z&#10;6voa6hNb6pewT3q28u4Kixh1DZ5WM+XtIT+OQEjBOfm/4haFrw8Zf25r0KR3mpQQOsMcO3yY8u2x&#10;iMbiHM2GOOH6A5J2P2bv27rfxjrlj4c8Ta9p8nh3Xtf1a28NahPtt/stjb2emy2SvuA/1onuPv5Y&#10;vhQQAFrU/aH8VeB7P4iQ2K+JLH7XJp9usdrJfJ5mN8pTC5zyDxxzXHRj+8OPERlSilI5+3toEKqs&#10;TEZHyjp+VdF4tn26vIpY/Lt27fTaDXJ2ur2kuoQ28F5H5rMrLHuBbGeGxnpWt4o1myl1iWSOVGVj&#10;hWVsg4UeldDWpzJ6FrxDK0fhTQY5D/rNSvZkyeuVt1z7fcrMW44B3t7bqs+M76KLwz4TJnQLJFdy&#10;KeP+e7DP/jvf+tYg1CML8rccD6ivpMiX+zy9TmxPxr0LOo6mtvB5SsdzdO/41i3J8t/3snPdlb3/&#10;AM/WnandQRg3TzAD+Ft3esdtb3vvDjk+vSuHN5ylWtLpsFLSOhfllG4/N7UxXOc5H3iG3VTjvUds&#10;b+KuafF9rcp5pXaM5PPevHp05VaihHdnRfS7JPAHiWPxB4cvNWh48vVL22bcR1t5ng49sxfr7V1+&#10;nkLEgU9EC/XArgPhxoknhvwJfWMob99r2sXKluTtm1C4lX9HGPwruLWUYZd3IbHy/SjltJo6I7aG&#10;gXKqrE/Xio3bzPvt0546VGZ9wzgfn70w3Kp8uOtUtCuo6R3T5jzkdPSoZiCcGkec9Cfriop5lxle&#10;Sf0qhnzf+1Bqq6l8TmtV+VrTT4Yc+pyz/wDs9eazEsDkZ5rrvj9dZ+MGs4kXaWgA5/6d4xiuODEr&#10;147VN9S0V5VbkdaqSAg4B9939Kuy/wARxVacMp3Ejk0ARlSwyq+2Keo3DlSaQrGo6Hjp7U5F+UfN&#10;ioKHouCePvYre8LxkpMT/s9PxrDhI3e/YetdF4aTbaPJszubG5ue1IC26cja1MmQgEDn6d6mkOV4&#10;x8pPOelRsNo4HfGP/r0DRH8p+Xdyp9P8KOMLtp6quQoYKV/z/n6UigHAK7fp2oH5iFyFwBip/DkM&#10;bapdXDDc8MaovsrHn/0EVGwBUMp7fNVjwrADNeXYPzSMsZ9tu4j/ANCqZfCBpTomcjjA/KvA/wBr&#10;HU4ZNe0vSt/zw27yv6YcqP8A2Q175KozgDjp1zivmX9q/WIT8Skt4PvRafGkm5s4O926fQiroays&#10;KWxwMkhccfTNQvO4farHb71VOrQ4+dW9CvrUE2s22dy7uK7orUxuXXm6ru57/LUcs6sMg9f1rP8A&#10;7at1cBsgZ6n601tYtV3SGX+HgYrVRFcufaHPPnf+Q6Ky/wC1bdvmJ68/dP8AjRTsUfsdb3bSRBlk&#10;Ze+4L0z35qSO7XGS7csPl9Pf/PbNY9pfuQzMG452hRgcdP8A6wqxFcnmM7iuMD2/H/PtX98yon4y&#10;6Zqm5jK7DI33v60hvFOQvzfNwC3bP+H51nveLjiTbjPyn8OvtQLx3Xa7H6dO5zWfsdCfZl4XKA58&#10;wn5sL/n/AD1o+0OCH8z027en+f1rPnvlSLzHG3bw245I47elcv45+LPh/wAFWnmX94is3G1pAMcd&#10;Pfp2BNVHDylr+ey9WaUaE6suWKuzuRcjdtmbbt/IZpJtastNjV7udYo2O395JjcfT69PWvm3xd+2&#10;p4V0otF9pL7Vz8jAH6Dr0HPpnjg15/P/AMFBPDVvqLLLBcNGrAebvXcEwN3X39+1eXWzfhvDT5K+&#10;Mgn2Tv8Alex7EOHcwlG7i0faEXinT5NsqTMN3HzKR79wKsJqsMoGJQ23gkOK+P7H/goF8PdVCJNd&#10;yRHgM0ijd1xjoeO/X8a63wv+1/8ADrVDb21r4gjjNwxULJGdwbjvjjJbHP8AdPat6ON4fxjtQxdN&#10;vtzK/wCNgqZDiqcfhZ9NJIC2Yzjj5lZenFPN2A+yRt23nt6V554U+J9rqVurG9jmRmIDRMOMH1z2&#10;NdXb6m1wqyK2c/MoP/1ua6auDqU3qebUw06e6N03qoMs+BkDg9eRRFcKgw2MlePaspLxduCOenb8&#10;+vrUiXqAY3cH+83f/P8AOuf2NifZvoaq3IIyrHDcFf8AP+cU8XZKKqjbjjDc8f1rIF9sRo0dj/d5&#10;p6Xy/eMp+meP8/57Vm6JpyM2EviOCV442+tSQXSEFmP8XXd7Y9axI7lG+cSKV9G/z/n8aniu9iKo&#10;cZI9jUSoGkaexsC8kHzbvmXngn86fFcruB52tjbux7/1/Ssf+0I92BLz1H07/wBaltrpVbCE7lPD&#10;Ee/BrJ0fdOynEm+CnijRvBv/AAVV/Z38S6xdpbxaheatpsckjAbpZrUwRJk9SZLhFx/tevFftIOl&#10;fz6fH34s+Dvg7+2L+zT8TPiPdQ23h/RfiJHfa1eSwNJ9ntYr7THlm2KpZgiBpMKCx24UE4Ffqp/w&#10;/W/4JShd3/DWlnjHUeFdXP8A7aV/KfiXQlT4srWX8v8A6Sj77KrywELLa/5n1vWF4wLjV/Du3+LW&#10;JA30+x3J/mBXzAf+C8f/AASgBYN+1lbjapb/AJFDWTkA+1n19utc/wCN/wDgvX/wSfik0vUIP2pJ&#10;bxrG+a4aGx8G6sWIMEsfzb7ZAB+8z3ORjHcfneIpVKlCUUmejG6lqfWkjSr8V9MQD5H8P35/ET2f&#10;/wAUa6ivz9f/AIOGP+CVcvxAsdbHxy1oRW+m3VszHwbfbCZZIGDZ8vcMCE/w85/PSvv+DkT/AIJV&#10;2YJh+LWvXOD/AMsPCV3/AOzqv+QaxwNCtSw/LOLTu+hdTW3oJ/wXqa7T4O/Cr7LAreZ8YNHikZmI&#10;2KZ0bP8A30q14lbXS28ClUaQ9MJ16Z7n+vevOf8AgpV/wWv/AGTf23rn4Y/s9fs7abr2pM3xJ0bU&#10;dQ1zUtPFrFBsvI1EKqxLOzbiScBRheTzj0O1n3fOxX/aXHXmvVw0ZRTuuv6I5a3RGdJ40lg1uTw+&#10;+mvGsdrA0bSyDe0kjSKAVXJxlB83bd0xkiB/ijFZrHHc6BfTP5e6RrG3Lqo6DGTy3qvUVspOM+aB&#10;hicHPPeuT1Twd4tuDdWtj4yEkdxcSv8A6dbiZYlbJVdvHKMV2nPRRkV6dP6vUlaSt95xy5kbWm/E&#10;vT9UCTQ6JqyxyW6TLNJp7BQrIW6jPIxtIx1IxkHNV4vilYXGt2ukR6Jqyx3DSr9rmsWWNJEKfKc8&#10;87yAcYJQ4J61Dpuk+NdN060sYtas5FtbeOIq0LDzNoxuJB6kdugPrV7QG1m10w2+vTRzSRttWaPO&#10;ZFwMsQ3Q7t3GTwB64BJYdapfj/wCff6s2jcFHwSMnnaMfl/Kqqppq3jPDFH9ob522t83XGevSqWo&#10;WUF3e299LKzPbk+X6bSVJH/fSI31Wlv9RhtT9pNo8jMdu6NckD8e2f1rnt2H0KjWfhC/g1TSrbT0&#10;22txIl4sMZV1llVZ3wRgkt5oYkdz6ikfwvoN1eT6pc20jTz2qwzPJIxOwK4x1/6ayfixxVOXTNBn&#10;uLiY39xG9zcefMPOZTv2LHkHj+FQOP6ms+60CwudXWJb26hto7dv3kWrOMvkbTjdyeZMnttT2xtb&#10;zZBrtb+HjqLWQ3NcQvHI43P/AA42n0PG0fl6VJLqunmfyUuYTJuZNokG7IAJHrkZH0yKrX50m9Vv&#10;tLbmkh8qQqrAlDnK5HOOTWGPC+gadqf9pWenXCyBj82PUIMDPbESccfdB65NK0JLVsnVbG8824ZD&#10;DjgqtYcuraPKlxrV9eKYFeW3USqFCqjFZBg9csp56EBeKuNqELOschaOQ9FkGM1yPiDTtaspTdaR&#10;d28jQSXFxcfbGILq2TGinkBF8xj2yUUcbmNKjGMpWbsXKT5S5YXSXWm/8Ti2kkjN1MLWSaHINv5p&#10;2f3iPk28nlsAnBOAW+tf2bfL5qotn9nSJZCpV2kzyQv93BAz6jpjBrHn0jXL2ee0bV1hkjs3VVtZ&#10;GRT50SL5vsyvHLjGMA+po1zxJpng9NU8VeJr8RWdhpst5qV1kvHZRRAu3uMrluB/CfYVs+XuRG+x&#10;8T/8Fjv2mdXk8RaT+z34a16SPT47JNT8RQ202FuZnJ8iOQDrsQeYB0PnKTyox8FyXcrF55ZPlxjp&#10;1x/9eui/aJ+LGofGH40a98SdS3RyazeSzxws+4wx78RxZ7hECKPZa4W7v73asbRqdwzu2nrXPI6o&#10;x5TqvCfg1PGGh61qkkR2afpcssfXLSIo/qwz7H2rqp9TtPDvwo0/XLeZZLqeFfLVh/FjGMe3euX+&#10;Afjebwn4vbS9Rglm03XLeSw1KGFNzNHKu0EfRsE+ozXo3xJ/Zx8ZaJ4z0L4QW1x9utI4Eliv7WPd&#10;EYpcy+cG5GCuAD0zxXnYiPNKKfc7sPPkUrdjwXVdQ1HXL99Q1CdppW5Z2/zxX0/+zj8I9MufiRqn&#10;wyjtV0y1174TqlxcNcySJPeSeUplU9fmJlYKMAKDwep8U+Nk3g3w9c23w/8AA91BdWulri+1CGJf&#10;9NuyP3rh8BmjU/Im7sCRwwr7W/ZS+Lvw58dfC/wW0ZtLO/03TrXT9QeSNWkEtsPKDOV5+YL5i56C&#10;QVyZlKpTw65F5f5HZlcaU6759/6ubfx/8K6L8MvCf/Cf3uo2lnp1jIWlZS0UvlxWvl29vGoO3eJS&#10;rDIXIGMk4B4Dwp8ZD8YPjloXxfPhpbiGbQPDtnZ3d74ZlmSO6tbKaKcx3B/49yk8bfMM+YFHpiuR&#10;/wCCnvxbfxPb6D4N0lJP7NS6laGbf8rmJFDfXJlB9tv0rtv+CTuoR6/8KPFHhjxLdm1sdM8Q2txp&#10;t9NIFV5pIpAYVLcfLtD4HeTPesctpSjh3Uk9WGcVoyrckVbl/U3NU+Lfj3Rv2xdJ+MN/4T1E6Tp+&#10;p2fhax1WwVvs04e0uJpY5Fb5j/pVxbfvNhQC2b5ia8x8S/En4i6L4nsPDFzqurW9novgfWUtX+2M&#10;qGa60i8vGb3bN3brgnIMfHU192aj4U0fUHs7ObUGZrGQzcsNxbaQrcdMZPpnFY2pfDO01R47i8uL&#10;eYpIr+ZJZqcgOzY/ENjHtXbpc8iNSMY2Pk//AIWd4zm8N/Bmw07xFq7Rr4i0Oa4W11aSazZRdauJ&#10;ghPztK5jYzKflBSNQMCuR+GXj3xhf/s96n/ZvinUv+Ek1BbbT7PUk8ZXEs4L6ta/ftmbEI27UDDl&#10;l3f3iK+0dS+E/wDbt/odrrC2MkGj2aRaeF09Y/IRWkfcmO5klkO7rzjtWXqH7NnguwhXUbLwXoYl&#10;ju2mkZbRVz86sh4HJUqrD0PIr6/h+tRw+Bk592zlxM41Kia8j5F+LP7QHxL+Jvwj8b/FaHx94q0X&#10;WvD+p2Vuun2OoPBbpMsOnWt0pRScATmZlwQfn55JFafifxr470r4yab8L7Lx346uNNsfD0UV1O3i&#10;ZLW4Ekl9cu08pP8ArMRsFUAA7FUc4FfQN3+zR4S1PQdU0O58M6d5Oraqt1qFqEHlT/6oszrj5mLR&#10;qfcrnrTvF/7L3w28beM9Q8X+Ivh5p2oXkkMIs7m4++pReO/Y4/KvlcRiPbVnOXU3XLGNkepeEvFM&#10;mqogEdwvyqfMkUDP611NjqstpKuG7c1xXg7RV0iFkazeJgihpGl37iO/tXRibzFIQYzgBj9a4VLl&#10;knEVjf8Ah34hj8W/DHRfE1u6sup2ENxGRwGWTDA9fQ11yPtG8H7zdvWuC+CuiSeFvg54T8K3Mu5t&#10;P0WwtnLY5KRov8x79a7kTIozjH49aNdWdEdiy8xC4UfhmohKXGFJznowqEz/ACZYe3OKjknUptAx&#10;nimaIsPcEKCp9/r7VXmuTtJz0PeoJbpcZ5IzVPUL0RQts/u5pj8z5Y+K2pS6r8T9curoESLqUkXz&#10;DGFjbyx19lFYQmZUwe9XfF92l94u1a/j5WbUrh1PXOZGP9aoqkRG4j/63+cUFCEhBtH/AOqq5BMg&#10;D9cc1ZdwV3bR+J6e3+fSq7N87c8fyqRjQMfKE6joe9SouTllJznbSYZjgdP1pwbaMr+rUWGS26kr&#10;tDde2a6Xw8gTTQR/FIxye3Arm48Abdv0rq9FTZpEKBjk7s+3P/16kB8qL93BqErtAZW69PepHds4&#10;b0/pTSo27Sc/j+tAxiBUywH1PYUqFlVl3/8A1qMY4ULj2NKgAfmQ/wCFAh3OAy5XI9en+eKs+DxL&#10;Hpk7k8SXhK+42KP51TlyMsuG4q94YuDJoMJdfmaSUHqOA5Gf0FRJe6UW7lwM4P4nrXyB+0fd+d8Y&#10;9YaN93zQheTx+4jyMfXNfXVzcAQ/MvAP8Rr4m+KmoG++JWuTzNuZdYuF+gWRlH6AVrh9LsmRg5Qf&#10;uwe+PYVWufkG4D3bFSSTICGMnKmqd1cfu9pP4bq64zMuUjeaRUyv8PUHtVdpnHyMd2ewokuwo2Fv&#10;pUM14meT83fb2q1LUXkSf2hGvAk/8d/+tRUH2iM8lV/76op3Y7H7DwzlI+F+YrjHr+v+fwqxb31x&#10;8s4I+buvbt+XvWxonwM+MHiG1jk034c6syySKkUjWTqGZkZx1A6ojH3C8dqk8NfBP4ueIPG9r8Od&#10;L8Caj/bV5G0ltp81uYmMYzl/nwAoAPzE4zwDmv8AQWpjstXNetD3U2/eWiW7eui7tn5V7NdTHF+6&#10;sQXyGX7u3+vamvdsfl85uOV//V/+qjxRoeu+DfEF14X8S6dLa31jcvFdW0w+ZJBwVJ+v59qoG7aV&#10;PmODjn5T07V0U4wqRU4Wadmmuq7+Zj7OM9YlHx/42j8J6TNqNxcn9yuVyCf0HJ7/AE796+Lvj78W&#10;b7xFqUusavqLRxrI3l2e7gKORu9W5I6f1r6O/aBv5oNNhg8zes0ija0YbI5JHI7qCP8AgQ718G/H&#10;DxVJd6rNals/vdzFVALHPX8yfwr8t8Uc4q5fgo4eDsn/AOTN9/JLp3+R95w3gaNOj7a2vcw9T8UX&#10;GsXUmLgpG2VUM3GK5rVb4wTY89v8earXmoiP5OnbHp/n+tRyyW1yu9WG70Pev5z9rJy5n1Po5SuO&#10;i1K4Rt/nNkcCr2n+I9VD7hdOuFAX5sVjeY6cg/d+7T0vGCjC/wAX5cVXtWY3PWPhh+0L8QvAGoxz&#10;6V4kul2rhYS5ZB7YbIx1/P3r7P8A2Y/2vpPiYF0rVIFt7oIu8ROcPx8zAHJznJ+n6fnFFqP2eZCn&#10;bj3r2v8AZdTWLzVP7c0GZhcWtxGzQx/xqWAz+Gee/Oa+04Q4vzzK8ypYenNzpSkk4Sd079r7Ptbq&#10;c+Ky/C4yjJVFrbfqj9O7TV/tNut0J9ysMn5R8p9eKcl6Su5pu/DMevvzzXG+AtUur3w7Dc3IG5ud&#10;2Avr69vTjOK37e7codrsvZvm7V/UsqC3SPzudHkm4my8zsgYyMG67fT8qkE4VQdzdiu7kde3NZaX&#10;BZUkHUDJ+bg/jTluy7qzbmbqeentWLoiVM1hqTDEbvyrY+b8s/nU/wBpRiSTkrnjv9ax1uGxvX5Q&#10;fvccj3xVqKWeQeU8mdrYb+fespUUjSMTRiuSCfm3DGeO9WoZHLDanJPH5fX2rNt51jHy7vmbI9xV&#10;y1uNi/OPlH+z9K5Zx7I2hY8L/bO+C/8Aw0P8dPgL8EH8RNpa+MPHS6A2qLa+f9jF7c2EHnbNy7yg&#10;Yts3LuwBkdR9Yxf8GmfhxYdrftz3jMOjf8K7XHT/ALCH9a8G+Jcx0v8Aaf8A2cfGEaoy6b8btDJP&#10;XBN5A/8AKI/lX7+DpX8oeKzqUeLaiT3jF/8AkqPtsnk45fG3d/mfj5F/waX+Ft3+k/ty37Dt5fw9&#10;Vf8A2/Nch8cf+DXLwP8ADPw/puq6f+2Bq17Nfa1HZMs3hGONUVo5H3cXLcgoPzr9sq8k/bGjz4A0&#10;Gfdt8rxlp5U+7F0/9nr8sxWIr0sLOcZapM9nCxVXFQjLZtfmfj18O/8Ag2o+HHiT4t6T8OfEX7VW&#10;tpHqVvcz+bZ+Holb9yIyVG6QgEhsjOentXtF7/waP/s+7ALP9rbxgOfm83RLQ5Hbof8APtX2T4I/&#10;0T9p/wAAvvX95NqMXPU5spWwP++M/hX1TcsdqkV5OX5njMRl8qlSbbT30/yO/OKFHC4xRppJWR+D&#10;f7a//BCj4Rf8E4Zfhh8bPAXxt8SeIby9+KmjadLa6tZwJEiPco28GMA5yvr/AIj2rwxrV14g0qcv&#10;bS2MkdzNAglxuYI7KJMejABhnoDzX0J/wX2tY7j4A/C4yf8ARcfD6r8uesj18z6DrzRyxWshhU3E&#10;h3RqW3j5QWOORw7AYOMZzXuZRWrYrDylN3af6Hh4ppSi+6NfVYvEG2MQXvmbc7XU+WUbsTgNu6kE&#10;YxXMa54h1rQfGFxpyX226vriO7hkks5HhjthbqHgLKv96CWTOQVMiD+MVvXmqeI1fFtpqKI5sFjP&#10;nzRnGSMcDv14x36Vl3uvXz67qGiappEk9jJHHGrBciVZRtKAdflPLE5GCMdDj3aO+qTOKeg/Rdd8&#10;e+Ikh1DStU08W8kInXz7OTa8UgYxjJIO4DYSPwODV+8bx6063NtcWSrtZWt5ELKT5Z2tnIP3wvpw&#10;zd8GsfT/ABfPpOnaZpWj+BprOFWjibTztU29v9nJDLg4wsgWM/QkA8Z0pvFGorA0sHhi9kYDKpuQ&#10;ZOzdj73Bz8vpk5zjmrqc3NpFW+RHu9zUsLrVmknTVLeLash+zyR8blyeoye238zwMVn+M2nk0uNY&#10;1J/4mliSqqTnF1EST+ApNF1fWLy4uYtR0yWNY2BhmYriQHPygA5G0AZz3PBNS3+2eNUK/wDLWNuP&#10;Zw1c8rxkO3ulG+utebxXcLbxNLbx6datHH523DeZMXwCOSyhBzwD6VR8Sr4nudJeLwvqpa/aGchn&#10;UIqSGJ/LIBU9JAi7Sfukk5IzWjq+v/2Ud0trKy7cmQJ8q+gJ+vp61lT+LL2Vo5dPs5vnhkfawGwe&#10;XIFbL5yOuQQDkdAe2kOeVtCXY6AMEXazltv/AC0PU/y9ar3UxI+U+3WsO41/Wory2t45bNluLnyI&#10;38pzubynkOOecBK0Lm4DNtGP9qs5Raeo1ZjL8Q3kbQvI3zLx6g9iPcetZ12smpWEY80LIrfMY2PD&#10;A4I9xnP1qzLM7cgYJU4zWfHcxp59uigeXKR8vdiAxP5tUx90La6mdPE2n6/capuZQ1jFHcXErDY4&#10;V5CoHPBBZifXevJwcfN//BT/AOJ2qfD79krWNL0wI0viDWoNMnuraYq0KuWuGyAOQ0cXlkE8iX8K&#10;981g6hdXt1cSrHGyzKtrJgjzIdinBwRnEhfr/Wvzb/4Ke/tBWXizxVZ/BLwhrcl1pfhySRtYYhsN&#10;qIYxsnzDLCNVwGyR+9Zf4RWjty7lQj7x8mXE4v8AUYQz7fm7/nVuXyN5O7r93isiCdP7UidR/wAt&#10;Rn88V10HhbWb3wHdeOF0C8fT7fUktW1JbdjCj7clC+NobmPgnPzD1FKhT+sSaulZN69bdDpvY9J/&#10;Yj+Hj+KvjHHrrRP9l0SzkuJJtqsnmOrRxo2ehIaRwf8AplXrX7e/xKuvg38KtB+D3gKPyZPEFtK+&#10;p6hJH+9jtI5ZPLtY2OfkPnsSOq4wOGNSfsMeF00D4PyeM4fJkm1q8kkfamGWOJmhVCT1wySMP+ul&#10;Zf8AwVN026EfgzWE2y29vcX1u0yj5QxitGQEehAY/gfeuCXvVNS/hW58blWDb5GJ3d27179+wv4T&#10;1/xHP4y1nQdajP8AYulwXVxpCQF5pkM3lm54HyxRb9rtnG64iHfI8En2ksEIYDjPPPvzXR/BX4ve&#10;JPgZ8StN+I/ha7uI7ixlIkW3uXiaSJhtdQykYODkE8BgpwcYoqQVSDg+ppRqOlUU10PsrxD+yR4g&#10;+PPwF8QRQaN5fiLTbiO78KCbYjXbqH86EO4yI3VlAwUQyLGWbEZFfLPwW13xTLqjfDh55J4rX7df&#10;WPhu40ya5jvL/wCymJovLiw6StGCqyDmMqGBXGR9/eD/ABvqunyw+J7jXGuI9QhW4Oq3khkSaVyp&#10;35HDs27d155yec14T+1hdeFv2Xv2tPBf7Q2k+FFkt9S0ub+2rO1mMclzdCN4J5/myFcxTxNkAb3V&#10;mbLOzHCjT9hH2ZWIqOtUc31Ou+E/ijVNb+LnjTWmGurrhuvEI12+mMkgh0uSIJZFRwCifu2QD5so&#10;571XbVdS+IVjoOl6PqfiDSfJ+JV1ZXEmh69P9nurYwyzS/Z8nOwmEADkKwcKRmvqj9jC78AfHDwZ&#10;N8UvhvrK3VvfRAO09sqy2r9Ht5owTiQEYPJBzuUsrKxmufhTptj4jsbiC1tfJ0+Rmtz5IVkbYy8e&#10;md559zzzWcn+8aMeaPKfNf7VHxu+Kml+KPEknhbxbq1ve2/h3TYdHaPXo2W2Mt7bHaLULvhba8g3&#10;EkbX/wBta898b/t2/FfU7e31XQvEFxpbXH9um609rVXWCa20C1ZI8SKThL0yOM9S3ORxX1t+0l+z&#10;h4FufiDpOswfD3Sft58MaSdUvIY1imuisEEil3UAsQyxtz0Ma+gr55+J/wAFfhLFrnl3PhzzZpri&#10;6+0W9oxZ5DdRRpO24H7zbCM9ecjBzXpYXMqOHyt0WtX19bGdSj7TEe6rnK/BT9sj4yeIP7J03XvH&#10;FnM1x4y0i0uftenpFci1l0+aa6UoAFCeYgEcn3iFYkcgV6JY/tQ/E3U/2sdV+D1tr2h2uiafdWYh&#10;huNJnkmuY2s0nmAnVhHGw+fG4c5AAJGD49qn7Pnw88M6VDY3PhnxBpi+cl2buO+K3EjqronLc7Qj&#10;YAyOp9TXdfCX4W+Hp/GF3408I/FHxBMzSRi40q8dZEuljt0t0ebI3FwAGLbjlgK8r21GT0eppUw9&#10;WnHmcdD6t0vW477mKVX5+ba49ParOueIbXw94fvvEl7t8jT7WS4lZv7qKWPb0B7Gue8FW32e1KxS&#10;xP8ANj92hXHA6g1J8YdHvdc+EnibQLVT52oeHbyCH/ea3cfzNZv4jFHrWmtH9jskVG25iwB2wM+n&#10;bH/6q2FmAG1W47cVgWRXfZ23mBvLbDfNzwh9K2kYKMt1Lce1M3iPJK/Mzfp/n3qN2P8ACOMdRzT3&#10;Ztu5N3pzUEkjH5CflYdKEWErl/l2/d681n6m2YZGVv4eO9Wysh+ZuN3Jb1rI8Uymw0C8un4WO3Z/&#10;wC9qYz5LZppJneZvmLbm4796kPYDvUaEiQkp165pwb92SB/46aCxzgIMMfmx0qFgpJ2gZ3dMUsrv&#10;s3L68HNRGUbuWH5daljJlCbs7O/apUXJ2nHT0qBGH3c5z+tTK7EqSTuP60XGSQINxc9ewxXX2MbJ&#10;psMZbgRgt7ZGa5K2Y5wFP3ucV2CbktUT73lxqC1TqBGx2cGThfaodwwNrd8N3zUkrB23gfw+tMkG&#10;W2Z/SgBhMiBkU9fxxTlJCjC9OlBIblf/ANdAyvTP+f60AhtwR5UmO6nkcn0rnIdXvBEsllfOsTKW&#10;j2yEg5JIxXQ30gSxYuT93BPryKqxeD7WK2jijkYeXEq/pUy2H6mLe6/q0OnSv9tkO2JivX0+hr8/&#10;df8AiNruseIdQ1uTUJFa9vJJ2Xry7E9/rX6CeNdJtfD/AIU1PWru6/c2djJLI23oqqWJ/KvzxuPB&#10;Uy7vLu+B13L71tRtykyGR+NdcC5N834qKR/Gmrty0yn/AIDTX8GX6D5Z4zVefwvqifwKfxrYgtHx&#10;vfbuVU9+/FJ/wnFyT/qx/wB9VlyaJqC5Jtz+BqFrG4XkxN/3zVAbX/CaP/zx/wDHjRWF9kkPIib8&#10;jRRqB/QpP+3V+0jJcwzL4hSOSHytiLYLjdGsqq3fkiVyTzk49BWP/wANQ/HObx9Z/E8eK7ldasLV&#10;rS1vjAMiJ2kZ0IK4I3SSHnp2xgY87guCqsA/8We/rRuXZgde9f0J/wARYyWjf2OT01dNbrVNWafu&#10;bNaPyPmf9V8O9JS3026fea3izxh4l8deJLzxR4pvJr3UL64M11c8Aux4yRwPT+nrWaJbx0BjG7A4&#10;TzQCOuD19fy71Czqoz97/gXSlaYKPfvXV/xHHGU6ahRwVNJaJc0rJLorJGkOG8PTjyqTstlZaHn3&#10;7S9vc2ngJ9YmkUG1kDY8zplWB5B/qR09jX5x/EXxEmt+Kbi6RztMx2E+3Q19xf8ABQD4g3fhb4VR&#10;6XZzbDqFwqSNu5CjB49q/PfVb/fK75G7P3uea+A4q47zDjHEQlXpxgobKN9+7u2e9gcHSwOF5Ytu&#10;76kV5epubd/6FVZLktNnzG96jZ/NO/jrhqIYXlm/cpkdGr5j21kVq3oXFWUfvFw2717VY0uwu9Vu&#10;ltYUXc3eoT9oit9wh+Xpu+lb3gDS/E17qHnaJJbxyBchZ+AT+XFYVMRaLdyoQk6iVjrPDH7P1/q6&#10;rNqWorGm4Aqo/wDrmvZfgtq/w4+DvjGx0u51Zd8kirIJI2AI7/N93AHrxXmQi+N0kPkolrDjoyN9&#10;6neDJvHnhnxXY614teKIWVysib1GTgj29q4sLmGKo4uFeFRc0GpRs9mndP7z0pRhCDioPXR3Xc/S&#10;vw9N4evtMhvdJ1FbqF8EzW0iurYxyCCc1pI0Kj5vM9/3nX0H515D4H/am+Ad3pMdt4f1Gz0W3WSV&#10;00/zSRDuld8ZdizD5uCSePpga5/ac+CvltNJ8QbBVVtrM0nAznn8x+tfpdTxV46rXccR91OH/wAi&#10;fMvKMvjL4fxf+Z6cgtF+Zd3I+Zg/JOc56D+XNSLNZZUrAwVjlucZ/T/P6V59aftA/CG/YC2+Iemt&#10;3AF0ox+tb+lePfCmsyL/AGR4ks7jzFyqw3Kt/I1wVPE7jh74pr/t2C/9tD+ysB/J+Z1MdzEvHl5X&#10;cC27vx+FSx3cQfcIVf5jg7iOT1/WseK9Vx8rjPbnt+dWEuGHduB/eriqeI/Gcv8AmMl90f8AIr+z&#10;cDf4Ea8eorn/AFSfN0wCCPf9KlW9IbKKFxztxWSs7K2SeKmS4K4CPx/vf5zXFU4+4ul/zGz++35A&#10;svwcdqaPLf23vGF54T8L+BfGltL5cuk/EjTrtJB/C0cc7g5B9V/zxX9Gg6V/NJ/wUbuC3wK0uVTu&#10;aPxZblY1X73+j3I/r61/S2OlfL5nmOOzSsq+LqOc9rt3em33HoUqdOlRUYKyu/0CvNP2rtFfV/hb&#10;DcJNs+w+I9MuMbfvf6XGmP8Ax/36Yr0uuJ/aHRZPhVeK+cfb9PPHtewGvExmuDqf4X+R1YR2xVP/&#10;ABL8zw7wxY7v2h/ANxMR+71W82445/s66HFfUFxGwTdvZu2DivmjwfAzfH7wSWDBV1i5Pb/oHXf9&#10;a+mrnmL8a+eyeN8sqX7nq59/vi9EfBn/AAXryf2f/hft4/4vp4dGeeP3knpXxt4U1K10Pxhcabq8&#10;TOFk8m1mmyxEiykHB6E7WjDHjlOh6j7M/wCC9Kxn9nf4XsSpP/C+fDg5k24GZ89x2FfJGq+ENDj0&#10;mXxBcQySTWsPmyWsUzeXLJEAeVAOTuQfl3r6rhicY4ScZbNnzuOUvcaNrWdf067WXSLC/WS4juoo&#10;Z44ZDuhJKM2dvKny2DDOM5HrWZa+K9Vt3imTQQ2nw3DQXd41wGdUTzVL45JG8J3zhmJxjFY/wx8P&#10;aFpOi395D9suL65u86vJdSb5ZZ4zt38cZICn5eOBjPU783iDw/pFjAPMRbeRhFCETIZjwFx6kjpx&#10;zxXvyjGEuSKbOO8pavQxI9D+H8PiW4tbW5v1uVaaW4drqQr8/k5RWYnuBtVeAd+MEmtC1tfDEmp/&#10;bItcuZPOj3R2zXT+XGAmDtU9DjnHXjParEXiPRLq3ikluIkeVo9sc+FkSRxlVKk5DEduvFR6Z4g0&#10;O81G40yxgRZ7ORk2+SFztC7mXjpuO33KnqBV80p6O5LUUR6Xr+mRazdHTteubxV3eZCSpjhZdo2B&#10;jjBPmDHJ9yMVcs/FejXd1LZQ3XzBd/Kld/XKr3JAXJx/OqVt438NRXEdoJNrScL5cB2A5UHkDtkZ&#10;PQDGe1VtU8e+EbfTJLi8vFg+VlSSSBgVYu8ZxxwdyMOP7pPTmidH947Rb8/6RMZabmxrGpyW1tNG&#10;9nMyqn+tVkUcjqMn+nvWPeavdXllHbPYfapPOOJPLwskYPJBB4PIBPAznjGBVu78U6Qtutz9uQKU&#10;JU7S23jPI6ggEZzzWZL4qX7PDqAslum3+WJLfLKVKhiRwcDgcHGCO9RTjLohPvch0zWbO5gEkmgT&#10;RzPteHyVI8zKsSykkcAdW46gdTipovE1hJqdvpNuLjdNbySQzOOCsZRWySchgzqDnnOfSqK3tjKz&#10;XVp4elK2xSLMb4kTeqH5AcAL8wB5HKtxxVK38R6E0bahbRtZ/ZZp49ssSq5PnYmPfILxtk5yevXF&#10;VUjzdAjp1OlabdnnHbbWX9oCS3RUdJ1+X32LTZfEWmxuyyyyLi4MP+pfmTBOOnqjDPTIrJi1nTrx&#10;7yeyuBIv2jquecKBx6jjr0rn5ZR3RXNF7HF/tB/Eif4UfDrxB8S1tJr3+zdEmljt1yR5saO0YwAc&#10;BmIDN/CME8AmvyD8M+DfH/xu8eWvhrw/p95rXiLXr7y7OztlMk1zO5yeSeT1ZmJAAyxIAJr9i/Ff&#10;2TUomsr2COeNlKtHMoZWBHIIPGMetfEH7H/hfQ/gT/wUk8TaD4Tv7e70/wAM6Hcz29wzjzLdZDbN&#10;5MZ5LTAS/Zzjk7nzgbsKWqNqO9i1p3/BDb9pD4Sabb/HL9oC48Kx+DdHlhm1mxg8RMLqUswWOAYi&#10;2nMjJvw4wm8hgQDVv9o/xTpXgb4dXXwd8B+HtN0Wx1JU1G80mGxgW3mkKIyn90xid9uwHHzAKAeV&#10;wPaP+ChX7betfEP9mWx+HdlOss1nrxXVLOLlxN5MnlEjvHhpEJ5z3OQBX5pa18StQ07U7iwFu6SK&#10;2y4t0kxEGHVcHdjB9AMEV4+Iw9apWUr7fce5ha1Gjh3GSTbfb0sfaH7OGNM+E/hrS1tGjMmlW+6L&#10;BHzMoY5HuTn3zWL/AMFLWgk/Z90u7NsyyHxpbryOABYSEj25I+vPpXYfB3Rr+PRPD1jqEMbXCadb&#10;i4WPgFljXdj0GRWD/wAFBbNNX/Z61h3UN/Z+uw3KsxyysHjtwP8AvmRvzroT948t7nwExDKcjvVd&#10;8hsAVPIcCocANkGtQSPpr4H/ALTuo6v4G074d6pqsUFxpMMdt9lmVVjvrWNdse3CjDogCkdSAGyS&#10;WxyP7XPxI1Dx23h+G4kZobH7SLVOPkDLBkcerIT+NepfAf8AYIP7ZH7Jvh/4k/BTVLHQ/FnhfVr/&#10;AETX01WN47fVyJVu45hLGrMkkcV2seWVtwVBlBGNy+Ff+CWP7WPjH4haf4Y+LWlWujaDaTFrvxBD&#10;qlvPvj+UssUaOX3nGBvRVBBJ6DMc0ZS1KPpP/gh+0nh39nHxBc62DZw3/iqaaxlulKrcRCCBCyFu&#10;GAdGXI/iVh1Br3yW/SWfzJJU5b+JgKwfDnw11T4f+GbDwX4NstHtdL021W3s7WKKRRFGoAHJYknA&#10;5Ykkkkkkk5h1oeMNKspr280O1aNEJZ4b4jjnoGFYuN22ZcvM0iL9sP4qaZp3jeZtJlaezXR7CBJ4&#10;HAyUs4VbHrh1YYr5W034h6xpGv8A/CRwkeYrlsNyRz1960vjF8R5NW1Bpb99pX5EXPSvL9V8Z2pV&#10;pEAVtvrx9a+dxkantklLY+1w+Fw+Gw75lutTtPjB+0N4n+JqW9prFzHM1tFsjlaNQ23GMHAGcf8A&#10;1uleaWfxT8QfDnxRb+J9DvFjuLWTdsYfJIO6MO6kcEZz6EHmuW1rxcYAzwMqtuzuXPXn/P41yeva&#10;/d3cTNOxzt+9uPPSu+nRTs3ueHWrPWK27H6IJ4t/4Wj8KrHxf4G1uTTRexpcxybBJsYZBicdGw2Q&#10;R0O30pnw31Xxh4M0VdO8aaz/AGk015bRQTTLjzRJJHDyPVixPp6Vwn7Aco8T/s7w2l8Wza6pcRrl&#10;uo37h+Wf85r2jXvh4niiC1iW6aD7LqVncrJt7Q3MU2zHofL257bq69meNZrRHqWnOG1C37bSzN6/&#10;dxxz71vLJuT0P0rmdJuY21JApP8Ax7s3Tv8AL/8AXrcSYKqoGPstQaxLTykjhiex4puPMG5Tk9hj&#10;/PrVeK4Xbkt93t/+qpjLkdeO3tTW42SeWFPLbR/vd6534pyCL4f61sl2ldJuNp9D5Z4+p/rW55xb&#10;5geOd3tXHfG/U1s/hzqm/hmhWLhe7MB/WqHE+aUjUrubP3u2aeygAhR+FOVQV+c5/GkkTHG7FBRV&#10;mcIcH86qh0YsGX2+UfhVuZc/daqca7X2n/PPvUyLLUZ+UAHoeuKmjAzn7tV4ywHH4e4qzEQMlm4p&#10;CuXbFDJIsRH3mGBXVzMoLDd2x+Fcxo8edQhUHOZV6/WunuGkOQTx/Klcogdm3bWGR7rUZdTwwb3w&#10;KdI7KTl93tioTgru285zT0AcJVVW3jG3+L1H414X8f8A9sjSvhxc3HhrwTDDfarHhXZstHCT1Bx1&#10;P412n7RHxgs/g/4Fk1csv2u6bybNOpLEHLc9cAZ/Kvhy88Y/ZJZZIrFWlkbdMzsWJJOTn1J71Lve&#10;0TopU48t5/I9Kf8AbM+OdwqyXWsLJGy/vof7Mj2tnHGQAw9uc11Nl/wUO8fwXezUPA+mtGzfcQyK&#10;x9BnJx+VeH6V45ninknu7VZETDSKRx16fl3qnq/ivQLq6JtbNoecufvZ6cD6Gkots0l7PqfS97+3&#10;V4L8eeEr7wl408K3mlw6tZTWz3tnMsuxZFKk7Tg8Z965jRPgH4Q8dxtcfDz4gNfJtDKjwYkA+mQe&#10;voK8Fi1fw8sLmbzJvmJhXpgccH8cmrWgfEzUfCt9DeeFZJLWeGYSRTK/zKw9P6+oqlGpHYynGj0Z&#10;7rffsneMLVC9rqok4zzasv65P/66xL79l7x/AGW3ntpMNjadynp7ivdv2c/jb/wujwW2pNKsOp2L&#10;rFqVurdGI+WQeitg/Qqw5xk+ghZyu6Z1LbhjP0PSq9pIw6nxlf8A7OvxMsyok06JmZukcnT36dM4&#10;/Gsm8+CfxHtxvbw6zgf3XXn9a+5p4whWcRKpeP5laMc1Dc2+kXEQivNIVvXdxnirVRi07Hwd/wAK&#10;z8c/w+G5sfh/jRX23/YXh08/2db/AJmil7WfYfLE+i0mA+8eePf8alM3ykAEH1rPWdVT5Cv4+lO+&#10;1Ko3Fh6163MGiLgc7mBb3+tI0xX5QapG/t1+Z7hF/wB5h/Wq8viHSIiyz6rbpjht04Xn8+KOZsg8&#10;f/b08Gz+KvhDJfWSMzWUyyN5cZJIHXp/kV+eOpFIZC75U54Ffpp8YPjZ8EfD/hy60bxx45sI1urd&#10;l8hZPMkOR2VcnNfmR41exk1u4Ok3LS2qzMsDSKAzJnhsD2rSjzRkOUvc9DNmuy5+R62fAd/YvrAs&#10;dRk2rN8iux4De9c+VUc7T69Kar7W6Y966Ze9Fozp1OSSZ7ZZ+EE00yRajYCa1l/1UqsPkPp7V0Hh&#10;fQrDR7hZ7RFx1GOAK838CeLfGkmj/ZIbr7Vbx8qrMS2APu/TFdZo3jaCDTJDdDEu3HXvivFrRq6q&#10;9z3KNSldTsdtr/xEg0DT2YKsjEYEZ5+teN+OPHfiXxHcM93fyeWp+VAfu1R1zxbPe3kjvKWG/C5b&#10;t6Vkz6rHKpWTo36114TDQo+9bU4MZjKlaVugkOs6gpG24kxn+91q3H4k1m2DeXfyYbhtzZrJN0I2&#10;BQLjsMU2S6mYZx+NekqnY871NdPEmqqRMszDa3UE8VZt/iB4hgnSW01OaORfuvHMyn35BrnxcSD7&#10;3A+tIZ2D7gKPaXF6H0b8EP2//iz8LJ4dP13U21zS/lSS11GQtJGv+xJ94fjke3avtz4C/tOfDj49&#10;aY9x4U1Hy7yFd13pty2Jogf4gB95cnG4Z7ZwTivyVe9fuDkV13wj+KfiH4Y+L7Hxd4cv5Le5tJAV&#10;kV8ZHQg+oI4IOQRwQRxXNUpxktNxxl3P2DS93LjcP7vsKlS7A4U9s89K/PDXP+CiX7QSKtzo2qaS&#10;ttJnZIumgsp/unJPP8/wrLtP+Ch37RE+vWcOoeLLdYJZgjrHYRrtB79O3Fcn1eox3Pqn/go/qnk/&#10;s/RXMajbFr9s7/LyBslH4HLCv140v/guiPEukWmo+DP+CdHxyvhcW6SAy6bYxKcqD8pFwxYe+B+F&#10;fz8/GD9oTxV8S/Bsnh/x/wCI4ryxEySfZVhWMu652jKjPev0w+Ff7cP7Q2pfCrw3cSfEjUj5mh2j&#10;7lu3XJMKHIw2BXDjPaU4LlOvD+zlFqR9tR/8Fe/2stWGfC//AASM+I1zx/y9+JYIfXAyIHH/AOus&#10;j4pf8FB/+CkXxH8FzaF4U/4JWNpP2ho38/xL8QNyqUkWQEolrH/dH8f4HGK+Rrz9qX463JLyfE/V&#10;vm+Zv9OlOT+LVi678cfifq9vI+o+NLybOT++nLc/jXmzlXnFxlazOqKoxknFao9j1z9pj/gsHpmt&#10;6b4r0/8AZQ+F+jX+k3LXFncXni4uqM0MsTFlZwCNkr/5FP8AiX/wVC/4LJzafFYw6L8A/CsiuDLd&#10;Wc091IecY2y3Trjn0BzjnnFfHvxK8d+JL9mM2vXDfNubMh9v14rz298Ra1I5La1cN2wZW4/Ws6OH&#10;9nTcIJJPor/5nTKp7aXNU1fme2/tSftTf8FA/jNf/DnS/wBpj45eCda8Pj4raLLHpPhvS44JEuvN&#10;bbISGLbFG8fVhXtaWt1KradIzLCLlpyzHPmbnL7evK8/n9K+C7i9nf4lfDuKe4kdf+Fj6UWUtn/l&#10;qT/jzX31JeRxo0pfaq8GRm46ZzXtZbBUaTSSWvQ8jH61EV28OW0AaOyuJII/M3eXHIUycYzkYJ4H&#10;cntTI/D1u08d7fN50yTRyo3zbUdVZNwGeWIdsseTkZ4AAnOq224ebdRru5AZx0qM67pRbc2pwr14&#10;My/416ntJdzz+VEf/COeG31J9X/suNrpp0mYsp5kClRJz3CsRmrZtLCO5a8S1jEjZLSBeST1598c&#10;1nyeJNFgkydRt8Hjd569R+NIfE2jGTy/7Ut+33Z17/jT55PqTZdi9Ils52NbxsduMlR09P0FQ3kN&#10;mYmikgQ7SzLujHUnJP4mqZ8TaJnYNXtz7ecv+NVbnxHob+YH1m1Ucgt9oXj9eKXNLuLcuvFBa200&#10;cUIfzNzeU2MMx7f09hWNeayb3S4J5dMt3WRftFvEsgYFQR8/8IwAwJ5xg9+lWH8TaIihRrFq3y5O&#10;bhefesKzvrK0l03zda06OCz0yS3mRLoctiHaBnsNknf09eNKcla7Id9kS3OtRy6cdWNvALeFTJNM&#10;LPiHadxLDeM427hjPqOoqa4mg061A8QxQMn2vMbRWzONzt/u8ElsZ/2qyLzU9LutQkvJ/EumyNJ5&#10;I+yrcYRhGXIY/N1yw9vlX0p+qeItE1G2jefXLON7ebzFij1MKDwVwxGOxz9QPStJSjL0J2R1mp/F&#10;zQdN+GniDwXPCuntqOnTSTXzRRxyLEikNNudCR5Yl3ZzwdueMg+ZXesJpt0ljG8KwrGsdvG04VxG&#10;QoXP97heOOx9av8AiDVPC2txbrrWLGQNYTWk9uL9TmOXy9w3ZznCYB461w+q6jp6/amk8WWcjXC7&#10;f314jfZ1XlCp/iZSWPTk4wQFFTFUoxdupMY2lc3ri7MrNkf59a+VvjZ/wTm8KePviq3xQ8D/ABE1&#10;Dw3cahqE15rUaqZmeZ33s8LblMZJLZBLAZGAAMH6Pk8VaB0Gs2v+99oXn9ap3WuaTJEWXUrc+v75&#10;e1c8vM6I3Wx+e/7eJ0nwT8QNJ+D3gvWLyS38O6WkupXl1OzXV1fzne8k0pOZCYvJI7LvYKADivC/&#10;D2l2+q+IbHSbhm23d9DC7KTnDOFP4810nxx1vV/Efxb8Ua5rtu0N3ceILpp7d7gS+QfOYeUHBIZU&#10;ACjBxhRjjFZnw2jaf4haLGE3FdSifbzztbd+XFZS5eh0RbSP0x+A+mQXjaXK5x5EJDNt4wB1Ptiu&#10;N/bN0a38Qfs3eKJradXUWaz7lX/nnMJiT9WXH/6q7r4G6lbaXp+oX0s8kkMensi7YyW+cAZ9jkg8&#10;9jXM/tKT6d4t+DfiS00SwaOObR7kShYQo3KjY6Z56E+9ZqnypMfPc/Mlj2zTRghqRyAxGfzpYwP7&#10;3vSH6H6Ef8EL/iEEPxB+FV9r7fMtlq2maY3t5kV1Mv52inn+7X3fqUkYmZy3zbj0FflP/wAEifHV&#10;14Q/bR0vQba0WRPE2h6hptw7dYo1h+2bh77rRV+jV+p+qTpv3Afe/u9655aSuV0KV7IjLt/vfrk1&#10;geOrGPXfB2oaQ159lM9m6+fuwYuM7uD61qTzueF9crXmn7UvirxF4Z+D2qah4cs5pphFhvs6lmjQ&#10;8b8DkgHGSOg6+x8MWwpR560VfqfEXxJ8eq/ia+0fW9/2iwbyp7y1XfFJg/e9cZ7ngZ98VwGp3dzd&#10;M01rdeZG33XRvyq7p8Fv4qv7mG5uH8wR7vtEbYLHPIz/AI1nahHpPh2PybC8kmf+JZOK8WfLKV+p&#10;9dJ1JR97YxbpLp7gRFSZG4XHeqmp2F9Bb+fdWkiqV+VnU1pvKb3AjgEckmQrL/CafZr/AGTf6bZa&#10;vYfbd2oQi5tTJt+0JvGUz2yO+OK6KdSXMkedUoU/ZylJ7H3N+xD8MdCsv2d9GbX9FVbq98y5Zx8r&#10;MHcsnII/hIHNe36d4E0eARy2F5exhWVtv2tsHB44Ncp4I1bSjodj/Ya7LRrWNrePYVIjKgrkHpwQ&#10;fxrudK1BG2g8/wC9XTLmR4TZr6Xpa2r/AGz7TJJ+7K/OenI/wq4XdVJc++0GobKdXjCo33f84qSc&#10;nZvIy3+1UfEBEl+oky4OF4FXYr0OMb9w6c1jzzhGzn/vqpIbseXtY/pTQzYM+V2nHy8GuF/aAuEk&#10;+G98iupYtDu+cZP71DXSNekp8w4PK/n1rz34/wCpmHwiLYsw+0XiK23/AL6/9lqykeOjliF6d/Sk&#10;kZQM+vpUaSBTu9TznvTJ5Ag4K/8AfRoKI5X+bzD644NV1cuSMdRn2qWZ1I2MvynpmoM4VvzP+FSN&#10;FqEjHA+6v93rU0JABP3h3GOnNVIZkA4HPoMcmrMGQQu3jNIDY8PJv1KAMg4bLbh6c1vS7S+7dzn5&#10;axPDQxqC4X7qsWGevFbcm37uD3+9SArs6qeB/F/kU2VljG5iML/FxTs4+Ys3ze3asfx/p0+r+C9V&#10;061Vt9zp80ahVOcshH9aCkfI/wC3J4/l8VfFKHwta3ANrotup2qvDSOASepzxj868Nkl+cRNz3bP&#10;f/J/nW98UNautT+IWsXV+7GZbgQvuGG+UBTwfpXJTXTGZmJ9utaQj7qudFaUYycV00+41nuYRpao&#10;V+aaQs+PQHAH9aom1tpXLSPhsA4+tNnlHnrATkIAOfp0qCK8Mt2z444wKpRsYylzNEkltCsskaOS&#10;M44ph2KjMB82P61HFKz5LH360wSfuGY+n9aozuevfscfE65+Hnxks7GSdvset/6DcRdQXbmI49d+&#10;B9Hb1r7iN868S2bD0JhIzX5kaPq11pGp2mr2Muye1mSWJx/CysCD+YFfqX4Z1CHXNAstXiztvLaO&#10;ZFx03KDj261jUVpXLjaSMlr6GU5mbccbV3E9P8mmiaylXy5SSfXcOa6Y2cA5aBT/AMB61DPpdhKP&#10;ntEP/ABSGkcjJbqXYo3y7uOaK6pdI08DH9mj/vn/AOtRSC0T4Luv2jfjbebjN8T9YYHt9sbtWfL8&#10;Y/ijcp5V18QtZkUYXadSlxj6Z/n/AErm1FmGZjM//fvrTlntPmT5idvHA4r6T3Dn16mpN498ZXDb&#10;p/FWotlidzXj8k/j1qvDqesX5ZptUndUGWaSZj/M1SkltWHEUnX1H+FXAwtbZYYVwzHcyt2/lR7v&#10;QSuVbt5bltzyNIyjHLdPaqP2JpPnMG0f7RrRk88gszbfTFUL27Cful+93PNHMDK8ttFGSF+m2ovI&#10;U5OO1OZyT8re/FRtOqZFHNoR1NLwtr194XvhcwOWjbHnR9mH+OK6DxP4k0+8jE+nnHmrllXt68Vx&#10;JuAOVPvVhbstbbPu/wAjXPUpx5uY6KdacYuFxJLp5Gb5qR5Rjhs81VaQqeD+vSmNOT1quYyZZe5V&#10;eM/pTftjHIzVcN5nJ70YPQVXMIsLdt1J47CnC6BHP41WbIWkPJ4FHMK2hcZhIuf4qIfN81V55bHy&#10;1VSRhhR/WvSP2evhfJ8UPFH2N/mW3UOyZ5bJx+XrUSqcquxxjzOxofD34J/Fb4jeGftPgzwbf6hA&#10;LjEkkCAgNjpyR/n8a6AfsRftJaiUaL4ZXy88eZcQLj65fivuL9nf4fWPwy8HLpNpH5a8bj6nqc/i&#10;a71Ze5Ix3xXnSx9SMrRSN/YR2PgGw/Yh/al128jGoeEYrONDn/SdUhwPfCsx/TivvD4VaPqPhb4c&#10;aD4W1Zl+2abo1ra3Gx9y+ZHEqtg45GQeeM1ea6QR5Dcfw5NPjmI4yPqOc1z1q8q1uboXCnGnsaIk&#10;7O4z/wDq6VFfXTLatluvrVXznXjePvdOaq6pdEW2N3tiuc0ucT49uwZSvTHc1x882SS3XvW940uf&#10;Mudp555965uQSbiSOSfWrWxtFlHX9C03xNbxWmrQSMlvcrcQtHMyMki52sCCCCKozeGLOQGCfVtY&#10;kXn5ZNauG/8AZ/etdwRk452/lVV2I/h4qXKa2Zdosyh4L0Jmj89b2QL/AM9dTmYD/wAfqjceB/CD&#10;sfN0tpPVmuJDj8S3Stx5nwzN1Hc9vYVTupmR2Hy/Q1HtKnd/eVGMOyPF/D2svrHxmXwPd2UK6fpd&#10;zqCqsMeDODIzJ5p6vsGFUnoAAK9IuPB/hFx+70OP/vo/415V4SWa0/aEvJ3iZVk1C9CNzjPzHGfp&#10;g4+letNOyEhmywHX/wCvWtapU5lZ9C40aUeiNrwt8Ofh/JHDc3XhW2kLLhjKpOefr1616SPhV8HZ&#10;PB2o3Mnw90vzo9PldZBDhgwjOCD1zxXD+HJz/ZsPbaOMflXaR6q8fhi9hZshrGUYz6rWFSVRpav7&#10;zNRp8z0R4fqvgPwZa6jIlroMKqoUKu5scAfrXiXwoRNU+PPibw/qEkk1jatem2tWkYohW6RV4z2U&#10;kV77rU/+nyfvf7p47cCvA/gu7N+0f4sYAjP28lRz/wAvadfat6Up8srt7E1IR5loj1qfwR4RUYPh&#10;+HgfLuzgfrWffeDfC8Sfu9Dh6ELjPSuheRiFYgbup3fyrE8VazY6LpsmparcrFbxx/NIfx4981nG&#10;VSWibNHGmlqkY+n+EPDEszGfRoX2nCqw6f5/rXqngb4NfCe40+Oa98B6bIzRjf5sAY9+OfrXzVqP&#10;7RJtbmRdA0cOu7CyXDfrgf41u+H/ANtvxtoUK248K6ZIEUBSxkB/9C61v9XxT6/iYfWMLGKVvwNT&#10;4y+G/D3hr9rLwz8OtG8K6fFpGuatoZurf7CnC/aijopxlVcEhgMbuM5wK+qtX/Z6/Z707S5tRvvh&#10;boccMMbSzN9jVQqqMk/lXw34z+PV/wCO/jFoPxh1LQYYbjQ57SRbOGQ7J/InM2Cx5Gc46dK9i8Yf&#10;8FENO8a+C9U8HX3w0mhj1PTJrN5odUDFFljZC3MfUA/jV1cPiHGKXTfUyjWoRu+/kfJd+4kkbn7z&#10;ZyO9b3wTjWb4q6VI+1VilZ8sDwcYHT3IrIm0uNxn7Uvr93pXR/BO/wBG8HfEC31nXrqMw7dm5lOF&#10;yep9MYr0tzzT9F/BV3oUvw/upNJhlknnWFJWXd8oAySOeB9cVjeM7W6uvh7qukfZ5Al1bzKHbndu&#10;B/DpXQaB4khsfhbDcxajZx/broJD5mHUxNbs6yBvQhOCPasnxG93f2KxwWTL5ce6RY1PljIyOvHO&#10;MgDtWtRWiRc/LWQ/PgetNVtpzuxWl400Wfwz4v1Tw7dJtksdQmt3U9mRyv8ASs0AkniuVs26Hrv7&#10;CvjK58B/tgfD3WbSPc8/iGHT/wDgN2DaE/gsxNfsfeS78qzfe9K/If8A4J+/Af4jfF79o/wv4g8I&#10;6Kz6b4V8QWGq65qE2Vht4YbhJdm7HMjhCqqOSeThQxH6nfET4qeBfAIx4n8RWdozKxUXF0iZ4+VQ&#10;CckseAAMk1lJc8kkPoQ+MPFGn+F7GS5vtXtrX5GMdxfSbIUIXOWbHA6fUkAV86fEr4zaj4q1j7Lo&#10;N3Ncrq/huW4/smDUFj+ySRNhvNdc4bkDbyDuY5I6Z37U3jrxn4u8H6ho8V9Pp8epaRJNeWWpNHDP&#10;9mWQE/Z0SRkuVwAxV/n2yYG1iq18w/Dq58nVPEnxK8NeJlk0PS5I7i5juGeO6m3rtaAr3DfNkg8h&#10;ARg4A6oRjGOpnfW6I9R8Utb3Fy0UISGZi8DHlnUknORw3pkcHHQdK47U9Xhlna5llzt53VS1HxTq&#10;ohvI10/y4biSS60+P+CKN23eXx0GDxjGCfQ5GTBpXibW9TAj02aS3baNw+6mRnknAB65B9/SvJeD&#10;ftHLoe5LMY1IKJs2mti/uFWP92inPmBsYroLPVdM0iePxH4m0OS8sDGYrRlb702evHpWDceHrLS7&#10;59H1CKR7Vdou9QtW3Rw8ZK+59e4wePXsfhz4P8TX2oWz+GvIv7GdJoNLsrtVZo8oT5hU8cdfx6DI&#10;renh4qXOzjrYqUociPp39kL4i3F14VfStbu3LWc0cK3Uk2VdWjMiE5PDZ8xScckKM9BX0TpWquCM&#10;t3r4n+DOifEHwx8IfF0snw1mnksdShjN5a36+ckkci/Ntyfl5GR0IyOea+jfBPj6w07VrfwnfLd2&#10;txJpMN99l1LajRI5wSGJ+dd/Geo3J13HGtSnfU4U+h7lousbSAz/AE/xrVe9EicN/wB9E8Vwml6k&#10;CV/eY6EGt+11RgiqgLLjBxx+tc3KUX7x9zA7uQc/54qIToFwR1/i21DLMZiJAvspNR4k2ZDfeosU&#10;i9LKGj5Y46/WvMfj9c/8SuzgJZg10WHzegIz+teibm8kBj/u8E815j+0A7I+nof7sxOD/uf5/wAm&#10;go87Ryikn175psj8cHnPSo1kBHHToST97miWVVOHYcdc+lA9ivcEAlgMgHOOKj8/soPGevf1NLMw&#10;7naVyMfoKrSO6nIOTuz9ajQaL0KgHBIORk+1Twu+efp/n8Kpxyvv7jodv41NbTgsoWZc9KPMDqfC&#10;bZvZfl6Qn5sdORWtcPG27HFZHhGMN58rtyqqBx75/pWrM4x9efpSAiYNk8j1rM8WauNF0SXUJDtR&#10;B87f3Qe4/Hj/APVWiz7V79K5j4t273/w+1C2jb5/LVlwemJAe3t+GPSlLm5HY6MLy+3hfuvzPg39&#10;odYY/jBrU9ou2C8nW6jCjA+dRn8N2a4Nj/pG0jq+K779oDT7qHxJa6jOP9dE0Q5zwrZ/9mrzyV/9&#10;IUk/xZrTDy5qKfkVjoezxcl5/nqWWkCyyODn71VYHVXYj+6amkbJIz1/+vVMMVk24xWpyFiOTbnJ&#10;pgf92V9aQsdrE+9NH3OD3oETRtgrg9q/TH9nHVG1f4J+FryWdmZ9Btd7Y/iESgnj3Br8yo255Ffo&#10;X+w/4gXW/wBnjQv3waS38+2kH93ZK+1f++cH8azqdDSmey7soOdv4UjFOTIT9e1MDOECk7e5/CnA&#10;c4J7fgKg02G5b0b9KKaUTP8ArVHtxxRT90OWXc+DYvhpZBDutmb0+b9f8+lWIPhjp4GPsy5x/Exr&#10;6ft/gJ8PEQiVruTaP4rgj8eBVtPgx8MIGy2i+YR2a4kI/wDQua7PrkebqV7FnyX4h8K6VoelNcPb&#10;oGb5UXPOf/1VydyLbdvRi3+zXsH7Xlx4U0zxNZ+DvCmkw2q2dv5l40I5Z3xhT9FAI/38V4vcSC2g&#10;MpX+HvXZRqc0Eznas7Mp6tfiPO0fMw+XFZDSH+Jj6mlnumuLndIPZeajLhTlj05rTm6mLFklIXZm&#10;oCSO9BuDIMA0xsjoaOYBc4HFSR7irL/s5qEdOT9KsacY21CGOc7VaQKx9jUyegLcqs+CUpvmbmqx&#10;q9kLS8kiQ8BiA1VCTnJqea+wbEsZLDk4qQOB8xeobb53VD9K1D4av1RZpLZxGzY3bTipdTlZcacp&#10;7FES7j0pUHGOT+FbcXgS/kUSKeOnNdX4H+HlrPJ/xMIlbDd1rGpiacY3udNLBVqkkrHGeH/DtzrN&#10;2sYiZvm6L1r6c/Zx1x/gjp95cXvhr7d9rt1eG3hkVXd1zgBueoJH19Oa5/wx4D0PS51uEgRWDfKR&#10;WhruvW2i+IMTrJ5C24fEKlicHpj16V59TFutJKKPaoZTGnD94zur7/gpclgv2bR/hSB5f3vtOpkc&#10;/QJWXL/wU88Y+Z8nw101Yx/C13IT/KvJ/GWg+E/EniJtc06yki+1xq0sRyv7wjk49T1PuTUdl4A0&#10;6ePyrXR1Y7eP3ZavQjTw8op8p4FVVKdRxTvZ7n098Jv+CiXw08aX0WjeN9MuPD9zIQq3DyebbsxP&#10;A3DBXr3GPevoe1u4riJZ7aVWjkXcjK3DA8549q/NjXfgR4ou7STU9C8LXytCCzL9lYJtHU5PA4/C&#10;v0s/4JTf8Eyf+Ckvxj+Bll4j1f4Sx2vg++Vn8Ja5rWvWkTNCrtG6GESGdUDqdhaPkBsfLszz4inS&#10;jG8fuKjz9UKJRnp34NVNSmXyOFbAPevtrSP+CF37Ul06Nq3xE8C2cbY8wLqF5LIo+n2YAn/gWPeu&#10;o1j/AIIQ3Wh+Eb7xJ4p/aegg/s+yluZobPwm0qlUQscM1yp7f3a4ZXWtjTRvc/LfxXsN0w3bcnPN&#10;YrwyKpSM9K+mIP2O/CGs6rb6bqfxHuBNNdxxssNsiqoZgM5ZjnGa+1/F3/BJT9gD4Mfs9N4v1rUN&#10;b8Q6zJawFLy88QBAJGwW2xwKihcbuG3HHfNY/XKPs210/rQ7Xh6lNxT6n5FTMyjaf/QqjeQE4lH4&#10;46V9M/tV+B/2Xvh38KdSn+Gfh+FdZbbHb3B1SWaWPc4DFVZyu4D1GOeK8X1vRNLstW+wWFlC0f8A&#10;DJIgJxjr+tVhK0cYm4pq3cK1GVG13e/Y4KRkkuNqkMN3Zam0Xw9BqniSwsL6G4jtbi8ijupIV+ZY&#10;2cBiMjGduSPfFdsdMWwEk8UajcVIAQewIqzpGrPpWq2uopEpa3vEkj3f7L5z+ldsaEe5lzO55B4g&#10;/ZfsfB/xj1G6lvJIXtLi5S585GEyXG8owMe4KOCeOoI61Y8UeG7LRpLeztLqSaSS38yaV49qnPTa&#10;Mn6H36V7t+1utzqPx51/xd9he1XxVJH4ktYpBgrBqUaX8Q/793Cf04xXOXvw21HTNOsfFmsWitb6&#10;vZhLUSj76x9WA9MyYz6qfSnKnHVCcpK2pwXhyDytLiV2+Y8ccdz/AIV0DTbNJmRD1hZf0q0mhWoB&#10;VbJVC8jYcY56US6K4heCMt93HzDjmsnRZPN3PKdWmjfWZNy9GA3beDxXgfwWX/jJXxdCQy/NfjGc&#10;Y/0xK+nfEXgPV/t7XcNvHIu7na2D9ecelfPXww8BeMvDP7SHim/1rwvf2trdLfPa3U1syxyK12jK&#10;ytjBBAz+FONNqLKlUvY9XmtUCb0Y8EdPSvBf2l/Ek194ltvCFrN+7gjDzLyMyN0z9Fxj03EV77dg&#10;xrvYfLjLMvHQfyr5V+JHiWHUfiZqfiC5dZv9MZYlX5Qyp8i5687QM/0rTCxXtG30McRN+zsUbo6T&#10;4dtPMuV3Mfur/FJ/n8qdoMtzrySTtpkcdvH/ABtGW/DqK5bVJ7vWta+aRI/MfHy4CJzjr6dK7Lwx&#10;a/EzQLi68OeGtVjnMNqs9xGArKAw4HzDrgjp6/WuuUpM49DL1Ga2GoqiWny7huEf8XPv0rRSDw55&#10;Qln0+4jGcZGWUd+xP+fzo1IeO9AP9reJPBlvtXmSRoFwPqVOKzb/AMdaTfQuG8KNCXHyvHcHb9cY&#10;qPaTDQo3s9us7RxNtVmPl7j1H41H5mHBVwW68HOKp6rqWk3EISC1mV85ZmYH/wDVTbWF4VaUuzfK&#10;hye24E/0rSNST0J5dSzd/EDx3pf/ABK9O8Z6tBaqyutvDqEixhgpQEKGwMKSPocdK6TWP2sP2hNc&#10;0CHw5cfE/UYbeHkyWTC3ml/66SRgO/4muUtvDGp+I7TWNasdnk6HpqXl4ZGxlGuYrcBcDlt86nHH&#10;AY9sVj89aOaXcB8t3NcyPcXEkkk0jFpJJGLMxPUk9zXqX7GnwOj/AGhPj5o/gnWxs0K3Y6h4mm3Y&#10;EenwkGQZDKwMhKQhlJKtMrYODXPfAP4GeLP2g/iHD4B8KSwwt5LXF/eXHKWtupUNIVHLHLKoUdWZ&#10;clRlh98eEPh18Lf2b/B8PhbwZpccM3lqmoalNGPtN63XdI+ORknCj5V6DFeXj8xp4ONrXk+h34PA&#10;1MVq9IrqaXiP9oq0+BvgWz8IfBH4EN4X8HrdMLuayaBrx1yVEhTfndIoUl5CzjgEE8V5Xq/xw1L4&#10;vaZPbF4dN8P39xs/4SjX2jn1Gxuj8wibJJ8suDhm4wwzgYFZvjzxJf8AiLW57HT75FhiiaWZGzgo&#10;O31+tfPnxV1DRf8AhKPLs7aS5/d5eOJyATkHkD8vxrPLMwrVpcs0vka5hgKNCPNBs1dU+JsNgNR8&#10;NrcyeIriVnji1DUi2ywcFsmLOAFPzEDHOcY67uf8L+PLgalqfiuaLz7xoViWzhUiKYY2liM9B174&#10;PPYY7H4V/st/HX9pTxNeS+HvDf8AYOlyNHNdahdRvDaiNgMKg6zEgBhtyBjkjIzzGsWes/DrxrrX&#10;gbw7JHqdpot3c2lzqS2mzKebskbGTj5hxz+nT2ObmkeTbQj1qaTwXo8/gu0mg1KDVo42bUOCYWPI&#10;jB7YP6fiK5/RtHvbmdNOh1Z4pheCNpWU4TH3ifT+oNegto3g1JovA/h/U1m0O+/f/wBrSkk25XG9&#10;umRz6jt9RXefC/wrr9tOb86FpGqaJdMsGn3F1NHH5gRSEeQk9FA3HOeRtz0rRK7sK5i2HhyDwh4W&#10;k07TdUtdU0Zds2oWky7pCyjc7kjjy1/TIyua3/htq/gDU/GWm+NPC+lSS6PJqkMFxbahhA0jfJ52&#10;BzHGhfJIPGG5K5FY/jH4Q33g+GTXX1qxkg1LUVS80bTtQW4aSHzF2RAqeQxJZuhwCO9a0EHgLRrT&#10;xp41g+HGuXmnx240/TvMlMVuLnbhiFA7Mcj2J4FU4x1sM75/F+j6d8KPFlm8HhGGPWvEhi0uO3vG&#10;WSVvO/hdeQMKeTgYwe+Toa/8QvDtn4qjnSWRY9P8DCK5tZ5lvIfMDBjHHIwJSTCsVSQYYjBzuIry&#10;LXNZ8K2Vj4J+H5+CMlvcWsq3moeXGfMkG7JydvPfr3rKh+J2g6X4k1Px94O0W6tb668RW8djb3G4&#10;w3MER3eXJzypZV9hx6ZrNvoTy6n2F+zX8Rn8aeCVgmfF1p8nlPGynLQNloJQG+bY8eCpbkgHPzA1&#10;67p96SAfmK9Oa+SP2RfF13J8TtZ0fUjDC01jI0Vqi4Maxzkoi4PIEMsYBIztCDooA+oNLuyoUgj3&#10;rlmveNOh1kUqyRBSv8VSxtuPynnFZdnckjcBkVoog4Oz73+cfyqLDRKzKEA7H3ryj9oK4ibU7Gy3&#10;5KwszIe3I5/8dr1KRzHw+P8ACvHfj5MB4ohyVz9hT5c/7cnGKTKW+hw80x2s3X8ajLZZVIwdvanG&#10;QBFZ09Dk/nUU0x2DYPm9s1mURXM2XIzk+hquZRK2N3yj8DUdw8zPnB9OvJ96gDMeGHykjbt/lQ3q&#10;VoXzIuwOzN6DJ/z+VS28oMoBl5Jzms55WQbS+Vzxk85//XTbG7dbnaJAcAk5/lSH0PQvBrlbWaQb&#10;eXUfoa0JZv7r/oay/B7KujsT/E/UfQcVPeXoiXLN+VOJPqeAftg/tbaz8LNUX4cfDmSH+1mgWXUN&#10;QkCyfZFbO2IIc/vCMMdwwFZcA7sr5r+yr8X/AIleMvi7/ZXjrxtqWpQ6tps0MNte3TSQ+ZlXz5ed&#10;oIRH5wPTvXl3x98W3Hjz41eJPETXMVwJdWkhtZrdflkhiPkxEeuY0Xnuea+w/gf8HPCvw28C2NvB&#10;4Wt4fET2a/2peSESTCQqPMQPkhVyMYXgj16nDMK8MPh2urO7LaE62IUltHVnzp+0NBp8Hiq60bXY&#10;GEei2s01vGs/ltdF3SOIKwjcfKzq7qdu5I3CujMprxSXHnZNfVX7Tfge08RpdajDbn7Uvyjbxlch&#10;sfTIHHtXy1qcJttSkt2/hYrWeW1o1aHmjbNqco4jmfUfbkSyqO7Kf5VVugY5unSnRyFYw38S4xUd&#10;yd75BHzV6J5JIGD8f56UxcEcUluw27gv8NAbLYB60AOiOD1r6+/4JqeN420jxB4BmcBobyO+iy3J&#10;V12NgegMaf8AfVfH5O2TcR96vTv2TfH8/gP41aPeROwh1Cb7BdKvdJSAPycKfwqanwlR3P0eS5jk&#10;K4PUd+Kdlc4xjjn/AGqwLPVDMBsl/h9av2+oORljk++OahGiZf2y9tv4r/8AWoqD7XEOCce3pRTK&#10;0Oe3TE4z/OkuJxaWz3dw/wC7jjLu57KBkmp/PjcliP8A61cD+0v43/4RH4V3xEm2a/8A9Eh+XP3g&#10;d3t9wNWcYuUrGzdlufK/xN8Z/wDCXeM9R8TXbn/SrpmXJ6IOFX8AAPwritY1CSZN5yu7hVPpU883&#10;nlmySGJrL1Sc+cIQPuDoK9iNlFJHDJu7ZW34fLVDMzBzk/rUjsu3IBqvLLEzEZ/+tT5jMcs5VdpH&#10;NKssyjBjzVZsZyDXZfB74M+NPjR4nXw34PsSVRQ99fSA+TaR5xvdgD+AHJPTvg5hpOTsjm9Psr7W&#10;b6HTNKsJri5uJAkNvDGXeRicBQByT7V32nfsr/H3UdXOi2vw+uFuFXfIs1xFGsa/7TM4APtnPbGa&#10;+vvgb+zh8OvgLbRaroN1/ausPHsuteuLcZiPIIiXrGvH1OeSeMV/GPi/wh4Z8XX2unQbtb7LJJeR&#10;5MUqZHzYOQDtxx7Z61EqnQ6Y4dW1Z8cfGD4W+NPhnqsGneNNKW3uLi3WTdHIJEfscMOM5HI/+tXG&#10;eU7ttANfVOva58KvFY1ey8SalqV1a6hdLNBbyKWS3KoB+75+Q9ScAA5x7Vzlt8CfDV1pzat4QvVu&#10;od4CwNgzJyfvKR04HPvXO6043XK2arCxqa86PD9N8GazfqstrA2DzxnmvRPAWo+I/Dtr/Z2raJHe&#10;W7cHcmCP05rprPwte6XJhLZNy8SQn5c9uPetBJIpbdiq7vLPzgKRJGf9oenvXn4jFOXuuJ6eDwip&#10;y5kyktrpEwZ4LBbdWAKptxgfStDTrSwhbbEqbv7ysBXMa9r8lh/qtremFrMh+IBaTEjchqx9jUqR&#10;0O36xSpysz1W0ZNu1ZW7AdO9bvgW203xf4wXSI9PhvFttr3qTN8qxngkjqfQAZ5xnANea6N4sjuo&#10;YgkmSWGfm6V75+ztpuhLoV7qcNgrXEt2UmudvzbQikID2GSSQD6deMe5w3kcs4zaGFva939yuZY7&#10;MFTw7lE6ew8CeDbXa1r4VsVK/d22y8ZOfT1rrvCfgjT9bDbtTsLBIdxPnbVYgIzEgHAPCnuOvAPS&#10;qsQjkx5bjBA4zW/afDnxbrel6hcxeE9SktrG0+0Xlylk5W2j8xIxI5xhF3yxpuPBaRAOWGf0TOuD&#10;aOV5XUxHtPeirpPS9t9/I+Zp4x1JWSG3vhfwfJpklldePrFfOiKbsdMjrw3vX6Xf8E9P2mPEOkfA&#10;3Sfgn4J+J2m3SeG1azDQ3CbVZnLBdzHHJY4YEqeME81+UUvhmfz/ACzAzf7NfsF/wRw1j9miX9hr&#10;/hn208U2Nn4w8YyaoPF1reSFXkaWVrSPYZVMbn7KsG2Fc5bcSo3O1flc4yxDStc6o1pKNmz6Rg+H&#10;v7Uurj/TPF81qM/Lm8wVB7/KcH8aqePP2YvjT8SfA174b8RfE6YSzWrIoW6bDnHQsADzj9a+hh04&#10;oqfYU+xn7ad7o/EfXv2NfHNv422JrQLR3OwYzknd+FfoBf8A/BOu1vv2fl0bV/G1zcarHpqyqcfI&#10;DjJTkntnkAc/nXH+P9Is7X4xNawwybP7Y2qvlkEL5npX21rYSPw7dA8Ktm/4Daa4cPJ1Yz5uh6eM&#10;fs/Z8vX/AIB+G/8AwUF/ZH8N/Az4E658VfE2rM1ro+xm8nO5meQRxoM+rsi88ZPNfEfh39qr4QeI&#10;JFW716bTZxg4voCo/wC+lyv5kV9pf8HI/wAb2s/B/hH9mDwxcL/anibVm1PUI45GDJbQ7o4d4HBR&#10;5Xkbvg2ua/JLXfgD8W9LEJ0axbVFdS1w0C7hHz0/vHjngf1rsyeg6mH56j1b06aHPmGI5a3LDofb&#10;Om+OfDnie2aTw94hsb6Pg/6PcK+PrgnFOup23tEjqq+XgAr/ABV8JT+EvGnhuUMUks5l4IUtGynG&#10;f6+tbOnfHX43eFVjWLxRfSRxjCrdKJ1I/wCBZ/nXrfU5R2OJYxdUfqb+1J8K9A8efGzwfpGgePdJ&#10;t4P+Fa6BZaxeXl0sa6bPYWqaZLE4YrmTdYs6xg5KsORzt9V0f9mv4VfHnT9H0XTPH6zaX4LhGl+T&#10;pbRCSaby4ZCXkAIyY2RjhckyZyO/5x/BD/grZrPgy3j8JfHL4Q2PjTw+3jC11nVLOz1E2LXiRvKz&#10;2+/Y7BHFxMAwIK7+jYXbsXn/AAUb+HXjXx9qnijQTe+BLW+vpJLLSbOabyraI8Km9CckLhckDoM5&#10;OSa9j/EqStvdLW7u+np1uTKt7RqzsfqvpX7Kv7Ouh6SuhL8GrOZIyWNxcMZJnz1O9juxx0zgdgKp&#10;aj+x7+zDqe6NvhY8GfmVre8uFJ59nr8/PBP7VnivXAJvCfx6vrrAwot/EDswA5xjfn9K6+3/AGsP&#10;2hNPZWtPi1rHVRuaRXz/AN9Kaz9tSvZxJ9hWltM+tta/YI/Zi1NfKgtdWsMnnytQLAdeP3gb/Irk&#10;tb/4Jm/Bi8Mh0v4iavCu0hVmihfr7hV46/nXhift8/tF6FayS6h8QLeSCFcySX1hBwPVmCr/AJ6V&#10;o+Hv+CpXxAsgJNVj8J6tEq7izEx9xg7lkxjn0o56L6C9lil9o6nxL/wSf07UEmFl8S7BodrA+dpv&#10;zBcf3lcdvbv7c/FP7SH/AAS4/Z78I3TL4V+ONtfak03Nn4fle6iTufMdwQv0Dk+3evbPjb+2/wDF&#10;b45edpcF7L/Zk+VbS9Hzb2ZUn/lpIT++5Hq/P8IrzbwR8RfCU2uN/wAJFpi6hb6e0b6lZabdlmaN&#10;ywGGAB/hY8Dsfesqk4RXuo1p06kv4j+R80eJP+Cf3i1tPeHwXq9peOtuN0k0LxsQG3E8bgMkjnPA&#10;+nNC3/Zn/aG8JeFtf1jUfCNzdXt5b26WraepZztUjdwOPlZT+H0z9z+N/wBpzW/B2tr4v/Z51DUt&#10;K0uXTbZV024u2xJ5eYthIAIYRxou8ruzyc5xXr3ww+Nev/tP/D+88S6FDdWekwWWy8tbjVZ5Jbib&#10;yzhFQsVQbtyNnccqRxjIuHLL3bk1acoK9tD8bdb8Q+Of+ELl8H+IfDl9JO+0fbZNxP3w+Dxzxx16&#10;flVXUtR1TwZ4a0rTLa1XdPbl5lki5TJB+uck/lX9Dz2H7CPhmV3i8JeAoTBu3GPSbdmG0PkcKTkG&#10;N+PVfpU1v8V/2S4ZGg0TTtAlMeQsWn+HdzZBxwEiPcdar2HmcvtvI/m81i5h1fUITbRjy0jZm+Tb&#10;zz+fSnPG15oH9owR7ViVUl59DhR/49X9BPxh+GP7H/x+0+Ww8b/s73WrRvGxWWPwfcRSAtgFlkWM&#10;HcevHOASe9fE/wC0Z/wRe+EmkeGta8a/Cu98aeHdIt7Bry6h12xje3tlRM7gzSK5AyxK/MT5eBkl&#10;QdHh4qPNGX36f1+BMa0pSs1ufBvwpid/2VfjBMA2AugKzDof9Pbj9DWB8B/2Yvib8fNRU+HNLktd&#10;HjkaO8166jxbQMELbckgyN90FUyV3gsADmvoH4IfDv4YfCbw/rXgrxHq/wDwmf8Ab0lhJdabDpci&#10;W6SWrvMFPzkzpu5IYKpCfMpBIr1y/wDjhoHg7SY9ImtLW3iijWJLWGVVWJFACxJsG0IAMYUbew4G&#10;T87is09neNFXffofQ4XKJVFzVna3QzfhX+z74Y/Zi0a/l8A/EPV4LrUoUW/mmht2WcxuzRvsaMlc&#10;KzKVVgGDZ67dvkvxr+OfiDU/En9k380bX1mXS8mtdyQyDO5HVWZiuUIyCxwe5GCeu8Q/F/TfGNxc&#10;axZxForeM+Yy/cDdAp59cf55r3D4W/sTfBB9P0/x58QPBMuqa9fQw3d9HqV5IYYZigzF5SkRuo4X&#10;Dhs7fz83CUquKrudfWx34yrTwuHjGnp5Hzr8Av2XPjN+0hoepeKPDOtQ6Hp/ltDaapqUbMl3NuAZ&#10;EVfm2qM5fBGflAJ3bfcP2cf+CafhP4MeJW8bfEvxavijVlYPDCLPyrWBwOuCWaQg5xnA6fLkA19O&#10;aBY6Zoel2+jaHpsNra2sKx29rbQiOOJAMKqqvCqAOABgDivOfiD+1B8MPCWqy6RqN/cGaBijSeV+&#10;73A4K59evJGOMZr3I+zw600PBft8VJ2TdjrddvrLRdInvpiscFrbtI21eERV3HGPYV+UvikGz+Ie&#10;vala6uwsdQmnvtdt2jAd4ZLjOFU8EnKkYxwfTIH6J+MPjBYeN/gBr3jzwVaTSm3s545dPk2ebuT7&#10;8bYJA3JgjnO2RTx0r89/Fmgadperwa5FayX2nq0LTGSfO95HDSWuc8hWc/Nzg8c5zXpYaKnTcjjn&#10;GUW4sdoWuWujveaRb+FvP0u+uElks9pEnkLtKIhJ5DEqM8kevFekfBz+wfEfiaRdI1+8gjh0++iX&#10;R4VLEyR2U00jYyMoJERSecIM9a8w0fVtO1XxU3jLwqq6fdWlxNdLpl+wZDbxkeVGuc5IIbI74HTr&#10;Xpv7OWgXOpXer+LdEktdF1LT/DC2M8d1Nhr59SMkcvlLjn9x5hLDhVHckZv3uiJS95XI/FFxDp2i&#10;3GsJ4neDUrSQCySytGkZ5TG5H3RkYIGT0Az161yb3V1PJo/w00v4tCa3t2+361I8LJEJupDM4BY/&#10;hj8q6b4haB4YTR5tV8U+OLjRYbC4E109jC8krTDeFVAMZU7lU4bqc9ATXl//AAmV/wCIry71HxZo&#10;0t9JfQtHYx21grSTdcO+Au888k89zS5vd0DqbFx4x8TPf6p8RF+JFpcXssjWOkwblaRgRjcB/CAM&#10;fnQkHjjSYJIY7K31S38NWTz3kkS5H2icFRk98bs+1cvp2kacs9iPCmvR3WrNuN3YX2kARWS54dSe&#10;Mjj8c1attJvZLLUNTjg1SG1vrlbeG7WFhazzA/O7EDbtXsM4GazGesfsu+KdH8GfGTTxqd+lrbhf&#10;s15d3lwFVJJbdlWPceCN1vEo92xX29p8ayqGiPX0r8sPGeti3sYdGsr43ECFYIpljKiZUZyznPUl&#10;n6+1ff8A+xX4r1nxV+zd4V1jX75rm6+zzQNK/wB4rFcSRJk9zsRcnueTk5rOfcfqe16Y+1tr+uO1&#10;a6SbgMgHI4NYNnLg5z6/StS2mB5P4e9ZjsTSyFAVDe/TpXi3xzv1uPGske3/AFVtHE3Hflv5NXsc&#10;lwqn2/hz/n2rw34uSmX4hakGRtqNEEY4+YeTHyPxyOfSlLYcdznY9pTy++MVDctFHtUv3+7+P/16&#10;klk2j5UB2qcH8Ko3EwZzIfl65bis2WlqQXErs/yuoxUUZRD8rfxHOe2O1E8p+8W54x2z/nioIysY&#10;VkUbj+v+TSQ99ye4lUxN8+dvOagsZitxt+vzbhxUV1cT8oPm+v1qHTmJn6Nx70MEeoeFnKeH43b+&#10;IsT+dc38WfHUnhHwXrHiOwCGTT9NnmiMnRnSMsF/EjFbVhM1v4Xt/m+Ypnk5xya5PWdCh8ceIvDv&#10;hC88J3GsWOqeKtPTVbW3hEg+xpOk0pkGR+7KRFW7kNgckCiPcFc8n/Yr/wCCbHxN+KcFj8cfih4a&#10;bTvBscLXumW965jm1x0G5EVR8yQMRkyHbvXhM7g6+zeFp5ltW8zd5kbNG2885X196+rPHuveIfEm&#10;r2y6zqiPZWasbG1hh2DzBGVDMOeQCRxj/D5l8ZWS6b4s1a3hi8uJ5lkba3VnQMf615mbe9QUn3Pc&#10;yj93KUO6PLfi7KjQXFwzL80Tbvl7Yr4v8QqI9cuVU5VZ2xn0zX2V8XbeHXHtfDsEpDX1zHbht2CN&#10;7BSeenU18j/EePT18d6lZaSEa1tLp4IHj6OqMRu989ajJY/u5SKzp/DEw8nzCuOMVG4yMVaeB2dk&#10;SPngNUTQtGcla9w+fIkz5e0+tEat0rU0Dwd4p8WecPDXhy+vhbJvuGtbVpBCv95yBhRx1OBX0R+z&#10;7/wTi8f/ABJsI/GHiu7WHTV8yWS1sWWWSSKPJkYSA7MDA5BI5xnPFTKpGO5UYylsj5n8sv8AKQf8&#10;K90/ZW/Yv+OXxrvLXxx4U8O+XpdjqNszXV4Wi85fNG5oiRiTYFJIBzjpk8V9zfs6/sC/st+HNXtd&#10;b8XeGNP1q4+y2YWPUpEeASSpmNVRmJnklzuDKCg2FQScmvpS+8Lab4WiFl4U8NWuk2A4jtrONEjJ&#10;yeUCcAfl0ziuWpiL6RNoUrS94+U9V8KeIfBNwui+ILRopkHys33ZF/vAjr0/pxTrO7LfKx3cZ5/z&#10;717/APEnwlpXjLw99nvArSRrmK4C/PCx4z+eAR3GO4r56eCawvJbK7j2yRMVkX6HB5qoSUokyjys&#10;0Tc244MbfgVoqkJhjlV/76FFVZjLEWmXjcFR3GcV8yftweKjJ4us/BsL7l02x86Yq/BkkPAx6hVB&#10;/wCBV9Vm4CozOy4UZOa/P/4v+Nn8efEvxD4pmuPMhm1FvJP/AExT5UHH+yBXTRj79yqkvdscvMyW&#10;0HnSn/cX1OKwZ5g8jOzc56mrl9fyXkzNnACkKvpWc0TN1rtuckhZJAx4NR7U3cmjy2A4603kDkUX&#10;JNDwv4Z1Xxj4isvCvh60a4vdQuEgt417sxx+Q6k9gM1+inww+Hfgr4DfD608C6PZm4aNluNQvowQ&#10;1xOVG5z37cZ6AAds18tf8E/PCdtd/EvUPH+owxtHodgY7TepJ+0z7lBAHBxEswOem4V9fWeq2F1N&#10;51jCrGSP97C7Z29umeO2BUTk9kdlCNo36sgn8Q6M0Lz39g6s7KxmhmJBjLYD88ntwemayfEGo/Cz&#10;X5m0C9e8kN5INrbGVVbBBIPofyz16Zren060VRcT3hnklYCONZMqMjvkAAf41R1eKy0pGeHT7WN/&#10;+WbbcyB+nA5+Ujt/Ks+Y2vdGbq8ngzwfZx6bYKtvAgysUNqCQOvJIIzzyeDz1rJvNc0m4vBYWIhm&#10;iuLceXdQxZaI5YD5lJynb260++1+EXv2bXUeZY2Q26pGfLG7JHQc+2MisG4+JF8ZJrSw0sMTJhtS&#10;jt2/c84HzYxg/wCHHerIGeJ/AFvqEvlalev9mtkXyZo9sbE7cj6dMZOQfrWBceFNDtoIruz06B3a&#10;XC3VxI3yr/Ed2QAn1BPHHStnxpqM76CLPU9L86dZiZJreYO8q4GACRlcnqeOB0+auLaVFWO3vdP3&#10;3fnZkiluGMaL1x17DnOcnOKiUYy+JXHGUo7OxXv/AIeeDtca4u77Sng3AFZLOQjOf4tpJxkdOOet&#10;avgr4G/B5/J0fxB4Zvbm5lUn7c944TcOdn7tlCkjpkHrgkHqgv8ASg7Ws0UrNMAP3TKMSHgZ64wP&#10;y9Mdbmjzy2N6ssKxrb2jLILguwO7jA3HPHXGMZr1Mnx1HLMZGrOlGpHrGUU01fW11o/NE1eapFrm&#10;f3nYaR+zr8G9Kn8y08I7v7vm3kzge20tjp6g16J4V8NySpD4b8IaG7bQRb2Nha/MOd3yooJzyT0z&#10;1NdP+xfq/wAH/iR4y/4Q34vWVqr30Ky6Jc/ainnP5gUQyAHgsT8vC5II5LAV9+eB/hT4P8DWX2fw&#10;X4TsdOVlXdJbKFkYY6Fx8xPXqTX6/T4w4ZwVHny3DJSa1tGMfk2rs8epDEXtUlc+RvBP7HH7Qd3a&#10;2/iiLRLfTZoZVlt476bbKGHzBtgBxz2PWvTPiR4w/wCCjR8G614c0v4H+A/FNx4iuppda1ZpJLS+&#10;uVkKO0HmxzpGYRNFDKqFMK8YOQCQfp6ysY7ENJLLCI4xuZpJ8BV6n+vJry34zf8ABQ79lj4EE6Ne&#10;+JxrutFsW+h6DGbmeRu3C52gkYzyOK+Jz7PpZ5T5cVCGnwuzvH0dyoc1OXunwjN+zJ/wUq8TahLe&#10;XnwX0eygCr5dv/bB2qcDc2YHy5J9TwAAPf8ATL/gif8Asb6KngTWPiZ+1pdyDxN4X1F/snhXzJY9&#10;FtNP2QSx3rLMpaWbzUulbMhjVcbowxVz8d67+3d+2z8d5jB8FvhVY+B9NmyI9S1mIS3O3nkIM4PT&#10;klcV+h3/AAQo+HPji6+GXjL4s/Fbx3/wk99eeIo7COS/sx5lvNbxiZnQ9lP2lQM5YeWMEAfN8VUU&#10;sKuejzJPS60T76/mdcfej7yPvrzZFMY+zs25iCykYQYJBOSPQDjJyfTJH5q/8FEv+C/viL9ij9or&#10;xF+zrpP7N9ldT6T5I07XtX8SHy77zII5N4ihiIUBnK7fNLYALCNiVH6XV4P+3D+x38Df2lPAUur/&#10;ABO+FOi+IJdJU3E0d/a/NcwIMvGXQq+QBlcHPy4GCcjg5uTVq/kaU1GUrM/Cf4t/8FwP2p/FWtf2&#10;1ocmh+HJmkLR3NvaLK5Yn7ymYsMg4xgcVV0b/g4P/wCClVjqFomuftD3WoabaQtHNayeFbCQ3SHG&#10;VkZYEJz03Ftw9eSa+wPi3/wQL/Yr+N9+0/7LXxJ1z4WeMLzzGtdJ16RdT0W7fGEgjchZ4c8HJL9d&#10;qqxxX59f8FJ/+CUn7d37Cfh638beM/hfaP4R0+0itda8YaJeRz2U1008irKFyJIg6mIBZFBDZ4Aw&#10;B3YfEZZUp8qppX6pfncMRHFxl78tVsjgvir+1j8SP28f2qLv4+/EnyY20jSY7DTLSFCI7dBuQBFL&#10;MFDM1xKw3HDTcHGDXo3hGTTrqAWWnQ/v8f6vftO7HOM14b8AtAk0TwDb30xxNqEjXTYkz8p4TB4/&#10;gCnHrn6D2D4d27rd/wBqK+1owFX0z/n+dYyjTp07RVktkQpSnP3up02peF7fUo9mp6OsqiQ+ZHdQ&#10;Bs8Hp15965TXf2dPh7rWZU0l7ORm/wBZZuQRnnOMEdfavTtO1iS7tkubmz27l5Vl4B9M8/y71owW&#10;unXqZMahg3zBWHHv/wDrrOOIqQ2ZUqaZ8z+LP2JZrpftGga9bznaCI763Kn0+8uf5CvMPFn7KfxE&#10;0JmmPhq5ljjYq0mnsJ1Pvj738q+5ZvD/AN37LcMuOVz0JrPuYNQ0+VY9SRASvytE2QTnOeRnrXVT&#10;xtSXxWZjKlFeR+emo/DfxXoM7EoY5o5Nu1wY2U/X/wCv2Ndx+zv4/wDjHefFfRfAcfjbUGtWu915&#10;BdSG4jWBFLuCGztyq7QQRhnWvrfxHpXg06dfax4vsrNrO3ieeeS8hDKiKCzN0OAB6V88/sW6JB4i&#10;8a+LPi5/Z6WsbTtZWNvFISsPmMJ5Y8Hsq/ZwD1wTVVqlOdNtRsFGMvaJXPWPj34S1T4g/DDVPC2i&#10;RRSXc/ltDHM3yO0cqyAHtyU78etfPvxT+I/j/wCAvifTbPQ7B7nbpFqNastQjE1q04jXcYWPzDuD&#10;zjPbivqx5NwPHfLVheJvC3hzxdaNp+v6XDdQscbZkB/EenauOE3TPQXxHzzD+3z4Lex26r8Pby2u&#10;D96O22OnfuzL3x2/OsDwf+2H4T8IXF1beB/h5fSy6lcb5Ptmofeft1LBeteja/8AsV/D7VNWe9tL&#10;26t4WP8Ax7ptbH0YgnHX1ptj+xf8KrIr9rudQl5zzMq5/JRRKrfZBKm27uf4HrXivw1471LwV8Pf&#10;GllYzLaX3hq+n8RWdmonisro3irGrug4zucA5w23irHwJ+IHj34B6jf+M9J0S8uvDOoXAttUt1+V&#10;VuW2MhAJGDjOR3woyO/knxJtvGfg/UtI8MeEPEWqWuk3EMECrBdyBFYYiAOD12R5PQnOTXu/gz4U&#10;23jvwb4h+IWt/Eq6sLXwL4XOoaPosV4Ps2rX93eWViVZScM62088vygt+4GeFOKp/vsVCPw35V99&#10;lcqSjGPdM+xP2cP+ChH7NnxOlj8OXukWugap5atLZ31msZVvlz8pycDK8qXXj71fTFp4k8LR2Ud5&#10;bXVlFDMm6J1kRUcdiD6f4V+L2rW1hehTNbKzx8xybfmU+oPUH3GK8o+Ifxd8ceHPFUkY8V31zCEU&#10;Nb6hcNcwuuB8pDnIHOMqQev0o+t1Iy96Kt+RNHKsPWqqPtOVdXa/+R+8mqfGr4QaI2dW+J/h+1/2&#10;bjWIEP6sK+Dv24/+Cj/jbxH4E8QfAfWfht4J03RdahW3ufHug/Fy21OO0jDiQn7CLaG5dmWPYBtC&#10;75FBcLlq/PSbxz4F8UZudenm0mXbjP2uW5tScD1G5ASSdpzjpyK4PWpVTUo4lG6JmV5Cy/w+prnl&#10;jqkrwcV6p3/yPSq8Oyy/krOakm7pq3TyvdfNHVeJPidpXw/jW98AfDfVLfSdSul+0+JL+F0N8oJG&#10;2OZlKnhWAwNoK5wSCT6l8RviL/wS7+K3wyXw54Y8C/Fq18XR2eIdSl1K0kFxdHO1ZC1ysZXcQuY4&#10;U4AOzOc/OFz4/wBa0C6a78GpJYzFj/pVpcPbyHKlTkxFTggkHnkEg8GuZ1bxH4+1vVptYuvEl/Jc&#10;3NwZpGa+kdnkLZ3EsSWOeckk1OF9jh/eik33ev5nDi6mKxEnF3tfZaH0P4Z+Ifwh+Dei2vhHXdJ1&#10;XXmtb6G61aC3VC1yFkDeVgjaVxtVuxUHBBINe5eIP+Cp/wAE4PBzaz4X0PWLzWBOsQ0S8iFuVyDl&#10;2lBddoxjgliSOMZI/Pi9tPEWr6i2o6zcyTTNw0j/AOeBT8G1R3lA3KM5/wA+1ThqNOMnrdt3ZGMq&#10;SqRTasloj7o1P/gqf4K8SeAtQ0ifwRrGj6tPalbea2mSaFHyOd2VYHGT93t1Ga8d8Y/GXwd4g8Mz&#10;+IRrEd1ItxHDNarMqTFpA5DLG5DMg24ZlBCllyRuFfMkPiO/T5X2uv0rVtbiW7tlma2+9W88NQrb&#10;mFHGVsPBxhbU+nfhf4o+IOkfBL4gaP4cvWsb6/0u1v8ASIby4BSaOCUtd7M5Tf8AZyWK/eZYjwQh&#10;x45P4pttSt7rXpLext7yBZIriGNz5UhJP7yGIthWxgYQhcbSAOTXK6L4k13w1eR33h/XL7T54nV4&#10;5rW4aMqwOQQQex/lVOd/tX/HxtmAJb3DZ5PHeujD3ox5TnrT9pLmLNssS3FxFqV1Mu6ERQ+dgH5m&#10;HXHKqBk/UjqM19d/CLTNCtfgD4T0zVb24ikkS5udRt5rsTLbl3jjW5VlAIjaKOONUOcPBJycgV8k&#10;6brWj2Gpx39/o5dQ8W6FJP3bIhGVIYHOQOa+g7z9qL4ceM5NA0yfVbjS7HT9OlsJIxp6xfupLye6&#10;/eSRlmfa1ww3cnaqjsK6fbckXbqrf1+XoybX0Ne+0uCDWZLC91TT77T1v4YtNjmZWkbIAJZDn5Sz&#10;DqMcfSvFYZodPgb4meE/GUMXiC9uGih8P+T+8hVsjp0HHQ9PfOQPdItB8P8AiH4mz6n8PvHmlatH&#10;HiKylt7j5bjYFxJs5dSdoPIBBNfP/wARbm00bx7rE81w1v4gi1aeKJ+BFDErld5x3IH1+vfl8waK&#10;upXWiXFudPvb6ez1qZml1zUpGyvQnYO+4/qe5r1r9nD4ta1H4KvNH1K+RRYlJbSFV2t5AUIScded&#10;nPUk96+c9S1efVrZYZZz8sheSTbyzE8ux7n0rr/hHqmsyeJ0ENg0kcmmTWu5PveWqmXP4FBn0ANZ&#10;1Pei0OPxHr3ivxr4U8Rz7vEPgTSb7qTJcWaeYffeoDdffvXV/C/9qW1+Ffhqy8GaF4chtdLs2fyb&#10;VJiwQPIztjfuY5ZieW78Yrxa/wBRzIRnPXJ/Gs6e5aQ8k4H930rn1Ruop9D7K8Mftz+B7mQDWbGW&#10;3xw0mTt/Td9Oa9E8NftQ/B7xABDB4st4ZDjCyyAH8uv6V+db3GD1wetA1C6RtolYL1X5qFMr2Meh&#10;+o1h4x8N6uM6brtrITjCiYZ59jzXkPxRuVn8a3xR937wD7vQhQP6V8U6V8QvFegbV0vXby2XcD/o&#10;9wy4/Wuk0n9pP4g2GFv76G+wPu3dquTz3ZdrH8T0pOdw9i76H0XcTqYs59vlOe1Z93cmQ+WH4x+N&#10;eTaZ+1JZ3GP7c8Nt0AMlndEDr/dcNnt/EK2rD49+AdTJLX81s24bUurdunsU3Z/EUna5Ps5I7WU5&#10;k+Z/5UkT4RmDZ+X+GsLTfF+hau6rY6zbTZXKrHcIzH/gOd36ZrRa82EGTMbn7okUqW/PB70By23J&#10;r443Z+83PpTdLPzbWlbdnG4dqrzTNjcx2rnt3p+nXVraMJbqdEUtw7SBRn6mjWxPU9Fvbnbo9tGn&#10;Ci3Xr7j8K9I+Bvhh/DGhyeL59Sjs9R1C1aa3W5+UfY4stJkORlWbyCX2sArLtYMx28p8L/BH/Cda&#10;5YrNGJNPtpIftjc7SCQApwDwTx+OMgkZ734o6xaukPg2zjNrPby7zujVUkt9zFRlc5w45P8AEVyS&#10;cACVpqaU49WN1n4o/wBleD9Q8ayR/avselXN3JFwrSMkTPt54Unj2rxpvEXhDxfY+H9X1Lxda2tz&#10;r2W16ztXWabS2WGFg7RyGMFZS7FBvONjbiuRXd31k9j4P1A6lHHJHdQukkJOVkjUZI9wx4/4D3zX&#10;iNl4U0PwrAtnoenrBG0hlkbdkliMZJOT/PA4rz8wr0YYfllG9z2cuo1KlRyjKyRxf7Q/iC08EaxP&#10;qXhLUpNUtbO8li0u8W3MLs3kApMy5O0LIwBwWGU4JBBr5Wt9JupLs7YdxVhnrgk9F+pP8q+nfjlC&#10;b3w5dRSuG2xnbu7EV5p4D0W0uLiOI2qbvMyuOu7p+fNZ4DE044duMbam2MwsqmISlK+hh6H4De20&#10;Ka4NtJcXsyMFVV3MWPoB3zXsv7L/APwTU+IHxLvLXxz8Ybu38M+HYZlmawvona6v0DBjH5YZDGrD&#10;KliwcdQvQ1738Evgn4a+Hmm2eoXtit1rkyATfJv8lif9VGBnnkDIyWPtgD3O2j1HS9J+2T/aT5li&#10;9zHbyR+UsW0LlSMkkndkcHO3HBIB7vbT5fU8qtGnKfLDZfiU9Gk/Zn+EnhyPw74D+GEMc0KiaSOz&#10;t0ECSEbRIV2hMk8jzOMjvjFUPDXxg12wvprrRvBklvZ2/wDpc2m6rJawQPGTI4QOCWlSM/vyUf5f&#10;lBIyVq2mhR6pJbT6DqotrbTbXbGsksaeSr4EKXFuyI7KONgZjkjLBhuzT8T38kVvbW9n4akuJLeA&#10;nVCz2hmjcYU+TGkZ3tL95sgICRyBkjnvJ6M2jTjEXTf2h/FU2pXniOTVrWTR5b0XUdqt9GuITlEi&#10;SST5olWbGCUA+8pzxj0/xV8Sdd1HQIb+5ijgiWRnkiBYsvO1QGzhgAcHgZJBGBXjXh6Dw34p8Txj&#10;TEmsbq80VWuLm1mtVMqAhXjZQsm3yjj7qBSetP8AiR4s8SWeqyeF5Z/Ks7SNIxG8Y82ZgMhpHPzP&#10;kYfsPmGQSAaKce5nUlHm0PQ7XxxaX8ptrliFkXazeoPevKPiPYLa+KWnU581cNt7sOM/kBSaNr4L&#10;LulyoH96o/G13HfXUckWWXau1sYydvNdVP3Wc9RXVzH+Ttt/79//AFqKZx6D8v8A69Fa6GXukPxT&#10;8Ry+GPhxrmvQt5clrpMzxOvJDhDt/XFfnnHL58Equx+Zs9etfdH7Sup21j8D/EUl1cLH5lj5abic&#10;lmYAD8fyr4Pt5CJGUjNddHqKt8SI52SIBdvU/wAVUZyVfAHHapLq4BmxjOOKrmQsd1dBiHmEHBoM&#10;p7U0jPOKdBDLcyrBBEZJHYKqqMliegHvmgR9l/sS+DptH+AX9vsVRtY1KefzI1ZZfLXEYXPf7jEe&#10;m6vWJrKcQR/2fLJJGzKV34GfmxjkHORnn9PRfB3hmH4feDdB8KpMJI9HsoYW29S6xqC+33OSef4u&#10;9aU8cd9a/bzO8rK26G2Z+AOpU8+mfoeaxk/euenFcsUg07V5tPsWeW9URrn5tobfz1Pfg8EY9PTF&#10;cfdX9z4gu8Lb/aC0b+T+8G0rnhlHGQM8jrj8Kk+INy9qYbaGaS3ZovPaOOTG5TxnjALc8jv+Vc74&#10;h1N7GRJ4r6KaFV3MVjaMEnnIAB/Xj2oiTIr6hP4hgn8mCCMm34ljaQbFHZsliR19jn61TvtUeCxu&#10;IXf5Z8LJE0e4oQT0Y4wOe5z6cVi22sNFPc3uoQSfvJMswQn5cgZ6dP69al8Sa550KrFcxW0HljEh&#10;jLbzjODjcAfy9etUYkV7LdQRwaZDNf2XmLiONptynj2A7YGPUZ46VlzWNowihvL5vMX70fmbMRgc&#10;9B049Mn275t1qE9zIJIr3chbaqNMzf8AfIXnOf8APNZviPxIYYI9JtXyCcbpSPlGOQDuzjI64FHk&#10;LzLRvLuylZ7KeMQxqdi4yAc9DnuQPf8Aw1rm9XzbWxm1CRpJIFe58sdGPQE+v49wMVycyteyttZQ&#10;I2VVjVflyefxABxx+tXrtRZr9plu2SWRsszAKzL/AOyjp61PUZ6JomuXWlX32m1jj8tZfKs933k5&#10;zgsB9eOp7Dpj9Bv2Kf209d+LelR/DPxR4kZfEFjCWimlUP8Aa7cJu3M+8YkABJBydq7ick1+Zvh1&#10;NTngRb+Vdm1jBHJnCZIHHoST3/pius8GahPpVxMkutf2dMjeXuVyrHd95fl5J6jjtwSB1uM3HqKU&#10;VUjZn0h/wUX/AOCtMngD4hWvwA8Eq2tWNiyv4yu7G+NuZWOCtvC67sbVwWPQnj3Fj9k/9pD9gn4g&#10;rHa+CZLHw/rdwwD6b4ijWOeWQ9hIxKyk47Mx+ma+N4v2JbPxb4oWDSvHkNra3UbOtxqPzyiUNhlY&#10;KRn13dCKp+J/2CNa0rSdQn8P+O4dQ1KyXethFYlBLjHG/ecEg8fLg8cjrW+FzqjleIUqkYyv0kr/&#10;AHdhrLcRUp3inby0P1wj1LRNMtVlSa3ji25QRsMN9Of8mvqn/gm/+3v+xr+xv+zLq2i/tIftHeGP&#10;DOoX3jC4v4tPuL4zTCFrW1jUlYg2CTE+B1xj1r+ZPxNrnx08PZ8B+IfF3iG3Sx/d/wBl3GoTKkQx&#10;nAQtgDByMcd+9YVp4d16/PymWRuSeCTXfnme/wBtSg1FQjFaJa7266djCjhalG8bNn9VHxU/4Ocf&#10;+CTfw0lkgsPi3rXiZlUlW8N6C0isfTMrR/yr5p+Ln/B45+zrpC3um/CL9lrxFrEnlsLG+1fWIreM&#10;tjgvEqM2PUBh9a/Dv4TfsRftN/G28jsPhZ8D/F/iKSRgqro/h+4uOT/uIfpX1l8G/wDg2i/4Kn/F&#10;e2j1C4/Z4Ph61kYDzvFWt2tk6cdTE0hl/JK+e9pS73On6tU05rL1Zp+Of+DkH9ozWruKD4b/AAa8&#10;P6e0cqG1N1JJdtvDAp8pA3HIH19K4b9sv/gqt+33+3v4P8O/Bf8AaS+PGn6pYX+pR3lz4b8P6XFa&#10;w2bIWRGlaPAkkCvIdvOAFOWJwuh+1F/wRE+Pv7EnwV8UfGz4nePNBt7rwyqINN01GuGlklmS3Chz&#10;tCn94W3YIAXI5r5j+Aem32teIpvFesytI1pGIopJIyf3j5yQ3qFzn/fzXRhZYP2D5I+9ffol6dzP&#10;FRrxmueV0fQGlCGCGGztsKsaqiKB/CBgV6R4Mt4LbTI0DLvcb2+p/wDrV5l4UtJNR1KC0ZT80g3e&#10;wHJ/QV6rYw2AZYsqHXg7WwR09PaprT6EU4vc7nwnGsllICM/vPm/IVqpYWckm9YEPI2kLWL4PS5i&#10;0+TybwkGT/lpz2HetoX8yYEtoxHTdHyD/WuU2euhJDaxxlipb12lsj8K5/xBdLcarIqN8qfIoP6/&#10;rW5PqlrFBJNHIm6OPO3OPp/hXJy3BdzLJ97Ocs2STnvW1He5hV2seXftk+Om8FfBDUIraSSObWJk&#10;0+N42Hyq4LSZz2MaOvHdxT/2ZfBw8E/BTRNOlRVuLq1+23jeXtYyTfvNre6hlT6IK8x/afm/4XD+&#10;0j4V+Clq6TW9oy/2gu0qyiTE06lief8AR41YY7tjk9PofU7210ixkvdSuY7eGJcvNLIEVfqT0rat&#10;KySDDxerILqVoiT+P3qpS3wEjbvoa4nxX+0t8FNDmaC48fWUzJn5LNzNn2+QEV5t4p/bp+G+lSNH&#10;oOi6pqEg/jMaxRn8S24flWN+Y6GuXc94k1OEE8rlev8An8KrXV/AUyz/ADdchq8Q8J/tp/DjxE6x&#10;65bXOkSt/wA9V82P2+ZRn8wK9E0zxl4d8SQ+domt215Hzta3mD4+uD9KPdRUVKWqGfEX47ePPAf2&#10;Hwb4W1KCK21O8jZZBGBIku7YOfoWHIJAYkYJzX1qfjt8dfjD+wZqmjS+H9Fs7PwE0A1DXZVefULq&#10;G9lgt1tIpG/1UAUO5jOQGG4c9Pjz49/BjVDpvhTx5Z6kkkktwZ/srZDBVELo/wBG3EfVT7Z7XwB+&#10;2F4x+Hn7Pvi/9ne/8N2TxeMrzSW+2ciS3W1kZ2HvnKHnoVJHWujDfu8ZBydldX9Ho/wbHUp03HRa&#10;/qYNy8gGdzeh/wDr14r8adMubm8a/wAfL/e6Y68V6k/jDSJMxtqcckmflWJt7n0+VcmuT8fIdasH&#10;ji0m6lVl4ZofLx/32Rz/AJ9a5p/Dqa077o8JSR4dwSXhjgqp/pTNLvbaHV2D7dsiFdrfnUuqaVNF&#10;dyKlvIrBuj4qi+nypIGmO3/gNcvucrR2RnVlbQ2jZSyRmSyjRh/FFIobH0rBngure62tFGrB/vKP&#10;euq8MWemy227UFMm1v4m+X8qDqHh5rwpPparH0Xy1/WubncdFqdHKp76GFfWMF3p7ahArtI3DKqk&#10;7fx6Vx2uXHl203yjJ+UfnivVLy60G0sZJreXMaxs20jmvJ9St5r5lhT+Jtzue1dmBlzczseZmnu8&#10;qvuZenWL39ysQ+71Y+ldJCgjj8tRhQOlQ2VlDYx+XGv+83rU3QkKa7DydR2fXtTTDCx+ZPxFLkE9&#10;aTODtX8qBjHtVPAf8DzUbWjKdwwefpU2ewPvSnOeDii8gRFFJLAwfMisv8S9vypGkaeRnkl3M33v&#10;M+Yn65qXOMAj8aY0asPmRarmDlLGjX66LIrxaTZz7blJm+0QLJkqCNu1wylTu6EEcD0rpvDnjzw3&#10;pNx5g0Wa3baVaZG8xgCMFc8fKeQRj1+lceYUz8hwe2GpWEyjAfcOnzCjmiKzOrvNe0y6vZjZX26M&#10;yHy93ykrnjr7UwXW44OPm79jXK7pFHzRH1+Xmp9NuZUulRGPzZUqT7VlKmnE1jUlFnRfaCRkOpx2&#10;9aj88Y2bx1+7VVWcjH5f40ByB9/d36VidBMzhvlHGeKaxVBv+UkditRLKWbcf4eeRTjIoHAJLGix&#10;XQezLjavQ8YpNzo/ynpzTPtIDbQzbW+7zS7lK9cetIncnj1C4g/1cjY7VueGvGfiOzkFjb6rMscn&#10;HkmZhGzDBTcM4IDBW9iM9q5sEFjluP4cVYglSJ1lVmGDwd1Ifqe0fFz4qyeEPBFveeGmWW91RB9g&#10;ZgdqIVyZeRg4DLgHuw4IBFa/7Pv/AAT5/aG/ac8FRfE7XwY7W+Vzptx4k1aS1t7lcH5o0jR5JF4H&#10;zfInPBbaa9l/YW/ZV+B/xE8G6X8efixPa+I5IYbm0i8P6ov+gaXHHIFBaNR++l8vaRvO0CZflLKr&#10;D6t1zU7fQ9OsLLwvZiHS9NgEGmw6TCEFvbhQqx+R/CqqoUBeAF6DpSlV5VZGPs7yuzkPBPwf8O/s&#10;u/A6z+FHgGya9vLe1aCTWZrry2mkkVWkuNpY7GEmdqgnascY3EDjzXxO2rzXkk8ljIzSN+8nJEjs&#10;cYySO9d98Rfi34an0uRLKyuJrlf9ZJcELt46ba8k/wCFhQ32rR2rRmNppFVWVhgZIFZc5vGLsd/4&#10;E+FXiL4paDa+Gor1bKxaZmvb+VctEobIQL1YllHHTaevIB9g0D9kb4B6DphmudHbUmX5JrrUHaQ7&#10;j7D5R17Csf4U+JNPt7+z01oZJPtHyR26W7usjBkUbmAPQODyc7Qx6IxHoHiTxxpfgrVrpPE7Lsku&#10;d0djakFSoUJjb0C5BOeM574GcsRSjK0mXGtVjHki7eh4H+1/+yZ8H9U+DXiDWfCXhaOw1K10i4ub&#10;CSxhZTI0aF9m0cNnG3p345xXy/8As1fswXaPY+LvFdtdG6mkjl0rS48qwUfOs0mOQOMheOAS3BFf&#10;cWtftA6/rt3M2lfCCW+tyGX958u2HHRAevfsMk960RB4b+G/h5tf0bRfsGpa5DLK/wAiS3RkKSMk&#10;SiSVc4wPkDEZPbLMOen7OLtY1WIrez5b3uc14P8ADGkfD1BF4w8OJcSXRN39shhZ2iZEKEJIAVyp&#10;bDJnkoSAcEi7qdvL4ysG8W/DvXbn7PawpE9rd5mhRWZnyiuCjnb+78wblQEDlhkc9r+pz+K7D/hI&#10;zGtgbPz3t4be5eKS1uAqPdwpOqvCSULK0qLvQl04ZW2+d/FD4i6PLqN/c67ELLQdQjkeAtN9pF/A&#10;A0tx/wAey5SCMK53M2QDkg8hdNxxpff1Oi8b+OorSa4SXRri0024tfIkubWQsJTJgmHbGwZcEkmR&#10;ioA7468VqPjiwt4ZrLw1rmoNata+Rb4uMLAuc7o9y7yT/ekLHHHTivMvh1+0VB8bPBC3FrbPaSWm&#10;2KfTfMDLAoTEYBULlQgUAkAkgk5bJOzJeaPo3hi91nVpliWNgqzPJtSPBHXsc78Y6kgda46lWtUq&#10;unDRq/4G9OMOW56b4n+M+laJoX9l+E/Fs0l5dWu29VdPn8q381NzLG+zbhS3VedwGcYNcJB4ii8g&#10;W/8AwnVrgH739ju7OfUnyck9c5P49KxJNYuYbNXS0t1jb5t13EWYr7AMP1zWXeeLrq3Tdc6rsjVg&#10;B5MKoA3PTb8xPsK7aLlKmnJWOaUUpNI7SyvWVgsFy0m5vlfyTHnjoBU0Ooz3Wo3FrIh2iUorOSSN&#10;q4wPQcZPv6d8Xwjr/h/QbT/hKvGN08NnE2Y7WMBp7puwA6fhn1JOBxz+ta5478X20l94dlk0+We7&#10;thaw2zKRb2/np5rfNwzeUHySDk8ADgDam+rMnBy0R3bS2m45dOtFcdNroSZlLRjDEfM4z1orD65L&#10;yPbWTwPKf28/HU32nR/h5a3DeX5Zvrr/AG2JKJ+WHP4ivmpXKy8n9K6f4s/EXV/if4+u/FeqnDTP&#10;thizxDCM7UH0H5nJ71yU94ySbUjr3IrlVj5eUrshlTnK7qik45x3qSW4kflkxj7uKA4fqv0q7kMh&#10;C5Ga9M/ZI8GL40+Pmg2dxCzW9jcNf3DDHyCEF0J9vMCA/WvOSV27q+mP+CdHgyZr7xH8SZrKQx28&#10;Mdjav/DKSTJKvQkkbYf++u/Y5jSkrzSPqS5ura6jkiW6W3TK7jGoUsfTI57dueK5PV7+5fVobAwy&#10;ZhZnkn3BlIB4P02mr2p6g0Z+0ma3ht2fi3O3nuR+YOPrgiubvtRtVt7iUXiSt8v2dl2sJ14Hr1A4&#10;PJ5GPplHc7+aO47xnqc95JFPc2sMtvHGdzAKxbHcnOQp/nXNeLfFNnrenxSwaitrGh2ERqAy84xt&#10;UfMB25HU9Ki1GGCCRNYskW5W3bc1vCzsFzjI5HHHY8fXvgy3Ml480NppFvH525m+YLJjk4IJAI59&#10;Kow5irbRW1y7S3WqTxyf8s4WQhWye3OR16dKy/EkTpE9ktvdTzNkunPy+nQ1Y1GMyDbcyrbyRrgw&#10;7gfl/vDLemOAe/bpWXNNZrmCz1R2kaMLymwj269KGyTLtptYgjaC6u2EbfxSRqxjOOmWI4x6HFQ3&#10;Fj9qbfHKZpGyQrjC+n51NfXn9nzZuZ/OWQgKsnJH47s9azdW8V20KHyNQ+baQ6jcMHj1P+TRci49&#10;b24gufIuT5UUPzEyLyWHGM9+enXr35NTG/tb2B7ox5nLZQyHGcY6Adh265xk1wGp+MZrG9WH5ioc&#10;NDLIxYf5zWxoWsJqM6XsmqLG5+/uPb/PpQLmPS7G8N1YRLfTSWanHl4+8c47AZOcD07cmr97bSWm&#10;qJodrB5zR5aSVyN7/Qdh/M1wek63dXc8l/HPJ+5bcjbv4uOue/v2rZ0HUrwXDXl7es08rEqWk4Iz&#10;jJ9v/wBX0RpF6HfeBfiZN4N1y1vfEeRY+c+4lRklomAP0yo+ldr4A8dDxj8XNXOlO0ltcWsUtuvo&#10;ojCtx7lWrzuHTLQxKJCreTIhUbchG9Dn7vbPXrz0xW1oVyPhv4guPGmhW7TLHp+yeJQP3bszZ3Y7&#10;A8gdeefbxsywvtL1F2S/E9zLa8eVUerb+63+Z3EPwx+GXxe1e1vvG2gRy6na3k2nyXKSMnniFmAy&#10;AeTxx3wfYAfq5/wQY/ZF/Zqg0bxJ4j8Q/BPQrrUrW+gWxvdS0mOZ41w3Cl1OORzz6V+Pfws+JEV/&#10;JY38qmNr7XmvlUgBgDMW9uoH61+zH/BDD4mah450HxxoPgfWNPivvDd7arqmn3nmy5WYT+W4cAKu&#10;WilXA342ZONwFbU6jlkEoOOsJ721s7WTfk0wxdNRxSs/ij/TP1I0DTdA0OzWw0DTLazt1+7DawLG&#10;o/AACr0lxHGpYsOO2a8O8VftN+GvhhMtv8ZLqHw/5k/lx3U18j27Hsdww6jnqyivMvi1/wAFdP2S&#10;/hRbSCz17VvEVwq52eH9Flmjb6zOFjHp96uSjiqyhyxieVUwcr3cjwv/AILZ+KPDfwd/Y0+Kvjn4&#10;g6RHffbNFmsdPtb9o1M15dsIIGUOCJDHJIsxCgnbAx4xkfzb+C/iVrfgFWs4bGJoZJTLIkwIJY4G&#10;4EewA71+if8AwWi/4K5/Ej9v/wCF/wDwzrqP7OM/g/TNF8ZRa1ZatDrBuVvY44LmFInzCoU4nDEg&#10;43JjB4I/Oa3+DvjjVfDkOtaZeaffyN5nmaTDqK/bLfbnJ8mTazgqM5j3jB55BA9nA4eph6LdVbv1&#10;MMZUjVqJR6I9u+FH7SfgFLtTr0UllIysMMu9VAG4tx264+hr3Tw14o8FeLofP0fWbW63cBoZQSfb&#10;g1+ecz3FjcNZ3MckMinDRSKVYfga1vCPjvVvCGqR6rplzNG8bbl8mcp6dx9BXROjTnqnY541ZR0P&#10;068O6c2n6cEjvpAzNu+bBAz7fT+tayTXKFVZA+5sZQ4x74r4j+H37eHi7R9sGrTR3UakfJeDDdMf&#10;fH8yDXungT9tf4Z+IEjg1wzafI2AzMu+PP8AvLn8yBXNPD1Y6rU2VaMj1zxZdwRWkcYUbpG+9t6A&#10;f5Fcvfalb2FpLfXlwsMMMbSTSSMFVFAyWJPQDk59KZL448OeMrlrnw/q0N3HEAqtDIGHrnr715Z+&#10;1x4+l8EfBLUhBLsudWZdOg/dhgRID5gOemYlkGexIxWtGLikmY1NWcf+xnpl/wDFj4y+MPjtq1tN&#10;5YZrax+0HzAjyvvKK57xxJGn+7IB0OK9u1nxf4dufD/265nWSKa2WZrVYTJuVsDaeCDyQDgdelcb&#10;+xv4B8aeFfgxpljpcel2baov9qXFxMsk0kjTKpTMYKBcRCNfvHle3Iqv4D8M6xpvie8eCOaaGx8Q&#10;X1jcfZ1IjQiV1VuARjER447duvLOXtZTkuh6FOPJTimcf8Ufgn8KvE9019H8K3sW+z+b9sgWSzDq&#10;V6lTgfexzt6nv0Hivi39mSyiDQeENekvNQ3KwsWXzFMODuYOozkEoNu05y2SCuD9Q/Er4U/FG6vL&#10;jULLwPrVxZwxqnnpp8rqoWNcknbiuI8Gw3GjfECa3vrMrJa6aU/eKcgs6tg/lUxrNRuEqNOdkfOP&#10;j39nv4mfC5be91K0hlW68xI3sZPNx8o3KeODhv8AA1ymn6prOiXn22x1C4tbhT/rI5GVvzFfdM2p&#10;iQrglW/hYNgj/HtXnPxI+CXgPx5qc2t3du9veT4M1xbN94gAZK9M4Hpz355qaeI15Z/f/wAA3rYW&#10;mveopryvf8f+B8zyW2/a9+MlzpWn+GPFfiFtU0/TIdltFNtjkEfy4TzFG7Ax3yeTyeMdFo/x8+He&#10;rXVq2saHcWsokAka6Y3Kn6E5P14Fdlf/ALIX7Po8Owi38T+Jv7Yih/eBxA1rLJnnoodVPTrx6npX&#10;O6h+yX4bl1GOfRfEt5Hag/voXiXd142nJxx67ufTtpKtT5rN/mYRjXv8J6t4e8W+DtatFk8KatZy&#10;Rsp2R2zr/wCgjp+VLrD+bZvGUDqy9xXHaN8APhr4Ptv7ZuGupDZxNK91cXbqVVeSx2FeBjNct4p/&#10;ae0gM1h4O08XCKcLcXT4B46hevr1INRGMqvwam0q0aPx6Gb4u8OoNSmm8rbuYnaox/nvWDo3gfX/&#10;ABr4usfBHhiya61DUrlYLS33qu9ieOSQAPfIA/CqGu/EzxTr8rNcXEcKnkrDGB39etZVhrmpaPql&#10;vrOm6jLDdWsyz29xFIVaKRG3K4PqCAQeoNaxwb+0zGWY8vwr7z7q+CH/AARm+NHiizg1X4g/EbQd&#10;EsJFDNFp7NfXDDAOABtjHXGd5wexr6u+E3/BMr9lL4UeGY7K9+EMHi7UImZrjUfEjGaS5ySeEGI0&#10;wCFAVOQvOWyx+Lv2U/8Agsl8TPhVJJoXxx8OR69pOxfJuNJhWO5VujM6MwRy3B+UoAQeDkbfuL9n&#10;f/gqn+yp+0Jrsfgjwvrlxo+uXDbLXT9bt/JkuflJ+RhlGPDfKGLcdMc1p9XjDZHnVsZiqu8tPLQ5&#10;T/goXoP7PnwJ/YD+IXiH4W/B/wAG+HdYm02HS7NE8P2scp+2XEVtN5Z2ZLiCSZgV5Xbu4xX4si+g&#10;guGiYEHjkGv1Q/4OAPiTZQfBXwD8NY7TzH1zxNPqkd4p+VVs7fymj99xvlPtsr8nJ5C9w7A/xdfa&#10;rimoGUOZrVm6H3JuV8+hpcEjk/jWXpV4ySeS7fK33a0gc8Gnc0sO3Ed6AMdabnvijv0oAU4xy1Jk&#10;k4z0pud3X8qUnI60AKSBznvRuxyRTSec4oB7EdKkodn0P500OeCKM4Gcd6buIAAFFxDmk2gstGm4&#10;Nzvboozmo5mxFx/F+tS6b8hZuvblsU/shH4kaKOmNqls49ad5/bFV1vIc4kTaOPoaY08akCMfw1j&#10;Y6eZJFkSgDHY8inLIzHcM1WiLdce9SRsF4x1Oc0mESUMhzt+Zh9KBKV4kTueveo12s2Mn5jnmlML&#10;O2AG9qRSJSwAz6/dz3pxn5zkZ6fhUH7wgbQ3NIzFBuIxj/Zpgz6B/ZH/AGo/FvwX0268K2TW9xo9&#10;xefa7jS7hQRNIQsbyA43IwRYlB5HTINfXMPxKtPGOiweLPDOpSzW1+gdWknCtbt3TjoVORwRjHfF&#10;fmloWrHT7n7QF+ZWG5s9FPBGPc7fyr6L/Zt+LC2nh3WNC1KRHtUZJoVIydzBgR9PkXt3Oc1w1Iyj&#10;V8mdHuSo3W6/E9u+JfxB1/RQraqtrqVrI205ZftEQx1BB+YZ9cEe9eS+K/EelasRc6LqE1rKp3CO&#10;TswPHI+lZ3jL4oaFHqrXGk+JbeIqvzQXVufl9slBmue1z4jJpnha48VXvh1GtVK7p7VdpfJC5AOO&#10;Mn6cmtYxfYw9pZH2l8IPF9nqfgPQ/iLrq3CNY7ru3s497Yujm2BG1gQoXzWORg7wSPl52vDXxiv/&#10;ABfqn2w+FoLVmO5p9SxNcTRkZRlXOI1PzD5xu+Q8YGa8H+AvxE8P6/8As0aPrpvI4V+17rk3V+2L&#10;TZqJSMSMvzAD5GCcKwGD8pJrstKudd8HafpuheE7K11C3kkTcuoLM8bR73BWRzuZAQVERYNkRsp5&#10;xlVFzaPoVGN4n0HY3HjSS0t2l8WwfZ3uIS32e1hUNHvB2LggAlep3DaDnntheM/F+k/Ecwz2Mkd3&#10;plrq1xpeqxz2cswXynEf+rBDbkmix5gZVCOzYYkEcEPiXe2VpovhMJK/kwg3k93DH56x87JEt1MY&#10;VFby49m043qpAAYjgb74p6Xq8V8PCtqtzp+pajJM0mlq4OoNPPcws0RblHMwtmLFiFzkEAbjz+x1&#10;uXTWp1vi3xJqnjstHo0t41l57XCTLqtxbxzXdszR5lgZt32Z2ibEiHeWyCA4Jrw/9q3xlrek/BOb&#10;S4biTdrdjCVk/siXT5ZZGSQXMjjCq6ts27ABgSqTk4J7+3l+1X82r3enxytcSWq3kmrWchujc2lw&#10;UDgb1RFYB8BRjLB2DBsH52/av+Lp+JXitpraGSHT7C1ENrDMx3ZOWZmwSCzM3J7gDPSq+GzNoy5t&#10;Fsedfs0ax4k8OeIF1XQYPtUat5GoafuI8xTyje2D09Nvua+kf7FvfEfhq3i8YBZnmvjeraqo2QkK&#10;UCD145z6n0wK+b/2e9SuPC/xBW53mOG8jMLK+QCxI2k/qPxr6htr0XthD5ar5Many2XOcHkqfoc4&#10;Poa4sZV5K0mlq1ZP7v0NcPT91epwXjeXW9HvodM0K0ZkmUhXY/Km3rn8/wBab4ft1t4v7ZKf2rdK&#10;2xrhgTbwnk4AyPMPXpx7g8De8aW1hc2TSahaeZDEdzpg4OM8kDqPY8c1i6f4v0JraayzHHGY90QZ&#10;chWH8uK6cHUdWir9NDHEQ5Z+TLkWNW1OO71aSSaSMYVpl4Ueir0UdOn45NdRe67HoGi/aYSolmyg&#10;46KP8/lXM6DawzRQ+ItZleOxkc/Z4YgBPeANgiIEEBNwKmUgqCGADshSpPFM0eqJCIbYQwnDJC0m&#10;7aOuN2OfrgfTtTxPNGnodODjepzNbGXNf3MszSmNPmYn7zev1oqB3kLsdnf/AD3orzLHufWT5Wml&#10;USYA+Y/eb0qg7EyEgirRmhEm2X6YqpPPbo22GI/XdX2J8IxrHsy0ySRFGaYZSRg0gMZ+9zTJJ9Ps&#10;bzVb6HTdPt2mnuJligijGWd2OAoHckkCv0E+FHhzSfg74C0vwDpscfn2doJrq7jIG+Yn945z3y3r&#10;0AHavlb9in4djxl8WB4kurNprXw/D9p+aMMv2gnEIOffc4PZoxX1br15c2VpcXVzbzSM2RKpTb3+&#10;XB5wcd/zqZS6Hbh4rlcmVdcvbEas0Oo3bXUMjNJBHbgN83QnkfmK5jxVqMUEQm0y0Nsy/IyvDgqe&#10;ueOAe9WrPUtOvoZtPt4pDeRvmO4ktyTbNx94Y5XnqDgGse8ude1nxUuiX8kMM0zb0nFuFD/Qj730&#10;zUly6GJrt7q1uWuJtSaGSQ/vtylN6+4/vYrHsdVaeWYWk0sjqpKwTKzYwOgx06flXQeMdHslujDq&#10;oubiaFMTRwxtGvHYZzyOfr3rFii8MXg+zafPd3HlxkwxSfe3AkEYIJB46jg+1VzGTMfX9Ydof7S+&#10;wHczFZNyYHXseffqO1YN4lz5Cypujxgxqvp1xlRj0q1ql7qdxNJY/Z5lC/ejmZRuH9aZZJcabAyr&#10;bRxwvIp/0mRevcZH4duhpXJKV24ex3iJWkdcbXbK8fRv6Cud8Q21siqZICsjnEirn9OP611F5pza&#10;tcsNGtNskSku1uuFGB13DFQPpcMFu09/arO7scMZAdoHJ7Zxx69KRJwGoeGdUnsvtrW7Laxr/rJG&#10;A/Csmz1CazIKD5c4+ldB4z1WTUAYbOXbDuKqqjGffFc/PaPbxbz+PamQ9HodNofiW4W3W3jbcq5I&#10;wTz6n69O1dFoviNxJma48vH3vnzj1/GvMIb6ezkDQnHzdDW3pWsNLKFyq929qb1KjLlPbrDxILXQ&#10;DapETNK4dWL42nIOP/1+lb2lazpkej3Fhqd4zC4IimhXoeAo+nVuvsK8l0XXQ7i6l1DHlsSka/z9&#10;j/L1rqLHWbi7Ed20AjVM7pJGCb25xjqf61nKMWrM2p1JRd09T13SrHRz4hi1z+zNun2cn2e3Fqyh&#10;/kxuG3p0xz05HJFfY/7Of7WvgL4eeGfEVj8LtP8AF1jrfia4t7a4h0rW/sq3Lxh/LWaNWDy+WZ5s&#10;IhCYkBLAMcfn74c8R/2ZLDplpemeSa4VmmLDYjb13dRgjgD0r6s/4J5xeHPH/wAYtQ8OeMfCNnq8&#10;L+GbjyoZ5njlikRo496PGyspKStnk7uOOKmFOnTpyilo+nodNSvUrcrk9Ve3zPdNE8ZX3xRtbzVZ&#10;fGtnocjwpDbRwaaL+SaeV2DPczzN/ohUKQX+YrgEKSpzvTfCvxpdXmn79I06y0OePUtQ07xFqHiG&#10;S4ie1iCPHKZBGbmRFkdlC+QikEEFiCXbqv7NMvw61Gz8Q/C61ub77PfpJb6Xq1x5Umn7DvVoLhMD&#10;PmZbDKuScsxrP+Jmma14a8KTah4m8T3kWr3FrJFMninT3jknZpfMLtfqw+1KuOF8yRB0IxkVyzfL&#10;JJaBHa7PP/2lfgl4ruPA15pHxm+F8LW/9j25n8RLshez82No4Jrme1DRKxkMJ8t1MpIxx5i4/NTV&#10;NDv9KvJLPTNejby2w1nqgC44J2+YOPzIz6V+jPxU/aDv9X02407QvEl42nzavNciHWbkRQXtz5KL&#10;5wliJtgqADaCpbK5J+9j4T/aW0W9vfGK+I7bQl0hbiG12osJCSN5QVp/MDMSXdWcsx5JPAxgd+Dl&#10;KKszhxMYvVHn+tyC4t1s/F2kXECsB5NwQJY8f7D84H0OKwJfA806ed4d1eG4TqI2bn/61aNtr2sa&#10;UgFtcMkfzDy5MPG31IBDHBxyvH8phL4fv5lfUdN+wuzRhruxYx9epwAV6c/w12y5eqOU5W40zW7F&#10;zDeaXKrLz8q54ottSu7KQtbXMkTK3zYOOfQiu8ttL1+NBPoetWesRM3yw3GI5jz05OGPA6M1WtT8&#10;Vz+LrGHwZ4y0KQTMzR2bXdiHmR3cE7JsCQ89ixUZ4FZ27ML9zmfD/wAYfGXht1OnalJG2RukhdkY&#10;gdiVIroLfxn45/aS8deGfh/4o1ee6ik1BYmdVAcRsQZZDjglY1ZhxxzXF3fg+4SDUL/Tro3ENhOU&#10;cNGVIHPJJ78fy9a9G/Yl0wXXxNbxfcW7bNNhaOFtucSScEg+oTcP+BVjWm4U2zajD2lRRR+gnhC8&#10;SKNoYEVV3YXA6D2FeJ23xj8OaFea/wDD7xZ4HW7F18ULhl1KO6YMkJkuGMOzOzbK7w7mILDyFC4y&#10;270zwnqRMskid/UV84/EmKSL4069bNgbfEVlc+WWz1mRifTpIvP0ryKMnHm9D1qnvcp9efsT/BK/&#10;/ah+NPhz4e+GvHd54bW88Tais2oHUblwYxYyXgj8qN1A4tbjLAglphkMBivAfivr0Xib4pal4gkt&#10;2juLm3R7lmbO4mWQFs8ZJKkn64GAAB75/wAE0vHF14C+M2m+Kbdflsf+EimQ5wfM/wCEevwpHvjd&#10;XzLrE7XXjC8llyzLDH8y/dGXlbC+3zfnX0+V4XC1OGcxxE43nD2Kg+3NN81vVK2vyOOpzRzCil1c&#10;r+iWn4sglv2hHMvPtUH28seeP93sKWeHK59s7t3BFVJLQg4zz7HpzXyPPHqetyT6F2G6jY/d46/d&#10;zWlYqu1T94qfX9K563EsXDvub+H6Vqafcsj52Fv7qn/OamW25a5vtGrrWmW+s+HbzRbiRlhurOSC&#10;aTj5VdCpPtwa+JvG+kWvg/xBNpen6/b6lBG2EvLYEK3Pv3+hI9zX2pqtj/bXh6+0dZhG13YywB/7&#10;pZCucfj0r5p8V/s9eNtMvGRtBNykf/LS3+YH3xW+FxHsrpnLisL7bZ7Hmlrr86crNu/3+auxeItx&#10;BlQnn/lm1Tax8Pr/AE8t9p024t8dfMiK4rHl0G+hP7pjXpRxEZdTy54WrB2sbKarZTMAku3sRJmr&#10;EGoTWVzHfadfNFPBIskM0LlWRwQQykcqQcEEcg1yskeoW5+eM1PaXFzKrG3LFl+8vT8q19pzI5+S&#10;Ud0epftI/tTfFL9pRvDb/E3UxczeF9CFhDIuf9IbezNcOvQSuvlqxHB8pTgdB5CcqTlquX08j2xa&#10;Qtubg5qmgz/F+tTIcSSAnzVAb+KtwMc7aw7NS1yi/wC1W0OTt6fjSAdnByDRkdDRl84pG570BqCn&#10;tikLBTjNANIxBGcUr6jFzu4NAJwVzTc8YIoz8vWi4Cke9Ln0JFJwThhSduvSl0AjuW4UVRvHuDOv&#10;kXJjIXHPAPerk5bPTtUVxZwyFjJdlcfQ/wBKcmlEcIyk9CsdW1C1YwXI+6easQa3bMcMxWo4NJmk&#10;3SoWx23UybTOSGi5+lRzRNPZTtc2LfUYJFzHMvsKnSbf07HqK5n7DIh/dyMtOjvdTtT8r7qWg/eW&#10;56R8LfAeofFL4j6F8ONEvbe3vNe1a20+3uLyRlhieaRYw8jKGYIpbLEAkAHAPSv10/Zn/ZC/Z9/Z&#10;n8Daf4L8c/CjR9e1yIyPdeJr7QoZJrtndyD+83FFVCECqSMLk8kmvyL/AGefFd5ofik+KNOuXtdU&#10;0mWKfT7iNiCh+bdx0YEYBByCDggg4P6mWn7Smr+EJLXR9Qmkmhum2QW8bF1QllUDa4ZF5YY5X2rO&#10;U4x5r9LfiVyymlY9z1n4KfsieL7c2+tfBbwfNG3y/wCkeG7fjj3jzkeuePxr5/8A2mf+CZf7Hnjf&#10;wvqV/wDDHTJvDGux2bS6fcaPMz20kqqSkbwMxGCcAldp5613elftJaDt/wCJvpfk7fv+dprEH8Yp&#10;D+eP8ar+J/2y/hB4eiaG5bTY5k+by49Mu5HxxxgsFB47n9OvLUxUKMeaUkl3bHTo1ZStFN+h+RKa&#10;XrngD4groni7w1NDfabqCpeaXfw7WEisD5bqw6ZxwQQR619ZQ/CT4f6jbtNpnhtbX7Qit52l5h3j&#10;qDgcHr6d689+ON3on7Z/7QWrfFTwPpOtW5vGit2hk8hLm5ngiVBKys6x267FjRVDOSYiTgtiquk+&#10;Ev2l/BWrWvh7SvD/AIrtJEjZreFPLmh24+6TynQcBm4P3RzWkv3svde33ff0CpKGHhzVJJLzZ2Wo&#10;fsgLd+ZrPhTxGq3Swttt9at/OjDY4bKsDx6EEc57c+P/ABc/Z3/aimJS8hj1q1HKrpd0BGPT9020&#10;5/A9ua9iu/iV+1R4D+H914m1n4dWkj2tvJN9v1CQYEaoSd6x4XoDzkc8cVqfBj9pPRfiZo9rNrmr&#10;abY6scPfWe9lT1JUn/0HOeM11zo1MOotyjZ31TTWnS6vqc+HxFHGRbp623OX+E+iaj8Nvgnc+AfE&#10;+i3KXlvdC4+zifyczMuHDNgiSMkYxgg/qNnxJ8X7+TUbibw7rMsMbRtb2zyXRlSG43NJ9oeB48YU&#10;udj7sZRFxzxd+LX7WXwC8MN9mbxfHq0i5E1ppMYn3L6FvudgMbv5V86/ET9o/wD4Ta6eT4e+B7PS&#10;oW2/vZJC0jY9k2hc/jXNGM3K7R1KVoqKPXp/jD4i1C/kM+qXEtn/AGl9pjZZjGCsbuY4iGQHazbX&#10;bAPKjJ6AVbn4s6fotkun61qd0qzWVv8A6F9oZkyjNukGEG37iKFACBFUBRxjwtrX4y6zaHxdc+GL&#10;5rNDiO4to2jQAhjlM5JHByw6HgnJFYN14k1KR3eZX8xuGaQHd+dbex2l0M/batX1R7rf/Hzxd4x1&#10;GTTLDUmhsUiZ/JjjVZGzjeS3LZZiSee59850fwz1DxTYTazdTxbgC0cGfmJ68j/PauJ+Btut/eah&#10;eTSbpF8mMDr8rMSf/QRXp18ktrOupwTuhU4Zl7V4+OqSjX5Y9D08Kk6PM+pw9npktrexlT5MkLA/&#10;7pB/xFe6eA/EkuopHA4Zkmj3bguQpxx/n1IrzPWIbfU3OqvKgmkOJVZemMfN07966b4fePNet9Eu&#10;PCEOrLHY+YDGqQqWXrkBsZAP17Vy1/30UzaHuysd9rAtobVxdx7mZdoXkKc9jXnGgeDtX1/xTa+H&#10;dMu0tzdatDYyTyQrJ5cckgUvtPXHXt+FdDd+I57u1W1fDKMN5g6n/OKvfCaW8ufijY6RpdsGuLvU&#10;raOGYRktCWdRvAB7Z3H2HaujAxlG67mWKlGSRX+LfiGfwx4z82+RbeO8WP8Asm2DArHbhzFDCuB0&#10;UKE9eMmmalqNqJgfNztwqeo/zmvY/ij8JvAXxG1C88E+KbZxPpeoPdaXqEY2y2jP8zKCRgoW/hYY&#10;+XIwea8v8Yfs0fEPTE8zw7rdnqEOcL5khikPvg5X/wAeruxVGc2rIWDxEIxfM7HIvrEe87pcHPIw&#10;OKKoS/BD45ea2NAhHzHj+0IeP/H6K5fqsux0/WKX8yPma7jiVc/KD6tVFmXP3tx9adKHJy5+X0qM&#10;rGp4FfQHzo1kz/EKaVKn5TTsbjj2/Ot/4YeAtR+Jnj3TPBGllg9/chZJFH+qiHzSSf8AAUDN+FGh&#10;Ki72PqX9jLwxB4V+D0lxqDN5muK92yo+1tu7y0X8lDfRzXoHiSf7XpS5tpkW4mzDtm2+Ww6Dp0OM&#10;88YqPQ9Dg8JfZNG04NJb6fZrBa8FnSEZRBnA4xxg+nWsvxBqVnctNa3MDw+Wq/Z/Mh+Uc/N8ygkY&#10;7fh0rN25rnqRXLTSRi6lZ+IEuJGs4Gtpo87mkux++4yGBHboPxqlHfabe6JIuseb5zzfPGANybeM&#10;g4+vSlvhFd2i2627yMq70fczSKvPT2rPmubSeEWbaa63EPJmY/JL6d+D1FMw1I9R1a6gMFm9s1xb&#10;T4Ed15zebGuecNzkc9GFZ+uaPDYIstpNJ5it5kNysgDfqOR7dR/Ms7zyZGinWONtxK78Mvb7pIPQ&#10;1m3+r/ZzNmKNdz7mguJAFxz90f5NNkSMOS/06+v/AC9Qk2zKxMk6scH1z3H61Vnj/eyz/YzdRqo+&#10;ZMHv7f1qe+iXUJJruSySzmxlNgyp/wAMnHT1rCa41TTgwaJURs7njboT9MY/Wgl+6XLLxDe2UMkd&#10;pEzQnOzKBmX/ACfwrO8Qnzrb7XdzyRqvysvmDnPt2+lT3GpaaTCbyJtw+/8AN94dT8w5/OsPWL6y&#10;1C7keJzHGrZwx49hzQS9tCNrZLiYSPAVjb5YxjOD61kaxEn2hwWx3wK0bvWCbVZXLL833V4P4Vi6&#10;zfxtJ5pb+H0pkGTdOIrjb0q9p8i7lIOeefesuR/PlaQ8Z9afBJPasGXP+NInzO30q5hhhWUhmXgh&#10;FcA5/qK6TRtbmuisexlRcq2OSfTr0/CvONP163j/ANam1v7xatrTfETwwebHcbVz2f8An60bmkZH&#10;oL63NaeVLbWzfuzjzGXCKeu0ds+vvX1F/wAExpb7xN+1Z4bXR7+S3ZkuhfSKpZY4fsshLt04yq9S&#10;OSvrXxO/jyKRVt57lXC8Ak/d+lWNB/aD+JHwo8SW3iX4N+Mr3Q9Rt2z9u0+QqWHdHByJEPVkYFTg&#10;ZBxSlfl0NVU6s/oi1PUfhHoGlLeap4+W8uw/7y1a6U7hz90Jk/XJ5/SnSfHD4MXPhyTwdfQW8+m3&#10;BJns2tWaOTOBk5X5uABznGB+H46/Bv8A4LFeIrXy9O/aB+GtvqRUYk17w2q207cdZLcnynYtkkqY&#10;wB0U4r6l+Fn7YvwJ+NFtu+H/AI/0+SZI2eSxvJfs9zGo+83lyYOB/eGR71wVKNR/E7nTGtB7Hr/7&#10;RnwE/Z/8ZRtefCCNPDtw1m8EzWMJKsjNkja/Cjqp2FSQ2M4HPyb8Tf2RdV02z1Ce88KtrasubWbQ&#10;boWzxCNMRgwvu37h94lmORkDk19EeGv29P2VvgzBcf8ACxv2qdB02zaYLe6Lpto+q3FxxnaYYFbb&#10;xjliozjmvLfjf/wXq/ZB8B6ndSfsofsl3Hi7UHgaK31z4lbYLO3kxxPFYwSSCXnkCRl7ZUdBFKpi&#10;qdTlUG13v+d7fhcxnGD1bR8f2f7KXj7xHZXesabpskTwy+XPp06tbXIGezHEZzg8ZOOMis67/Zwt&#10;PBkTal8UfHGl6HFctmSKe8UyDGCQqrhSfTqAOx7cV8RP20v2k/ifcTeb4xl0u3mP/Hto0f2cD23j&#10;Mh49WrzW7sNe1a8bU9Qmlkmk+aSaRyzMfUkkkmvVdfuzmjSlL4Uz2DWvib+zx4P3W2kWepeIrjzv&#10;MaQILa3Y4OBswvAyT0Oc45Fcz4q/aa1rWrL+xPDvgvSdPsQSVhe2E7BiSSfmAXrz92uKt/DE0jbm&#10;Rmb+8a07LwiyrukC+wPesZYhdDaODqS3OdB1S9kYyM+JGy4HAPOelfSP7KMGmwWnl6CTG27NxEzZ&#10;bf8A3s98jHTFeORaLBCNrJ83ba1dx8EvET+FvFkKRSFY7hvLbB6N25we9ctas6kGjuw+D9lK7PtL&#10;w5dxi5XeG+ZQa5Pxh8BPGfjrxjq3jXwN4bN+r31pbXRhuEWRJRHHKMKSCVKxjLDODj1rY+HniPRY&#10;tQsbzxKk02nqVN5Hb/f2556EHHrg7tucc4r6M8PeO/Cd1YRt4c1K0t42XEcMOIeQBxjg5HHvXFSl&#10;yxZOMqSotKK8zm/2Z/gH+1R8HLLS/iVZfB7SdQ/tL+0pLGS48YWEX2WNrO5s5TPF5hkhJE5KCQJv&#10;MZ2BhyPnH4xfDbxd8MvGc+heJ7a1juljAm+xXAnjDBmJUSISj8ngqWUrggkGvtLTdf1K7vbfTLAz&#10;TXF9MkVlbw5Z7iVmwqoo5ZiSAAMkk8Vy/j34x/Cs6JNL42WPWrKONvM0+Mh2lUYyquVZYzj+I9Mc&#10;ZIxXo4fMK1HB1cLB2jU5eb/t1tr82cUa1SVaE5Rva/4nxHc37267DGfwqs1+kvzxt1HQ9Pak1GUA&#10;73P3v4lPBPWsm+uvs6boZSvpg9a8tqJ765jUjv0Sby3dfXPryKv21zGy5RuffvXGR6ptn/ellz3N&#10;bWmaphuZ/p81S4sqPLLQ7CwlcEEyD8V61MZSGznowH0/xrJ03VNkMtwyr5dvD5lxIxChF3Km454A&#10;3Mo9MsB3qxDqdnfWa3lnOskcnzJJGQwcdMgjrWfvdUU4x2TL2oDQHtGn1yC3WFVy8lyFCgepJ4Fe&#10;M/E+5+Ad9I0GlanpxuOQxs2OFx3yvH5c1pfHnxB4TtrjR7LxXaTTWe6R/s63WyK4bcgVZQOQq/ez&#10;znP+zhsTwtY6h40f+zrbWNN0OykXEdjolgN0i54zJt/r+Fd1OhaCnq/Q8ypWftHTul6nmeuWOgLg&#10;6L9tvM55isX2j8WC1hXug3Kwm4/siaFV53bguB9M5r6AP7M8up3Ij09L6Rf4pLi4ZmbHXgAetY/j&#10;v9nix0nw5ef2drRe6j48vcWQkckdTnHr712U1K6tH7zmrTp2alO/oeCzRvOAAwHf61VlgnhG7Yfw&#10;6Vq6jpF5pb+XcRcf3l6GqwcNxkV2NHmkOlKXuF3fw8mtVRt/GqUT+U3mhVz06danS8QjD8VPK+g7&#10;9yfduPAoznr/ADpiyK4+Vt3rzRn0H/1qm1iugu7OQooz8tNyB1WjOV4NIY7tkUZC80056ZoByOnH&#10;bNIQ4H5uaMge3em5I4FDsyqzZpjIZGUzYZvl3c/SpFn00tuEi/nW98Kvhj4u+K/iZvDfgvRPt1xF&#10;atcSx+ciBYwyqWJcgAbnUde9eh3n7E/xutmHmfD2NVZuGj1K347/APPT9TWFevRpy5ZM6sLSqSi5&#10;RaPIlv7bp53/AI6ef0oFxZTbj5qqVXPzI3PtwDXrnh79iH40+INVXTX8OQ2MeSZb65vE8qMeuULE&#10;/QAn8MmvePhT+w/8K/A/lap4qiGvX0PO68Ui33f7MOcMMf3ywPXA6Vx1cdhaave78jpVGvtdHyNp&#10;Xw28da74Xu/Gel+Db6fSbGPfcX62j+UFBwSGx82MjIGSByeASOalNk/JbH4V+pOm2VlJD9i+yR+S&#10;0ZTyvLHlhMY246Yx2r4Y/a1/Z6m+EPjebVfD9tIug6hMzWq7dy2shJzDn07rntxyQTWOEzCNeo4y&#10;Vuw6lCcY3TueefDZrT+0rq3WdRJJajZKOq4df8f0r9J9M1DTdT8uKELtRV/dsTj6gnr0r8w7ZLu1&#10;n860nCydNyrjrX3t8MPFOj+IND0nX31V7OW606CeS3nk2iN2jXdh8YbnPUA12Vq9CjfnklzaK7sZ&#10;xo1qkbxi3bsewRzxgcx89OnT/wCvXl/7RPim+8BeH/7Z8OaZpsf+iXEt1cSQh54ygVg0a42k435L&#10;cDjr0PbNqyxabJPp8y3kyRloh5w/eNjIGQOM9OlfK/7U3ivx7qtjqD+IbaHToT/o8UMV18sqlsD7&#10;x3NwGIwNpKuR0Y1n7OEkmkn5vX7iYuUZWd/RHkfgnxb4v/t+11rRtTMEMMjRmO1+QdOnGM8ke3Ff&#10;QPhD4q+Kri0jguLzcu1tyt056njHWvBvhPpTQ6RB5hz++ZnJ9d2P8PyrutI+IHhi1ea1fVI1khkM&#10;bI2d2QcdMeua8XNITqS5aS27evU9SP1P2K+t2s/5rNfidR8U/iRBrHh288ADWpIfPt2huIfPKqsc&#10;gwR8wIBIPQfjXjWleHdD0XXl07T0mkuPtAiZpm+7ngnoB0z/AJ5rsfjR47tdB0S1htbGO5m1BmMc&#10;jY2Iq7SxJ6nORgfXngZ57R/izYa5430vWIvCsarpdrbwfYiyobyVcnBbqAdyLnk459qeX0sVHDpt&#10;PlbfXTS3z76GPs8twspfV+VKydktXdaWe3/Dnl2leDr/AFO5WGzsbi4kdsKIoGbn09K9p+Ev7LPx&#10;a1AC507TbWxZyGFxLai4nT6Ix8teh5+8PXtXqvwS+MvwQj8RXE3xk8OXnh25kk+W4/s03duqE8Kr&#10;RglRnuVxwK+3Pgjd/s5+O7ZYvhv8QdB1VkI3R2t9G8i5/vIPmB9iBjPavs6zwNG3s587/A+ZqSxq&#10;0cOU+PdA/Yc1fWkW/wDiZrms6xtwfK1DU5FjHsqJgjr/AHu1dlp37KXww8PWsl1D8OtA8q3gZmku&#10;rPzWG3JJ3OSa+5T8I7S+sisUanaw2tGo44ryD9qPwTL8Lfg/4m8T3cIkt4tHnRiFBwXQoP1YdeK5&#10;/rXtHYKeHd9WfnroPw21/wCF9xeW/ibTbH7Vf3JuYzak7TExO30xj5uO341rQLPrEphS02oqgsqn&#10;9f8APSunuftPxAFn4q11fs326whltrfoxVlDADPbn371saVotjpQ+z21qoEgwzAZ3cda+Xx1S+Kl&#10;bufU4aP7mK8jzTWPDB8rdIzeWyk/KOh9KPC/2e1uWtVtuq/KMdMEc+1ehanoCXcM0Ywgkz0XhT2N&#10;cXZaXc6Rr7Wl2EMgdvl25Vh1/Ks6c+ZWLnDl1RpRRYZnWP8Ah/pXTfBvW38GfGLS/EhsllhjtZp5&#10;FCluFgkY/kU/ADPvWXo+mSm+wQzLIufu+/8An6V6x4D+DvhPxP8ADXWNVvLe4j1I2cg0O/jlKLJu&#10;jOQB0K5xhsc5OOld2Ff+0JHBWly07s0NJ1bXta8U3Wu+KIVSa+bednIRc/KvuR/PPSuhuGhKbEuV&#10;b8KxPCGoDxDbw+Y6wvGrJcjj5GU4YZp+u6ro8IaDSYDPJuxJK3Rfp/nFe09zi3HtaqzFt56+g/wo&#10;rkZNfvA7Azt97+4f8KKVmX7p8J3Hh3S7yVm8gqO8jNz/APWrPu/CluHMdrM2R265/wAPxq9NqkK4&#10;3T7m7BT93/69EGqxwvlbVpMqcjnHIPOc9uv4U+aR9ziMLlta94K/lv8AgYs/hLUol3qUbv8Aer6M&#10;/Yv+GM/hXQrr4o6na/6VqSvbab0Plwrnc2M/xOMdMjZx9415X8NvBd98RfGFj4WsQwWWTdcTKvEM&#10;K8u564wPXqcDvX1pZpZ6Hp1ta6VbGLS7WxkjjsxN/rQM8AHt3B6/rVRlK1zwMfg8DhZp0r37N3Rq&#10;R31lfXVuFeeMLCWmgVerc8e2MnH1/GvPdcfUrW7k0PWIma1523UJZSSTwTjuK2Ll2u9F3adqc0Mi&#10;syxeZcAea39wnPIA71i+If7WRpdZvIZDNlUmhjYbjxjJA9x6VS3PLlLojF/tG1066+xy3Mlv9nbZ&#10;uEwyq56/N2z/ADNUPEtl4k0+SQ2jztG0e4fuR8yHnPHBGDkcVH4h1rwp4ltoorsXUc8Z2x7lG4YP&#10;r37D1rI1J3itf+KY1uWVl3L9nkTBB7jH54xTMmyPUtQtY7UG8uWbyfm+WM/zAyPy61kT+JNK1KZo&#10;BbeduXaFkXJUjr3pw8U627Npms6PFM20bjtI28jr+v5/hWdPqcUWIodAa2kQfNtbO4evTvQTLmDU&#10;kubaIpOW8srlWeQbh6YqqmsW0NsI9TM8yybQkW35vqOe1Q6vcxSQxXC2bQsG58xjk+p9qdLrt7a2&#10;uw2fDRjavA4/DhutMm5i65Z28FwVtZGtlwG2spP5/wCTWRM0dr/y13s3Uds1f1K51fUJ3hEbAM2Q&#10;G6gZ/nUNzaWGmrvnfzpNoKk8DPoRQZtmfMHkP2y8+6q/xd6w9RuRcTkj7nareu6lLMNpfhvur6Cs&#10;ncQRg0Eijg5HSpoZSBkjd7GoN3GKXJB3YoAteXG/+q6/3TQLUtyOtMglwc4/CrUdwE5zxUybNIxj&#10;LcbBYszYFdh8MfAkHi/XG0i5s2lDW7MoVsMDjO4euPTnjNc/ZvC4+Q4avQfgbYveeMraKNNy7WLM&#10;T6L/AI1nzS5kjqpUYbkfiH9nTXLS2a80RRPD/dZSGHtXBan4Q1PTLj7PdWkkLq2OVIr7K8Oa3pmp&#10;RNFqTr50RwysBvb/AOKpniLwT4Q8QRB7/SI5ueGVRwfp261nUqSpy0OqOGp1Inx3pXgjUtTk2QW0&#10;0jDqEU9K7Lw58APFOpqsv9jsit/E6mvqDQvBfg7R7RY9O0WNSV/uKcfU+lPv5PJiaKKNVXbyyH+X&#10;+RXLLEVJG9PB0Y9LnzRrPwwk8KOI7iLcwb5iO1UYYFSTm3wPXFer+PrKG8jk8o7W6qf5151NZyxS&#10;dOjYwfrURk5G/KloiqLKKZeMeuAMYqGSzukHmFSynr7VpJbrJLtKd+xq5BHGq7Sd27mnzBynKzLc&#10;K+/Yce4q1pF00FylwD8ynKn0auhudFgeHMgXlc9awp9GmSTES8s3yqvU+2PWq+IXw7n0b8JfGxvt&#10;Mied5MSQ7JB/D0x/n6V6b8I9VvvF3gPTtb1C3WO4kV47hf8AppG7Ix/ErnHbNdv+yB+yX8LvhHY3&#10;N/8AH3wvqHiy9vNDuI7CxsdUNnb2F9JGViuSQjNcJESW8vKb2RCSo3I2vP8As46B8MfHGs2XhPxR&#10;NfWKaxeNbtbu/wBkmR5ciSJJEWRUON6hgCBI2VBJAI0fZ3b6nlYvF0azUY7rqZkFsQqvn5h1b6Vx&#10;3xdklsPDN1Mhb5sJhfRjg/zr1q38KPsCeX9e1H/CEW1y7MdNjuGVeI5Y9yn2xU6SfKcarcslJ9D4&#10;1vZCvyfNt/lWTfh2OIcfL07V90fFz9jz4P614Wutd0XxWtvcaf4XGr69qcmlNb29jdeVuaxVFZjI&#10;FkaOFpgqDf5jbfJjEz/FNzpoJUOPw3D/AOvis61GdFq/U9zC4ini43XQ5mZHab998p4GH6fT1q1Z&#10;GeNflHycY59q7j4UfDnS/ib4nuPCbatH/aMNoLiPS42X7RcRZbLopOXC7TuKg44zjIr3f4Vfsz/B&#10;+V/L1nV44b5XYNZ3CYlLdgDJhc/QGqhTlLUzrYyjQly6tny1qWl+NNU05YfCel6hNNJMit9jYrkZ&#10;z85wVK5AJDDB4z2rsfhj4H+MOjW8dr4qm0W40+RGDWt3Yhbi33Z+6YSIyQTu6fj1FfbOj/CP4beH&#10;nW0sNHtmZY98ayfvJG+gPyj8BzVDxR8KPA3iOGRr3S2s5M7fOjYIx9CQCRj6130oqnG1zx6+KlWn&#10;e1j468ReBvgLoWqtqfxP8QteXlxYlP7LhtWdRCZS2Pn2x5BH/PQsAB3PPPr8cfBfhuzhtPhd8NrH&#10;TrVGZGe/YfMcdU2ARk85wdw9+9fQ3xP+BC6NZTXc97aXlpCQZFvFCP1wCA3DdsYOc9q8H8RfBnwu&#10;19DqGgyfZZLW4EsdvOpntmYMCMxscEZHb179K6KaitjGUpS1k7nmviT4qePPFYMF54rna3txIsbt&#10;KsEe/j5dsZ8t2x7D9a5e91LUNIiRtO1Ka0T7KZfOf93JOrHlUBYqefYZ28DjFdp4l+GfjPTIHY2I&#10;ule882Sa2lLRjOf+WAUDj09+privEtnPHNPd2qI0i7ljVVULGpBDLsKnHXp/WtCTnL7xTLeBY9b0&#10;2O4WQkR/LsmfrhiVG0joDx9Kxb/TtCunL6dc4/d7mjmG0p+I4NT3Vg8dyVhO4RxnzpivO08H5W44&#10;PTHfp2NZi744CDJtjZsPtb5mHUHHpxRzC0I5dNmhG5GyO27v+NQjzI2xJGR71YMsql5d7RryiRhg&#10;T6gYJ6c0v2tN6JPCFby8sYm3ZOM59O/TtjtSuMhDn+En611Oo/DvVLPwqvjDTdasdStI4YnvI7W4&#10;DS2pcDh168MdueffFc4LW2uGXyZF3OCdqnDdcfSlnsLq2jLQzqykfMucZHvQgFWdGADnb9adndzn&#10;8jVRiVbbIhU/7VCPxlW/I1LQ7lvPoaXjGMVXFw6t8wz/AL1SJOjdePrU8o+YkyMdabIcx4oIZvnP&#10;6U2ZiSoxQN7H05/wTS8OWkniPxR4wlWQSW9jb2UJ/hZZXZ3+pBhj/OvrxJ7DO14Iy23+71r85fhL&#10;+1h8S/gToNx4U8E6dpElvcXjXU0l9au8nmFFXGVkX5cKOMdSfWvVPCn/AAUhuruGK18d+DDBIuPM&#10;vNLkyrH12N8y/gx6+3Ph43CYitWc4q6O/D1qdOnytnsn7QV5q3hnxxpepaB4hm0lNYiNlDc2p+SK&#10;+B/d+apG1kkU7CGB5VcYwTWt8OfiJrWoH/hHPH+lfYNVjjxBcRqfs19gfM0THv32HkdtwBI8J+LP&#10;7R3wj+KPga80VfFMsl1cYNpC9rKnlS9A/wB3ggZ9f616z8I5r/4o+ANP0vWdXtm1fT7G2uLi80u4&#10;Eqw3GTtkyBtZvk+cDKgllBK4J4qmBxDw8qnLpFXfS2qS/F2sdSxFJTjBvWW35/keq2Fy8FsblB9y&#10;TaDj71c38XfAGk/E7wndaDq8HmBoyVH+0B1Hv6e9XLTWbvbJp93IhngwszRrtBJ5BGexzkVYuNWs&#10;Y7Zpp7n5c4yvc9MfnXlRqcr0Oo/Pr4kfD7VPhz4puvDuoxttikJtpmXHmx5IDfX19xX1T8B9Bh1P&#10;4aeH757oKn9lxDbCucbRsO5mwi/d6ZJ5rB/ai8KaN4+0yGext1W+j3eTOF53Y+6fY459Cc1xnwl+&#10;PEvw80ex8Ka9orzW1nDmGa2ZWl3ElsDflVGT1A5wO/Nd2NpU82wKU1dxd7bG2HqVMNUbi7XPp9NO&#10;0SytFitbCLbMuwSldzSDnjfgFsgdEAHqwFfLv7cHjgSW+k+F9JuI/JN1JczIqrtLIgRQMcYCuRxx&#10;2GQAx7rUv2qPCmq2TW4e6sl2nzF8ljI4/us/JYe3T2rwf4mJrfxn8dRp4K0a7uvKtgkUIj6EsxLH&#10;nAHQcntXn5PTqU8dGHI4wje7asvkdWMp82Fcr3k7WW7OZ8FeMdagSbT7YBYUhZkZuqv1B/M/pWrp&#10;c0moaxNqDTaf57KGeKQgrMeMj6n14rnvEvg/xN4F1p9F1y1W1u441dkjmViu7kA7T1x2qvay3tjK&#10;BLbRSYUfeH8iP5+9fXSpwl78Op8vjsNXrJU5X03TOk+LlpbaCNJht7q6kk+zyCT7RJvVRwQFwMdS&#10;x/KtTwZ4G1Ww1PS9X1Pw9c27TrDNFdSxkRupQN16E4K+mPr0Phzpt98TPGdnbeKNMEmk6c63GoRQ&#10;/enQEBYQPMQ/O5VCVbcqF3AOwivqi50m68bPDd6naRxpCG+y6fGzMFJOSZGPLEtlmxyWHJ5yPVyv&#10;K6uMwf72Vkr693vt5XPNzPHQy/EQhTje9rrslb87HjupaFBcW0cx7fxdapppWhStHLfWUEkkZBST&#10;7jIQc8MOQffNfW3gr4O+D9ftoYtc8PW928mfMbywpLM2Wb5cYJ59PQYFWPi/+w78GdP8AX/jqx1L&#10;UtLaxt95ihYTK7EhVXBBIBYgbuw5OcE15mKwM6MrRlf8D1sHnFHFe64tP7zwf4b/ALRX7RHw+ukT&#10;wD8avEy2gmBuNPuNQN5HswcqvnhynH90rjr15r0LxF438T/Gj4Za54Lm8dapIde09klN5fSSIz5D&#10;KWBJ/iUcgZ/A4PDad8Mz8P8AWdljffbbW+sVeGWaLbtkU/Mpxxg5H6j69HpOk2/h+0FxoC48yQmQ&#10;JJnYxPIHPv8ASvDr4qXKmparY+ow+CpOLUorXyOgX4v/ALF+oeFNM+GHxi8Da1ocuj26WFreX2ks&#10;Ul8rEe+KWHcdmV+8dvA5qzpnwD+EvjO2k1D4BftBrdIrY+zG/ivUh/2SjESL6YyPxry79oPwTrXx&#10;D0SDU9Pjl+1aVGzRxKvEwPUD0PAx9PevnloopBm4hXzI24Yj5lP8xXZQxNPEU7yV+551fL3h5WhK&#10;x9g678D/AI2eHpWVdM0/V4Vz81nK8Mh99rgj/wAerktd8I+Jn1yzOpeAdct5FmWORl0ySUbCeu6M&#10;EEAn1+teKeHv2g/jl4EGfDHxd161UcLHPeG5jI9Nk28Dj0xiu10L/gon+0FpzKniDTNF1yGNQufL&#10;e1mfnnlSVz/wEVssJhZ6rQ4KksdTT0Uj6A8D/Be3tT/avjq3bYOY9L3D5xj/AJbEcE/7AyvqWyMd&#10;l4h8U3UdtI+n2yNIqN5MbMUUtzhScHA98HA5wa+erH/goz4Q1Nlh8YeCtU0t2UGSRVW4iX8Vwx7/&#10;AMPatBv2svgvrMDX1r41tVH/AD7z7o5D2xtYA/8A1vbmvYweFpRsonzmMrYrmvKL+47e2vL+0vYx&#10;dItr/bBaWSKGTcqyKfmUHA4Iw34mtyW1sVtRBbRFdw+aRuTXlMvxMsfF3hUa1orALZ6taj7Q3A2z&#10;CReCcZ5UfhXtXwl8M6L8SNSbSdK8UW91LbwrJffZG3pACcZZgCASeAOT+ANdGKw8qdRxZ14OpKpR&#10;i3ubVh+zvaXNjDczfEXRYXkhVmhe8GYyRnacHGR0or0qL4HeCzGpl1y6Zto3NsAyfzorl5Ts9n6/&#10;gfi3FezhvltUU9ie1WEurlz+9k/75qn5i5yzV3n7P/w5b4jeN0F3AW0vTB9p1FmX5WUfdjPHViOn&#10;cBvSny9D6CnXcdWz3D9lj4aP4T8GyeMNRtSupa5CBaNgHyrfGQPUM33jz029DmvQtRmkubwTBN0d&#10;rAVkLPuPTjJPb2FRXOq3l1PFPpyCSCZ28xrdtpXgbSBgdNtUl1ZLO0uNE1C3X987BriRwzJn7oPt&#10;kZ7fnVyijza1V1ajk9zH12zbxLYNplpFBDG90SrMpBHPA3DjGTXPwwan4WeWeHUWkmRf3bC6yw7j&#10;GTg/T6etdJqvl2GmtcafbRyyqAk3LAHg/OBn+lc/Z2E8l19tl8pY42DLtIyB3HI/n60dDjdjm9Q8&#10;aaNq6fYPEWlvDceYBJdImBIPUehHFZnibwmxljn0e6VmkBZZlYbh0469sV1ur2Wh6nfreNpkaw+Z&#10;mbo2W9cYFQX/AIb8F+ZJ5L3DJ5e4xpIRgenTg0E76nAXU+vq5n1K3a6aNdvnQuFYKPX161ShvnW0&#10;KXukS7+fJm5PfpkV1cXifwNYTTWh0GabbnaVb5iSMZyevesXWte1y+uY7XR9Js4I1Zs71BbB9Rng&#10;/wBaPIlmfcSafZqq395bo20DdtLM31Hasu4utHkdmjEzdP3KADj2xW63gW32Pc6rqazSMxBRclSO&#10;/TkVna7Do/hd3juoY2kkiDQqvOPT6GgmXcy/E0cdnD57ljuXcjOMdun1rlby6kuna6kXbGq5Ve1a&#10;N/Lda5eC6uY2WHgZToPT8axPEt8in+z7c9MbmHeqM2ZV3Obmcytx2FREN1BzRkA4zRnsDQSGcdTQ&#10;rbepoz3ppJHIFLUCaMbxnPNSB3ThjVcNjpUkc4Y7JOe4qQLkE46BsV0XhTxjfeF7pbq3O4fxbvT+&#10;lct5ZzujbjvUsVy64BqbG9OpKB9eeAfhR8VfFvwTb9pHw1oEd94ZjvDa6jeafqVvdSafMN+BdxRO&#10;0truEbsvmom5AHGVdGY07xDqA2hbz/x4+v8An1r5n8FeNda8LX0l74a8TX2k3E9u1vNPY3TR+bCx&#10;BeJ9pG5G2jKnIOBkGu60f4oawTDJqdtA21Nv2izXiXkncy5wDg4+UDgDjOScKkWejRqcx7THqdxJ&#10;OogvmhkOBjdjnn/69SjU5kj8i7VpP7zbveuF0Xx1p+p2y7Lhj/dK9jjGPY1pQ+Jd0mEfdt5XdyMe&#10;lcck0ditEua1HFflniP8WRg/pXJ6n4fRmbA+bJ/hx6V0Ul7b3M2Ld/J7+3P8/wAKoXVyVJeYf8Cx&#10;WRojlLjRri2lEm/jr9abvaP5WjbO35uPlFdNLFGy7s7uy7qqz6BHcnEcpXPLfNxTjLuPqYcqszjy&#10;ZCVb7wz/AJxVO+e6tHV8N8v8Q6g+xHWt4aG8A3KnmOvGMmi60pZbU213DjjDCPkgHiuiEkmc1S8k&#10;e+fCD/grePCmhw+EPjR4RuNSjhUD+2NJVDI7DGG8tyAnckowyWPy4wB6RqH7fP7NHju7Gs+HPjM2&#10;mzeWPMtdW0O42M2ABllQ4PHqRXwD4j+GmtWweaG086325EsfOR6kdq5hvDrRs3lsy4+vFdDlTluz&#10;yqmCk5XSP0huf2y/hBDEv2r4+eH0Xb8/2XT7uRgDz0EXP/6/So9D/wCCqv7NHwBl/t7SrzWPHmrq&#10;3nWkY0lYLaGcZCFhNtJQYB24YHvn5lP5xjQL1xsa5k46/NU1r4QaWQIDuZuFGCc5qOWjHW5CwNWW&#10;lj608d/8FGfE/wC01fS6Fd2K6HZ3100k1rHOZJbpjg/vZiBvGRuCgKMnv1rOOnvjfCGHX8e9eWfC&#10;79nfxDfajbanqdu1rbxyB2YthiVOcDj2r6Bl0yNQFMa8euK5q1aMpHqYXD+zjZ6Hz9+0Jc2ttDbW&#10;b6X5t5t822vCCrW+GHII5zkf1qn4Q/bm/aH8JWTaR4j12PxJbbsrJ4gjNxcRkvuZhcZErE9PnZ1A&#10;6AV9jeD/APgm78ZP2h9GfxHB4Rh0+z8nFnea1N9mFyxHCRAgls/3sBfftU2gf8EK9dsUbxD8XvFM&#10;9nbLhv7O0OASyHB+6ZT8q5HTCt9eKmtjqeBw/ta0Xy+Sb/L/AIYzlhaeKrclOS5vU80+Cf8AwU2h&#10;2x6f4iuptNb7vk3xM9u3PZ8Bk6ewr13Uv2m/Evi6yX/hFtUsYbdhmOS3PmP643NkevQZruvH/wCz&#10;H+yz4+8O2/w4+Knw0t9Jaxh8ix16ytkt2XAABaWNV2sSOcjB/HFfNHxg/wCCZH7SnwPu5vF37OXi&#10;mTxRo65kjtFlWO7VfYZ2y/hg+3evIy3jDKcbPkqfu5X+1s/n0+djXG8N47CR5kuZeX9a/I6XW9Y1&#10;fWbj7VrOpzXUnPz3ExYgH0rJniLDBJ9++eK8o0H9p3V/DupHwj8aPB13p19F8k3nW7Qyr2yVbH9K&#10;9H0Lxb4U8YQC68NazDP8oYxMdsg4zjHtX2NOUZK8XofPSjKOktCzMzY4OGAxx0rnvEXhXw94gXbr&#10;GkxSSHjzlXa6/iOc10Utrjlww9R61VmtHKgu52r1/Cr5ok9Dxvxp8DYHVp9HvPM/6ZXSgMB7MB/S&#10;vMdf8E65o91FHf6eyRp8q+e2Yxkk4yvbOa+mtbhPl/Jn8T0rkdQgSR9ksYYcg7u9F0xbHzjcWV3H&#10;bvcSwsVdtnmsvBPXqf8APWqrRuZGWM8smJG6/wBP8817hr3w50XVoTDDF9n+fftQ/JuxjO3p/WuP&#10;8QfCnWFWSSOBbjcuQbfCnORwQSOOvr/Wlyj5jzshwi7Mrt5Zs4yakg1C4ijC7sxxsTtK/ezjIP8A&#10;nir9z4Z1BD5MybZNxAhbhhgA8g/54qhd2YtnaJ0/hz8424P51JRMLyGaFpmtnjXd/D8woexgmfFv&#10;KrN1/dN/SqaKHZSB/rDjkhRz2zTzeTMkbIqx7OP3SbewGc9yf8aAPQf2c/2bviD+0t8R1+HXgeez&#10;heO1e81HUNQm8uGytVZVaVsAs3zOihVBJLjoMkfWlp/wS4/Zy8I2ccXxB+OXiDVb/A86DQ7GG2GT&#10;6eZ5uB7tjP418x/shftB+JP2c/iFe+NdO0WLV4ZNLfT9T02WfyxPbyyx4AkCsUZZkhcEA/cx0Y19&#10;FD9rz4a/Fe5XUP8AhJ4fCuo3zRxTWWvNtiSQIAXS5CmPbngNJ5Z4zgV52ZvMKVFTw0bnZgaeFq1u&#10;WvLlRXu/+CdHwHmmP9mePvFdnCc7JbpraYt+Cxpj9a51/wDglt4k8Xx6kvwm+Muh6nd6eIyun6op&#10;tZJN+Tt3guoYDH3to+YcjNdpY67491uzur/wfpQ16Gwkb7VqNjrkF1GDtJ5MchxkKcAjoK6z9nW+&#10;8VeDPG0/ivxNbXGm6PrVvJJ9o1e/jjt4FVtpKNIwAXeAvU4JA4rwsLWzuGIUqzbj2sv6Xc9rFYfL&#10;Hh5eyaulpr2/M+Jfif8ADfxv8CPEf/CCfGn4RXGn3UYIjkY/8fCj/lpG4ysg5ByGI57dK5tLL4da&#10;vtFjrNxYSN/yzvIvlz/vDoO2a+4P+CjHx9+FnxG+GWrfA/RfL17XvC+uRve6nbxlrfRnSTyZIVnx&#10;tkeQtjEZZMRuScqBXyX+z5+z/qPx5+KWn+ALG4MMUrGXUrwqD9nt1xvf6nIVc8FnUHAya96pWhTp&#10;ucm1bV/8MeTSw9SolZXPqjxb4SX4ZeELPw58DtEg8N6KtjBFceKLPT1m1KeRm+cSOAGD8M2/coUH&#10;5AMDbzug2dn4cuLXW/G3xY1bTdN1CKWe4n02ZJLp5FcJ84aVSzFtxORhSMHpmvdPif8AG3wj8Otv&#10;wk8AW0K+TItvfXYhWSRpscoH5I2/xkY5yvABzgy2/gnxxFHP4l8H6ffHYyK0kADBSeRkYPNfMYPi&#10;aWDwbw8qKalJNy+1K3R3Tv8AfpbRHdjMnlWxCrRqNWTSXRXS1XY4/wCIfxI0v4feHtP1Xwh4vfWf&#10;t1zhbjUI433xqv3WKqDkMR0P8Z6U/wAE+Obn4rWlxpmlW4t9Sjt3mWEcwzFRuOGJyjYB9QcdRXS6&#10;n8K/hFeaPZ6VeeA7dbPT2ka1hS4lVU3nc3RxnkDr0rHbUdI8H6deaf4M8P2unwyQsJZLeLDugH3S&#10;xO4j2J4/CvKxWPo4ivKdGLjd6LS1vl/kelg8NUp0IwqPma3f/DnzD8Qfi34u8VStbyv9hgl+UWkb&#10;Zcqe7sPX0HHJBzVfQrC51m/g0XS9Pee6mZYreGGMs0jNwqqByST271y9iJrvVluXO7czM36nFemf&#10;B/416p8HJLy70Dwba3moTROtrqFxbiSS3LBcFM9MFeuOjMO9fVzoyjTXJ0MPackXpdnTWH7OK6ZY&#10;jV/irrEelhF3/wBmrIFuGXrgswIT6YJAzwMYrmfiR+0PpHhbQ5vA/wAJbWG0tfMJmuLdcLH04ViN&#10;zthRlzyfXtXJ/HHxv8VPiLql54h8X64zXhkbbbx42Lk/Nx26duAegFeYpZavfkQ3ROxeD70sPgVK&#10;oq1We3Rd/wBSIZpjKNCdFQTc+rV+VeXn59OhoX/ii+1+5n1G7ea9vpmYNcXHKjgDd/tH64AwOvQP&#10;0dWhtxDIPukck1PpOmpAvlRKPTNe2fsjfCvR/E/j4eKvEEMbWehxm6hgYkedcLyhOP4UI3HPGQoI&#10;IJr1Y82IqKlTR5tSP1Wk69SX/D9jk/FHjbXfgC1n4Q0CaFdSmt4b7xFHcWrkw3DAtHbOr4BMUTLk&#10;Yysksy54AG94D/b08e6c7WGseD9HvlaTc0ke+Fn9z94Z+gwPSvI/iVrEvirxxqeuXUnmSXV9LNIy&#10;/wATMxJP61iwokJ/dr8x716Ma1ahH2UJe6jyalGjiZe0qRTZ90eAv+Ck3wssdPj/AOE2+GOt2UiT&#10;K27T7iKdOCCDyYyeeenYV9C/CP8Aap/Zn/aWtrr4eeF/Fy3Fze27R3Gk39u9vNJGVO7aHADEDJyp&#10;OMZr8oL3xA72fkSody9WXvxXcfsma94l0T4sR+JPCgZdQtLG7+zeVnertayplcc7gX498delc85S&#10;ldyKhhqUJLk0Ppfxhc2Oi6jeeCIdXa8htNQlWzvNw2ugdgrAjg7hg/jUfhrWbjTbtrFpMrP8yFm4&#10;3YrAtdZXxJZfb9m4svzBT0I78d6kt5ppbPYdq3Ftlk2ryVz29eK+Nrx5pN26n6VSa5FFanpljejU&#10;IpI5HPzLnLNxj0rrP2cvgz+zX8YvElx8LviL8LbF9W1RmbTdYhkkhkZgCXjJRgM7QWBxn5T3Irz3&#10;SNUgm06G5TcXIHY9Md6tQajqGj6ja+J9Evmt7yzmS4tZ48bo5EbKsM8cEZ/DpXLh6zoVbmeJw/tq&#10;Lj16ep7j8Rf+CMfwO1fd/wAId4s1vSZEhY+Ssi3AJYfKWDjOMj1GeefTxHxp/wAEcPiPo8cjeD/i&#10;dpd9K1wRDb39pJblo+fm3Lv+YfTHvziv0Z+C3xD074v/AAusPiDH+7bVfLN1GrH91Iu1JEHAxhw3&#10;16jrVvxQ+kW0Sy2d6pkjgKQ7h647/lX1FNxmro+OdbEU5OLe2h+RPjn/AIJ3ftI+AlaS+8NWd/Ci&#10;ZWWw1CNzJxnaEJD569V+meM+WeJv2evGulNjxJ8OtSt92TufT3UnAyeg9Oee1fqx4307U/EF/e3L&#10;s2yJlghYscF2ODgfivP1rlr7SrxZ7ecSIkZ5V/73Q4HrlVb863jG2zH7eT+JXPy28NW9p4E1WfRr&#10;2/vo7C5/4+LeOTASVT8rEH05H41+l/8AwSy0Oz0D4Y3WoX2jxR/21qTNDcSqC0kUaqqgt3UN5hHo&#10;S1P/AOFQeFPGt69hrfgzSr17qQr5d3p8T5w2c/d6YUH8K988MfDzRvBvgqw0Dwtp0drDptuqWkdv&#10;EEVFXsAvAzntXXGTlGzOeUo810rHWv4O8Lu7ONJX5jnhv/rUVXt/EMpt4yzMDsH8vpRWP7zuV8z+&#10;eJZienQ19Ufs3+E4/DHwot7hbaeO91aQ3Ezx9ShGFHHOAuDjn7zV8m2LyXd1HapGzPK4VVz1JOMV&#10;9peGJ7PTAsFlho4ESFPLYjywq7cgf5zXX0NY1vaRNnTbu2sbiFnDQ2sYOQ6gsZCuN+PQccf5DNQh&#10;0+C0kU36i7nhZhmJWXsRk/n0+lU9Thv3ikmjiDNHIvlsxzzjnj3FQ600ZgtotSMarI5eN1U4jPGV&#10;47cj8u9TuLmIbe/GpaXJFfr5Mm7Yl00jBTj2xVe58QK+nR20V/FNIr4VAmC5yeTx1/zxUWoPcx2c&#10;iaBeRwbZtyISC5GevI6fj7VnXGnJqAN5eXsMyqVaQIuMHGcHHQmmZl+exZGV3j8uW4I3QsQw+owe&#10;3+c1U8RabbNKtrI7tP5YIVYxhuDxx1pmq69pd1pyjT7oGSI4hjaM8ADp05qhZTNqwjXU5bdWGRu8&#10;s7t2MjP6UhdBJPBemPNGltbtDtILpy2TnB5wcdf895L3QfCGiob3ULvZMi5kUtkMcZ61la9rclja&#10;yWlvf7RnG0ye2Pw/wrj7k3Fy0Z1q7jeHzAxdx69s07C2JPEfjbVtUZrTw7Yt5TLhFXO5R69qwLTQ&#10;hPfSXGsySHZn77fcP+FX9SvpLi+/s/QRxtEapBHhcf3qr6jZz+H0kvNWudzSL8kbfxHPTrTMvUzP&#10;FeppolpJbx7VaRcqq9CteevM8rs7n5m71r+K9SluZ8sgVpGztB+6PSsXdxyKRm37wE5PFJkelLuX&#10;7uKNqnpQIQHA7Up6fLSEd1NJz0NMAA7UHOcUZHpSHp171AEkczxn5WP4VZimglXEgCt/eqnz2ozt&#10;6UAaDRyQ4PbHbvWhpOuX1m37uYge9Y0F48XBPHvzV+0SC6AMDqrd1boaUl3NacuWXunZad4iVGV5&#10;0e3f/ntEcKf8++RXtXwf+Efjb45alqGlfBRo/EE9r5klro7zxQapc26pLIZUti583bFCzyCJnCAj&#10;k5Gfm6O6urJlikGVPVW71oaL4lvtGv4NS0HUpLSe3mWWFo5CpR1IKupHKsCMgjkEcVlKmpHbHFSW&#10;57RqdtrHh+/msNX064tbu2cx3VldQtFLCw6qyMAwOex5qGLVvMIExbb/ABDPIrv9C/4KLW/xc8Fr&#10;8Mv2zfhxZ+OGiVY9L+IMf+j+J9M+4u77WuBqEaoZ5PJufnlmkVnnCqFrzbWdR0S2uftHh3UZNW0+&#10;YM8bS24hu7ddxAWVASpONp3IWU7sZyCBzSw8ump3UcRGW+n5GlCwuBttXUMf4aem+MAzBkb/AHjj&#10;PHFZ2myaXfkNZXW07vu7sMv+TW1aozLi6wQejVyyg0zq5lIdZpJKPkVWbn5eOa0rbSUvyomtwD7d&#10;aisNIjVS9jdLuXHRs1uabb3MQ2TRvw2N6twKXNy7E8tzD8X6WNH8L3Elgp/eII1XGdue45+teY6f&#10;YwTu5urFG/eEbivavoaDQH16ybS4NOa5352Rxx7iSfTua1vAH/BOn4ufESZbrTPD11o9mzBvtGrY&#10;jXBPJAJ3H8BWdfGYfD0+arNR9XYqFGfNaCbPnQaLo8m547ZeRnleprb8D+DtW17xLbWHhjw/JezN&#10;J/qbS1Mj/gACep9K++Pgx/wSW+HWmXUMvxE17UPEd2x/5BtkpghJyDzg726HkFRgn619nfBX9kX4&#10;c/CuwSz0vwhp2lQqpDWunwhWcf8ATSQfM3Tnn8a8nD5pVzGr7PAU3PvJ6QXq/wBErmuIjRwVPmxE&#10;reS1b+X9I+F/2ff2Cfj/APFDS7c6xoS6JDws0+oNllHqVHOcdjg19j/Az/gnv8Hvg4Y9e1G0XxFr&#10;a/MtxqkYaCB8f8s4uR1/ibcfTFe+W9tZ2FsLe0hSGONcLHGoVR+VJNJNHDuSFpGXP3etfU4TL50l&#10;zVpc0vJWS9Fq/m38kfLYzMZYj3aa5Y+ur9TLt9I1JZFjuE/d7iW+YHOf4ee35YAHHargtPMQQtbz&#10;W3zAs0Mg49vpxXifx5/at8f/AAQl1PUJPhlNqWmWGnzXVu1qshnuSse8RKMBQ7MNoGTkkY9K+ZvB&#10;/wDwcGfCYmOw+LHwF8UaPcN8lw2nTRXCRt3++Y2x+GfrX0+W5DmucKX1Onz8trpNX17JtN7dLnlu&#10;Vt2fePifwN4G11fsfiXw1Z6ksy5IubdCT264Gep/z15jTPgP8J7Aef4ZS80u2LbhZ202bdie4R87&#10;ev8ACV/GvGPAX/BX79gTxrdbNN+NTaXKqBmj8RWdxaopJxjfIoQ9f7xxivavh5+0J8Gfitp39pfD&#10;T4p+H9bhmhb/AEjS9Uhm2lVBJyjckfLnjgn8B5+Z8K1KN1j8G15yhb8Wv1OyjmGNoq1KrJLsm7f5&#10;HA/Hj/gnh8Bf2htLbR/HukWN/J5beTNNahbiEHgMkikMMYPtXw78cf8AggT8Y/BlzPr37LHxPt9Q&#10;jDFo9H1a48t+vCpN04HqBn1r9TLPU7e/KTkNJJJx/o8nyOoz0B7e/Tj2qY2EEUKKktxH8u5dsO7Y&#10;ef7gHrXk4bJ8JgtcPeC7Jtr7ndfcXWzDEYj+LaXm0r/erH4e3/wW/wCCgvwXf7H8U/2Z/E89ur/8&#10;fdvpzXKOAeWV4d36/pUtr420u6T7PrFpc6Re5wdP1W0eCQH23gBuvbt1r9v7d7mCHyV1Hdu+Zmdt&#10;rIAcYAI79Dk+nSs/WPCPhrxX/o/izwtpN9Hv/wBXf6bFMACeR82eTx2716Sgc3tPI/FTUbQXUHmR&#10;4ddvBjOa5bUrFYpeR05we/ev00/4KC+I/wBj/wDZf8AXF5bfsy6T4q8ZXVv5mk+GdF03Y3RgLify&#10;seXCCDzgs3O0HBI/JXQ/2gdP1Kb7F420h9Nu+kjGIhAf93GVz9MCs/aUudwUldbrqaezqOClyuz2&#10;Ole2kIK/98+9ItoxGOOuR9ao3Md/r4tdV8M+J/MijuxIy2uxllhLcxlSOoGeQc9eM4rpJ7fSA3k6&#10;fqLXUiqhZY7V125A7ngYJJ2khsDJUEgVe+hPs/dujn9Q8O6Xq0TR6jYpIGGGJHUfWuV8RfA+LUZJ&#10;JtN1Bt2f9Xc/N24G7r/9avTDpj/xQk9eneo57RYE3tIFGM5ZqZNz548TfDDXtBCvc6dIqKSTJu3J&#10;+nTPvisGXR9SaPFvDM8JO5v3ZVQ2Ovp/9avd/GHxe8CeFoXgu9TW6m6fZ7XDn8e3615R4v8AjxqW&#10;vI1jpGlwWcP8LbA0mPr0/Sp90qPMy18JtPt0fVjfSMqQ6a1zvSPJDR/MO2Tg4Y+y1s6dc3HgP4ga&#10;B8R/iLoCxto+s2F1JpflqvnxbjKRgHCyAIPkOMFhuA6HM+AKzeIda1DS7+42NdRoPNZu3zAj6EGq&#10;/wATZNU8QXMWjXur2lw2nzyJGyx+XIyEIoZyRljiMcnPGO3Ar7G50KKnG1tTof2hfiH4f/aF+NN5&#10;4u+GnguHTdJgt4oLWOGxjgkmblpJ5ghILmRmAOfuKnAOaxNS+HtnqFubG31otf7gkdrHblvM7fLj&#10;nr0z1zWN4Vtr3TdTSzsrzy5JHUP3BIORXtN1e+D9Y0+wufCWm3Vl/ZOpO11f/Ykhm8jK5TAJBOcs&#10;GLEgkjOMCpUnGOhPsp83v6IzPgb4Ci1WabwprcMx0+e3UzW9vKu6aRGJeSRhkht6ngjO1hyBtJ9d&#10;0zxf4Q/Zpu7r/hGfDVpaXU2k+ZHJHCWaT5mAQsTuI3Ip5Pb8K8r+DurPpnxP1LXdT1ORIrhZJbSF&#10;mJEYkkR9oHsGxn/ZrZ/arluLx9J8V6VJLcWbWv2W8ZUO1GDFkJ+u9vyr5nMoyr4r2ctE1qfQZfKn&#10;TiuqOv8AA9gdbsbXVtQC/aJIPtYbcWyHGR8x77WGfevRfDmoW8C+U6ZXPyturyn4BePfDWteH4dL&#10;n1q3h1O1tFgWzmYhpAvTaO/yqDx059DXeafcATeSjt9452nNfJY2EoVXBq1j2rc8bh8efil4j+HP&#10;hGPXfDnhltWZ5yk0C3WxY1CMSx4JP3QAB1z17HyR/wBpW98W6JJH/wAIO2j3jbwyTykhwYnxjKD5&#10;txTAwM4PavZdQvFvLy50LWXht4/stuV86Qq0nnOVUcjjJChSCSS3bAz5j8JvhVd6T8dhZeKtNum+&#10;x6ul5a3iwbkk8uQFGLHlQeD7HiurLXg4wftaaclre71XpseTjpYqMl7KVovR+Xz8zxnQNJuIrqRr&#10;iFgVTG1lK4Oa2LeBod2x2GRhmB+8P8OT+dfempeFvCfidWt9W8LWV3uXazS2yliv1xn9a8t8efsT&#10;+HdSuHvvA+uNp5Zt32W6UyRj/dYfMOfrXvxx0Zb6FJxZ8u31hBcIySJu3Dof51yt9paQTeXEvy7q&#10;9j+InwJ+JHgASSat4ale3VsfarVfMjb8Rkjp3ArzPUEVpGDRBcNnvxXRTrxezNlTTVzGhiSFsNGf&#10;vVqeG/jB8Ufhk90/hS5tZLe4haGS3uIQw2spUkYIIOCarEgths4+lRS20ckbIeNwNdmHxNTD1OeD&#10;s9vkcuJwlPFUuSaujh21jzJG+1ou7+IliM09NRsWGzD/AIEHFbF34UjbcWg3fN95RWZP4VjDHYxX&#10;04rrjXhI8mWBrQ2K915ciMIJ1b25H869u/4J/wD9gJ8Zj/bt5GqpaysrMeN5ZPb0DfnXhsui3Vud&#10;izMPxrU8C+IvFvw+1pde8M37W10vyrL5at/6ECKtyjKOjMHRqReqPtb4r/Ca60P4tWL/AAm0641e&#10;HxRM5/srTbVpGiuOrKiqDwwJbAHGG7CvcPh3/wAEsP2gvGMVvrWu3Wm+G1YB9moXXmSqMZ5SMNjt&#10;wSMZ714Z/wAE7P2vfiB4g+Nq2fiuLT2bTdDkuLa6jtSshdZYlIPOOVZugHP5V+s/gX4w+HPGvhy1&#10;1nTihmkVfOh3gGNsdM/0rhqYGlWnzs9GGZYuhRUIdOu7Pm7QP+CUltaaS8WofGDdOf8AVm10UbVP&#10;vul57+lV/GX/AATA1VNDvE8M/Eu3lut0ZslutPMUe3d8+4qzEnHAxxnr6V9YnxDqEoZYFhxn7u7n&#10;61Xur3VnGHWRT03Iyt/Ss/7OwcfsE/2pj2787/A+U/2d3+IH7KlprXwz+LXhuabTbq6S403UdPug&#10;0LMyFXUF8AHCoccHOeK9Jb4tfDHxQUS51DULeRRkNdWeVVtpGWZMgjnPXsOR0rtfHXh628T6Rd6P&#10;r1gJLW6j2ExMY2XIxkEHg+4Ir85fi58M/wBtz4N+Pr608DeNX13QYLkvp0OpxwSyPCeQshdQ5I+7&#10;w3bPeqjhvZxtB6eZz1MR7SXPU67n2pdnwfd3yf8ACPeKLeaNi28Ndcg7hjAPuPbFTXngDT9QtLdE&#10;RSsMexflXn5QoPtx/Ovz3k/bA/ag8HySHxz8E7e9VM/8e6zQKoGe/wC8HT+Ve6/sY/tFa/8AtPeI&#10;5tCsfAus6MukxrLqV59uU28eThYlKlSXbDnBTACk57VXs8RHWxPtKMtmfS/gzwRbWV5JPeZkk3Y3&#10;bRgcc8e5ruLVNsBgkXdz930qCx0gW0Cx4+7xubufelu7gROQGIbp8vfg11S92NhfEyi9squy+aR8&#10;3TavH60U7zVPPA9txorL2pfvH89/hPT1vfFWm20afNJfQqo+rivp+x1iW1IsZG43hmZsc4Pt+FfO&#10;HwmRZviDpu9v9XK0g9iqkj9RXuxnijYPMy/NnHy7jjHGa7zCnsdhpxDfbZLyZ2hZdu4MPvH7oGf5&#10;fWmz2r6TC2m3N5NMiofJjVtzMD6H61y6eIrqG2kiI4Mh2Mxxgjrx9Pypkd3e3tysx1JbKFmXybcy&#10;ZBJ9T+vWpSN+a6saN/qFxKG0S3siqqvLfdbP90/X9Ko6Pq0Bum0WSNbeZfm/eLuyR0z7dfzq7f6f&#10;cz37XEN7bs0PDMHXa4HJJ568denFZGs+HjPdyavq0wk28KN+3A+vf14oDmZUm8UafZavIbqWLeTj&#10;aqlV/QY/Ss3xZ4ivZb6O8sdRW1Hl5VQnHXp+Rp5tPh9OftGreL4bfd8wjkYHy8549e1Z8vjb4do/&#10;9ntdGSBVIVo0Y5/Ej+nagjm6XM+6vrzW0a7khmaZjhfKjGHP+FMt/B2s65cGPVJpLUrFlo+TvPp7&#10;V0fw78Q6f4y8c6P8PPAvh+6u7rUbxLe1SSQqgJPLtheEUZZj2VSe1dV+038NPjF8IPFcccnhbdpc&#10;ke211LT33QyEjBB7hvqPSpc4qSRPqeU3Oqab4PZrK3ijlufN2ttbL59PpXP6zfavrcv2m6tpW7fL&#10;HwB9a7rwJ8KdS1DQLjxWsMUNvavta4mwzSN1YjsSPWsHWLPULx5IYNQfYzENI4GduevHuR+dVcjc&#10;8z1XzVvZY5T8ytj6VUJ9RV3WIbeHVZ4rWbzI1kIV/wC97/TNU2TBpGYdDyKXODzQV56UnQ4xQAMx&#10;z/Og57ig9zRzgE/nQA0nng0A54JobI601ueAKSFqONH0NA9KBxQMd35FOilaI5RqZ3P50c4NAGvZ&#10;a8WC297EskYGPm/oavS6VbainmaNc72727ffH09fwrmud3HWpre8mt33q5Bz1z0ot2NVU6SNHzrm&#10;1do3DccFWHStPRfF19proRKSq9F3cj6eh+lUE1+PUo/L1VfM+UBZBw6/4/jTZrHan2izkEsf+z1H&#10;1FS9dzWEuXWLOytPFcV7OLj7S8c7HO7OD/8AXruvhxqfjDxj4ls/B+g6FcatfXT7La30+3Z5HOCT&#10;8gGegJJ9BnpXhsU7xjKEiuu+HPxi8cfDPW4fEHg/xBdaffQEGG8s5ikg5Dbcj7ykqCVOQcDIrGtG&#10;bptRS5ul9r+Z1Ua651zPQ+5fA37An7RmsTW82r6Ha6HFPhpJb++XKA+qpuOfw719B/Db/gnn4S0l&#10;Ip/iB4wm1KTbhrewj8mMkY/iOWI/Ln0rxb9kr/gsFo2srb+A/wBpWzSGdikUXiK2j/dPyR++Tnbx&#10;jLD5fvE7RxX3/wDDj4c6j8QrbT/GXhPXVXRb6NZ47qbLJPEwyGiHGcjGDnB9a/L8yxHGUsYsMqdr&#10;7ci0fnzO+3qrdT63DvJY0HVc9u7/AAt3+85XwH8F/hl8O0EHgvwVY2jdPMWHdIf+BHLV6d4X+FGs&#10;aw63OrSfY7crldy/vGHsO34/lXfaD8P/AA54cCvBYLJOuCbifDNn1Hp+ArYDLvVmXnvt7c17mV8E&#10;uVRVszqOcv5U3+L3fyt6nhY7iT3fZ4ONl3f6L/P7jP8AD/hfRfDlr5GlWiq2MNMTl3+p/oOK0gMl&#10;Sj9e578e1IWZd2we/wAq01lKnjB+bnqK/QKNGjh6ap0oqMVsloj5OrUqVqjnNtt9WLIFYbHUFW4O&#10;7v68VX/s6IHzYZZIW53MrE5J575qwApG0dcY5o3Y2ofy28GtjMz9S0yDULRrW+toryNlYMsijn0H&#10;sME15N8UP2N/2f8A4lWzP41+HGlPhfvXGnxtgs2SwI5z05Bzxn1Ne0KoYYHr6dqqX2nwXarJJJIM&#10;dPmOB+HT8fStKOIrYeV6cmvR2EfD/wAT/wDgib+zL4wu31Pwhp39l70yIbO4dFJJzkKSQB7Zr55+&#10;JP8AwRJ1zwtqbat8PfGF/bSRKZLViqsFkAJHzZVhz3z19K/VGeWVrSPULKzC5fzGO0FnwMKOO/sS&#10;KSA/aAzx7ptzbvLO0qOcAZPA/wD1/j9NgeM+IMDpCvJrs3dfcyHTi9T8JfEOq/8ABSb9mnXUhvPE&#10;3xC0U6duMc8OozzWjqCACxDNG68DAYYGOg5z7v8Aslf8Fw/2ifA+v2nh79pLSJPF2l7hG2oWNmsN&#10;9Hk9WC4jkAHQBVPHU5r9V9T8AaTq9s0l9oELM/yskeB16k5J4+h/CuH1r9jr4AeKNWW+1P4a6Y9x&#10;bzCSORtNRSG55DAAn8+1ddXirDZgmsdhoSv1SSd+91Z/jbyKjHsd58DPi7ZfG74YaN8S7PwzqOjL&#10;rFmtxHpesRiO6gVuQrqCcHHPWuY/aL+PmmfBXSV0Lwfptvd+KtRiJ02x2jbbqSR9pmxgiMEMAOC7&#10;AgYAZl8W/bm/b9+D/wCwB4ch8M+GYxr3j6+hJ0fwra3Axbxtj/SLtuTFDkcKPnkbhQAGkT8x/ib+&#10;1J+1V8fdVvtb8XeN7jR4dUmMl5HpTmGWYZ4DzD94QFwoVSse0ABQOK/Ns4xWIjBwwdouWzf2V6dX&#10;26dz2MrwNOtU9pWT5V07/wDA7nvXxz8Rfso/DzxVqPxI/aF+JV94r8dajIZrqx0y+a4v5JMcIREw&#10;S2ULtChiihcBcAAD41/aY+MenfFu5ksPBfwltPDOmrcCRbi5unvNRnAyAJJnPyg8MUA+8PvHvraX&#10;4E0bRLY/Z4NzFfvben+Nc3rWnIly0XK4JG1jXzOXZTSwdb29ScqlTvJu3yV7ffc+qxWJq4mj7Fe7&#10;C1rLt2/qx5vo/iDxZ4QuvtWkajLE3TMbdfqOhr0fwd+1Le2oFr4q03zv+m9v8rfkeP1rBufDUVzu&#10;WJcY6kdP/r1iah4OcvhrfPutfUU8V3Pm6uWy+yexeJv2mfAlhoNvd6FPNqF9NuM1k0LRiDBwNzng&#10;k9flzgeh4ryPxj8aPHHjaRoZdQaG3bpbWvyqB7nqfxqjB4LV2+ZZGHqx4rQt/CdtGcOw9Aqrirli&#10;4dCIZbW3ZyX2e6uH/eMcsfxq7a6G4+aRdo7k11D+Ho7c4ghBI7rVWazlQZz8o527aj23Ma/UXT3N&#10;T4UaPeReJY72ym2ss0UDNuPCytsL8A8KCWPBxjpW14k0rxnZeMLvxDN4KtLyDVlR7XzLUtsSQuY8&#10;BTlHHlSD/gDdRycHQoFvrOaxN1HbtNJHGFZiN7bwcfTggntmus07xjc+GNWt5PEOpLcbIVjhaaMv&#10;tdT+72TxYZWUqSpOdp7HPG1L3tyakJU9jmtK1nStH1mTUrjw3K7Nav5MdvIy+RKRtV8tngn8eK9f&#10;+HnijR7X4NX13eX8tx9t/cSQzIQfMjUsdpY88ZHHp2rkfAvxEstPMlrqLadeWsi24awvtQIYrGsi&#10;eWrGJtsRR8LGSSnXngVT8ZeOdM8Sa3p2gJDHH9lubmRhZ3CmEtM/mFeg3AHIJx/FjHGS+aDm1F2a&#10;1e+y9SJ80opyW/XYxrfxveDxPNqfhrTvOVhvaGaTaQm4ggHpnIB78V7H4H+Ofg/xPYf8IhrOjR2b&#10;SLsa31D7sntnGDzj374rxS1tIB4mvJ9LgaOEs0aD/dc8/wAqn8QXU1lYyJMobzBhUb5jnH9K4MRT&#10;o4j3nudNGNSnGyO20n4UeJvDvxBXW9J0dmt7eZynkTqVKkMvHOcYP1r0rRfiHDoFwDrlhdQsc8tC&#10;e/f+Qr558C/Ebx94PmA0LVn8mM7vst0N8LD0weQPoRXpHhL9qfT3ZbP4oaLeW+MBbqxhSWL6lDgg&#10;ewzXi47AVMRK71sum/3HoUcR7GOvU7vUPiXo2q+KrfUr25lSGwmlkm2xk/aYtiCKMdxtkHmf7Ji/&#10;2hXW/CPxT4r1O+X7RZl4IXSN9QdWHmxqqgN833mZldsjsVB5znS+GutfB/xpbLdeD/F+n3kioGkR&#10;YY0kQc8FCoZe/wDk13lvp7GRY4YYZU7kLhv0rxpUY03Zx1Xc09ondrqdZo9zZSWwkRx82Gz65q8l&#10;wkakJJ2rA0O4+yyfYTt2t/C38Nb6tAi7QFreMrmIBklj8uZFbdn+EYI445rgfiJ+zp8KfiGrNrHh&#10;qKGdj8t3p/7mQH8OG49QePrXoXn2ogM8u1VUEn/Z9/8AP6V5D8XP20fgx8L3m0az1Rte1WJ9rafo&#10;uJfLYEgh5M7EwRyMlhn7tdFKFWcvcTv5BzcvU8S+K/7FPxA8HGTVvBanXNPxu2wLieNfdP4v+A5+&#10;leLTW11azNBLEUdG2yKy4ZSDjBB6V6X8SP2z/jb8Rp3tdK1CPwxprAj7PpbbrhlIxhpiMg/7gX8a&#10;8xub6a6uGuLqdpppHLyTSMSznOSxJ5JJ7nqa9ejGtGP7xm0J8y1EIKAFh6c+lK0cci7JOufl46ik&#10;aYuOTn2PamopB2qK1LXYp6lptqy7fL2n+7isubT/ALOCxcH2rWu2dmYKPxqGRQ6mTyjg+netoyaM&#10;qlOMx3w2+IGs/C3x7p/jXQt3mWkwM0SsQJYjw8Z+oyPrz2r9WP2eNeuviH4Z0/4i+Cr2T7M1vDP5&#10;0ZwAGAIVh69iPavyVuLUM3CfSv1S/wCCOfxR+HmvfsqSfC6+09V1LQ9anS5KyfvJRK5mST/d+Yr0&#10;H+rPua7KdToeRiIyjqfX2l63FdWkN0gP3Qsm088Cui0W4jnt2d9yIo+Yu3t1rm/D+p6b9plgjsVh&#10;8vLStu6r6/Xiqtp4t0/xhbx6pO4/s1m/4l9qjjZMv8MrY6huqqeMEEjJwKl2RyXOg1TWdNuFf+zr&#10;i4uMHH7mEuo7de9ee/ELwjoPiuFhqWm3FvNtPl3AhKnPv2P/AOv1rvLPVfNSORdoWTAgj/vD1AH+&#10;cfpHqfjGG3vDoPhvTlvLqP8A4+rp2AhtOP429TnhQC2OcAc1HKwstj4oHgL4ueJv2i5fgVpnw1t5&#10;7NrBtQi8RPfeVEturqjF1ZDlwzAbELH5gcBckfUnwf8AhNovwp8KR+HtOhQy+Y0t5ceWAZpD1Y49&#10;gFHfCgZ4rq7PRrzwj4ntdQ1c28k93bsJriCHYnzNnaoyem1cnPzHnjgB+uTxWl46RfKG+ZdvT/PS&#10;nzNKzM40IQk5IrXU5Rdqn2PTisjULyNCaZqWqDJbP8X5H0rntQ10EBlZvRfmNYykdEdDT/tZOzUV&#10;yLeIVDECHvRUezK9pI/Eb4Pc+KmnJH7u1Yg+hJA/rXs9rrFrNGA/zSP8uWkAzxx/n0rw34f6pHom&#10;pMZgymdfL3dMc12i6tKJXD3BIVfl2n37V6WpjT+E7jUbMxW8jhxmMfKxky3+cVyOr2+q6jHsN2zL&#10;t+4r7VAx3/lUcWuGNmbc7N/tLwPWpjq8uWtAT5cjAMinkE9qbDQor4VuUUXM2oTwsy/djkO4+9Kn&#10;hePlp9UuJooydyyTkVfC39zEtpBEOmDIqnAHufXmtLSvDd0dsUke6OT/AJaEfMPfnt+lST10Me38&#10;LaDcQq9rprZzli3QD2qwfC2m2beSLLHdiyjB+rYrrdO0nTNIt2bU9QiLN8scO4MT3zn0z/8AWpnh&#10;rTNR+IXjfTfhn4ciWS+1a4WCF2+aNAeWkI9FXcx74BxmltqUke3fsN/AyytPCfiD44XkUNnLJZT6&#10;d4dvJgu2HKlZZ1J4+9iMH2kHQ17FoWhW+hfDZfh/8T1j1+31COV7iTlkUOSFCnr6k+hJxwOO4/4V&#10;x4S8M/DG1+HMD+Rpdnax2q5kA3dOp7sSck9yTTr3RrK10y30p7TzLO3t1jEh5dcDqfqM151SXNV5&#10;ugN8u58b/tbfBfx9onwdh0/4ReEmj8N2czC9t7T55IkB3ZHdlJOSw5456mvkceMdfi0qTRZZt275&#10;fOY/MF7rX62aVosmhyeRaaktxZXCkSQMeF9CM/j/APXr87/2/tE+Gvh39oG60X4d6XHaeVZxNrEN&#10;uu2NbxssQo7fIYycdyfSuijUk9GZy7o8N2kDmo8ZJ4p0rAnbjp1pwGF5roJGdTyaacYzinkUMAOg&#10;oAjxknI70HrkCjPbFGOck0AIcY5pGXmlJ55pPujpnNABj3ozgZoOelIeDxQAv0oyfWm5yef/ANdO&#10;HAoAXPbNKTxjNNz70Ak0AODEcirFtqE1uwYNjHeqoOeDTgRjNAJuOxtRT6fqHM/7uT/nov3T9ar3&#10;dpdWL+YRmNvuuvINZ6Oynchq5aas8SeUT8vTaehqTbnUlZnVfB74rax8GviLpPxL0DSNKvr7R7nz&#10;7e01zT1urV22kAvG3DYzuHTDBSORX6hfs3f8HD3hC8htvD/7RvwquNM2hY21bw6RNF/vGFtrKAOy&#10;lz/T8m/JtbobrdtrdkLcGo3Nxa/I4I71UZW2CUYy+LU/pF+Bv7fX7JX7RPlwfC/42aPeXU0e7+y5&#10;rgQXQXHUxSYcfl1r121uLW7TzoJFYdVYMG3Drn9a/ljs9VubWZZYJGRlOVZWwVPtX0F+z3/wU0/b&#10;B/Z/vYV8K/GrVr7TllDTaTrlwbyJ14+UGXc0Y9lIHsea05lYwdFfZP6Hs7TgL8vduOaPM5wQMbs/&#10;zr4T/ZA/4LKeDfjlbWugeL00+315sfaLGaT7NJI3pFuJSQYB/iB7kCvrzw98b/AethBdajJp8jdF&#10;vI9iknsG5VvwOK4I5tl/tvYymoz7S91/K9r/ACuayy3Gxp+0jDmj3Wq/Db5nYJGMtn/gOD0pzR56&#10;lQB6d+ajtrq0vYhJZ3Ebr/C0bA/5/wAaegfAw3ucV6NzhtYVcn727PfJpuQ4wT2z9KUsXBZ1/h59&#10;/wDP9abncCzH5f8AZpisD21tPtlmjVmjYFXbqrfX/CqlzoW6ORLW7dfmyu7DAcfge/c98VdJyRuX&#10;8VHauU+NHxv+GH7Pvw/vvib8W/F1roui6fHma6umJLNztjjQZaSRiMKiAsxwAKVx2b2Na+t5dKs5&#10;L2XU44YoxvlkmYqiKDknJPTHfgDHcZr88P25P+CzV3eXt18G/wBhq8tr66Rmg1b4iyQhrW26giyV&#10;srMc5PnMDHgDYJA29fB/27f+CkvxQ/bYvJPAfg033g/4YqxDaS0gW+130e7Kk7I/7sCkrkkuXOzZ&#10;4Fp0en6RbC1s4lij/uj/AD/OuPEYzk92G57WByzmtOr9xNY6KRq9z4o8Sard6zrV9OZ9Q1bVLhpr&#10;i4kPLO7uSzMfUkn3q/MYpD8jfMfvKeMDjmqBusKEY9eOG/Wgagy8CRW9eOf/AK1ePJyk+Zs9+MVT&#10;jypDrmMKMMxHbIrmdY0nzpXeP5m28+p/GujN+kn+9/dIznmopXidmaRcH+6O9Clyhy+Zws9lNCcI&#10;23a33aqz20of96PvdN3pXa32lwSr+7XPT73esi90YgsFG5em1l6VopE7HNz20kALIVDH24xUKy7B&#10;5ZZR61q3ll5e4INvsy96oSRN9xl27fyNUMaxUuDF97H3qhe2Z+H3GpoYSRtTuOfpUhgLKVjHO3tx&#10;RsFubcpXtpD9hW4QlSsylWycg4OCPcYqlrF3d3ksFykEcc8LHM0YwZPdhnbnBxwBWtd2sgtP38Z2&#10;tJkj8KhitYSWG9WwOjdRWka0qeqMp4eNXRlP+3r4IqSBXblpDJbozM2EAO4jI6Hof8auan4kgu2h&#10;nttJjW4V5jJcMqhvm4A45OFJOTzn6UySxEp2rn/vnNbXgb4N+KviBerJZwNb2ayYa8mU4JPZF4Lt&#10;7Dj1IyK6qMq+KkqdNNt9EcdanQwcXUqNJeZT8GwXuv6umlaVpRZpGCWtraQs7szNwo6sx5AHX9a9&#10;J8afsa/GC08PR+KryOzjm+YSabJcBZIlABBLH5GZifuKzEYw2DxXuH7OXwusvhe0kfhzS7eG7kjC&#10;zancQ+ddvkfMu4gBEPPyqB77jzXvngz9mTx/8ddbW6tbCaS2WRftGp6nMfJjB6gAdT/sqDjv617F&#10;PJY0FzYudvJHzGI4hqVqvJg0mu7/AMux+Zdz4R8Q+HY/K1fQLmH5sMzwkKSOvPQ9u/cVWezVwUMG&#10;5TwQy9K/djwh+xH8ENC8HzeF/FWgx65JeQ7Lq5vVChR/djQcIM/U9ecHFeSfFL/gjn+zp43imvvB&#10;0k2k3L52vattVfmP8JO1v04rw8Rh4xqP2TbXnue5h805opVo281r/X4n44XehRwMb2wmktpEbKvG&#10;5XHHqOa7H4cftTfHb4YzxxQa5/bViuA1pqhMjbc87ZPvA/Uke1fV3xx/4IyftGeDvNvPAQtPEFmo&#10;LbBJ5M3HbDfKx/EV8y+Pf2e/ij8I7trH4gfDzU9LkRgpa6tWVSfZsY/I1yylePLVjf1O6McPXlel&#10;K3pp+B9IfBP9rX4UfFaW3tL+9OiawpCtp9/IED54Ijc8OM89m4zgCrnxY/bi+E3gYSab4PJ8VapH&#10;wI9NkAtkP+3Pyv8A3wHPrivjiXSoHw8tsvpyvSka2aNflRVXIxt+vTFcawWH5+Zbdjb2UrbnZfFL&#10;9o/4yfF1ZrHxD4jaw0qT72j6PmGJ15+V2B3ycHBBO04HFcHFa2sSMlmioNp7Y/CpjGSflNQ7HDbk&#10;Q/8AAW612RUYxtHQvkUdbDWjI3N/F7d6cjMpwPmpyz4O50PzDOTil8yJm35xzVepVl0GgDGR+NP/&#10;AHjMuGH+9UbJsfcZd3+fanhxj5W4zQ+44kU6qX3OPx9Kms0t5P3Vw2339qbJGhYc801FaNt3v/Sp&#10;L6k02khYwQu4E4Brvv2P/j1rP7PXxbh1OCcx6dqkkdvqibsALu+ST/gJJ9sE1ytrHBPp6qDyG/hP&#10;t1rm7gGV5rdhlkY/iK6cPK0ThxcNT9m/FHxBvNW+AuseINMdkmvIY7bcp2lPMZYyRg5GA/anWGsX&#10;1jp1ukUrIsUACqTwOO1eC/sR/Fp/i1+xjNp2qXO6/wBCv4rK+3DljG8ZRvxQp9TmvSdL8Ra/HFBb&#10;m/aSFcAxTKDx3weDXbTd2eRy8rPVp/F+o+F/CLaraSibUH2WunrISVSRwNzkeiqc479MjOR0Wnza&#10;Vc+Cbnwvb3n7+1WJr75j5jTtsm2t3JKshPfLn1rjy6XXgWznubb5pLhijDsxZiT+QA/GtLSY3sPE&#10;evSycC8ulm3Efe/dIg/JVUfQdqnmvIl6s7bT/EP/AAsPwCIpGVdS09tm5+pZR3+tYLeJm1TTRLI5&#10;WaP5ZAe2DzWHoeut4U8aRhpmFrqgKY3HasvY/XP4nNZviK8XTNYmkTCq7Esv9axqb2KiXdW1ZXIj&#10;Dfezx3rm9X1GMozliB6L+lR3+oowaYgFm5asDV9XPJBAY+rd81mXYlfUMsSUPX+/RXNvqfztl+/9&#10;0f40UXHaXY/HW4uZJZWlL/MzbmPua0dE8T+S62t4x4+4/wDSslnLL1qvIjM+F656CvQucKud9p96&#10;ZpEV9zddiq3JOK0J9XsdOVTc2waTg+WrdPx7YpsekTfDvwvb6de/8ha7j827Lc/ZUI4hHcNjlvy5&#10;HNcvfXMk753HHuaqNrFcx1D/ABIAbZJZjy93zBT1961IfiUL1Vi06Ty3K7DHJ2XmvO3Vj8xpp3Rk&#10;FTz2qbhGTR6Jc3d/cW6yrIsjMhAjz+H4ivpb9gXwVb6LpmufFUXMNzrUDCxsbNk5hjwskkmB/e+V&#10;N2MqFbsxFfIvhXxi1k4t9RbK8BJv7n19a0J/jf44+Fnjux134ceKZrW4soVMm05jmLclXXo6kY+n&#10;bBGaU480bFcyP0q1/VPB3xy0U+ANahez1FC81ukvDRSLuQSrtP8AtEjnjcDgEU34WH4h+Dntfh/4&#10;+jbUpZprhrTVLflYrWNUAaVmPLs7YCjPHPHOPCf2eP8Agot8JvFEkMPxE8M/2PrzLtaeFBJDI2Bk&#10;ofvJuIzjt6nv654j/bI+Fum2LT6Mbu+lK/IiQFQeOpLY/wAmsqOW47EaU6bkvLb7+hz1sfhcPf20&#10;0vXf7uvyNT42/ELQfgx4C1v4hauiiLT7NpIYPMKrNN91IxwcFnKr7Zz2NflJ4p8Tat4u8Q33irX7&#10;vz77UruS5u5doG+R2LMcDgcntXtH7bP7R/ij4ta3b+Hry58m1t286TT4ZPkjJ+4D6tjJOexXFeBH&#10;pk1pLCywk3Tlut/J9hUa0cRTVSK0e3p3HZGcGnbuefWoyaN9BqSCTv8AlTSQe1N3djTWcEcUwHZ7&#10;n8qTPHH1pN/ek3DoDSEKHHTFB+lNLDsaN3PNAx1GTimgn0pTzQAhYg0uTjJpCfQ9KAc80ALkdRSj&#10;1puO+KXPPWgBep5oyccUmR3pOnQUAP3Y5FAxikHIyDQCcdKAJIpmiOVarkWomRNk/wA3s1Z/NPQ+&#10;tBSk0ab2qSx+day9slTwagEsiPhh0q/ovhnUdbjb+zG3yKufKPU/Sor21u9PuDYa1YyQzLwyyIVY&#10;UitJbC2upT2+GSQ8fmK+pP2Wf+CpPxt+BXkaF4rum8VaGmF+y6hOftEK+qSnJOBn5WznpkCvlWSy&#10;xmSFty9eO1RqxBwTXJjMBg8xo+yxEFJefT0e6+R04fFYjCT56baZ+0Xwt/4Kjfsv634aXxhF8SI/&#10;DkokEc1jf3Yt5UbAOdhPzDn7wBHXng45Hxv/AMF/dH+H/juHRvCHhk+NtDSbZqF9bxmF4V7+W7EL&#10;cN14wqdMOep/JKDUZAPLl+Zf9oda2dC1PT4Y/L37Nx3Bd3y5/pXk5bkEcpxHtKVebj0g37v3W/yP&#10;RxGYxzCnyVKcb/zW1P6AP2W/+CoH7Kn7VdtDZ+EfHUWna40Ia40HVj5FzGdql8BvvqpYLvXKknAJ&#10;5x9C295DcxedbyrIuMq6nOfev5k7EWc11HfRKYZYXDxTW7FWDAghgR0IPIIr6b+Dv/BTD9rz4ReC&#10;Z/A/hX4xSXCmEJaXGvWa3k9lyTlJH++TnOZQ/RewxXvfWI/aVjzJZbKWtJ3P1S/bX/4KLfBb9jDR&#10;W0zWbga74zurUyaP4P06YCeXPCyTvgi2hJB+dgSQrbFcqQPyO/aG/aT+Mn7WfjxfiJ8dvEq3k1vk&#10;aRotopTT9LjPVYYiT8x43SMS7YGWwqgcJqHiDU9e1q88UeJNZvNW1TUZzNqWqahO0091J3Z3Ykk/&#10;0qPzt43JIrf7J4rlrYiU/dWiPRwmXwo6vVls3LbmLLkdefWm/bP9olSe5qm9xGpwylSOc57UO6TL&#10;vgkXjn5uua45HpRL6XjO22Rxt3cc1J9oTpE4xj+Fs/jWUtw0LhQNu3gN6U+K7Q/x4/3anlGpdDQ8&#10;1w/mM3vQty+0hx14+tVDO2zecdeopUuInbYr7fzoGXhcEjAbjkD296JPKlXLpn9M81UWYAsQ3fP9&#10;anSTJ65G35h7UOIrkN3o8FwmVi91yvasi88OshDInfJWujilR+RIyjt8o9adO6uAroeuc44qlKS0&#10;FKPNqjj5NHMI3iMr8vNU2g3NiVev3TXbNDHJkJHuZjnp04qlN4fluZlW3tMyMwCqoJJPpirj7z0M&#10;5e7qzAvbbzdHXyxnDNx+HFN8A/DLx98S9YbRfBPh25vJ4xunZFwkCZxvkc4VF9yR+dfQ3wj/AGN5&#10;NU0aHxV8V9Sl0vTVbellbr+/ucnoTzsXj0J7YFekWN3b6qv/AAgfwn0KPR9Ht2/ePawgAt04J/1j&#10;nu7ZI9ScV9BlvDuKxnvVPcj1b3PnsfxJhcO/Z4f35fgvn1+X3nlfw4/Zb8K+GZ44fFh/4STWuWaw&#10;t9y2dv0+83Bf6nCnsrYzXvvgz4NvdywaPpelm61G4YLDpujW21I1/u/KAzYH0AGe1eufs2/sbeKv&#10;GscepXFv/Z+k53SXlyhZpc9SqnmRuOp4HrnivsP4c/CHwH8KNJ+x+GNJSKXZsuL6bmafH95vTPYY&#10;Ht3r1q1bBZXT9jhVr1fX5v8AQ+aqU8dmsufESdvw+SPA/gd+xCNKjj1n4kqu4kNHo1q3yoPSVx94&#10;+ynHuelfQun6ZpuhafHpOl6fHHHCmIbe2jCIg7AADAFN8T+MNN0NGt2cNN5ZZbdMeY3YdeEUnA3N&#10;gZ45riru88Q+Ip1vjfzWaquI7a3kYHkZY4xuJx8u5xuAzhYyQw8KtWqVpc03c9LD4elh4csFY7HW&#10;rPXZLRjpP2bztylRMGMZGRkHbz074P0rO0mz8SWUyzXd4+oX9woFwvmbbW1HXaq9T1OCRuIHJ6Vp&#10;eHbDW7azA1W+8uBVISPaNw75ZsnnHHtzyetZes+OYnH2Pw63kxPN5CajJCWWSbJHlxJ96Z+CePlA&#10;BJPasrHQjbuPEenaK0dldTG4vJlPlW1uu6SXAGdq9h6k8DPJAqXXvBvhDxfZHT/Enh+zvIZAQ0dz&#10;bq68+xBFZfgzQLjSYpLq+t1WadVAluGEly6jP+tccE5PCr8qjgV0MYJ+63ArGUVLQteR8wfGz/gk&#10;N+yl8W45LzQdDm8MX7crc6I4VdxJyWjbKsfy/U18d/HP/giT+0J4DWXU/hV4g0/xVaIrs1tn7Nch&#10;QflUK3ysxHow/wAP1mMvkAhWLN/dFVb3xNb2UsVndJ5k9w2IoY13M3qcdlHdjgDj2rGVGPQ66WLr&#10;09E/v1P58fiR8Efiz8I9Ul0j4k/D/VNFmhl2N9vsnRS3XAfG1u/Q1yskbdNvHb3r+jLxT4I8E+P9&#10;ObSvFPhyx1C3dTuhvLdHXkYPDe1fK3x6/wCCOP7MnxPimv8AwJpUvhK+Y5WTSZC0HTp5LnaoJ67S&#10;KxlTkj0KeZQek19x+OjwqeoX6c5qM2xViYz+Dc5r69+OX/BHr9pX4XGa/wDCCWfiyxjXO6xYw3H/&#10;AH6frgdw39M/MPi7wF4v8C6o2j+MPDN7pd1HndDe27RtwTng4yPfkGsveid9KtRrfC0c80UiDO0c&#10;9DUcgU5GMH69atyPxsZfamOsb9ZGxjiqu+pq0VVZgOTxjP6VJuy2FPzH16UeXnhOm70xxTdzDna3&#10;pkUAXrG+aF1QLjOAy7sfjWffWqrqMhiI6n8vSpVjaP5on3bRkdeKu2EIvELMP3g4bj73vVQlyu5n&#10;Uhzbo9g/4J8/G+PwB8RdU+F/iG88nT/F0USQvNMQiXkTEoMdBvBK565CjvX29qhmtLaHUofl+XbI&#10;M+g4NflnrPh/U4bkXtlujkjbdHLGSCCDkEH1r7R/Y6/bD074kaLH8Ivi9drZ+II4RDZahMwWLUcD&#10;g5zxLkcgcHqMcgehRkpHi4ilyVLn13oetjUPAFpDFL80N42ct2ZSQf510l14itmmivlmH+kWaMw/&#10;2v5V873nxD1TwOsmknOzd8y9cgdGHrjn8DVrSPijcXO2CWZtq8ID/Dn/ACauUTDzPVfG2r/bdMMt&#10;rIPMt2EkZVvu45zUOpeK016zjvZMCR41Mm09G7/rXJR+JrWe2MH2gbpVKscdAR2rmn8eQx6tcabF&#10;MDHAoXO7pgVjKN0UdlqGtNGc+i4x/Wue1HWnkbeTx1PvWFf+K/POPN/z6VQvNfigjaWWbtz044qb&#10;Md+ptHUQTku35miuGk+Jtmjsnm7sNjO3rRUWiP8AeH5hRsHGB+Fdp8EfC8Or+K217UVX7Ho8f2mT&#10;d0Mmf3a/n83f7nvXFW3PzGvX/BWnf8I18GJtQYFJNUlZtwHO3hQPpjJ9s16G+hwx3ucz4p1eXV9V&#10;uL5i376Rm2sx4FYj4I4/Grl4CW2s3y59OtVnX5sYqhELRkn6+3Sh4yQSf/11IFGOv05o2gDJFJgV&#10;WX/ZqrqNp9oXeo+YfrV6RBxnNQv9fzFSBih3gk3BtrK3bqK9C8CfHnUNCsf7J8SpJdQquI5Vb5xj&#10;tz/PrXD6jbZzKn/AveqQ5OK6cLi8Rg589KVvyObFYXD4yHJVjf8AQu6/rd14h1m41q+f95cSF8bj&#10;8voBnsBgD2FU93OD3pUhduo4p6W6+/pXPKUpScnuzeMYwiorZEe4k4ANOWCRsDPHvVhI0UYUUhYd&#10;KkojFoo++aXyI16LTmYdajMny7c0ADhAeBUZAPWhmyKaWPWgBHGD0pOppw3NwRQVPpQAmcDilJzx&#10;Q6lThlpuSO9ADs56UcAYNNFKDg8UALn0oB460hPrQCcYxQAvvijkjAoyOwoyOlAC8+lHXikzRk46&#10;0AOzTo8tgg0zPvT4eWFAHrH7OVh9v8SxoxXaoywx/nNfU2q/s9eAPiLo0cHifS45g0PySRuUkiz0&#10;2t/Q5FfLP7Ol3dab4nhuRkxqcSAelfcHgnW7HV7CCa3eM7IwGXoc+4rlxEpRkrFRjzHxr8av2TPF&#10;vwqlfVvC14dY0wfMXiXE0I/20Hb3H/1q8leSGbK3A2P0Jx/Sv0A+Kl1e2873Yh8qMKyNHt4Ygc/5&#10;/wAa+UfjV4T8OX15JqdnAttdNyzRjAb6j+tVRlKcdSnLl0PK5rSWIeZt3Ifusveo1faCTkZ+7Tmn&#10;nsJTE7YxxxyDTgbW5zhhHIei4+Umtivd6E1nrNxaNtZiy+ldFpXiGSVBFDLt6cM3Irk7i3ltn2SL&#10;tpI7iSFt4Yj6dDUyjGSNadaVOR6XYaxKFCq3mZGfk7e3NaUOowyrl3Cn69DXnem+JJINokOWXnI6&#10;ium0nxLpmoJ5V9uVm6TJjK/Ud/wrjnR7HrUsXGStI6qK5kliaOdd391h1FR7yrbEG7sq8VnxQ6yI&#10;nu7K0kuLWFd0lxbqWWNSVXL4+6NzouT3YDqQKPtqsWZnUevtWDvHc7Y8stY6mgtyD8knzHrmpGdH&#10;O5W+vtVF5VlXeX+pppd4zku3t/SluFu5qLOyYVScDj5f8+tSCWPZvlA/2dv9ay0vGU5Ddf4l9amj&#10;ukU8P93n/wCtU8pWljQEjmLMn3T/ABdxU8dwOY0PtzVCK9DkcDB/u9sVZgAJUbj+NBPxFxJyDksf&#10;Tr2qwkqnCSY9frVASPBKWddy5xn0OKdG5d8puG7nd6c0+XmFzuJfJhU70ZsFuF79+P8APpXov7Iv&#10;jr4M3PxEGhfEHxDp9rfLMDD9umCK/XCoWG0ufQHJrzVHucLhFPzdhXP6/wDDTwzrRaRAYZOpZckZ&#10;9cV6GW4xZfX5+RPS2u6812Z5uZ4N5hhnSU3H06+vkfod4ljtvjb4sh+FHwu3SXzQ7orOGMndGOM7&#10;l4CjuSQB37GvqD9m79g7wb8LdLtr7xtFDqN9CPltdv7hW4+Zv75z2OVHT5sA1+MvwR+NP7Sf7Inj&#10;WHx18HvGl0qxqI57OSRpbe6h/wCebqe3pjGDX6Ffsw/8F8/h54pltfDP7SPg5/DN9IVRtVsyXtGb&#10;1OeYwByc4HOOa+gxWeSxNFUqD5Y9V1b9ex8xTyX6n8au+/Q/RFBDZItrbwrwuFijwAo7fQUiqokV&#10;7w/MThc/dXvx7/WuU8E/FD4VfGXwrBqfw/8AHVjqFndqkkNxZXql/mXIPB+9g9/8K3dP8KsNSS9v&#10;7yS4khVxbzTKP3KsACEUcZwPvHJ5Izg4rxH3Z02Kes+BdLvLm6vrKINfXRDKzqSsTbdu75cHp3yG&#10;I+UEDimva+HPBMEdxdzLJdTfu4flzJK391VA/QAcknjJra1W41SxEdh4e0rzpZc5lkbbFF6sxzk9&#10;vlGSfpkiHRPBVppV02s3U7X2oSKVkvpx8yqcZRB/AnA+Udccknmi41E46/k8SeM79rCSyaEruVbE&#10;sWt4sbcNcOo+duf9ShwQSGOORr2PhzTPC0ba5rF19qvFhCy30kIBRP8AnnGoH7tM9EXqcZJPNdQl&#10;jBZ/JawLGu7dtWMKCTyTx3qvqWmvqFu0Ud80OWUM8eNwXuBnpnpnGeeOeaPUqxzUGsa5ql/5elWe&#10;6NkUIkkZUx5Gd8pz8uO0QG4nqQM43rCyk061WKe7knk3EtJJ3PsB0HoKfHb6dotmIIY44YYV4+ba&#10;qgc5J/nmucv/ABJPr839n6O1wokOY2RSsk6jqRkfuY84HmHluijlTQ+4FzX/ABVFbSNZaeY2lDKk&#10;k0p/dwkngEj77nsg5ORnAOas6boltpYkkVmnuJmzcXU+GZz6fQdlHApmg+GV0lhc3syzTf8ALJAo&#10;Edup/hQYyc9SzEsxOcgfKH6vrtro5WEQtNM2WEKEfKoHLMTwqjqWP4ZOAc7Ark2papZaRa/abqQj&#10;cwChVLM7Hjaqjkmufm8W6quoSOtx8qyLCYVjDLG3VolwcyzYBHy/IoznJU1QvLq61CYtcXfnTSRP&#10;/q3aFvLz/D/zyh4w0hyz9uoFRaTbQXN1blr37PD9nYgrEY28kfwop/1EBI6nDOR16GhJFI67T9ds&#10;9cle3ht/MjiXbNISrIsnGY8/xEZ5I4BGM5yByvjr4LfBb4z6MyeMPB+n6pazRlRJNaq2QGPQkcDP&#10;cYz7jrY1jVkuUOhWltELcw5hh8wrmPoHfH+rjz053PyAOOY7/ULoQx6dJqIkjjt/M/0hAqN8xxJL&#10;gfJEu35VBy3Qk4NTYPNHyX8df+CKfwX8WRzaj8KtSutBuNzNHAsm+E/7O1+g6dG7V8V/HD/gmN+0&#10;j8IZpmg0SPWbVciOSxyshHPPltz+RPWv2U0a/wBaNt9ihgaaUycS3XDYz80rgZCgn7iDnbjoM40d&#10;X03T9YtHsdVs4J4zw0c0eVz9DU+yps6Y4zF09pX8nr/wfxP52Nd8LeI/C162n+ItGubO4Vvmgu7d&#10;kb8mA9KoiXf83zf7pr90vjD+xN8GfixA6anpCRs/ASSJZUHHGN3IHXoec18c/Hb/AIIxarY+drPw&#10;yfzYwGfyrOXd+HluQf8AvkmqWFVT4ZL56f8AANo51Knb21Npd4+8vu3/AAZ+eoiwv7zjsNtWLG7e&#10;zlWRW3bW+6a9I+K/7H3xn+EE4TxD4dnXLH5HhZSOeCdwxz169/XivOdd8OeIvCd39j8R6NcWcrKG&#10;EdxCVOD3596xrYPEUdZxdn16ffserRzDB4jSE1fts/uev4HR+ISupQ281i263WPLKF/iJrldUmuN&#10;Nm8yKSRtrBkKnBQ56g9Qc0ln4ha0xGbnCMw3KORjPWpNbmQDeAW3e/P0ooKUTPEcsloep/D79tS/&#10;t7K38NfFa5lvIY2EdrrJG6aNccCX+9jgbhyR1yQSfd/A/wAQdG8TafHqOg6pDcxsMiSGQEY/DPNf&#10;Buow2dzuj8ra3sKufDv4l+NfhJq/2/w/dlrdmzNaSNmN/fHY+/513RPJleMvI/Qx/GMljAxNz83r&#10;u5HtXOr4lFrLI4n+aR8yO7da+eLT9s3RdVswupWrWs+3BUrwPx9KrJ+0f4a1dmjvfFX2MdMrC8hx&#10;+A9v1NRKMmHNCPU+idQ+JWn6ZD5tzex7v7uevuP1rzb4mftHWOnWkuL3aqoQzbun+f1ryHxZ8UfB&#10;Lhnt/G1xed8LbuuTj3Aryzxl4vbxFOIraNo7dTld5+Zj6n/ChU+5DqRS0PQZ/wBqbxB57+RCxj3H&#10;YTt5GeKK8g3t6f8AjtFXyR7Ee3qFi2i/dYC9ete1+M4l0v4Y6Rp8TDAjjB+mw14vpz75Y1P94D6V&#10;7N44mOo+DrOdZN3l7Qx7dCM/nV/aRnH4WedXS5bp/wABqsw545A55q7PEAf7wXiqzYB4P3TWjII2&#10;3dwOn503Jxg9fSnNtDYx+FNKnPyjj1pDIzjaCDxn86jkGeCentUx3FOG79fSo5CTzj86W4FSdM/e&#10;qnKiI33avygHpVW4jDJg1IFZiTxS7gPlAqZLBxzM6x+zdfyqxHaWicsrOfypBuUTvNNEM7/KqtWo&#10;RGi4SIL9BTSV7HFBXKUUsJj999tSfYoV4YlvrVgyLjBIpshkx8v6igOUh+zRqMKn/wBanfZ1z/qV&#10;FNkS67vUUkVySWM4oD5EphXOCFproAMDFV5Le467t340xVKtiQmgkllgLH5gfrVfyyqnP8NWRKVG&#10;P1zUU21l3qtAEXvmkJwOlGTS8dqAE9qPY0YA5oyMUAL/ABZzQMZ/zxSUfSgB3bmgdM0mfUUq9aAF&#10;qS3ALgVED6VJb4Lc0AepfBKUxarGyD/x0nmvpz4b6+NNuY9QfUGjaMgNJI2UZMYwRxntz2r5V+FV&#10;ytpdq7cjj+H3r3bStajvLZbeSfaMY2/hWNWPMVFnpHxe8c6Prejf2O1p9luIWLKyTlkkyeWH1xXy&#10;78T7smSRD24FejeJtZkSOSCSZiqnILN2ryfxrJ5xb5t245opR5UEmef6gGeRs+tVzvToPwrRuLYs&#10;xOOKryQGtiRbXUmx5NwvmLj7rf41MLOG5VnsX3t1MLfeH+NU3gI5FN82SM5J/wDrVPL2NY1OjJGE&#10;sL7VyPVTUkNy5O5XKsOnNSf2tHdIsd8ittGFkUfN+NE2nTeSLmD99H6r1H1qfU1XeJseH/HutaEJ&#10;Ybe7kSO4h8mdY2x5qbg21h0YBlVgDnBVSOQCPZPg9ffs/fFrW4/DvxW8SyeB55oFit/EUFm1zYrK&#10;qvzPCg8xN22NAV3De7MxRAdvz2JGxgjdUltdS28nmQv0/hrOdOM1Zm1PETpvc+mvjZ+yL8Z/gXp8&#10;PibXdEh1TwzeKh03xh4duVvtKugyhlK3EWVBOcAHG7BK7hgnzGOeXaUd++MMK2P2XP25fjr+yprc&#10;l98MvE0babf/AC6z4Z1i3W70vUkJXcstu/AZlXy/OjKTKjOqyKGbPv1/4h/YB/bV0a2bwtYWvwJ+&#10;JrFjeQ6hqW7wnqriEFmjmYA6cXmDMscgEUMYCeZO7DHJKhOPw6/mejRx0ZaVPvX+X+R83KyuP9H+&#10;qr+dKiyy/fyvr2zVvxZ4K8XeALgL4g0W4gjkuJoLe7aM+TO0TAOEfo2Nyk47OpOARnOS+WbAV8e9&#10;Qm9js92SuncuFZYhuJyvo3+NaNpeJkRN8pX+Ed6zkk/dcMTz+VSRujsIl3cdcDp3qvi0I+0b0BSQ&#10;bX7jI46cVMsWwbl+bjGV7VjW89xC+YXyvo1aVleI7eSRtYr8v+NKMRSkT209zHL5inzF/iAFTyR2&#10;8kazRgBscrt6mmLYO0fySYbPr/n0pP3gXy2jClcHdnk1fLfcy5pJ6CwyN5hOFTjaV7mqupeEvD2u&#10;IVvdPjDEctHhW/QVbmMsSh7q0UK38a9fr/n0pjKT9yXcvrU8palzaMr+Atb+MPwL1ga58EPiVf6Y&#10;ySF/ssdwfKYnGSYzlckDbkYbHcV9lfs3f8FzvHHgo2/hb9pfwXJ5SsqPrFjG0kYX+8ycuoAx08wk&#10;nJIr453yxEyFm2k/eC8inO9nqEJiu7eOZduPuj0/w/z3qlWqQ31MamBo1vJn7jfAT9tX4A/tD6ND&#10;q/gLx5Y3G9tvli5UlWIyFPPyvgg7T8w7161DdwXESvFMHU9DGwINfzp6bo934b1RfE3w78S6hoOp&#10;Lwt1pl00bYz90lSMrkcg5B75FfTH7Pf/AAV2/an+A7ppPxT0qHxho8e0G6t1EV1GuSSdvCSHGAFH&#10;ljqSSa2jXpz8jzquX1qesdUfspIkZ6ls84IHSuT1rxu88smm+GGRvJuvIuL6SMmNXxykY486Tt8p&#10;2qTlj8pU+Ifs0f8ABVP9mL9oqOHTLDxbFpusSJ++0nUMxTq2BuAVgCwGeWXK+hr6Atx4Y8U232vT&#10;LuGRGhIEtrIFYRsckKVOV3Hrjk/hxscbjKL1Rhzf2t4vu5LcIvlw3GGRxugi4/i7SyD+6DsU9STi&#10;tqOHRfDoAmu1WS6mVWmuGHmXEhwBz3PsOB2wKs3sQ0XRBFoGjeaYYwtrZwkIOuABnhR/KuXvvB3i&#10;C5u/7fvpVk1FIXRZIWC7EIz5EG7/AFYYhd0n3m29AMAGhmXvEPiprVGs9LuIhJ5oSS4kXcsb8/IA&#10;OZJDjhBjk8kZ55syNd27Q3MxWXcgl+1L5oEm4Y80L/rJeeIhlV79hVy+h1RJRa3EO24G4Rtbp8xJ&#10;5MUGegwcNOwH/wATVhS5maK5spYQqputGtzuVRxujgz94no1weOeOBw9wIZbmPf5s0RT96rzyXDb&#10;trHOwygZMspZhthHyr3P3RUl3Ggu3hRmn8mbddSSMsgSRRnc2B+8m/uxgbV46cUQzH7Pa2rCO38y&#10;bbF9ljLbchspAT1bk75jgYJx1ODeq24mtRnLMI4rXny26NHD/ecktvmPQbuR2LANbatuk80EcMsd&#10;wrSSXEhkVH/gMgGPNm4G2MZCEjn7pLZJVWFppmEbRTqczfvPLY9GYYPmT8jEf3VyMZwKjtJoUbfH&#10;LNuR1S3it13RRt/FFCSB5jHB3zNnGTyOcbOg+HIbdlv723RJlBMNukm6O3yxJI4+ZzuO5zye3Gcx&#10;Ya0JvD1jqkCm6vppI1eMbLWTazqcDLSMM5kOMHB2gDAqzqOo2ulW/wBruS3zMEjjDZaRz0RQcZJ/&#10;z3puqaxa6cFEz7pJSVhiX70rYJwPyrn7eHWfEc3nSXiDbcMslxGuVtxtw0UBOMt6yEdyAOMA8ykO&#10;gjvPEuqzXEd28FxAot7qS3lLx2o3ZaKM4CmXA+ZsHbwBmukigjhjWCMkIqbVyxPA4696Za29rplq&#10;trawiOGNcLGo46/5/GotS1uy0yOL7RKd1xMsMKIpZnc9AAPTknsFBY8AmjUZHrPh7w/r9r9l1/SL&#10;W8hzny7u3WRfyYYzX5V/8FjvjX+yzP4g/wCFH/CTwvDd+KtLvAfEWtWdyy2unFM/6Iqg4llyTv8A&#10;4I+nzSFvL98/4Kvf8FKrD4C+HL39nf4HeIpP+FgalCqalqVnIP8Ain7Z1Dbt3a5kQjYo+ZFcyEqf&#10;L3fka0zO+923tnLsxO5z3J9615pQja+/Q1p0ISkpyWq2F85mbcD2zndXS2DSXOnpO0ed3v3FcyTG&#10;w2svPcYroPDV0lhp7CR2XEmR8uc8dBWR3rzM3VbVhOSYcf3s9qy9QniVSIyCeuf6Vq+INXhmkYwq&#10;PUA9vxrCkbdI0rHc3v2rSOpzVpR1sUZbTzX3vwtI0aW42j9KsSywouA25v5VVlkydo+ZvQVocLdy&#10;J3JGSajc7fmYiiWdYzydzfpVd3Z25agRN54/2vzoqHPriigC3bSmGQZ9c17LoF8mv+EjYqxZjHgf&#10;hyP1rxhgCd27jtiu7+GHiMWgSByP7pLdqGVF9Bl1Eiu0RTbtJHGeMVSmTH3R/wDWrpPFuiLbX32y&#10;3H7m4+Ynnhu9Yl1aqpxGd27/ADmtl7xJRkBK8mmEDPH93ippFYj5R+FRFWB3Hv8ApSAiZTjGOP50&#10;xwA369ambGeXqJ1GPlY0gK8g9KrTA9Ktyfd27qryoD8xqQIVkt4E3sPmP3qEurqZWaJVVc4yxojV&#10;fN2sm7svtUhjOCZG21JUSu7SqcG4b/gIpwQhfmb/AL6akefZxCtCqI18yX8qAJVZI13v06VC+pZb&#10;92tVri5edsfw+lKg2AZNAcxYkld1HamgFjljSDMh61IEHTNBIi7mOAKHRGXay07co56fhUclzGve&#10;goh+aA7WGVobDcqOKbNdNIcDp/OmxlwOT8vWgkYw56UmfelIGc0n0oADn1peelJQcYyaAA5Jo5z0&#10;o96MigA5IxigNkdKM8Zoz6UALn1qWEkMM1CM561JEemaAOu8Hag9ncKy9vSvSbDxYIrcQlmAxxXj&#10;2mXnlMCGIrorLX3QYd/l9DSsB22reJ5p02CT3IY9K5PWdQScbe/rVW51KSVf9bWfc3UhOFP50xaj&#10;LhVLb1qswyen61I82GyxqJpAeDQMZJEBxgdaqXMWRVovnkGo5l3dqAKBLocgCpLTUJbdwySFT602&#10;Yc9Khbg0FRk47G1FPp2opi7Hk3HaZR8p+o7fWorzSrm1UTPH+7blZl5Vqyklkj+61aFjr1zarsQ7&#10;kP3oZPmU/hWfLbY2VSMtxrNziReP7y1Ja3s9s3mI2V6BlqzHFYamha1cW8w/5Yyfdb6H+lU5reSJ&#10;9jL5bf3WHBoK16Hd+G/jR4ltrW00bVdWkv8AT7C2eCx03UpGuLe1jaR5SIo3OIx5skkmFwC0jEg7&#10;mzpTro+pItxoLeQCCfIkkyOvZu/HrXlrZVsH5W9Qavabr1/prBNx27s4rGpR5tTqw+KdOVmd8t1J&#10;akRzBkYdPl61fs7yCc5KYYr19q57TfFFpqVmLe5YN6K38x6VoQxtEN9pc/LjhJOo/HvXI+aOjPWj&#10;UhUjdHTWLq/yxK0m09SPxq9BHDLEYTjqPlPbntXNaN4iEEipc7o+fX73FdNBb22rR/8AEvb5jwrR&#10;r32k/wCffNXHcmpeMblnybqAj7PKx6EKy1Yg2XxB34ZeNu3GamtLHVbSVbe7ti2ORIjZ6Dp/KtS2&#10;0M6nFbiAESSKEXYMNuzx35zx045HTpW3Kc7l1M240W4t1kidmba5DRt1UjgiqdxatENyKyfLz0/K&#10;ukSw1OHdqGomN4/ORZZuAy5yCTj7wAXJKg9RxUd3YafLCt3BLHIzAl1T70fzEYYY4JAyB3BBqeQl&#10;TbZzU1xOE527W6N0BqlcXHkPvT7394cD61a1JAXLIOR0VeAayZZZXGcYVv4eKylHujaEtrFyPVth&#10;+c/w9v6Uv9obtpVwQR6dKyvMcqWLc91/+tSR3GznDf7W48VnKMTbm6F3UNF0XWCGu7NVlHKyx5Vh&#10;78d69W+CX7dH7Wv7OF3Gngv4jTa7p0bDdpOvyNNxnkrLnfnHA3FgOy14+L9uhAG1cbueamS83HeG&#10;+Ufp6UoyqU9mVUo0a0bSR+nH7OX/AAXS+EPjCWHw7+0DoNx4Q1B2VTdvmS0LE/8APQfdUDqXC+lf&#10;bHgT4leBfiXotv4i8B+LLHVrGeNXhuLK6WRWU8g5UnsRX89t1Ba3qeXcRBl4zuGc+9WPA3jX4l/B&#10;7VDr/wAGviXrHhu43bmTTrxlidv9pM7W/EGuqGIjL4keXWy1702f0PXFpZ3KzCWNX85NkitzvXHT&#10;6Vi6n4St3jknh3STS7Vkw+0Mo4Cf7MeOqr1P1IP5P/BT/gt3+0d8OHj0v41eGrfxBZrw2o6fCFl2&#10;gDGUJAJzkltwxnha+0/gD/wVk/Zk+OEUVlH4mjsL5ly1tNncG7jYQHAH94jB7dq6Y2lrHU8upCdN&#10;2mrHut9omvaeMySm4CpskkVFQSkhep5ENuuOVHzE9+zU7OG5uZvMEM8087KOFEbTRqcEAHJgtwf+&#10;BNz6jO94e8b+DvHOnrfeHNes9St5F+9BMrjrnkfX9a0rmaCFJLyYbQEy7D+6OeaevUz32M3TtGtN&#10;Hjk1W/uFlufJw07fKkUYx8iD+BB6dTjJzjIq3njC0fShf6TbNcSSozWsbKY/NUdZMt92PkfORjBG&#10;M5GcXVtZm8SagqXdq0enrHvj064j2iWPa2Z7kHBSIDIEZwWI5HAxd0XQhrTtdXjsbdwplY5WS968&#10;sB92LB+WP0PPvPoO4mn6Zfa5qDalcuCjIoa+Rh++XqY4h/DH0y3VvyNSeO9e1HwR4NudT8L+GTqE&#10;9tGBa6fD8obnqTghVAyfTjHGc10CJEmI40+UKAu309Kz/EGtw6LbxytFJNPM2y1tIcGSZ8ZwvPpk&#10;kkgAckgAmgfU5fw58Q9en8O6fd+J/DMkGpXEZ8+xhkUsZeSsKjOPMKjLZYKgzuYBWI+RP+ClX/BS&#10;Ob9mO0f4TfCjV7G++Keq2oOpXke24t/Cts6ghFDLhpmG1gHHzACSRQpijqx/wUj/AOCjul/sp2V9&#10;8L/hbqlnqXxY1Sy8uaa3XzLXwnayAHdjobhhtZVYZYhJJQI1hhb8ktS1PUdZ1O51fV7+4vr29uHn&#10;vLy5maSa4mdizyOzElmZiSWJJJJzVL3Vdm9OEpPUfquq6jrWo3Ws61qlxfXl7O899fXc7STXEztu&#10;eSR2O5mYkksSSSSc1FFCGZtp6fez/OjyEt18y6ZVX+Ff4m+lRtfjfuwP9lc/Lj3qdZHXeMdyxFAg&#10;+aVvLXnPct9KS91hVjW2h+VcYVe9ZV5q8krkCTzG/wCejdBVGTUymRASzEY3mqjDucs67voaU9zt&#10;XfPMB7Zqhc6g0/CDaP1NVA0s7ZyWp0jR24wTlv4l9K0OdyctyRiqIZHOF6fWoJr7jy4U2g9T3NQz&#10;3DzHLH2qNt33aCRS+TyKCaMGjDdDmgBpPPRvyNFSAf7tFVdC1Oq0Lwv/AG14Smuoo/332g+V/tAD&#10;pWXo19Lpd+YpMr838X96u0+HJK+GYdpx+9b/ANDrmPHcccesyFI1Xv8AKvvXq4jC044OFVb2IjN8&#10;7R3Oi69Za1YHR9Q2/MvEpxkc9ayNRt59OuDazncR91x3Hr7VkaOzfZ0bPPrXQXzNJoe6Q7iOhbtX&#10;lJmhky43H5tq1XZMx5ZvvGp1JKjJ71BOSXyTWm4ETDjBB61EwYsePYVNITjPsKih5XJ9KkCKbcRk&#10;VXcdlz9anmY7Ac+tQt6e1SBUZisnA6HNNuJZHO1u3anS8vz/AJ5qvPw3FSBJEgLb25pt7Kdu1TUm&#10;B8vFV7v7+Pf+tAEaYXk09G3GmAA7sigE7RQBMJlT5S3T0pWuZWG1E47E1GgG0HFSp2oAhb7WzYIN&#10;RtEwbDn61YnJG3B7iq7E5XmgByhQvI9xQW7A8U1/uj6Uik5oAXODSE+hpR0pvbpQAnBPNApGJp0X&#10;I5oAApJ4pfLb0qU8DA/zxSKTnFAEZUjqKTB7VMQMjjvUb0ANBoViOtNJ+anHjpQBaguCo4NXobxu&#10;zVkoSRzVhCaANYX2eGao5LrIyDVNCd3407/P6UAS+fgnP5+tJ5wA5qE/cahSc/nQBN5gI6008jA/&#10;GmJyBmlBPr3oAinHHAqswI61cuPu9O1U+1ADcY5xR7YoX72KFJxQBIly8Z4f860LHV1G1bxPPh3f&#10;NGzYI+h7VlHr/wACpYyc0mrlRk4m1dWljdsx0iRmQnIhmxvA/wA/WqPlNHwyn6elRo7hgwc545zW&#10;pqHzQrIfvY+93qH7uhuveVyjHcyQtvRsc8c1taR4qkh+W55X0rEkVQrELSxACLgf5xUyhGS1Lp1J&#10;wloztbbVre8QeS+7/ZduR9K0dH1vVdHlW60y6b5eWj3dSK4TTndHBRivPY+9dbpkj+Wx3t/x7nv7&#10;Vx1I8stD1KNaU46nt3wm+Kvw+8QSW3h3xtLFpcwkx/aEgLRng9R26e/X0r6J1b9ir4tr4Gtfi94R&#10;8FakdFuY1uNO1UWfmW9z8wUkMuQMn5lzyV+avz+kdlTIY/6vP61+3X/Boh4z8Y+I9Y+MXwx8Q+K9&#10;Sv8Aw3Y6BZ3Fn4evL6SWxt5pZLpZZEgYmNWdVUMwUFgoBzgVpGpK1jPELlpupH7j4O1HSNKt7Caz&#10;1vw+thNbq8U080xaNvuiOTBUZ3OcHhe445z5trekjXp3vYp4oWV1E11HIVPmEn5z6AngdvpzX6Z/&#10;8FU/Bfg7RPid4l0vRvCWmWdstyGW3tbCOOMHMnO1QBmvzYn/AHXiaW2j+WOSOdJI14VlCFgCO43K&#10;p+oB7VtD3onPTquVmcV4gGoWV19mvmilEalFmhHzN3BP54/DmsTVJbZbkpb6h5wUAiQRlQTgZxnn&#10;r9K7DxcqyC8MihtqwAbh0+UV53qZJeQnsnH5VnI7KerJTdDcxdcjH97pVZpX28Nnsee1Rxsx6n/l&#10;timzk+X+Fc5tH4bkxu9gww/EU4X6BMIT05x2qCP7rf7tN6XrKOm3pU6Ghdg1F9wyd1Oa9yTtOKzL&#10;l3W33hjnA5/OnQM3mLz/AAmhoOa2hpvKkh2uoxn69jWTfaDpl5ILiPdBMjBo5Im2kNnr7H3q4VUA&#10;MFH5VGw4xj+IUoylHVEyjGW51fw3/aq/ac+CN5Dd+FPH91eW8LDEd3KzNgHp5gw59skgehr68+Bn&#10;/BenUdGgSx+NfhSSfykUPLGv7xjg5wyjDE8feVQOevb4WJImwD/FWH4pghMMjmFd3rtFd9HFSfuy&#10;Vzx8RgKOs4e6/L/LY/c34B/t/wD7Jv7U9skXhLxtZxak7RvJpGqfuZywAOMHHmBSeoyuc4zXuOj2&#10;1haRNNaXIm+0SFpJ2k3F/Tn2xgDoMV/NX4E1LUNL8bae2mX81uXvY1c28pTcu4cHHUV+zf8AwTz8&#10;XeLNX0P7PqvifULqNb1VWO4vZHUL5Y4wT0r0p4SH1ZVou1+h48qzjiPZW6XufY/mgJwVbHP0618c&#10;/wDBU/8A4KQ6V+yd4XPwx+FN1aXXxL1izZbV2jEi6DayYzdSDoZDjMcRyCQHcFVCyfXgJw3PReK/&#10;nb/aB1fVtf8A2ivHWp67qlxe3Mni6+WS4vJmkkZVuGVQWYkkBQAPQADtXD+h3U46nO302t+INVuN&#10;d1i/uL6+vriS51C/vZmkmuJXJZ5HdiSzMxJJJJJPPWq8l3Z6cuIF3yn73otP1Rmj0zMbFfu/d+lY&#10;8nO0H3qI+/qzslL2a0H3WobT508nzHn3rOudSecYPyp/dXvUNwzG4OWP3qgkJz/wIVslY4qkpNj5&#10;Jy4xjaPSligZvmcfKOpNRwfMy7uetTXhICAH+H+tMyEku0jXbAcdiarFmLc00k+Zj2pT94UCuL0H&#10;Wj6U1Sfmpc/PQMXOR+FO6jrTRx0/vUD7/wCVAAW/26KkwPSigD//2VBLAwQKAAAAAAAAACEAjC/C&#10;wv0BBAD9AQQAFQAAAGRycy9tZWRpYS9pbWFnZTMuanBlZ//Y/+AAEEpGSUYAAQEBANwA3AAA/9sA&#10;QwACAQEBAQECAQEBAgICAgIEAwICAgIFBAQDBAYFBgYGBQYGBgcJCAYHCQcGBggLCAkKCgoKCgYI&#10;CwwLCgwJCgoK/9sAQwECAgICAgIFAwMFCgcGBwoKCgoKCgoKCgoKCgoKCgoKCgoKCgoKCgoKCgoK&#10;CgoKCgoKCgoKCgoKCgoKCgoKCgoK/8AAEQgCVQTH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Hq3kkIVQcDd/Ccn0pZMyAbmY7cqxbHHT/P+&#10;c0xd0bMzP8oXJVen5etOaN5EdjnduB5xg8dKzepSfvakEwjLsZBu2sBgdxQDKF2spXBz8oPr70Xf&#10;7rCMF3N93joKjYBojvPDN8u3p9KC5S6IbcoPtO9ZW3dyargt5u0Q9VOemauXokLKyg9cdentVNiB&#10;IJEkxuY/N96r9CNhuwq2XJJHy49fpURMrSbfLxz8p9qlc+YpDY4LbQKQksXj2Hhc7cdenSlsHkRL&#10;FH5ckX3ht6dM/MOKiULtO9ehwMntU+VcssnRV6DsciquQqj5vm7f4UJB10GqFZid/SpExv3Muc5/&#10;yaaocuHY7s5yKcoRRvJ+rGnsLQkSIt+8AGG4Bbv/AJFNaNWO1lbKnKjFOUMWzHg/3SfT1pzGRm3N&#10;gfQfpSVwIHRsAmLbXS+AXYXflhRjPdvl6jOa5tBtLMr8bs/WtvwNJm54fGM/N3zijUeh3FiyQC48&#10;22+ZXb5l43CkjiXczIW2qqs27PqODVd/NlZmkkw3nZAbnrn3q5BbeeJDv+bYNqqc1PK+pN+Ytafh&#10;rORGTcS27eD1OR1p89vJd21uyyqoWM/NjjA4z/n1qvAkkEfDH5fmkG7qMZrXW1lbSo2P8MZ+9wet&#10;HK0SUdOs1a3fIJ28/NxjpVvUka5CwA7sKD8zcdsU62H7zMaqWZc9Plbp/n8asWsTNZb5k+62M+nO&#10;P8eaqzDU4v4gQyR6XNEM/NuZc+mOmP8APavuj9nuIt+zl4FxDlR4Z033OPIQD/8AX1r4g+JCB9Fd&#10;0DKzOwDDoBivuX9m4L/wzh4GQzbs+G9OX6/uE4/z9KqK94zlsVv2tkab4PX6lRtN1bk7s/8APVR2&#10;9fy/mPkG9DQygsdrMwwp7c/5/Cvsn9q3bH8H77YMqtxCcbc9JOK+PlgYzKQg2q2Nwz3x/nrQ4sKb&#10;fQa8LC2jyFDYzGrKeT1GajS3lS0aVnVtrEfQZI/z6VoCxdbJVG1x6++MZqG3R0h8pAJCy/w981n1&#10;Oh3KllaK0qqgzlmZiD3FMXb9qmaEbfnGR0/D8qsW1uI7uOQnlg3yr0zz/jUMonF5dfJ0k6r1xn/P&#10;SpaJ0K6RC4vWdXTY33t30X/Cm3snmqqI6/K53Hv/AJ4qxbQBppJX+XYvzAY+Yg9KiRPs8iY2qGYh&#10;e4Axx0qrBdlSKJTBv3r8zHkscjkZOO9RtbxyRSp5yf6wH5eMc9ec+/51pWltIYYy8J/1hOP7wz1x&#10;9MfnVO4sw7MrBs+Yd2O3Tt0o5UwI9PtoppGR4/lTaNzY5/D/AD/KpL6Bbe4SG3jVgoJ+b6f4/wCe&#10;Km0u2dp1mWLcwcqzLxnmrWp21wl6Q3TbtDL/ABEf5H4U9pAjClt3KqhH+sbKrH1AyOafb2EaQ5d/&#10;4m5IA24Ix/M1f+ysQA8YK9BweOOtTQW7NYESj5uAT/wL6/5xT+0NEEds8tpdc+WcdsAAZ9+/NNa1&#10;UwMWTnaP4vvdOGx+PStCSIw2UzD5T908cAZFJLAEsmRuoVNoXJ9P6Ch3CT7FBbY+RsVP4QuBnHTp&#10;/n/ChIoy6vubAQ7lH/1vpV4K39mvg7F/2m+6P8j/AD2jsYpGmjRX+UxksFXp6UakamfDbMu0ONo+&#10;+p29Mf8A1/5VnzqwuNhWP5juHzdyfWt37FwvlhgyKxJHcd/5is6SAyS+esTE7gGyvbv/AJ9acWVK&#10;QXmxdNZXVnDkDcrfpj+tV44GLmRkyGUfL1/D8vTmrc4/cRjaqjdtxkZPJqC3iMpOFyzN93b0xxTj&#10;rsDs9iqbOREkzFj91jlucg8df88VDNGgWKJIhu2jqTz/AJOKuXCzMrkNu7AevPr+FVpJmW6VCM7d&#10;vYYFaczWjDmsh81usku9znc/y++B/hX0t/wTg/Yc+Lv7YXjTWtO+EWuaHZXeg29tLcf288qwOksh&#10;U4aOOQhhtLD5SDtxxXzfBCwVSRuLei87v6V+tX/Bs/4Ukng+KWv7lG660q1TcvGVFw5weoxlSfw6&#10;9leXQ56nwu523wX/AOCB37Vms+J7ODxH8aPBOlx7t0moaNqF3cywBATuVTBFkhto+8uM5zxz9jfC&#10;/wD4JD/HbwHZJYar+2ouqQx8Kt54PaSQDP8Az2+1h84/vFgOwHSvrD4Q+H7nTLqW5uArDycLImTn&#10;JHr34NehDgYrSnicRS+F2M4YbD1Ie9G58c6v+wn+0L8J7tfGnwW+Iema5fJGWvLG4tzYG7UYIj27&#10;nilJOeXaMjs4619Afs6+IviLrfha4tviT4Jv9B1KwuFgnsNQZX+Yor7opYy0c0WGGGVmwwZTypr0&#10;bA9KMY6CnUxNWtG09TSnhaNGV4Kx+Wf/AAc2+N/sfwT8O+DUnVWa4E7Rlhl1dzwB/wBsP89/wL8U&#10;DEhkOecnbz69M/5/Sv2h/wCDovxhazeJ/Cfhm2kBlt7RRMvo375h+QlXj3zX4r+JrpZJmEjfN0OF&#10;NVT2CUf3lzjtVZI3Z0X5Wb1zzxWBeCRizxnPc8da2tUiWbOAV5+bB6tzzWJdCPDIXPTA+vrRJa3N&#10;EZtyyOTg9ON27g1Wk5ICg+wNWZkIHzc5PWq7p+8ODnFQwN74Y25n8XW6bdzKzMn5e9fql8NNJOk/&#10;DrQ9IMnzW2kwJJu9RGue/wCFfmX+z74ebX/H1vZFctKyRBeerMMdK/Uq1tfstrHaRKNscaqu4egr&#10;GQS+JH57/wDBRbXl1j9pK+sFxjTdLtrfhs8lfM/9qdK8DZQy54r0j9q3XE8TftFeLtUjkPljWHhX&#10;5v8AnliP8PuV5xcqq8nn5qUUbdNSLKFSQv3cY+tNTgFQvP8AdNOZV2ZP8XvTSjhuvP60EjZ3B+QA&#10;9AKo3Z2yrGq9uuauO/DMv/Aqo3sm6Xk/KP0qoilJhGzNwD/9ehN5G4HjpikAKnKrmlBwRnikNC7j&#10;t+UU48jL0z+DjP1NKqLvO0e1VYCVZGU/NSZDMxJ96YSQ3U8+tOJ3L8pNLYAVix24xk5NSvwu0Lx0&#10;qEsQw2/n6U4cH7+fajzAlXy1X5BhcducUIWUcHPtTBNtj+QDk0p2keZnnpwelP1JuSOygdKTfjgD&#10;v81Ixy2Ao5psLtjkk9utNXQyXgD5TyOtKGDAg+tNHXBJ6YPtTlztGM9e3ahjFwqjd5mW3daECZ3G&#10;gAsmdw/HvSqDk1CAMNgFl6nPSgMQP9pOnGaTcSvlkH1pVZS24D5j3FWArMvAb8qUtk7zlfWmb1Lf&#10;IPvetPBjD/N9aAJN/mLtUfh61HKSV5A6/d9KkAwW46VG5R22qe/egB0Ss6ZJye1PiAXc7v8A5FMi&#10;GOSf4fSpFdFLEjPpRqL4R0DY+cLncCfpUiySgqB/E2dv+NQxlcMRnGPlwak3hZFAc/hjiq+Ie5a8&#10;92kCcct96tDRfG3ifw/ObzRdavLWbj97b3DRnj3Uj0H5Vi7iW83DbvWpPLDbRu7j8KmUI7Bqtj1b&#10;wn+1h8W9Dhjh1nW21q1X/lhq7GRlYdCknEkZHXIYfia9Y8M/8FLfH2lFbVn1iEf8tNuqR3C4P+zP&#10;CzH/AL7Gf1r5VLtGUjAz3/XpRv3NvK8Fsbqx9jEq/MfoJ8Pf+CpDX9xDB4je1uoPMCXFtfWiWcjq&#10;c/6uQTOhIJGQyKCM/MDivaPDX7ZXwJ8RQLJe6Tf20eStxfWbw30MXGQSbSWVgDgjlAMj8a/Jlp1T&#10;y2EmD3bpVuw8R6ro0i3ul6lNbyK+UlhlKMv4g5rOVORMon7M+FviH8GPFipD4X+LGi3Mz/LHbf2h&#10;H5w6/eXduB4PUZ49669PCd4q+ZbXEM3yjcEYevvj+tfjFpXx4+KFssaz+MLjUEUD9xq2LyM8YwUn&#10;Dj07dua7TwT+2Z8UvCDbNNaOJww+fT7q6seASTxazRJ+an+ZKlTnYFTR+sg0a7snK3MJXjCgrywH&#10;X9frSw28at5sY+8gDDJr4P8Ahl/wVb8YeG4o7fxJqNxMwCiZNatTeKSByUljkiZFJ/hZJCDzuIJF&#10;fSfwv/4KD/B3x5p8Mms6FKs7wiSX+y5IZATt52x+YJcZJXlAcj0IrJ3W5MqbPZljZUZIjweO3+e9&#10;WoYiXUhGXgH5m68c/wCRWT4X+LnwP8ZzND4e+KmjLNuAOn3F5GlxG3dGQtncDwRjg8V1n9hSCA3M&#10;EsUy9GWOSiPLLcXLIr2Em1yzJnPJO48dq1IL6UhY/wCH/P6VR+y3tvu+0wNt/wBpSoP4/T/PpPZq&#10;IkJA2jgKMZx/kYqvIT2NHzmkixGy9QWXH0NaFtJtUKkqrhR82OlZC3CsquoKnrjP0NXbS5jV8kDa&#10;p+7z64H0zUkxNiIzZKIgZtoCqw6EDvV6ENndlW5zu3Z4/p/n61lJf+XJtQP8xzkNw3v/AJ9qtQag&#10;ArbHblsDjHftUsF8RqxRK0Sb/vbvmxxj9f8AP5VahhWNldRIvbtn8az7a7Ygbj93n5mOPfvV60u4&#10;ZSqk9OfTjNHQObUmUt5SsseOzHb79PWr1rppbcysWPP8XJqGKZPN8xj8rN8rAjn1z+H8qvQjyU3B&#10;eW55PT/P+c1XoBGtqHHTcntjkf5FT29ofLZp8Bt2W68U61Qb9h3fNyTu6f1q6kPmfdDLzxuI79/p&#10;U/aCWxD9iP2bYiqoHGRViODcgRm+6Od3bipoITKvy8LjqFqzHAuPMdlz2bJ7Hp+tO5OpWitN25Nu&#10;DgnjvxUpsmVCwOSoyTxge9W4bZmf5Ez/AHlz/wDWqRYJAuRHjcceuf8APp61XMxbGa2mkSbpAob+&#10;9/U8f5NY/iL4aeEvFlobPxD4dsb1XUpm6tUkCg+m5T9a6xbQmYbE4PX8uD1/lUkenbztiRflbDdO&#10;aakyJanw78Qv2bNX+HnjTT/CGg+NmWG8jmNtNcWRhij2K7Ay/Z3jMhPyruyoyVOOTTPFv7P/AMad&#10;IT+zNb0vR/EtuEJknZkZAuBwkDRgnPOd02fr0P0r+014L1SDRW8W2FlGqwabeQ3kjqMRReSZd2SM&#10;L88KLkkHnHO4iqt5PM1mqXUEkbfwq6479unHNae2l0Dl6nxn4n+E3gIXzN4v+Cq2LMpCSW8c1tIf&#10;vYAS08yEHGB87YzxXJXP7OHwT1l2/sbxDrenyM24RtJb3qxdeCkJ8zrjryPl6Y5+8DYpdJ5V5gry&#10;rRyAEHnj9f8AGs3VfhT4B8SW/wBn1bwjazRhsbjDt9MtkYyfr16dMVpGswlT5j4G1L9kuZJPL8L/&#10;ABV0WfYqnbqyyWEhbPQKyn37jH61g3/7M3xi09G1AeEZLyHgedp9xFcBu24CNmb17ZNffV7+yt4D&#10;nL3em3mpafI8Y2x2d83lKQSc+XjBxnn6e1czefsZavEVm8OeNrWSRX3LLdWJjaPJBG1oArZGe5rW&#10;OJM3Sex8Aah4e1/w5eNba/oVzZyLkeXeWrx565AyBWVc28U0W9kO1YhtBjyRxwfb+n4V+gF/8Dfj&#10;voiTWkKyXFrCpLOL0XAOdowqSI7Y9t3OPoRwniP4SzG0ZfH3wM02Ex72k8zSBBNPnjK/ZXeQ899v&#10;UepraOIjYz9iux8WT6VI7tPAXhZjldrHCt6V6H+ydZ+IR8XVvYPEtjaLDCtu2o64s0lrZtPKgMzr&#10;CrSELH5pOwFiOACTivX734H/AAP8Rasumw+FdYsb37O8n9m6TqAaTCqWdzDcDzQAFYnCjABPA5Oh&#10;4A+DHw0+Hct8baS11S4vrdo7WDxRZywLbSGN1jnV0K/vYzJuVvu5HzBhlSp1U42RUY8rPAf2hPiT&#10;e+KfiVeTahoum3VvCqQQrJC3G1fm5zyC+7HGfbsOEgvfBzXMeojw5cafPHjy59NvmRlOe2CMfzGa&#10;9t8Yfsm/E/UbmbVdCl0fXPOkaTbp+oKOrcDM2z37nvXAeJf2dvipoKTTXvw71eNIGGZobQvH06b1&#10;BXA5789acYx5bMznzc2hQT4t+P8ATN0mj/tC+KkPRY9cmN/Gq5PG2UMP4h6Y9eBVj4J/F74reIv2&#10;gvC/gbWfFeh6tY6trcf9oXXkpDcCBW3yhRvRQdiNjIzk45OBXG6p4buYkljvrZlZcHa2Qd34474/&#10;Kr37MPgn+1v2v/AoaH5Y9SknZo+zw20soz07pSqUYyhoaU5dz9Ktf8HwW+kRad8MvFGlj94Xkh8T&#10;Wc8K7sAcNAZiB9V/LpVO0+GHiTxMX0fU4tBaGaDd9q0vWo1UspBA2XAilz3+4RnOccZ1LiYBFjXd&#10;g5+6cgZP8uP8KqvLbxrNdXh2rCpLN2VAMk+/4+leT9XxVP4Kz/7eUX+Si/xOxYjDy+Kn9za/O5tf&#10;slaZ4Z0u/wDFml2l6y6uuqiK4sJrot5VvAvlI6qeArOrsWUcnGTwBXpvjOGOOwkYDO4n5mrC/Z88&#10;O38fhK3k1XWZrhrfSbO3aC4U77WUqbllDY5AjuII+OB5QGK2viC81ppnlx2jSbl+bYcEfTPbGfSu&#10;qKfU5Zay0Pm3416pHawyNJL+83H5j1xk/p/hXx78ZPGAt76SKKZSf+WZ3denv3wemete3ftbfFzT&#10;vDd3PppvEWXbt25xt9fX1HTP618Y+LvEGreKJZp9OSaYNJkzbePXGRx3NbWK1O+/Zq+C8v7Sn7Tv&#10;hHwBqlg11pX2o3+t7oyymyhbMoYgcByqxA9N0g5ziv2Vk8Q6Zo1uqPNGsarhVGOB6V+bn7Get+Af&#10;2eBqniXWLvdrmpWNrYLtYfu4o4w0gXJHDyksc8fuxXv/AIz+K+pR+F11mOdmt7qF5IpFk3ZIzxuB&#10;4PHQ9RzXJUjzOxonrY9F+PH7VemfDzRJ006eFrr5tsYPzZ6A4+uMdu1cx+zB4+/aB1TQV8f39hG2&#10;j+I9Rk3XlwuWEcYZTIuHDqTs2gkHhVxxgn48u9b8T/Hf4saf4F0e/wDOudU1aGys9zMUjZ3CbmwC&#10;QqjknBAAz7V+kmuR6P8ADzw7pfwu0K0aGx8P6dDbWyt80m0RoEBbq2EC8+rGspJWsW3yosWWvT2N&#10;skUW1liXCeYxOV6Y9yD3qzp+ux3OZpBsblpMsOnrnoK4k+IjGvl+UWK5+XA/nXvv/BPr4SzfFD4i&#10;zeNtWtJP7D8MSKZZGYBbq+IDR24+U5CK3mycqRmBfnWRwuKpLmuONR3Pqr9l/wCFv/Ctfh/DqWsa&#10;f9n1TUoxJdQsxLQR9UjIIGHwcsMcMduWCBj6Bf6oiphpOvvUN9qUe3CHHP5Vz+p6qp4bK99tbJ9B&#10;Nkmp65JHJmBsnbk59aK5HW9dSNtzyqrbvmYdTzRVGUuY/jiX/VtltzLkKdvTmniVFmYgna+MqVzj&#10;t/U1BbthfMVzmlU7nUIx2vGRg9V7n+VdKO266EkzeUf3jHb1x1+v8vwqEboywWTd/Eq57VNI6IxV&#10;h8oxu9V4qu2VLbj27Ckxq2465dW2kvxt/i5qrKEViwbPbr+Rq1MEeBZ5Gz32/wA6rXQKSlQgZeh/&#10;z/WqjsEhilDuZieTlmY/pUa/M+SG+Ufe6VIGRdwdgdpzt2+vSm8uVkYfN6DuKIskjWNXZjt3em4d&#10;eKhdtg8oD+L8qtW0cksysp3N+I/CqrpuwXX2INMCMLukL9PTv+FOXlsddx60OCSDswPSnRqzAqB0&#10;Xsv60rgTQKGXyANx/hHc010b5SAMf3RSoNqCbyz3pZG+XOOMfSiwNELq78lc/wB2tfwQSk8hKfKx&#10;5B9fWshW2vljwDWt4PmhFwYygJeUfM3fA6UbAdlFA8sb/Ju/eZ+9z+P5d+la9hb/AGadxEG3bWDZ&#10;THYd/T/Gs7S4zMzLH0Yg5PPTHrWhGxbUpGU4Vtwbbx2/lR7xmWrS2W6jdlJJb5OVPLY+nIxVwTMu&#10;nwxyDa3zjbt4AA/+t6VVtZljsMyDLGTlBk+nQ1I80sMYRCPl3bVz6gc/59Kq5Wg6x3RSKm7b82O+&#10;RkdxV4KPsy+YSitNwGHfp+ANZ+mM0k8TMi8tjczY/E8VqWizXEex/mZHxj64z0okKOuhxvxEwujT&#10;OoUspYKwXOOxNfdH7Ngjl/Zy8CPE4eMeG9NGfTEMY/HGMfQfhXwr8Q4D/ZN0vJ2yE4GO4Hfr1/xr&#10;7o/ZoZZf2avA5Lcf8I5p4Yl+g8pOfbFaQ94zqEX7WrSn4PXYzgtdQhlXv83/ANb0r5I2iRxvhUY+&#10;9lunHHavrj9rZfM+El0HVwft0P3f98e3v+lfJNyuJtsY2qJCNx556ZocZKREL2Lhd49KaTHyrIA2&#10;0A44HH61RaJIZ1Q/eVQce+Of51atreW9tGtYi25m2/MOD703ULR7a48yZen35G4xwKxtqdXNdFVU&#10;kF/CN27r8u0U2W2gtp7qRyfmm+7n7p//AF1ceDGoQlD/AA5VW7DH9aqjzLqeRXC/NcYZc8Y5x/8A&#10;rocewJkVjCB5jsgyX2kbsf5/+vUEluIbpklkyOeD0q7Zx+TK6tJv3Ny2ep//AF/yps0fk3m08ttP&#10;HH51USZOxFDFLPbW5/56Eg89Py+oqGW3ZV+ZeqYVmOPXk/StBYCttBNgbVV+GX7pxjp9KdcWqxRx&#10;wBCNseV3rg89qLa6BzGfpMZW4EQXLbf4hkZ/OprxZC7CcKu1eFxxzU2nxtayMzJyVG1u59h1p2o4&#10;jcuCSGXG1e2f8/8A6qmz5g1M1Yj5rKZVx5v3dvtn296sx2rrp5gWRM/KWx/vHj/9ftSQ2vmwNJIi&#10;/wCsB+Zeox09v161oWlhiwdmVR5gjH3untj161Qc1jN1IFUeJefuYwOfU/0oulRUWBoh+8kwNzHq&#10;P1H/ANarV+oUsqtuCyAMVHv/ADp32aRtQ8lvlPG7d7+nT1/nVW6oOcq38Zjsf3gHl85x2wP8TUml&#10;WZMp8xBtEPGFJ9fyqS8aM2klvEsa7S247cdutGnszSOsI/5YgM3q3f8Ap+vpUuLcR7sY9tHELhZI&#10;/MzHtXKjjp69+Kx2Ty5MBWIHA9z/AF/Ct68tPs0Xlzy7mK/eZRz/AJFZS29rJdqmCxKkk+px/L6U&#10;4x0HIp3UBj/d7urY3Y6HNNSIRyqwJbLHcM9RitC7gFsoZQpaRgTgA4P/AOrH4YqOO2Au5Cy8ontt&#10;5q9g0Rk30cgWXyzgLyG9R61TigWW7/d7m7/pWldLK0UigtuZhuVjyc9v51HHH5N06R/LJwNv3fwP&#10;tn8KqysZyEt1aKNZMbd4ILegzX7M/wDBthoz6d8APFniEJN5moeOFhXOFVlS0i4we+Zf881+Naly&#10;iIJd3zAbAccd+P8APev3G/4N9fBbD9imHVjHKsmpeMr25icMf4NkWVzx0Q9j3+lTJ8sdTOp8Nj9Y&#10;fAOfsTKGztVMV0tcH4C1ePw6LqHWb28dWWJ1d7fcq5LDAKDOenUenPNdVbeLvDlwuRrEC/7Mj7D+&#10;TYrPm5iqPKo2NInAzVObVoovM6/u13NxUi6hZzQNcQXMciBclo23fyrPudS8Mi1uJ59Ut0jhj33T&#10;tOF8tTzljn5Rx3xVR5eoVHK3un4Cf8HFvxg0/wCIv7TNu+mQSCK3FxA0MrqxXyvLgLcHjc0THv1H&#10;1r8wNeuiysm/pxz+n0+lfZH/AAWR8aWfij9rjUptKmX7G8Etxb4J+VJbqaVRz3wwPQE5z9fifWJx&#10;NuYoAvmY+ntXTHl6GMZVLK+5h6oxEu6Jl29dzdvesm7cYLAfLuwSDWnqj7JS8S4DdVrJmkby2xSk&#10;zZMzrwKeNvTj61BDGJ7lbcA5aQLj1yanvAFOc89Gz2qGJ2jvIzGxBEgZWXtg1NitWfQ37IXhnTdR&#10;+OVn9kijEK64/ltu/wCWUbAr39jx6jmv0Cu5YreKS4MuFWNm/wBnAHt06V8O/wDBN7RJtS+KMN/N&#10;uYW0NxP8xyAuNpJ+pb8yPofsL4za9F4W+FPiLxMs+xrHQ7qVWX5SGWJiPTv0FZNaky+I/K/xhrn/&#10;AAkXjLVtdzu+3alPOGZeu9y2f1rHmIPU+u0+tTLu8xjt7H5vSq5LSNtC/rSkrHR9kjmAIUke53H8&#10;KHkCrjb29KWVNkoCt82PmzTHCquT69h0pdSRo55I/wDr1m3BDTsR61oSsx3OowFXms8gD5qsBx2h&#10;doFCMTkMaAWbnHFB6g+tTIB2cccDNL8inKtj1xSbRnj0yPahWbDfu/pT6AOUqzY3f8CpuecdqVeD&#10;949PlpWfcM4xxS3DoNIRBuVjnpUgICg5H5VGGfcc/SnKpUc4ouHoOk2gA8AmhWBXj/8AXR95sk9K&#10;Qb1GE+ozQ9ieUcdmf/r0ucqFwR9KaQo4HX+JqcSVOM0XKHDeAWGOTipByuQ3tUbSsBgjvTwBkDb7&#10;1Q0Kxwox1zyKbEOfnNDvhcqvPvTsKWDfj1oEODAPnd06n1ojPXP/AI9Ua7gpL9/SnxspUjb+fcUA&#10;AQON7inqV3eYxwFppIJ2c+v1p0YIbKnjvuoAkZgCS3y/1qF9pPA5PrUxG5M96iYLI20rjHcUAyfC&#10;tEDu7UxFAGXXgHH9KRdm3y889vanbMjLevGaqICxFV5UZP8ADmpYtrlmK7QcgLSJEQgAbofvU8KR&#10;Dvx8rdKNwI12hh+7zx93dTlkJOdtNj2J/rB9Kk8qSVRGnzE/mKNibSHSAmRVDbgPSnKd8eSo+9ni&#10;mONqu4/h/vflmljDK6ru+XqaXxFR0JpSHfBOCvX1pr+YsWCPmznJXpRlSzM0nDep96Wcq+3av3eu&#10;Kn7RUh8LFgrEj1b86sWpeI72bG7PBqtCjNGN2PrirJChcvw38JDU5SEhs0771XfwvYVpaVdzwhpX&#10;lZfl9e/SsW4forPtHO6ryXMaRJAr9MfLms5R5ug4o7TSvjv8T9MmjtpPFdxeW8MarBa6oi3cKKBg&#10;KscwZRgcDAGK7rwB+2z8RvAWoR6jp00ljJ5rO02g3jWec8FfLw1uQcnrEf0FeGk7ZGI3fKuNzc5o&#10;eYq/BU8Ywvb6UexjITZ+gnwa/wCCuPja1is9O8eSWutQyMzTQ6pbpazIu07VW4hIjb5sNloF6kZH&#10;DD6U+HX/AAUG/Z48ewBNa0/UtLmhVXlmtbX7fAmc5BktPNC4GCd4Xg59x+OtpO8OJC5GF7/T/CrF&#10;jrF5ZQNLE53M2QdxyDis5UbPQaUOp+5ngn4yfs7/ABEWE+CvjXoF5JcY8mH+0o1lPB42Fg+eOm3P&#10;Hau5Xw7eRpvtTHI3cJLyvrnPX/Ppmvwc0f4wePdPjhRvEl1dQxtmG21BvtESf8AlDLjGOMdhXceA&#10;v2vPjD4G8+48KeJLrTZ5g26fTNQuLPHfiO3kSLqOhQj2rJ05WDli1oftd/YWqWzNI9tINo+Z1XK4&#10;9SRx+tEcIRw7E49G6fy6fjX5o/CD/grZ8cPDxjl8SeOby+itlA+zaxpdvdx3EnPBkjEEqDnruc8d&#10;8mvpTwB/wWF+Huu3Vvp/jXwLplxJIMTTaTrQXZ9VvordRgHoJW6D1rP3uXUzdN9D6qg3BikRYhvv&#10;c8VbsiVRZN3s3Pv/AJ/KvOPhJ+2p+zD8a7i30/R7nVNLuLm4NtareaXMY5ZQAdqzx+ZAf++8Y+or&#10;2VPCOo26LdWkkdwknKRrJ82OcHGBn6/40kTyvqUtOkePbMfm2rzgnHfirguRIyssm1sE7Qx55H50&#10;yTSb6xCpc2Uqbvuq0LKTjvg/zP8A9algj2uXB53Zx6dP/rUO/QmRoWNy0ZbzjyOe/NX451kQqq7l&#10;VeflH1xis22iCIsI5CrjHoMjp6f/AF6twxg5hkUozZ/DtVXQdC8J5GHyS/727sO/b2q5DLuTd90h&#10;fu4/T/P9aoRQzSMz7PLLNn6/5/lVm2ikkk8uPy/u/J8uenpigz5n1NSEiQBWRlG3JbirUFqC6/3W&#10;HLNx2qtZRkR53hWGMBTjHNaNsjyKseOfbjOKA5iS2swx37PvfdbjIq/ZaO6EArks2T8vT05+lOtE&#10;XOCpfnH9M+1athbOxJG0D02j1/z/AJ5o3JEsdIS4EiqvyMMN82T15/DFWbzwzo+p232O+0mG4hyu&#10;VljDA7eRweODjFadjaxiPDkswXk/14/Grq26sTIOq9Bu4HH6/WpvoBwN38Dfh9fx7RpDW/UxmzuG&#10;jCMc5IAO39Dx2rm9S/Zwhxu0bxjOmTllvLdX3D2KbMH0yD/WvZJLKHIHlj/aII/D+lRz2QbcEX2X&#10;/CrUmB4fcfA/xna28jWM9tNt5QLMcsfxAGTjpn8epqjdfD7xXpab5dAumj8zc0cOJAncn5M8DGST&#10;0x7V7vJaPnCbf9r/AAqpd6csiDbtb5cHvn/6/vT0YuY8RjgYSyTLJzGv3f7zcc+wwcnoOe/So0uZ&#10;f3cjTRYfJZSuc9f/AK/f0969ivfB+ivJJPdaNE00ilGmWMBip4+99PyrDv8AwP4URZIRp7bDncPO&#10;+Zc88MQcYz1xz3o9C4yj1PBbj9n7S/jZ4gj0FtEhk083CnVobNTEzQ7ZGDkwgNjzEiUtkfexnJFf&#10;Qkv7O/wB+Hnh5vAvg/4c6YdMW4a5EN+jXjecURN3mXBds7Y0Uc8BQBgAAYPw/wDB9x8PvG//AAk9&#10;hd3Hl/2dNbPLb3hXzBIYWw6YIKqYj3OS44BAYdRqGozXrtKZDlvUDinzSiZTfNLQ8s8Vfsf/ALO3&#10;iN7i5b4d2trczcrdae7wshz95Qp2gjntwa4LXv2GtGtgkng34la3Ysud32hvtGePQkc5747V73Lf&#10;fZhuAPb5mTr/AJ/rVO4n88ZYbvlA+Zh1q41JiPkL4j/suePdGtJH1K+8P69CsmAmqWOXZAOM8bf0&#10;OK8f8L+AfAdp8SbC40/4eaDY6xp/mO1xpszq0CNFIhxHhVbO7b/FgGvvTxx4fk1WymhQ5VkwrKTn&#10;PPtXxXp2i3eh/tP6rp00Lf8AIFd/lj4H76MANnofTjkZrdVHsLlO2+zyK6tBO2VUfL2Ht9KxfiDC&#10;t34NvPDaXEi/2w0elrJH96NruRbVXzns0oP4cV1V5M27yQuMZOBWdoXgXXPif8SPD3grSI5J421m&#10;G+1KOK6MJWzgzI7Bh9351jHBGS4XILCnpYmO59B/C+yjXwLZ6kbkXEGohruzkFvsItpSWgQ+6QmK&#10;PnB+Tmsn4yq2l+ANW1mGzYtZ6fJPGqRlmYopOAF5JPTA5OeK9fsPCq2wjUQARxkDZgYX/PFXYNEg&#10;iuvtiLtfcCHUnjA/nXNc1ifj/Y/sgftA/F3X7rxRqXw8vlnurnzLi78QYhRNxzlUmwxUA8bFI61c&#10;8X/sG+IPh7oB8aeM/F9kZLS5jZdNs7Uskg3jK+YxB5Uc/L2/Gv1Y8aaLoGuRj+0NJjaRZfNabaVZ&#10;mAIwxGC4wfukkcDIyBj49/4KK+K/DHgnQNH8L29tCj3U8l7cFrht0SqnlocHgKxeX6GPjHSlzSk9&#10;C4vmPkPwx8GPh74u0KXxl41tby9e9sGurSWK88pbRXO9cLsPmHaCxDEAEqOm6m/ET4geM/AnhL/h&#10;FbbXRJBYwm1g863Q5jQnbztDLx78Z+gru/hH8TvDGu6HcaDHolvc+SsccG28ljjEK5wjxIwSUKVX&#10;BPTnrkEeR/tLXHzyYXaZ2J3LjnJ+bPH0q4+Yo/Eev/8ABJjwT/wk3xa174/eLBGtj4O0mQ+YVddt&#10;xKjEybQDv2wLNuGc5dDg4Br0j46/ti/atOl1W38LSW+oXEzGNv7QLqExhYxwDhQQBxnA9OKsfCbw&#10;2/7OX/BPjQPCUifZ9X8dXEmp33lzPuWKcK5IB7/Z1tonXjBduoFeRzeHrHxH46W5vLpm+y6fm1h4&#10;2oxcCSXaQdzKpBHBHX5TgVju7mkve3Oj+C37T/iTxVdahaeIPMha2tmNnNcMpjkkxwuAN2PXJ/xH&#10;7Zfsm+CtM+FX7PXhbwjorXEix6RDLdXl9GI7i7uJVEk1xMg4SR5GZmQYVCdqgKqivxq8K/DuHUfG&#10;dnosE/2gtNgSNI7uqY/eHLjcRgE8nnBwe4/Tr9m79u3wz4umg+Gnxbe30PxKWCafcSMI7XVRwFEJ&#10;JwJMkDy+CxwR12iJTj0EtD6Qv9QkjUA/e5zzx+dcrrWs5LN5i9Msu48r3P51NqmuK+4+Zu3fdPtX&#10;K65rCyBlVtrdNrfh/ntUoNWVdW1dJZ1AZVO4n657UVz+o3hdsBd204wcHNFaGiifyTRq0duqjBba&#10;c+hH/wCupwOVj2fM2VX5s5yOPaqkDxvGolPIbDcdCTWhp0n2e7t5HX5Y5lb2GD1/ziur3TX0Ip8C&#10;HzMbvMUHO7kHofp0qEvJKm50ZRydx7D3qSZChzIMBSwPHPXp71CVE7sN3yt976YpLUB0zF4lfr12&#10;lf0qvLv3KgH8OPm7VNLCpjO9c9/rUchz8snVl+UHjFP0BEMivGQQ69iPQGiTDSBSecdfwokQRyeW&#10;X5xgVGSxOUxt3Z24zQogNSXy7lRngHPP196hkVnbkZyxGM1YVwr7QdzLz8wqO4BjuGATDbiOeKoN&#10;BshC87/lGAaawWVflbuPwoIX7m36buc0BnRV5yM9NvA9akVye1yEaMndjBYUrx569jge1OtjuDhd&#10;vrQQA2zB3cg7uM1QdSPGTkY6elXPC5f+1l2lVVXy1UXYRrkHknHWrvhlyNQy0jYCj5l9c8UJAz0X&#10;Rh5dwx2swWFcZYAA46mpw5WeRyjAtMflz2qpaXDpEk7qv+qC4z29avZSR8gn/WgqOgHc9fwrTlI5&#10;tdCWctIGlDMyquOueo4/zjrU758mOQ7myAD/AJ+lPs1hMywFcKUAHTA4/wAaczOkaRygKFYhs+2f&#10;8+1JR1sTtqS6XGvmwPt4Zv4jwOemO9a0UgW9bZ/z0HzYIBGBWTYEkIysu7nbu6981ct7hd6XDMGU&#10;zYUZ68DNOUBxlyq5yPxDyml3mRjaww3X0/Cvt79mNgf2bPA8gl27fDtj97nGEXuP89q+JvHy50yd&#10;Scbm6DuP/wBZr7V/ZWnMn7L3gplDMq6HaLtYHtgdcf5/WrpRMqkrxLX7VgUfCq4Qu237ZByo9JP8&#10;9K+TdSXy22ysP9axDd8ZzjrX1p+1Urx/CC7dNyqt3BuLDOP3g/xH+enyNqM6tJtWJmUMzFicc9vx&#10;oqRdxUy7pLLH5Z81ucBfTPr+tTavYSfaElnlX5YxtXyycE85x6+/WqOlFFCGSZty53L0x37f54q5&#10;rF3GlsoZs/u84DccAVmomtzNmvMTRtKnX7qt1C9MVHHC7CR0wN0mdpzjqOf89fxqNZpCQCA27B64&#10;2rUlpcebaM3y7Vk+7wecjj86ZW25Y0+3Z08lDwZ/mz1A/Ki6t4vPkTZy27bjOe/FXNMQLGhkZf8A&#10;WAqVzx6dKY8ImnZtqlmjPzDnB/wqYxsTLuP8oCzhVjztBCr0ye3+fSodShxJjHzLGpy2eQP6VcnV&#10;3tvLJUDyQGCqeDnnp7/T86pai7b2jST5mT5+o5/rSXxFS+EqWkfnSSTxn7mBt3H6nH6U26Bkl2pI&#10;OuQVX6cfkavaWFRXDyZUN3Xnp9Pr+dF3FDgkOu1I+DnnJYH8Kf2gV+Uo2sTm3Zc7mL5X5Rxxg1pW&#10;XmGLDRfKroNr9jt7c+3X61RSci2UZVl2no2M9f8A9dWBcsVCRqrYmAGec/L1x+Iq+XqDkRTWbrcx&#10;iZVYySemeSewz149cVLp8cl3qmNn3WDNu6H3x6flUMlxL9phVpTw3ytntjt78fjVzRJIFuZJz820&#10;/MCw9M9//r1HvFRsUdQxLukH3dxZiGwRj9ev506xDxfvCcp5i/Lnpk/5/pTZhElrkM2wMQGZuQuB&#10;yf5/5NXLcxLEoTaq55zjjA6/n39TVfFuF9SnqM6gTSxtzI20ncDx9D9P61Qt4iGY7cc4HzHByPSr&#10;uwO87usfyt9M8DP61Har58zOGbYvDDb1Pt70/h0FKTb1KcsX2maOInLK3fqSeMU24QW8knHG/G3b&#10;0Oc9v/181ahg8q6UKh+Zsfe7Zzn8qinWTzM+X8zTZ5XHekLmKMknk7p44m+WT5sjqAR/+uq0ELNE&#10;JEaSQbsb8Djn/P8A9erF8QbZlMbKzZOd3Tk8Y+lQ2B8uPZsyN/tx2H9fz+lXy3BWbBbZftAKvuAb&#10;crbvr3/Gv6Bv+CFWkR6F+wh4Fluogv2hr67+ga8mA/Mc/Q1/P+FzMkY28cKC3X9McfXvX9N3/BJv&#10;4deG9P8A+CfPwhik0O1eaTwPZ3EzwwhZHMkYlOSOpJfPXOT61NSPNEyrVLaH1J4es7O60i4v7WPd&#10;5jKrLt6bRxj861YdFsjGpxHIcddo59KyvCulWtrpl5JbRXFqrXD7YpJm6BFGRknup5rS08vDpyy3&#10;N6ZGxxu29SeMcVio8uhipHN+Mvh5pmpyLdwWhiutwWKWEHdHkg5GCOfeuZ+KE/izwd8ONe1aDW7x&#10;WsdMup1ma8c7QsTMMc+3QHrXp0keq3W1re5hjZWBfdCWzg/7wryX9s7XLvRf2YvGd5cW8RaTRbmB&#10;/JUAYdNm/noPn+tXFXH7x/Mj+3/4gl1b9pjxJE0/mR2y20Chc/LtgjyPrknP+RXzxfzIQYZDnduw&#10;u09fWvWP2sPECav8fvGGokNzr1xGp9FR9g6Z4wvH+TXkF/cM3Cn5umevU/4V0bLQ0iu5l38qktle&#10;uNtZV4VQFQcNyTWhdzSGQnd0ztx1FZlzglm2e1JmxnzjJw75OabBzc5ZQcf4VJckoW/iNV7eDL8t&#10;wcmkwPtj/gmTo32i+vtZKMfs+mrH8v8AD5kmdwHr8p/M17H+3Prb+HP2YfFF55hja4hhtY2Uff8A&#10;MmRWB/4CT+HrXEf8E2/D0dn4M1bVEfILW0K7l4yqsxweuORVj/gp3rsmm/Aey0e2lVhf69EjcA7k&#10;WORjz65C9PSsXFmd7yPz/GzZJg/MF4NV2bac/wDoIqxL/qssPvPj9KiAjzjFKx0FZihmZieo5FKE&#10;wAUFCIpuMkd+lOcvt8wDHHHvT2YFW5Vlt2JbGODWftOdy/TFX75isR3d2xVFQ4IbNADsgLyaVA4G&#10;T0pjbmABHFSAFhwTimALkN8v1oYbuAMGhAwXezc0bicDP/16YDs5+UqM007mXOKduONxHQ8U1vm5&#10;Ud8Gk9AEPTIbd7U9MMASfemHG7IX6UqMTyPpSXmArAls8+tOjLDJZhikTlvm/wD1U4N/Dt4qgA53&#10;YH/6qTGW+Zc/Wl3Kp8zbSJw+RUpWAkfPRT/9anpkHB/DNRAb5N2fzp5UlPu/xVQDpGJ2jdj8KcCq&#10;jEg+b1JqM4MmF5HWpM5UDP15oJuINzDcT0pcv1x+NAIV8/hTnHRV+Ye1BQAlV3AfjToyx3EU12KD&#10;djtTo/7rfmaW4D3Ykbtv8POabbqoYlsf7NI21Y8Y78D8KcijyQUPzUwkrgozwFHPfFPk+Rgg+Xj7&#10;3elij3k7nwRSn5ypIJ7A7aaFYftKj+Q9aSRlEfzL+NKMq2xiOvGaWZACQOu38xTuMFj3HG773NSQ&#10;FYpfNQsGVSfTmmK7ZVZB143enNLhGDMzY7eZnpR8S1AUlMZl7/w7qdBG2/ggq3v3pqKzDOF7nJFS&#10;IgVMqvQZ60W0sPoNnfbKHK5/DpQ677jzN5XJyvvUjAEEmPk8D6Zpqu0N590bVG0rtzQIsIGB2vt4&#10;7kGnIGSFyrfd6DuaVlBZY29vu/jROS6bY2+Vm43dxWfKMrzsJJVQJuOzC+lWWZBHscDcvHTI/wA/&#10;4VDbQ77lcbfvdakumzIwjBX5s9B/n/8AXTW9h30ERncr5aZDdflp4RmuPM28qxP8uaLJSw3r8p5O&#10;0+lOiWbeZQcezVfoSTbiu4K23gH9adITsaRW3bTnbmo0LoElZl2tn5WFNkbcqqAR221O+oPsya3c&#10;CDezAN6f5+tWrefyU2+Su3Zkt61SiHyYQc9varJVGP2d2O1mUDd9elSVoloSvJPAjLEgUtJ/E3Xp&#10;/wDXqzaahNbyyEKFXPHcZ7frVOSRUnVHJwkbHPfrUdu7SHKqfnbHXp/9ap5SYylzHXeHPHereGGh&#10;urK4hbHLw3EKSxnnPKSBlI6dv517h8CP+Cgvxq+D17NfeEPFOp2KzKGkh0m4hhtyeozbzQzWwGef&#10;liVuo3YyK+b9QnQOg3K21R04549qsWVwYIpMvu5/h7ispU4ydyr8zP0e+G//AAXc+M2jrb2XjKDQ&#10;NWYy4mbUtGe1YR98zWkrKWx6W4H0r3r4d/8ABav4G+MVkPjz4N3VrCE+W68O61b3TSnAyFiuPss5&#10;IOeFQn0yTX41WbkXDF3ZugVucqeuBWmmq3EVsyxZ8tuW9e39KidFpaEaNn7+eAP2yv2IvihN9i0b&#10;45WOh6g0as+leJt2nyxMRnyyt0I8tz/CzDPQnrXrGl+Dh4isF1rwl4gsdTs5l/0W4tbpWWT0w2dv&#10;5Nj3r+dPRviJ4w06wksbHxNeC1l2ia2+0OY5T1OVJ2sMjuDXYeCv2r/il8M7qbVfBPia60m6+zrD&#10;HcaHqNxpzIB0IFpJGhP+8rfzrL2chSp32P38vvCPiDTtzXWkzbFwGZF3KSRx8wyv69qbZWk8cqyG&#10;E7lHzev+etfkj8HP+C2v7XvgOfSrVvibJq2n25b7dp/irS4NQaXOTnz4/s83ccM5OD1OMV9UfDX/&#10;AIL5abq9vZ2Pxc+A+g31zcruu7vQ9cFt5I7fJfRKM8HjzznI6ZzSd9mT7OXQ+3La2WYqJYt3OfoM&#10;VpR2Cs6lN2Pb+H3/AJ/5FeZ/Aj9u/wDYl/aAu7PSPDXxQm8M63qDBbfw94nh+zzsxJVFjJJil8w4&#10;2lJXyHXudo9wt/COuNbLNBZfaYzyrWsgkB9eByB9RRzGEoyuZttYMrLkqQ3bPNbGnW6RPxGG3YyO&#10;eaWDSrq2INxbSRvnMizKVZfbB98VbhtWj2Iy/wAXr2oREi1aNg+W4GFGM+h9P8mrCzA/63A3Lldq&#10;is+EuGUqfmP3u2T3p0UplK7sLhscD29fyo2ZNzQLLKuWjBJ5BGePb2okdiGYFm+X5RnvVcMzK3lk&#10;D2NPLFid23cvXdTuVqS7Ds3Bsn/d61GIRhj5bKxz+P8An/8AVTpXOzAU9f4RTXOw/wATe/qaYmrF&#10;WcA9Bg8k8dB6VnXFizqUaLb/ANNNvfNabwkHDbmVfujoT/kUrW6MvycfLwvp6fWgRhT6dHGGZosb&#10;d33T04/zn1qrcaaki/uyys3dW744P/666N7QyjDA/d+XPbioTp4EbZVV7c9+KeoHMPo6KcMpYNgN&#10;8vt/n0qEaZIuTF5bbV+UsPx9a6aTTFlTzgucNwG96adIymwIu4rz047VSYHJzaRG6NGYjuZfmbt/&#10;n6V86/GH4AeLW+M83irwj4R1DUob7TYYWk0+yebynEjfKxRTt3AgjOB9TjH1kdDMpZd2N3O7jr/n&#10;+VaWi6YNLCyhTuGC7DIyc9evtVRlyhc+D/G3hjxR4Oumg8T+HL3S5GzsjvbV4S303AZ7V6r+xP4D&#10;0rUL/UvixeI32+23aTZRxsQsUTGKWYt/e3MIcZ6eW3rX0j4iis9Yt57LVLKC6t7hDHLb3EYZJVPV&#10;WDDkH0PFc74c8MaD4Lgm0rwtolvZ2sszTNBbwqqox6gYA6+/TgcAAC3PQUTX+yqAZJ5FVWPp0PfN&#10;MvLVI1PlhcYHQf5/yasQwTSyeWwUKAS24dR7f5/rTZyszNgcbcMvPODWVxnL6zZGbczKMbujd/av&#10;zo/bu0ex+LX7Sb6Tq119p0nR4SPJibyt/kqimJ2XnaJpZScEYAr9J9cs0giefyGkaFWfy1XLHC9A&#10;O59vU18m3X7MvjSw8Q3viaHX9I1C6uN7ao2tWbRrKXcSscbWXBZQxIIwV9Rw+blKjLlPlxvh1oOg&#10;a019oPhe101kijiuVsrcwxsuDglMlQxxuyMZBHYDHAXHwpl+Nf7SPhL4QvBI1vqerxnUmhlEbLZx&#10;/vLhgxyAwhWQj3wBkmvrHxN8Gvibf2zTWvgy3NlG/wC7h0F45o84xuCRsWJI7kZ69Kx/2afgvr3g&#10;b4p+L/j3418KXNnHpXh5bTRYr638szO+6SVlDjcrARhOOolYe1Z+0LjvcZ+194qOuePJtIgVFs/D&#10;9p5EMdv80avtDPj36IQMf6uvmGLUfEmtav8A8JJpOj30lrasV+1W6tg4zuA28sRgcAH3r2TxM8ni&#10;Ow1JtSvpJJL4SfaJ9w3PvB3PlR1JJP8ATtVjS/hMum+G7fWbzw1Nb/6PbtYSSWq4iiCAqVbPy45J&#10;UDktn+I4Iy90dj0/9iz4dn4g69qHiK6aS6h0vT48+dKxYTSkhDnPQJHIuM9x04Ne1+LfgDpPiqN7&#10;W3E8ciNvgbzhiGTGFIONwwT1Bz/XS/Ya+Gv/AAiHwOi1S7i2za9fS37RyKA0UXEcS8dRsQPz0Mje&#10;1etTwWtsT5LfKchmPXHt/nrWbV2Uny7mb8OfGXxQ8K+ENP8ACeqXn9sTW1ssbapfTYdzjjfgZPYF&#10;uScmti5+KOtkKl9oMIl6yFbw/KPb5Dn8fzrPnu7SFwijHy8bcc1k6pLB5Z8piNv3dpHGB0pctit9&#10;UbWp+PdPD4mhkXC/OyJu79MD5j+WKK4XW72BAGkYOQeMcZ/L60UzWOx/MXZhgpV48MOeW6e2atiY&#10;kbQy5yCTu6en8qqgAztEz/xZJ9BU83mtHtAXCjK+2D0Nd2tylEmnleZmRxk7mH3vvc8dPeqbM0YA&#10;aLnGcD0pxG3PX+H8M0yWVlfyvLwx+6fTpTSG/h0JSxCSbl4x8pX/AD161WuJXVFG4nsctuP8qndh&#10;MG3tw0WMcVUco0A2Ofl/2eKaSJGMSDHubbx9aaZR8x3bev400tvjVCO529qNypHiQ5wePmoDYLk7&#10;txVeV+8aXUZRJK0sedrEHrTJJNzBjL7mi98ssuwBdyL3749qAIgzBcfezycN706NiBj8/mxUMjyY&#10;5G3ipUYnBcfX/CgRctmfaQ67RxuHrTZnfqCfu5J7Y/Gm29yFVm8sHI/OmmTC8P8AnS+1oNsUsshE&#10;ax5wuKv+Gd0V8+M5UAFfSs8OAVBXqfTpzVjw/cuuqCPyyN3DcZ4rSNyPU9OgidI1VRtY2+eP50+V&#10;mWETx9wp3Bhjp/kVBYy+dFb3Cy7Q0TKu47cEHp+v+etSSrHHbKN44HZeoz/WtYmTNDw810ZJJCPu&#10;kjd/d5x/jUmpSFdsj5O2T659eKq+HbouJlWT5mk6SdvapNbWSD5EhxulyS3bPSps/aFfZLen3EkS&#10;LKsx+XiPcc/Nk5I7/r2qKW6ui8cp3f8AHxnNNtLwpBHK0fyqzEGmNfRm080JlvMIK4ztx/jxVsi5&#10;l+NGVtOuJolZgrdW4X619ufsboLr9mHwOAuR/ZcKsw6j95t/wr5k8M/szePfit8INe+J+i6rpcGn&#10;aXJNDDDeXRjmvpo4POkihUKRuVCvXA+YYOen0H+wzceINU+CPhfRU1Fkhj8PRT26qqg7xPMvUZOO&#10;F9xg/jdOOpjUdkdP+12/2f4OXx55vLdfx8wf5/Cvjy4vcTohkVepY56c19e/tlWmoRfBa+a7llcx&#10;3tmWZ9uRl2z90Anp3FfHcixK+5j3O0r/ABHn06f0olHW5VP4dCwWK6bv8plPmHIHOf8A9dTazfJL&#10;JGwbYqwqFX+EfLVHUpCmkHLN8u0sqrnHHr0AqprGpKJIQp+by+vY5Hf/ACKxfxGpZjmVmZ45t2FG&#10;35SM8Hj9KLa5226zbvlVuuPpg9azftyRJhFy24AED2+vXrQdWgt7KMXGQ33t3Tj/ADn/AOtVFc1z&#10;r4JAtnDIJlXzGyy0RjdJIC24+WPl9+/9a5r/AIWF4eWWG2/tCFGiGWLsMDjrnt9ateG/HfhDXtU+&#10;x2PiGzkkZQFjguFLNg9MBsmo5QsdVf2UYjyCPmCLtxxnH61n31uElxu/3tp5HHGa1L1RcQFMFfmL&#10;7m/uheAf/wBX61Q1FrdSrKy7mUcbuetPktqZ394pXv2qO3DsP4vlqizyTxzTlNy7l5z6e3+fxrVv&#10;ER7eNJNu5txjbPJA9qz2gQwzx3CBuV2q3Ybuox2/x+tVy8xpKTINjPEYV+bYuPl7cf8A6qkhfybl&#10;YVkLdm+b/ZAJzRI3lCa6jfKlfu+2f/r1m3Os2ljqLNcv5aqCOeM5AHWmkStTSu9pulXldxX8MH/6&#10;/wCn1q9a3cUOmSRxxbcOT+JOK5W28d+H3u1QanDtFx8xZxwPx6D8ulWdL8c+FNavJLDT/EFpNIJC&#10;VijlBJwOwP17cf0nRFK/Ma7ITaLEnyhmOBxz0zirkcWF8hn27pdrMueoxnms6W6aOFbd1wyxgq3P&#10;HzcevpUwnVGKW69X+86nk++KduZFSkifUoEjkmeCT92IhhvU+v8A+v0qjpMT/ZJPMl+Zjndyec//&#10;AFulWNUlxaKAuAYVGFXrgk/yptoBHYtJvyvHsT3NKNyb3Y69heC6UK275Qzdcnjg4xx0qpatHPG0&#10;lxHzsxtOOv8A+uq+u+I7ewt5J76UL+7G4sc474x37VzFp8VfCsX7mTU0VsHcW4A5/X8PWnboD12N&#10;q/lCwQ/Id2CW+gJ5qLTwctc7Fz824dcnH/16yrTxp4d1pDBp+rwSSlcbWkwfwzzmtS1aOG3x8v3i&#10;f19P61py2VyY+6yeFyJFZ1DLv+Y7vzr+rj9iCCLwX+yn8O/ClqqBdN8D6XAsOVzlbSMbTjjiv5Sv&#10;DqDUdXtLYR7mlnC/J3ycY+vNf1WfBvT9P0vwNpfh+K2XFvYwQqjr90KgXB9Pp/jWNSVkZ1tT3Kyn&#10;jGhruVGuNrPs3D7xJ/xqjnUWP7qLCJMqvhj8oxk4FXNH0aJbezXcUWOzEflpjb24/StD+y9OhjY/&#10;ZV/2m2Vz/EyeXmiQ2uorcjyVfaWz2r53/wCCnGrpoH7JfieFpE/0iSyiR+4zdQMf/HUP4V7pri3d&#10;hfQxaLok0kkqkLOs22OP65PX8DXyD/wWV1+68M/siXl/cajcNIuqrut9+NxS2uJccjPO0EepAqjP&#10;mlsfzT/EzX/+Ej8aav4jUSeXeahPcL5jZY7pC2Tx6H8/04m9dWm3ou3aDz7/AOeK29dkE8skpX+L&#10;7yn19a5q4ZSrLlW77j36+ldUX7up0xv1KV85dleN/mPH1rPu3WMeUpOf72at3uGXMf4t71n3WZjv&#10;HIHrUlxKs+7k5z707TYTcTLEv8TKu38aZKzYZCy/8B6Vo+EYPN1W3jxlWulDe4B5H5VPUrofpJ+w&#10;fo6aX8Emvk+YX2pyMu6MLjaqL2JzyD1xg5+p8h/4Kva0ETwZ4cjlbAN7cPgYXjylUfq9e+fstWg0&#10;z4C6DB5fl+ZbtKcH+85YE++CPwxXyR/wU68RvqfxysNIG3Zp+gxjqeGkkkbBHbjbRIxh8Z82SlYw&#10;GAKjrUYILHb/AA+tKd8qncNu0dBTXPlLsC/T/CkzqIomUyHcPxpzsWXkL/hSLEH6nHy+nSmTRiJQ&#10;Q26psPUz9Tk5X8aroVI2jn0qxqYxIo9VquhGMLz9aNhDnZt2MdePpTkPHf6U0HDf0owy9D3pgOLt&#10;naf++RSjYjgZ96QFSN2TQDnoaBXQ4lgCCKaMdN3vQDvHzClOM5FSMRmz0G6gOqIAT3oKAZDdulOK&#10;kJjPWqACehz+dGF27iec0DByD9KQsrcgfWgWwpJweacnBbJPr+NNZlC4oDY6fSkhXJMgfMSalVv3&#10;eQnNRbCFz3zTgfUfT3pldR0YzjA99tLuUhRt/GkG7OMY96Nqr97mglixlu7dfu08klt5/DFNzwG+&#10;7mnJjy94FBQMc4bP+NOWQouB0pp3M52jA704ruPFBPM2OchRgnPFKXKooxjux9KYwYkKWFOmI4Zv&#10;u+1AXZJA0eQzgdMUBiZOT/FgDNMRyrbgPlHNIC725lT8/SqjsVf3Sx58YIKnd23H+dRx3dwJhGys&#10;y+3aprO0ZsYHy4yOOvtUzQyO64T5v9kjA4pxiRzEkD2Uv7uWV1b0RRxVd1aBmWP5h5n8S8gj/IqS&#10;8jMEvmrCVYMOVwO1JD5s8JQnD4JPvTasO9xCojALNztHQ9/WpIziJi2e4PoaViY2+ePleNtKAzKo&#10;Xbgr8v49qnoUEcbEc/M2QV69KjCh528s/dNWGhTd8suNvt046VDHGyy5A3ZPr2pRY+pYSQhdwfpz&#10;x3/z+lNcHgc7QuVP1qSLhPKY9sn3ptwEYbVGGAx9M9hSFe43TyMfe3d6kDHa2zg9Fb+lFsPLiZgP&#10;lbk4oiO07eTwSOM0tQJoSn7xfu9s56etKVVIApZdxpJImhhG7/lo2d1TSJEjpGi5UEcbc01sA/CT&#10;fu3bOI8DK9qglCoGOcBf4jjr3qx8oi+V8OW+7tzgVXcsw8v3PJ6df/rUcwMktlWd9m7nqMVMYZpr&#10;jBPC8/N356UQNGtv5mVVipThfbtTbaQedIcM2cZ3D61ERkVxMXLy/NtZsZz15qzZRF2VY2Ze3eoI&#10;gJBGpLMGOfr71d04bCxZj8kecZHP+RVeQo6bjZohNebCv8XY9sf5/wA9bUK+XZyPJJ/y0yqlsZ6V&#10;XsSqsZSfm3Ywep9amuPJS3jVHyWkO7moW5Q60Ys33tu7n5cndV223LZGJywZvzP+eKqWMJcO5IwF&#10;5YqMcDrV+wt3RSWJ+UZ3g9eOtVJXQRLvmLZ28au2FXjAx8vPr/8AqqlqDzhFiiztPAboPw+lTzGK&#10;OFhFOQuAqLyceuPT/wCt0qnOJS4DLyq5JY9Pas4rlBmppAkkKoH+/Jt69Rx/9etvUdQJm8qOU/L/&#10;AHm7g9vwrE0WIrDFHIfu4blsYzyOn61MFe4mV2uMMzENsx14Gc88f4flLinIrm5Y6HbeGPij4q8K&#10;n7BputTRxyKpuoo5nTzNpDDJQg8MowQQRjrX0d8Gv+Ctv7Yfwg/deHvjZ4ga3jiEdrpuqXg1S1gX&#10;jAC36zSKB0wkicHqO/yLCZJZpbjdtyuxWUDv/n2p1nOJpP4nbzgsgXjA/wAcUSpRkRzI/W74S/8A&#10;Bxd8YbXUDpnxd+EHhHxJYpAot5NPuLjS7h2CjJcP9qiByeg2r1wa+kvhR/wXE/Yh+JGoWfhv4h+B&#10;PFng+6kt/Nubu3sE1G1gPcFrF5pMdRkwLyOccV+EOgag9pqXmSXXywr/ABNxwf8A4kmrGhazfx3k&#10;2pgsirlfMTIJxyemMY9q5/YyuyfZQluf0nfDL9qj9hX41C3k+Fn7Xvg+6ubo7LfSdQ1eK1vC3YfZ&#10;5ikwPsYwT2r064+GPiDd59oYLmPqkkE4OfpuIP5Cv5eZPidrim1sLq6+1RWjPLa298oniRj38t9y&#10;gknnA/GvQvhJ+1n8XvhBE8fwl+KPiPwnJdXStcXHhnxHdWW9RhihRJPK29Tgoev0punJRM/YLof0&#10;YX2h6ppTLFf200MgTOJoivHqM/jVPy54333CNGGXjtj/AOvX46/DL/gt/wDt9eCZYbRvjnDr9nFI&#10;Et9G8XaDa3MdwvRhNcxJFOQSP7xJ9RX0T8G/+Dg3xBq93/Z3xu/ZN8M6hIq7jeeEvEx01QnVgkF1&#10;uMsgAJCiQZx2wTUWkRKjNbH6C/Om0xoD7MOelMRQzhJVZm6Hrx+P1rwbwR/wV1/4JxeM1h/4TLxj&#10;4v8AhvcXmDZR+OPDEircrhctHJbiVNuT95nXr9K+hvh5q/wl+NlrNe/Ar44+EfGcMO3z/wCwddgu&#10;Xhz2dY2bYchuCQRj1pmfs5dSnHAfuh9vf72ef8/zodEziJev3sdOlbuseBPE+ljzrrR7hVVcs6Lu&#10;VV9yMjqfWs6SynZstmM/3ef8f8/yexGqKKxSNj95/FxtHf0oe38xN5J+UElcdaueUCCuD0xu+lI0&#10;TbMMfo3WqvcRS+zCPhwxTPy/Ng04xxnA3And125H8qt+SqjAK7W5+lIsS4yG6cZ9KOUkhgtItucn&#10;7uflGP0/KnSSrs8tpOFyMt+lTMfKjxGuPl+b2qrNwThurcN+A4qR+pTvoonuCCDjHHHQ8eo4qq0I&#10;DMEDE/3vbPSrjnepyc/zqFkkPzOfmxwvrVXGiu8iW8D7fl7fKf8AJqi0/ly7k3cxnLM3X3/z61oX&#10;QYIW2Be232rNnSbe21dwA7YyOnH8v880CILm7laQLG/ReM9OvSqd0wunxMkZ3Nu2tzkVd8mXGflx&#10;04FRm2ZsyxqJB2BYfzzTvYRnJpOjsiyrZ7QVxtTK5/AVjL4JmuJ5kv78eQxcxqvzcZJCkPkHA4Jz&#10;yewrqpbIyAo24rnPTt6YH8qcllH90KQOdxY89P8A61Q1c0ieWa5+yh8Mta81/wDhCNJZrj5pGjt/&#10;szliOcmPB5HuBXGeK/2LvDIhkl0rTdWjMaD7Pa2d4jo75wCTLnGSeSSMD0GcfRMUbq4w3y7j/wDq&#10;7U8g7cYHDcbV/XFTylcxj6Hodn4X8PWfhvTDILSws47WHc2WMaKFXPrwPeo7u42bhGn+sX+7+nFW&#10;r1mUMkci7l4y2eDWTqN0VbeB7b+P8KNmX8W5Q1K5ZCRvzt+8OuO2P51hajqDhQhJbLfeZvbp9Kua&#10;rdBHaP7v97JHHJ/zxXO6tersYK/zbf4sjjscfXNG5WqMnxLrDQxyNA/zDGEXpjP4etFYvifVWtov&#10;O3DJbPysM4988fr+tFaRWhouax/Oddxyx3rLncxX5s5HHX09KnRALRZB82Cec1VuV23Cvlm3DOcV&#10;OkgKMImb5ZOn1rfU3H3pjMkcMLfN5IMhHQHcQKq3JG9UK5xjbz3qe+xhZVkyx3BkX27iopmUKo2j&#10;HXjtT1uLoNjkbco29V71VlT5WO7jIHHrVh3IlXO3dt4Xn3qKdH+YP9c1RNiu6tsUkd8daJVYndjP&#10;+72pAWZMq3Rs/SnSH7zb1b2A/pRzahpYjaTsqcj+Ki5U+VHKz8Moxj8qasjKFVCvPcUTKfs0LKjb&#10;fmHTvk/0IoYiMnIO49uM0izjbuC8CkTlG2nPzcZNNUORuj7DmmgJ4ZNv8OWOSKVpTkPw3A4qMSEH&#10;Ywx8p7+1NI3ISX6dFoS6iauWI3xyyfKRnFWvDzn+1RIMjCnr2rNikI4Y1e0C4EWp5fptP0rWJD0P&#10;RtNmm+zQkHd8pXA5qQSlrICVSZFb5Qeh5/z71l6deSpbwu0m1t38I6cCrX2tjaxxfd2rztO7v/if&#10;1rVXMZGrDL5NtI0T4PmL8y8fy/GrN/NvRZDEq/KudzZJU/z9v8isuPa+nTeY5yzK20fw9Kkvb1Io&#10;YWdmz+7J25J/HJpfaFdkuoa7Bp1svmPt2qSo/vH3rzbxP8WNRtZDa6dJtZpCy+wJrpPHOqJ/Zq7X&#10;VvvNx2wOleP38iXOpb5CzI79QtRVloa04cx698Nf2wfHfgTwjqHgO7soNQs7yd7iFpGZXtpnRY2Z&#10;dvBBRQpBGK+yf+Cd3j3wt4o+GGm6Y0q7tJ0lLW9aX5dsguJXQcYPTB9/oa+SNL+EXwmGkJOfEJmf&#10;bGGK3ChWZhnb0yf0496+g/2Cb/wX4R8TeIPAg13TVuLiaF7G3kmSOSY7XyiKWy5UICdoOM5OOKjD&#10;1nKrymuKwvLRcz3v9sC70+6+CGrTQSrMq3VmsbLggEyHp7YP618aNLHLwp3bcjduAB4PA+lfXf7V&#10;r/Y/gdqQhChVmt2cBfvfvl/x/wA818by3SC3VUcqvIwegP8Anua65x5WcFGXul7UVkGjFGRR0zg8&#10;DoKy9XjMojbkqtuoYZ6cDr7Vpwus1g8byt0DMF5z1IH+fSs/WESC5kWNOdoUsB1Azx196y5bnR9m&#10;5lO5MKt8oG5mPHPSuT8c61JaxQbGOSuSD6V2U1ukmC6KV8o+Zjt+H4V5v8UY2R7ds/8ALH8uTUyT&#10;iio2Zw+v6tPd3DIzthj90HiqVtc3FndJdWVw0csLBo5I2wysDkEHsc10+k+HLHxBqyxxMzK1rGWU&#10;dS20bv1/GvQta+Dnw4t/Cfn2VxdR3Kx5kaRhw3XAGPw/GuOVeMZWZ208LOpG6PRPg346uPGvgmx1&#10;bWZWa6aNo5JCPvOu5S349e1T+I7tYp42hKtxyV7Y7fWsD4QaBceF/CVjp0k+4tmbbsyvzc4JzxgV&#10;NrM/l3ccCpwqnco6Dk8V2R1R58lyzsbCzGa2gVpWZd2GZc8e+P8AP+FPULwQlmjmPythm9x26/5x&#10;UkwePS4RG/zdV+Xke1UdTlnS3WZ4mk+cg/NjuaaG5Be3zRae0LBe5xx8xz1Pr1+teW/EPxFdy6rM&#10;hPC/L8rdeMflXba9elbBriQYZflGM9j1H5e9eS+LdQaW/mdsfNJ09KUpWQU3zMw7m7lubjy9/wAv&#10;8VW9A0PVvEGtW+laNG5uJpFWPb/D7+wHWq2l6bc6tqcNhaFfMmkCrubAyTXvnw8+FOv/AAvso9X1&#10;CWzke6XDSRs+8cj5Bkbdvv1/DFcdWsqa8z0sLhZVpeRH4Mv9ZWG58Ma9c+feaayQtIq/6xNpKk59&#10;s5+ldJDcbHjYvhjxtVRg81wxn8QQ/FaWK6hjRbm1V5tuTwC209FwecYHGPWuxSdnTIP8Sj5W/wAf&#10;8/pXTQblTTZx4in7Os0jSvpYvsomaQkMcZz9RgCobO+aW0yiD2XbnB6nr/Ss+9mjliyVZdm4r7nP&#10;/wBaksJEhsWXJUnjA9Oa3Rn8Rwnxa1qU2vlg+WGbLJ/X615hYW8+p3wt4kLtI2FFdv8AF9CNQVI8&#10;7TH82FOCeeeao6R4fsdC8ULPb3jfZ4beObzG+bfuGcDHrmuerLlN6VHmdh8Hwi8ZNa/2tpts37v5&#10;gc7WBFdz4e1+fU/DlvJdKFuI18mY/wB5lyDnnv1rtfCfjTwpL4Nmgi1m3SSNS8ofMZHbPzAf1H61&#10;wSNaNFJNZN/rLh3VhyBkk+3FZ4apUqSaZ1YzD06VNOG7PS/2Z9IXxJ8efBPhuW38z+0PFGm23kjP&#10;zF7uNe31/wDrV/Uv4Ee2tI42hHlx5DF5kZe3TkDn+tfzG/8ABOPR5vE/7b/wt011Mi/8JxpsrBTj&#10;IjmSRhn6Kfev6cfA95f3MEcFq2yPzMM0eBnH5/l0rSseRUPW9G8RJeaitlbQSmaOEFty84x9cfqK&#10;2tRe6t7CSVA8jcfu1Xpz2wPxrk/h75jeI7uVptqhPmST8ACK7iRg8GVI/wCBd65ojjH3TMtbmW4h&#10;yVZcsR+8FfAH/BwP4gt9K/Zo07R5ppDJeTX87Ho2FtvKBHuPO9MZ9M5r78Oo21hdrY27qzSZxGvX&#10;P4V+WP8AwcoeM5tO8JaHpl3MqrD4fvJVhbHHmTRLu+p8o4rWO5jb3j+fu51M3FxcxyI0SrOwVW69&#10;BWTePlvNJX05qxJdpJcTSE43TOc925zVOdxK5JDc9VP8q6DrsUr2Qsd4HXjNULh1U4zghcfL2q1e&#10;Sfu9y/N/sj9aozlNpwM5PPtQMhYsw5POetdD8Orbztes1VekrvuxnH+cVzjDC43D867j4LadJqPj&#10;CxsUR288qi7Af4m6ce/+elS9dhvY/TL4Y2cmjfDfRdNkZl8jSbdGXjqIxnv65r8/v24PEH9u/tLe&#10;IpSzMtu0Fuu09NsCZ7/3sj/OK/Q+3aK105IFiXasYXavy4UD6cf0r8vfjNrJ8Q/FbxNrTzeZ9q1y&#10;6kVt2RjzWxz346e1VJWRjR+NnLtgnc3Clsbe/FNv1KoqDGcc0Ku64VXbgc9feo7x9+7vubC+9ZnQ&#10;mJEuF3hm6CmTMepPtUhVtnlFfl2//XqGdlYkY/8Ar0FRbRn6ngzrhuQvaoFOVzt79KlvGL3DN/d4&#10;qENg/NU8oeYuBjkflSjg7TQCpG1W/A0qJjJByaom6FTYCcr/AMCoUYBBNLkjnP8A9akGd2M9aCQZ&#10;jnGKMMTlT+ApzhWb72aZwG9KCthXPzEJ/wDqpxBCA5/WkxuyXIoGCFXB/GgPhHfKTt5PfpSMQifJ&#10;xQODmh02HOetAasG5batCBf4fWkB96kKqHUjvQApO0AlutOIIAwOfegHBBB4oxufA6U7AmOVd3GO&#10;1AGF27eOlOCY+YfhioxlXCt9TijQdyRSTgCnjbjLP0P50wBh91v97NP2ER5VvzpAMDodwAyachcD&#10;GPb6UAH7obtUiH5ME9e1UhdQiiDsAB9373tTpPv4T+H1pEXaGIxu6ZpCdp6+2aLAxzfLC5/i21NF&#10;Alraq87sWbnaO3/1qhmkWNBIV/i6US3fmfcPT7o/pVRJNGHLphACG/iParNhZrJDvuJDubjgdPxp&#10;fDtnuiWWfzNwz8rYXHsM1faznhlXG3d1ZSc7sVqrE9TL1O1YRszAfKw+aoWtWjthdxM2WI7dPy5r&#10;U1ILtSWNPmbh0U5xVW2l8thayBdjHv14/wA+1IIsrRgOmZV3Z71IrFXaT+EY6/yq+Es3s2hSNkl2&#10;5ZsfiPxqhEXj2qCd2c7T6VlI1iwmbYhI5PTHb8qZbjA2lQoPP1qS+Pljy1PO7t/So4osrxjp+RpJ&#10;Cb1JtqyEbd2D/donykTO6fM397tRaxkyNLKzfdAY1HKUVvLC7lzjHU9qNAehIGcWxhUtt3D7p96A&#10;GJLNt9FHOTT5spAqsWOQOPT/ADmltJC8iDqc/nUvyEWLosHjiRWPyqCv607928obf/49TbyQLdKy&#10;AhRyvvT9p2YRueQpOKr7JevMPt0ilZyF+ZucnPGKq3LhZMI2V4GQPQVoJAscTFucjPQflVEqRIGb&#10;+Ic+1RYqRaiWaODcBznO705pqeZCssgTbzn5m5qaFcqoR9vdm7Ae/wD9emyR8Kcg7mCqvPTApg9h&#10;0SNDxbn+HAPvViIeXE0mc84Xb3qAL8jOxG7zMqOnep4yRCGKt8v0FJIl3I1Ert/o7BQq/wAT/e/O&#10;mybpPLSMbSBlmXoDVhhHHatIwHzZKqw/z3qFR9oudr7Tu4VfeojcJeRo2Ma7fL8n5ehVmx6+9W7e&#10;GWVgUVdp+bcW56//AFv85qOyDlTjaSq5Ueh6VZspd7sSgD7cdOAfpzx1qZORaEu2V08vb8rNnDde&#10;T696rQW63dzv2IWb5fmOByfWrN9IPPU4/wBT/rW24OcfWo9FiT+0hJMR1yxXjp/9erXwivqa+5LX&#10;dIThfL/Ln/D/AD6QRMqq5hDDHPzdMf5NF/KUmNurbl2gLux93kf57022t5i8hcks237y+2T+lQok&#10;yl0RaaL7PYxW8gUtK3Lqv4f1NXdOtjHMBuLqqsdpXuOAKguoUiWNYlZ/s6ru44PU4HFWrONYlln2&#10;YBjCjeMEKMd/fFDJsWLEx7GJYZ9M8Efdx+vvVjTppbLe0UWG2bo/M5yD19qbaxq1siynB2qzbT0w&#10;DkD34qSUwywb/PJIXZ6g+o71KlqabIz0uJTMyqTgrgcdv8n/AArVtnljlVoFVWjhPLEZBPGf1/T8&#10;azbJsybSnzbcR7l+9k/j2Aq7arcXEs1yqY2qqsWOccH3qpMmL94uXmrTwxxzLK25VJWPHAbeM9sj&#10;Of5YrW0jWZbYwTSwq3z+Ysn8SsDgEc99zD6Dv1GLCtqJLq5A8wQxiNV3Ec5GTwOwT/PNPt0JtvOW&#10;JI2jVYlbH3s7nz+Bcjr26+q05Q97mOq8P/EfWrPW5NRsdSmjZ1cP5crgoDtG3IxwQD36nrWrY+Op&#10;YZ1u0ghhaO685bi1Uwzbu2ZYtj55P8Qx1+nAw2vlRyTR7iN2OWPYc/jn3/CpJbryY/Mcb/lxn1Ge&#10;cdecHtUOPNIHrofYHwH/AOCsf7efwhWWHwT+1V4qa3+QJY+Jpo9bto0XP7tBerI8Y/3JFOO/Ar6u&#10;8F/8HFnx20eRU+NPwB8AeMLdYSrTaW1zpN2zKo5O83Sdd33Qvbgc4/KfQL+RUSa3lb94yhlbngNz&#10;9cVuS62wmtZ5ZfMeESPMrY64Vs/TtWct7CjTjbU/ar4X/wDBdv8AYc8ciw0z4sfBzx94H1O5ObqT&#10;ToINVsrfJxu328rTFR6+QPp0r3T4eftrf8E9fjEJP+Fb/to+C1mWYr/Z/ibUDo9xuwflEV6IpG59&#10;E/UV/O1pHimaW7utUinlYf6uNpG+ZdowD/n04rZbxleXXh5tMvpvOjZtscU6h13nrhWBGfU//qNc&#10;tkQ6cGf01x/DLW5bVdU0w2t5ayIHt7iznWRJFPRlI6g9jzWVf+HNY06TZdafJG38IkjxkZ57dea/&#10;nR+Ffxz+Ivwpkj8RfCvx94g8J6jfJsa48K65daeWQE8EW8ig4bnGCBnp2r6O+Fn/AAWw/wCChnw2&#10;ks9C0/8AaOuNdsbSSQzWvjTQ7XVBMo4IknCR3BG7r++zgHFGplKitz9lLqHy+XRuoO5m7dKqeTEw&#10;yeD/AArjpz/9avgj4V/8HEmsXsS237Qn7J/hrU2a5JN/4L1uXTpRDn7/ANnuVkDNjPH2gZ46Zr6E&#10;8Af8Ffv+CbPxDtp7jxD4i8ZeBZYymIvEnhmS5iXdnnzdPN1GFGMFmkAB2gkEjJYiVGR7kbVSflxj&#10;HyqMfN/n+lQ3dqrDLR/MRjpz/wDq/wA+1J8OPiR+z/8AHGS3g+AH7Q/grxjJLbib7NoXia1mnjU9&#10;2iEpkU9/mUEe1dLeeAfFEBVJNGmlVvuvEhkXr6r0/nU2dyeSS6HJy2HOEj6j5sEc+351XfTVlOY0&#10;+bd3/Kulm0e/tN0d1ZSRt0ZZYyMUxrDK8wN65B6c9KRGpy82nqny7eOeP8/SoZLTPUfMwJye3FdP&#10;LZFgyhOi+n6VUTTA67c/qaQzBlsxnOOn15P1oaJw4ZGxnA3Ln/P+RW0+mEJ0Djbwpxz7+v8An6VV&#10;lsmEWXT+EHd/npQVoZf2c7lcFsj7wqF98UbNIvfjb3P+ce1aEkPy/NEvp8jY7+tQTBljZCeR0Ddu&#10;KCo2ZgapGI0BgQYbO7Pb8frXPai7BHZTxtO1d3U46fU/qa6HWUZdwA6nH3en+cetczqzkMPMKqvT&#10;p1/Cg0MLV5jGdgVd2DnLfd/+vXM6o+1ZGV2LYxz+g/wFbGt3TNuIbb8pPH+H9K5zW7hfJ3EdOcL1&#10;/H1qku5W54T+2n8R5/CPw6XTdHvZI7/Vr1IoGSQB41Q+YzkE5x8oX6uKK8d/bd8Zrq/xSXSDPD9n&#10;0OzWN2kOFWaQhm74+6Yx9fpRW0YrlNIyXKfknqO9pY5AR05I/SnWjIqYdl3demM029A+z7tzNls8&#10;npTIC+CT8vyZ4XrRG/KbMlvIcr54XgEZB9CP/rVDclimFHT8c1ak33OmyHJKjB/UD+tU5SVTduwC&#10;ePY0JyYWByY5Fdm96beMqljkfN39eKJZ12K7Lu467ulQ3E0hlzgYkXirQEKMAGVX5HoKVHj27gW9&#10;elMw2WBbkrn60nncfuzjjO0/5680GYx5CXz/AJFSuzf2fGjnAWZ+eeeF/wAKrFgGbgdad5ubbf1V&#10;ZBjn1B5plCBwjAj5s+vahAuOB+VMSZWAyTx7U6OTqWzle1AKJIi73VP9qo5QzdWoRgLhMDK+YN35&#10;02eQ9dvzf7VVEiV7jSSnPT+9VjTGKXsbMevGPWqofc3XNTWRH2yNR94tyapfERKOh3sLuLeFIWy2&#10;7ngcngfj/n1q0AxzvXlccbunSsy1lH2eERupbjAHrzViKTzpGkeb5uvOMFq6OayM0aVreRy6fMqD&#10;5mUD/d5HPtU15FmxgE7qdvRlx61yOu/EJdAluLCwhjlmk/1gb/VoP5k+361zkvxL8T/cl1QjnKqs&#10;a4H6c/jU+0Vw5Wzt9e0sanZtH9mHzbvlz39v0rlfB91oyi68Gavaw/LOLy1maMt8yrgoTzwR07ZB&#10;9al0n4pagwFrfPE37zc1xs55GMnjp34H4Vq2Hwp1rWvFlrftJa+SskcnmW7M3moSCGXA5BH481hi&#10;JRcbnRhIz9pY9Y07wX4OvPBcmvWuk2ltctGwjmjtRwTkb/lAIIzx/wDWr1j9g3wHoA1jWdYtbIJ5&#10;L242+XwswEo3cgc4JxxxuIzXC2XgbUdCsm/sm/ZSuCwVQyKAOev0Of5816j+zt8fPhF8NvB72Pjj&#10;WU0m+m1GZrq4No7RXDbyqEMobH7sRqQ2ORgZyM4YGcJYi7Z6eZRlHBWirt2PTf2toxD8CdSl8wrt&#10;uLf5j0P75Rz+f4n86+LpUjMUakhizMyquevp+VfXH7R/xF8D/ED9m/WL7wZ4ns9QWNrYyLbzDzE3&#10;TKBuQ/MmcEgMATjNfH018Y44ljQtwSrdefSvWqSTZ81TUqejRvabZo0TKHOOCcH0PQVi+J9Vh0mK&#10;71CaVtu9fl459K2tP1KCNcTRKrNFjaxOTy2f6Y9q83+JGpT+JNRh8K6OGae6uAqqrZ+bOCSQTwO5&#10;rJy5TqhGUmkdx8Evh14w+Oeswt/a0Om6bMGjSQx7pHAbGeflUFjgZ5ODwMg17Tcf8E8vh7Yz20/i&#10;LU9U1TdKqSR3FwqoMg9AgU4yPXuPTlnwd0DTfCfgS306004/aVPl3DeXwXB24zuwB90jnkMOnb37&#10;wxrcnjHR4v7Qt2hucqkiyrtxIr7t2Pdef+BVrhuWtdM7Mwy+rhcPGqurs/0PgH4yfCCw+Hvxo1zw&#10;rqsTWsUbo+neW2wGJkVkKt0GPu56cEcVBpHgjW/FOu6f4St/FDGO6aOFvtEYYh2OPmbhuPzOK+t/&#10;23PC9j4gOh6Nc6IqxoJJ/tAX5jjaPlf3GeOn3fbHjvwO+C/ibxL40Hhvw+ZYbeGSOW6mjtvMYYYE&#10;fNkBc+v1yMA14uKpr+0PZR11R34WVst55aaP/IwpPC3iH4flfCmuW6rd2KLHNtyVLDAyCRyO/uKz&#10;NTt7a5vVjnDfM2772Me1fVn7THwj0HxKs2uxShdUjjTbNGpCyKM8EA8devP15r5Xv5o01WSAxsrr&#10;J8yt2wc/z/X6V60ocsrHgfvOXnaJrpZIdIjuYlLJ5YKj8Ky9TuZpNOxHIMBct0Az0zn0raZx/ZSq&#10;cbe23p0ri/iHq39m6ddBJF3MDu7nJ5P86zcXEsyPGPiC3i0ZIxMvmZ2/L2Byf8+1eV6xNJc3DSRq&#10;SobrWjcapFeXcUN3M7QrIDKqtyV7gHnHFfWX7N/x8/Zpl8OJ8P8AxR4ObQ227Yb64jR4S395mUAr&#10;gk9RjHOQaqnCNV2bsNv2aukfIHha4NjrVtdSW+/99gBe5P8A9evpWDxle674TXTNFMN0y/NJHcZO&#10;0hcZxkc1lftZfBJvCvxM0v4keDEtL7RdYVZVe1kSNPNjJ3DeTtOQvB75HXPOR4utJfE+mafL4etp&#10;tOudaWML5LmNnLNtAOOoJ6+uDXm4vDy9sontYDFKnRckcxpXim41n4rStDKu1bP7P8vAJXGdv/As&#10;/XPWu2hS6LrLLHtjOQG/ungcV5tongzXfBHj7+yNd0+a3ubSR0nWRSMNhgPwr069vrOz02S6nl2r&#10;bpv3Fug3Lkiu6lTdOmkzya9T2lRy7k2rRRW2nC7edYwFZj838OT+lYNx4+8K6bps0baxDI6/L8sg&#10;buOOPavNfG/xH1Lxze+VK5TT7U4gtl4B5xk/3mPvwO2Oc1/CXgHxh47v2tfCWgz3U3VlhTOPr6fj&#10;SlWjHcqFKU9kaXj/AMcaPr9x5emQybVAG9uM49Kh+GnieLQtbR9R/eRSYRvM+YBc9Oe2Kv8Aiz4C&#10;fEfwboLa94h0ZYYlI85VmVmTnGSAeOSK4zY8TbvT+Ko9zERvF3NGq2HmuZNep65qWv8Aw0a7uLSw&#10;jjSNo18lVibDtkEjJAA5/wD11DLAkFiq28XLdQPcdK8zl1nVLmBbY3cg242/vOmOhrRsPHGswbbf&#10;UpfPj6Fyo3j8f8adKj7MMRiPa2PtP/gkTc2lt/wUB+HF5f2F7dRQaxcTPb6bp8l1MxSzuGAWOMFj&#10;yBkgfXA5r+hi0+IXxwWcw+DvgcJYVZTb6prHiGC1hMXHVIhLMO4IKDHUAiv5+f8Agib8WNF+Hf7a&#10;Oi/E270uTUodP0++cwxzeWVLReXvPyn/AJ6HjHcdK/cWT/goP8BNX8G3lvH4n/sjVGtHFvDd6fcy&#10;RmXYdo3RQv8ALuxyVz7VFZnHP3jhPH//AAWD+JHh34gX2m/Dn4PaPFb20klpdSajqcl4Jpo5nVnR&#10;4xCNmQMApnjk84Hon7PP/BX7xT8TPiVo3wr+IPwj0/zNc1GO0t5tDvGDpnJZzGxcsFUbjgjv+H57&#10;6Z4e0x9Sh0a6eTVmIAlvtP1iGzRnxyxN75WMsSTwScdq+h/2EvA3gX4V/HmP4m/E/wAaeGdNsNNs&#10;ZhpK3Hi/TJ3e4kwn/LvcO2VTPJUDn6gcPLU5jS0YxP1PfxPpmnl5orNtrdMHLZ7nr0/KvxS/4OZf&#10;ihbTeMv7Cgnnm8vRbKyVWXGyRjPOfw2MvqD9a/Wfwv8AEPwj4/tvtPgTXINShddvmaewlVuoPIB9&#10;K/CL/g4S+MekN+0D4g03UBHcR/bntNonJ2G3t4I2jba44LF0PcHpg811U78xzbyR+ZSRtDAySnB2&#10;nPPT2qjcyCZyA+7FYkvijVr92+zMEjVflVV+vrmjTvEE7t5N+4w38Q4rp5jt5fdLs0qOuBj0yvaq&#10;Nw527SVPNTXTArx8wqvMQ3B5ahkkLttfGa9Y/ZShS9+KGmxzqCqX1vuPoqnJH6fjXksxAbay167+&#10;ymwg8XwXhU/LO7dR2Tj9T/KlF2ZMpNRPunxD8Q107w9falNNsW1s5JJJOTt2KSfrj0/nX5+/FbwN&#10;p/gvStH8QQ6pNNNq0csl9HIo+SUCNzt/2cy7RnqUJzzgfUXxr8VXWm/CXXLwS7VbS5I2x3LjaBnt&#10;97/PFfJ/xb+IafErVdJsrSCS3jtbFIZN0I+XHU4UnPAHfrnoOlTklG7M8PGUpWOLk1ry5d3kNt24&#10;/wAirUd1bXcayxH8PQ19JfBf4F/DbxL4ebSb3T4JLhbQvudgzScctlSdoyehwfT1rwv4k+DtP8F+&#10;P9T8N6ZzDbzLtwemVBxnJrjpV41KjgepXwkqNNT7mPGcnBP8J3GqVyG8xtrcA8nrVsySKWDP2qtL&#10;hA+W42mug4tTKlfLM6DrmmggjlP4qHIzgd+KAMDOOfegQbs8bv8Ax2pFC52lvrUe5SMkcin44+Wg&#10;AAB+cDpTlwR83ftSEnYA1B2hdxOP6UAGSSSAPSgEryOaCxA3A8U3aT0479KCmO2t/CufUU5fvcn7&#10;vX2ocY+VO/vSrk8AfWgAMZYdKVjkY605Mkbc/rTCduSw5/lQUJkHkrTipJwOnSmxLnjPv0pyAsxV&#10;xQZjjHztYdf8KdGCH69KQFWO3/Ip4Rlbay4YdaBjmxtYiolJeTIA9KlfaBx9abEpHykcUDe5LhSn&#10;rntRuKLz0pBvf0x2pzBS+0cVSRQkQJbcAO4xipQEzzjgY3VGCwBIHtzU2EK/ePTrRykxGNuw21fz&#10;pUUNtYnNOjxsC46nrzSoPm3KPTiqDmsytqp+RY93Sq9m2Jl3N+JqxqiNuJYD1qC0/dzRuU+UHIqo&#10;kna+E3uZofngzGx69MDHU9f0FaFzqzWiSg2gkYkgq3QfpVXw7rVnd24gS0kjG0lVkG5Tgc5I/wAO&#10;nermrWC3z2jQlI1mhBRicKOAMfn0z+laLsTzamPKbnUWZhEI1358teMetUZow85V5Nm3+Ed67M+H&#10;i0UcFwY45G+VZWYr53YY/HJ61zWt6Zc6fqjWMigTI235uv8AjSsEUNtoZ4rdbsfMJEb24B5/Sq6A&#10;G6wRuVRk5bpXTax4ObRPB1n4mcuo1CZordnGA6qMuRxz8xxXMwkedKqo2NvX1NY8ylqjbllF2Y2U&#10;tJN5aHO3+H0pwUCJpCn3f4famvvAaQLytSNLvTEicNycd6ZL+IIpd0fzx/e+8tJEnnttB2twBz0p&#10;z+YrN5p27eKW1jUM0h54JalZAF2jebhTxu9eaks1Eb5jDBl5X1+tQO5+VyPur930q3CQFZoyF+XG&#10;OuO5xml7o4ohnE29UaQ8cDjvVyZJ2xIsfzfdxzzVeOHfex85y273+taEzINkZ/hH/wCui4Le5HN5&#10;q2RnxyW/PnmqtvukIJYZUjn05qzeuzWypFGcN93/AA/WoreMFmeVfu8dOTzip9RSvKRaUskm0RD5&#10;lwy4z+fNOnVjdqNir5Ueev603yTPcR28c/zSN1XsBxTXmSR5uAG2qFGOB60imrok8ry40ijb8cfp&#10;Uu426LbCMe5Xv3piRtJEu772csPWnRK088hMiqq4A+bAFMOpMkd09su042v8rd9p/wAMGoYlibVD&#10;hduxc9+Wq9mUEBsNjoR2HpVawgIaWeXC7vu7e/8Anisypq2xbswZiwUZU/M27tg//Wq5GGhu1VmG&#10;OWb5eo/nUSGH5VVNvOP64qdGjlmZ94ZlGUYqM4z1/pRa4fCtSvdy7pJpQfujH5c/n+tXdIVUjLyr&#10;8yr8y56NnHbp/wDXrP8APMiZYqTI4zk56/8A1q1NORTYsuwN5jENwSuOg/UUS0RmtWLbQie9RW5+&#10;Xntnt/OrEHmtdxxQcLJIX299o/8A1VHZQbtR3xKFVVZhjPByTn61pWCb9Redo02xW7PlRyMD6/55&#10;/CeYpodPbl5ZFSRtrSZXbn7oPb/6/pUlwoSCO3QMWLA7twXJH/6zRa+VJc5WQNt9+rep6+h/Gpmh&#10;S5eNVZR8393j/P8AntVX0H7vNY0IImcLHGdpaPO0rj7yk8/ju9+agubRltmh80GRmP3Wzg4wM1oQ&#10;o/nNPKF8tWx8ygdB7c8Z+n15qgWS3DSKoyigMmTyTk/h2/Os4mtRLQr2kcQ3SptbnIXd0HTHP0/W&#10;tWS3NrpsYkcAs+87e/fn8apaRay3EKup3SMwQgcZ4/X/AD+NrxBcLHEzLuXajHb+JGef938c05L3&#10;jPSJXhe5a28uI/u5mymWIxgkFv6+nB96ntp0kgd44CEZmZd33gSc4zz0JqWba0Tx/vNtvZx2646h&#10;sAfluJ5P6jFT3MEovI7ZLZVKEthWYqcDd79ev40yVuV7W0jedraNSWXCHHTOefr+lNvFiN60S42q&#10;MZU9s9KtuYXLTraKV278Mx3HJHH8qz7WVLi+h3Ko3zbl3L0xyR06cdPepjHW7HJm5YLbyeXv2NlS&#10;u5V4HQZx26mm6v5drayXVrNiRsoULcj5sfhyMdKsQWzW5/cvx8qMu3hSFLHp71RulF1cJbGQ72cF&#10;iy9s9+MnJz68jn3n/l4VtGxatbNLXS4IIiuX2lvMyO34dvxH1qW5kuV+zxPOzrG+9tn3iPr+PH9M&#10;0258tLoQKkbLENrcnBY8Z/OmiB5dVhG3zNoO3zDwBjJHHt/OtuUy+E0NPu9mplrY7Pstszb257Yz&#10;+o/yc1V0nUjJczJMu4yt5bfPgjHJPP509DBDp91fyBt1xMFCbj2+bn06frVcTW8fhryyhaS4nceZ&#10;u5IPB7/hnrnH1qVyyY5RZsaHrpubyN4ZG8uTA8tTwQoJ6D3Krj/Yz15rc1HxLJFq/lJM2bSED72C&#10;GOM49uf0+lc34aeG2maeMBCi7/L+7gDk/rx7Z7U2BXjVr94m3SSs64yGAHP8x+OPep5feHHSJ20H&#10;jO71O3ttP11lvksWP2ddQjWVIwMkhVcELliTwMHOfp6t8Jf23/2pvgjeW8fwo/aX8ZeH7a25h02P&#10;xJPPYQ5YdLO4eS2/8hn1rwfSLZxaxyTJ95VJ3DkcZPXHf19fwqS2laa7bzBJub5oViHYDGTzg8e/&#10;fI6mq5feJt1P0Q+HH/BeH9vfwbF9m8VeKfBvjWGSRgD4k8JrHMMAAjzLCW2TGc9YmP6V7t4F/wCD&#10;hD4UaxfRad8ZP2PLyz3KA954N8U290Xb7pYx3aWaqMjGDKxHfOM1+R8et3NqkMccu1VUAIG4y2en&#10;Q8Ljv05xkVW/4SWQ3slypf5eWyeCq55GOO/6e1KNNyuKpyo/fj4f/wDBSj/gnB8VEhRPjXdeELy4&#10;ZhJF4u0ua1trdl5Kte7TZnHHK3DD3r2Pwfo/g74oaGfFfwc+LPhvxfpbnC32gatDcwt7B4mdf/Hq&#10;/nM8L6/di2kmd+FfLc5CEgfLjPAw3rVuw8YR6d4itPE1vGYNStcy2eoQuVljweocYZegPBznFZS3&#10;E6MXG5/RJq3gLxTpi+XcaFOwIy7RxGRQPcrmufubXyIiWUY6Ed85/wA/5Nfjf8Lv+CmX7b3w9lku&#10;PCn7V/jUea3LaxrH9sKqDoFTURcIvOeig8YzXvnwz/4OAf2j9LurLS/jT8OPBHjaxs7cLdzTaa9h&#10;qNw2CNxmjdoIzuKZCW2OoA5GDkM3R6n6CyxpHuBVflHzY4xVK6thKVG0NhuML0/z/Wvn/wCH3/Ba&#10;f9ir4h2NpF8S/g34u8J31xcYuZdBvINQs4FP8TSSNFIR3wkBPpk4Fey+Ev2mf2Gfi3az3vwz/bD8&#10;KQeTIqLb+KJm0pix6AG78sv1x8qnnvQ4SJ9nKIzWbeNXZQu3PKj17E/59a4/WEEcrSfcz/eHI4Ga&#10;9k174JfEOG0F7pmlwapbSDdHd6XdJIrq2CCASCR9B2rynxh4e8RaJO1preg3dlKf4bi3eL6ZLD2/&#10;IVPLIfLynnuuOgDbfvLn5t3+f8iuM8ba9a6Do11qt/erHb2sDy3Eh6KoXJJ47AE11ev7lZnJBRSc&#10;4z7dK8C/bB8bf2N8M7jQ7aXZPqc32RcZDbOsnbugKnOOGxzVRXvFxV2fFHxi8a32s/avEV9Zq11q&#10;t49y1rJIzAFn3FM9flzx04X6UVDr88WoeM47WWLdHZweZJG3PzHKq3PsW+tFdS0NLnwHKFFkmD90&#10;elRW7uWUoD9053d6lZWNuy5XK59B/Wq9su2T/VZbdng1jHXc6GrFqJnEckEg52ZUetVZiTH5a/Ku&#10;7p71ctIp7iX7NBFvLtsVV+8SegqnMNvzpkFvTvR6FEe2NECE8bfl7d6bKNsoJP3V/vVIAptmiA3f&#10;Nn8KQ7iiPI2R0HsKrmJZUkDs7Mf50xVCrkN2qeRV3ncS3Pf6VFsyzcfN29qFYmxWfcd+P4fSnJ89&#10;rJ8/Cspb07j+tOlVVBkI6fpS2y5huI+PmjB5P+0tFxcpWVD1XpUmVEfJ/wDr1Hygzj6+1KCSuB9e&#10;tO49hcjcCnXfmm3DOGx6f40hJz8y0l7Lunk3d2Py+nNMhkbSDdy1SWkgE0bgfxdfxqu77RkjvTrO&#10;TZMmct8w4xVxJZ2lrMUSNt+F3DPNWLy9Sztrq5MYPlQM6+5HNZsrkJhTt+fLfUjtUmol7l5rCKbb&#10;5kJQN2Ge9Xze6Zcutjj5rO7NouqXG5hOSfMb+I9zVB7d5CHIz7V6t8FfBtn8TbMeEtXvWjNvJ8sq&#10;ru2/TkdOtemaZ+wP40ufEPk6frNi+lSNmPUJCBIMf34zyD24P+FctTE0acrN6npUMtxVampwjdHy&#10;8kFxBLtKsM16d8EvGGpG3bSI4/tDWtwpjgdMgwkMzAHqMMAeOoY+nPpfjf8AZCvfCEU0uoXFrdRx&#10;5dLpWbaExnGDjGDnjH9BXl/w68H3OmvJ4hW4f7I14sDXCphHB3bk3EHkqPTgHnFZxrU610jojg62&#10;GrJSTVz23S/G9zqG3QY7ZfOcMFHIWT+8R78Y69hnFch8StB/tG0vp57FUSGymj83cFVZxtZeuSfm&#10;2Hoeo55yLfhCwSae4vbAPHaLIFhhteGkY45yBnHzDoPQelXm8J+MtW1EWaW32yya5LyQ3D5byQ20&#10;lwWBWTORycjpyARWPs4xqXR6Er25Wc/4UvtT8T+DlFtdxWzTWaiS3humPnKG3YlHKgcJgdiuTiqK&#10;34kgiSQ/dBVtvb24qbw1YappXijVPDukJL9mivVn+z+Yo+Xdt2+/JHTofpXPeJ76bwV4m/4RrX4T&#10;btIN1tNuDK4z03A+ua9DD1OjPHzDD8qUkjd1zXP7NVrh1ZgIyfvfxUv7L/hq+8ZfEqbxPI7LDbt9&#10;nWb/AG3659tvGfVhXJfEO+EcZgFx8y7ssPc8Cvo79mjwTo/hD4T2moy3ohNxbrcXO8/MHk2kr0wf&#10;4eM5GOeSBXRNk5XR9pXV0emGwsfCnhZ7O6ijWWO/hlbawVpIyQD971xkqOp/Guw8F65pN7fxrod3&#10;zdeUyrCw/dsj7ACo6cSNjPYZrzfVfFOm+Ib5tLs9KnVtP07KzzNtjun3Ix24JJAwBzgckDGM10Hh&#10;/Uo9Pu4G8Msq/aoRtXY2RJzgEY4+9tJH+ObpS9mro+mxWCWYRdK9pNOy6XS0Os+Jfg3TPiTqUc/i&#10;G6voWsQYo7ezuEVFY4JOGVvrxjqK2/hp4csvhj4OY6dY+Wt9I9z5lwwM0jEAKCQoJwoUE4Hpz1pl&#10;9qkmpXUNzeTyaezSJCqyQr5dwzOsajcTgN8+MZydvGar+MbqW1s4bBHZpLdivl+WSu1Sdq4JY8jv&#10;nrzx365Rw8H7dJczW/c+RoYfF18QsE20k9V2tuYN34pvdT1GaGa3aNPMMhkLEs/P93Gfbj0xx2+W&#10;vi7d2UPxG1BtOK+W1xlgq7V3FRnHtnP+Tmvo9NfubmJbnVj9lt5ctD5cYbGDgL0xgnr3+nb5Z+KN&#10;zHc/EHVHSdpFW+cKxK88deOPbj06VwxlKUm2epnGFp4ejFRjYfc6sZbJYYBufdwyt8oHPOPX9K8t&#10;+Jeq3Vxq32GAbmmJ2jOOx9eOM127X5t4tqOVJbP3uGHr+ZryvxZc/wBo69dTCT/UzeVFtPoeT+dZ&#10;ylJnhQOetrh423xthq6XSdQubnTj9pm3L/sjBFR6NoenzavHZzyrslYCRduSB+lfbv7OX7BHwr8S&#10;6BF4k8YafNLb3luDb20k2MgjhjtwQevc4471x4jExwsby/A9PC4GpjJWh+J8xfCr4wPHov8Awpfx&#10;+zXfhm+u8xyM37yxkbjehOQFzgkdiMjHOfqLQf7G8KeK/CvgrXtP0+8X+xZotL1Ca0XzEaJy4Ibk&#10;FmVm+ZAvQcZJJxv2k/2NPhz4D8BXl34R0RoJLFDPExcsxI/h5OT+NeG+Ivin4v1bwz4D8QW+oC1n&#10;0lpXwGAbZGyYIPXkAj3zXTluYU8YuZLZpameYZfVwD5ZPdN6H1x4/wDh54e8Z6bKusadDN5gOxY1&#10;G9G5III53dPqAK+H/jH4iuNE0q68OgMsk03kuG4ZVU5OR6nGPTrX3r4fmZPDsdzIyN5tqHt5FY/P&#10;uGR0PHX9a+B/jzoEcfjTW7W8haKWG+k8lT2O/P1wQePavVxvwJo8bC6yaZ53oS28t9GtxGGXeCyk&#10;8Gv0C/ZP8L+EovBNvI3kxedCrZjj28H8fbJr4nsfhJ4r0S18P+NptOW50vVGWRLmNCY0IcBo2OOo&#10;4z2ycdjX3B4f8AQ+LfC0d14b1iGGURY8mWDcFO3BdflIV8cBipweQAcEfK46UZWVz7HKaEtZNdiz&#10;+0l4a8IW/gPWJL+4t2iMDRPHuBbzCNoX/ZPI64x1JABI/PKaJobl4HIJVmVivIOK/Qib4Txab4DX&#10;wbq1/b3U0kazTrJg+YgPJwfu5IDYGOV7dK+Efi3Hotn8S9ZttCXbax6g4jVcjac8jHbDZFbZRKMZ&#10;SgvUnPKMvZxm/T9TBkiRo1dVwdxFQMFDfMSuallkXZuJ/izT9K0+417U4tLsfJE0udrXFwkSDAJJ&#10;LuQqgAE5JAr2nI+asz6A/wCCbE8X/C8LrTT4oOlzzaLMLNhctG0z7kzGCrDJK5O3vt9cV963jfEe&#10;QBrL4iNGvRmS0t5M+/7xG/nX5V/BLxFB4V+K/h7xHeX8lrb2msW73VzHGWMcPmASHA6jYW47jNfo&#10;R8Rvir+z34MsG1XX/Gd42It0MMe5nl74RfU/XHYnrXDiLXuXCPNoegafH8UrQ/6V8SZNR3Yx9stb&#10;VckenlRLXO/GL4/6z8JLWG+8Y+PvCeiwyHES3ul3EskygjJVEn3HGeyn/H5n1r9u7SdL1J08IfDa&#10;TyRITHNfagBI4B4JVUIU9DjccHjng14b8X/Eur/GbxdP421XWWeSTCR2tw5CQoBxHGfT8Bk89TXP&#10;H4jf2PkfWkn/AAU78AWhktTIdTkXlJY9PltoXx2y29seny9/bNfMX7W37U2u/tJ+IrOa50uGx0/T&#10;YStpaxOWwzYLksfvcjAIAyADgV55e+Hhp/lwzjazLu+9R4U0y11m+k0G6WNfOH7uYj5lI7D6ittt&#10;RRpLmtYz9JvIYJSmNykYpb6B7e8+aNlU816f4e/Zr0e7fyNS8ZyW0+0tHtsTIp4zjg7unoD344NY&#10;vxI8BzeDXXSr/VrKZkOF+yzCRiB3PQgEeopRrRk7I6pYOpTp80jm2fMIOf4c/SoX4cc+9OYsqYB+&#10;6KidsnOfzrovocTsMcMWJI717X+y/BFbO19Mn/LFj83IOWx+fBrxOBFL7WbrxgVt2Hj3XvDqLpej&#10;XbQxqu1lXvz/AI0uaxPJzI+jP2jfFFqnwpurNLpS13cQxOF/3wx6Z/u/lXifwlu9DPigG5kjje3k&#10;Z2nkb7y4AA56EHPp179srU/iBrGv2sel69eSPD5m8LnhSOOlQRafJpOlNeCHdLdS/uGHTaP881jW&#10;lzROjCx9jJNn0bqOreGdW1rSY4nWNZNPZBJasYPOijUAtIy43RKqld2CCxwQxNfOGqzJca/d3sF1&#10;JcRzXDmOSdtzMuflJJx2r6w0mPRh+yC2tyxQrdR+EZbaS5f5SR5btsz6bnOAD398V498EPgToXxL&#10;+G99q1wjRXaXzwxXUcxyuIkcAr0I5J9cfhWOW05Yio1E680rQp04uR5Qyjaz5/h6mqlwF+yyTFf+&#10;WZHFaWpafNpF9caVdqd9rM8TfKRkq2CfWszUXCWTL83zMOMe9eg48ujPMvzRVjJ64J7fpQflG44N&#10;KpUnDj6cUvBGKzENYD7w6U7DAKUH1pBnbjHvxTlbHyhaBsU53YJoPzDHrxikUc0v3wcDHegQKMAb&#10;qMbsZG2lRZZCAiEk9sdK7fwx8Etf8Q6UdQijb7uUVEJz+X/16mdSNP4mb08PUrO0Fc4rIBz+dIGw&#10;W2HvW94p+HviHwtEtzqOmzLCWCs0ke3accViQgEFcdKIyjJXRM6VSnK0lYFLbcsOlJgNHvB6t+dO&#10;wQNi4HahtoO0iqIY0EBSQ3tQuBk7j+NAI25J43c04CPOCKCRwACDbTv4euOaQsoRSBTw2Dj/ACap&#10;DQEBjzSwnrt5+agEZ2gD7vT0p8IOMA5GaofUVQOp9OFpE2lyT2FSGNTz+VIoB+ZuecfLQUNUZ60/&#10;ORtVuFpNjqcY7Y47UoXA27unagm4/K5QdcdRQMg5J98ikAcJuPX6VLDgA4jKrt5IqlEkrXMTSLuP&#10;/AqjtLUzTLEi8lsLWgbZpImEZ525w1Joi2NtIJrwsWVsiMDHP1qgkdX4dt92lrpl0mSuWXb90ofm&#10;GcDJzz/XvW9pa3F3LDpeAkLyCLfksenOeelUfD9zZ2cfnxWMkqyQL5iw9Vxn5uwBJ/rXd/CvwRr/&#10;AIv8TWdh4I0GbUJtYdLWy0lo2EhmJC5G4BcE5yScYJyQM0c1ldsUacqjSirtnrf7FX7HFp8dvEet&#10;+IZNVtlk8PwofLmYbTNNvESqx4wXG30yw6DOMjwL/wAE1P2i/jb8drzw5qvh2Tw/pelz79V1bVnT&#10;/R4Q2AoC/fcjkKBjnOcZr7H/AOCcfwC0r4b/ABJ8VfALxRqCLq0M2k39/Mqh0uHt7kTbU3dUBym7&#10;AGCCQMgV9jfHzxX4c+HvhTxJ4k1W4gsbO302W51S8mHKLFGSTx1P3uOetfJ4jOq0cRNU9U9F5eZ+&#10;jw4Zw8MDS9srSWsvPyPw0/bO+KPhLxR4xsfhX8MdPktvC3gW3k07TfPUCS5mBCzXLYJHztGCPRQO&#10;BkivFoRGkBduGZv0q1rU/n6hNMrffkZvmPYn1/Gq84Aj2hxhsHOenP8AjX0lGHJSUT4HEVPaVW/6&#10;8iFHT+Mbi3TFTKiArudcf7vNRRRfMoAz0Ian3MUjNsQe7FauzuYEr4ljYhM7vvfN3pI43gtGnJ/i&#10;/i5zSxjbAcp94jp6Usvy26gLx2GR2pSLIljJbe/zHoas22Vj8xQ33vlVu4/yf0qO0t2Vd0g6rn5j&#10;gipA5MSRvtVVX5sevWpDm7EtlGPPLGNSOPm/GpnuGM5LDdztZuuPx+tMtgkEO8JjdkLu9vT+v0qa&#10;DY8bFSu6RsAkc1LDchuk27dz5/i69KWyh3bmKhuc7T/P+tR3YZpmAY8cLk+nWrlnHtg+Qbd5z+Hp&#10;n0qugCvEnniSZtuxc4Y9Pr/nmqjEeRGMfMzZ69Mmr+pyuzuCoVeAqKMbvy9qqkCa5Xdx5K5BHfjp&#10;UxiU3oS25Mlyx3fdHY8VLpreWguwQ/mthg3b/OKhJPks+cbuPu/59qtWqKZlhzsKqejZ56ZNVInm&#10;sywrbIpN8m1lUn5enQ1XtJiEEeN25tx2N+XP4UuoIBblBLuy3PUf05qKz/dvwh+VuBuB/wA//XzU&#10;oqUrmjArNIw8zlVOTg5Jx0/kKljLWsUnkN/rOnsf8mq+n3byyMVGOGO7OeT04+g/SppyJEVJ/lVe&#10;Tnjv/h/Oi1iWRzo8QUKq7tuAw7k9607cLFYxxEhSqfMAvAY+9ZSI08/mAH923Ru1a0sTRQg9Pur9&#10;z3/+tQyYjIHAWQl2DSNjAbpjPH1P9e/fb0eCOHTbq73SMzlU3bsAEHPTucDFY9vbqyQu25ST8zKo&#10;9evP+H/1921e2XRUS2K7pC7MysflPQfoT/k1I15kWlNHN504O3a2FPuO/wCZq5YwrJdNNnrzndwB&#10;uHbPt78fWq2lJJ9gZgVw7fMu4c89OPp/nirNsGXakn8XBbn5sdR+f/1qJbBH4i9p0T3UssMb46fL&#10;kndubGf8+tU7spkx8KJiXVsdi2MdPatLSUksbYny5N0gz90jjkAfhxWPqTb5/M2EDOFVu/GO49Sf&#10;b8+M6e5c9Fc0NEfeIwQU+bLMoxx1HpSasshhkdo8+ZIEZfTGAeTkj0/HHphdJ80NsRWViSm0n5cY&#10;p1xNFJFNO0iElWbazbc/7v4+359q+0Q/hLkNm7Wa3LXCwvJK0mdvDAclc/Uofbj8bEUEptJbqMtu&#10;WHamOzM2QePbb0/rUVgxSwht55kddqhtrYKNuIJP/jpx6EVduWW2s1spVwvnbm2/7Pyj/wBBH61M&#10;m76FR2M+SUw2cz7vlK7VYjHp/n6iotNt1W/Z8fcCpjHXP8jVnUTFGsYMAZMncrNjPPBxj07cUaWp&#10;ittyxBm3OxYtyQeB/Kr2Won70i9brc3emSM0uJA/mKq4+X5tpB46hT9Dt9cUaTZJGWutu0eYqwqW&#10;yCF6+nOcf5zUcLfZYYbWJSu3B55zkH69c9fSrFvbxxwyIrMI1XAK5BbcQufyHb1/ERYqchs26acS&#10;vuZm6ryp/wA9/wCdSeYUubiaFlxGuMA5w2cf569eaksli+2KZBhUVmZWUk9MjigwLM0NuyjM1wf9&#10;ZngdcE4yOcDrxzVcz2IIdWnEWl2+n+bnYm9mbj5mz7DjGPzqO+jt3MIhB+SMvBubGPceozg8+g9q&#10;k1JoZtW81VYxrxuRB0A2j24wOenPWoDG636yszfMAycfKB0Hf1J/SqjFImUjTtrFrTRWDg/vWWKN&#10;l7qDknqc55H4dat2dutxOqTNt+ZUYL8oAyS3T2FQCFpXt9PU/LAGZlK8Bjzk8cnP9fStbT4EJYSb&#10;VjVW/wBYvAyeSP8AgIzjsTUtu4946EskEzxCMT/vJOZAoHX17f8A1h0qpPYIlxK9nuLHbGo4J5JH&#10;cdM57cflWhA8E175kpZRjiMqeWIA4GKaLJi0bNE0cnmM0nO7aqkMM84P3T24PTNVqCfNoR3G+1so&#10;0Hy7YWLbW25/h6emMf55rOge2ef5Eb93g+YpHI5fP5HH6VoakGL5ljz+7Idhn5QAByTnJOPr1qDT&#10;7SbULhTMn+s+Uqi/N6449APT0rSNoxuRKL5rM6CzY22jR3MRPzKjuUJIDHLnt6MBj6d6qS6kpmXT&#10;I5PMm2tukXjgDOM+nP69q17m0jTT8IcJ0/vHgcE++Mfh3rn7aJvtBaa9kWJ5N0a9ME5JPpnA7jv3&#10;PTnj7xvLSKRu/aHtdPDRpv3LmTblVC4z/wDX9fm9zWNpt/d3t2yxDmST72Tnr6+mPy6VYvZmS3uL&#10;hodyspVdzcqdo4xg4GdvT6+1VbCxDXq25Tb5MQxhs7uOM+3f6/rooq2pnzK5rTa8+j21yLecYjQR&#10;R72HL5yR7kfIePxFZtp4svNKS3t7i/eNt2/j5WOTjk9uPft9ar+N7hTJa6fFuXavmsNw6sScH8M/&#10;XHvk4V200140VwrBcgYwCB7gdupz16dOtaRheOppoevfDr9qr42fA69h1X4QfE7XPDd5JtM02j6l&#10;LAsuecOqkBwABwwI4r2Xwp/wXb/b4+Hnk2urfFi18U6fBuVrDxNpEEwdQMYeVESdyT6yc18dT38+&#10;oXrNGpYR8IM/L7Dj3z+lYWs3AeZljLKsa7SobOccfh0rT2SZnKKZ+i+k/wDBe3w5rccVt8cv2V9L&#10;keT/AI/NS8K6g9s3P9yCQNuPHeYd687+Lf7UGgftNakvjHwT4L1DRPDunySJpn9rThri7GEMkzop&#10;KxjeGRVBfhNxbL7F+Fb+UyndIcnaf4e554x14GK+gPHHxF8Ffs8/C+18C3ut2cOtjSVW30+3YyMb&#10;gqd0h4+VDIXOWwDyBnGKFR7bi0gUr/xDeQ3BstOghOqarfSRWNnJNjesSlpDnk7crIc45yo70V5f&#10;8BtX8ReKddm+I+sXuVs7b7FYQ7V2wqeevZsA55z8x7YorTkjHRicUz5xgy7SRhxhuF9vfFU4jGXJ&#10;kP3Tzu5q1AAJ9uz5mxtBaq6ownKKBt5ON3XFeejq5i7p8klpfw3cSfNDMrID7HI/lUFxEXuZEbhV&#10;JG3uG6flU0cZVGZwxOAfoSf8Kt+I4/O1m4umjWDzZmk8teihiWAH4GqtcZiREn5UQj5uT6U6VWeD&#10;OB1+X3qZgzFRtI3cbaesAaLA570+Ui9ijOGyVQDce/rxUWwrLs38Hqa0JbXoWVvXjr9KRrXdJnbg&#10;sudv+NVyhzXMy6ib7qnj+dOtbZp5HhLDDQsf++Rux+lXrixkZ1bbyF6UWdgUu1TZ8zIy/mpFPl0B&#10;yW5jSxsHI3f/AF6YCAWT8RWlPZESlHjyVPHvVGe2eN8lTVezM+a5XmmU8Z/3qivpNj/f+brSXR5Z&#10;dtV9Qm3zAMf+WaDjvhRU8pN9RHmOck9adDJl1O7+KoC3OQadASzKkfzMWwqr39qI/EDOsW582BZS&#10;MbWX8Kk1W+eG94Yfdyeeldl8Mf2afi18UI2m0nQGs7ePaJJr/MeSRnAXG4nHtj3r074b/sP61qvi&#10;szeLzJ9ktz8sc0fkNKV6na5ywz09RzjtXdSwVet0M3Upx3Z5z8CtTbwv4wvNVt9Hm1CA3gCTRTKi&#10;xhzuBORtOckAEgA96+svD37Rfw+js/K1bVYdNu7VVMsF9NHG0kedoKBWbzDnA+XPOPWvNdO+E1h8&#10;L/iDfeDZYGfT7q6Xym2g5VkBHynIxnI/DH10tH8C2M/irxbBpxaS2t9FjtFmuIlUjMsZOAABgNux&#10;7j6Cvl8wp+yxUoS3R95k3M8HFx2ZZ+Lnxd8Da94caWyuLmJWjIimmt/LhdscgFsEgdCcY/p5R4D+&#10;FnibVPhPZaj4M8LTXceqa5dXPloWPkW4CJE+Oo6Mc5J+b259m8SfDrw3p/gO6ub3TNPuYtWg8y4h&#10;jsjFJhlL7WbeV6kndjHsDgjyb4xfDj45fC/wxa6laRXjaTIqF5NNkuUawbkm3li83YmGbhgmCVHQ&#10;nBvLMP8AWJS5b2WrsY5xiKlHlbtd6Iik8DeF/hvHHc+O9A1CG4myVtZrZxtUEZIJGDjPbkceorqN&#10;J8JfDjxXoVufCGoXEZ8mRb6W31KQefIZS+DET8gUbRhcZ25IBznxbQIta8Va3a614i8b69dCxmSU&#10;RyXG5N3BxhiTtwuDj0HtXS+JPHAtXt9L0DT2j1aaeMR4uDD1YZ+b5RwCcbuh7HpXRWjadodTzacq&#10;jip1N12Os1j4N+FFuGurnzJJGPzNLcE4b068/nXkn7QNpDb6d/ZMMkckdi4mt3kbLDcQrID3ByDj&#10;/Z74Fb/ifXviBLojzrfQ3gUNteOQNtznAbaBjp1zx3614z4m8UeLdWc2PiC+kby/l8tlHTOQM9SP&#10;Tmqw9GopXuY4rFU3TcWatrdWniDSQNQ16O1uNqqn2hWKPgYJLDODn2Pfkd/oP4bXnxO1vw/Dqfh3&#10;wjNrOn2qiFZLAeZGJlXGD7AFT06nFfMemWouLAHcPlYjk1a0D4ieOfh/cOvhDxjqVhG53SR2d/JG&#10;jnpyFIB4r04uP2jy6GIqYd3hufZHhx/HmualNoenaZNZXELDzrOb/R2VWUHBXAJGPU9+B6+haJ8J&#10;/Ftv4Ka8t/GOpWfipHaSJLe0jNsE6gJHL8pUnPLEEnrgA5+IfC3xk+KJuf7b/wCE1uVuLhfLkuHv&#10;59xX0O2QHHP4ZrurH9oX9omztGsrL4jWtvCyhfM/s6KdhxgHzJlZ8++7PA9K6Iyw8VY0nmGaVJ81&#10;OXK/LQ9x8a+Iv2uvhj4Ua/8AH1xZ3Flpt7bXyq1ukhDRzq67mRV+XdjPJyM1s/Dv48w/ETwy3jHx&#10;Zd2NnfBZFvA1wIY0UNw2Gd9h5xyRuwD3Ar5d8X/tUfFnUdN/sHxb8Vl8R2sjKbiyXS441JUAqHdV&#10;G8A9snoScGuZX496nD/x6aBYyYXMf26ziuVjb2jlRkK44wynFc83y2UG7eZ0YLG+zqSq1kud31Xm&#10;fcHhyTR9RsC9/wCM4bi3lZ2VYZnkHL8H5AVVBgd//rfKfxN1mS4+IWvwy3kUjW+pSJHJC2VcA8H3&#10;4xz3PPes3Qf2u9e0uJXvtHmv7jy8SXF3qDMWbGMgbcIAOAowAOBXDeIPiL/b3iDUtcFh9nN/dNL5&#10;cfQZx+pxk+5qY6XZpmWOWNpx/I7O51eCzt2uJjkbf4v4a83ttQillN5KOWmkYjHXd/k1Y1fxZJd2&#10;DQ27/MVA2letU7Sx8u7tI7mTCSFTJtGdoJ/nipk7HkU48x7V+xb8CtO+LvjOXXtelknjs5d8NijF&#10;fMfPBZvQHBx3r7W1XXvFXgjS5GuPH/h/RRp/zWtnfae07PGBjDHzY9n69eteB/ssWemfDnVJ08O3&#10;UNxBJfZE0Mu5WHTggnivsLU9D8MeLvC4ur2ASSS7VuVZs70/u+/0r5HHYiVbEt9D7/KsJGjhVHr1&#10;Z578ZvEZ1r4J297r95HBNqOnBrq+0uxaVfLPeNGDYLcAZJxn6V8R+I/hXf8AjHdr/wDwmGm6a1i0&#10;MMel3Vi0azQqAC6mMN8x7rtxk9QCK+6PG93o3/CG3ev3NvEsWnWs80NrcMvmLCE67RnaMDp16e1f&#10;nPf/AB91aw1Bbvw9e38cy3G+O4ultn8pc9VURA7unVj0/GvXyGXLKfyPF4oi48i9f0Purwd4o0O5&#10;0W10y3hmjht7SOGOS4haPdhQMguB7f8A16+S/wBs3w7NpPxJm1TBMGpRrJHIeQWHBAI4OBj867b4&#10;cftJwrpjJ4i+IlvrAO0iSaARN0zhlOOefTr34zXB/HbxxonxQns44PEKLa6QsgWORSXlkk/hReGK&#10;jYcsBjJGTyK+qrSjUp2PjaMZRqXMH4I+N9TsIrzwJqul/wBpabqlvJFYR3BwLO7JUrKh6j7pyoIB&#10;z+f018BNZ1pdPWCO7eOWP5LmBsho/UH9eP6187fDH4h/DDwlpcqeLNNuJrxGRrFlCBIWDcnAkHPf&#10;p2x0Jr6AsviT+z742e31jwb47t7LUY7dTdfJJDg9CXOxVIBOC2cf1+WzGk+Zcqvc+uyjFRjFqUtt&#10;jvfi5/b5sSLC1i/dwK0l4Yd7yMSWwc4CAduvJ/P87fEt5DqPii/v0YtHcXksis3U7nJ5r69+L9j8&#10;TNd0W/0TwX8UJo5oLAPLJayhlmVgSI/MwSMhfvKR1B57fLupfCLWNEPk654isLZt3zRNb3bNj/gE&#10;BHtyf05rpyuhKnTcn1Mc6xkK8o019m9/nYh8A+G9J1nU7d9XZmhaU+YgcDIXnHJHUDFT+LtL8PQX&#10;Mltp1tHbsPlSSNgrbSehjIBzxjr6+tTHwXKPtWseC/G2jx2sbSOLe81iKCVVCk7QkxDOcDjA5PAy&#10;eK4u6u7qZt0s7sM5Cs3SuuUZc17nlxqw9naxqS2VtbQtHaySbtoG44+b24reW/1G9tIbfUb+e5+y&#10;xKkfmTFgg4woyentWD4TjlvrwqX+WIbvm+tdNaaarRwzOu37RNnk8ED6+3p6VlVZrSjzSujR0nw/&#10;FdQqZImwDukO3kk/dQehI+te/wDww/4JxeMPiNpFr4n8Saz/AGVZyx5jtLWAvKoPI3H7v164rkf2&#10;f9A8E33iy1vfiV4lsdK0y3H2iSa+u0ijllzlIwzkDOATz2Br9Hvhb8bfhJFZWtsdd09o7mNUt0tb&#10;22uJHVuAwigleTb3zt6YzwOPExmKrU3amfR4HCUKi5qh+ZP7TX7M/ib4C6rHpWpXAvdNuY2+xagI&#10;SjbwM+W4yQDzxg84PcGvCbLULrStVh1WAkGC4DKfoehr9Rv+CqHhvwdN8IbqW21S1/tbT7iC9hsV&#10;z5gj3hSxGPlGGYfNgfyr5e/awS3vP2dfD2qanc2f27Wbi3ktY7ePbiHyiWP547k5NdWBxVStBRmv&#10;I5MwwNOjWcqbskrmFrfxz8CDTrPRrrS2uLqQwu2n+Y6qwdPkYlRhSMg7hgkcYOdy+T+MPGFzqtm2&#10;haroVi18moPcS6wzTPeSrtCiEs0hTy1wSMKGJY5Y4UCn4T0rxX4gT+wNI0+O6bTWe5ETJkplUUnd&#10;9FQYJxxxzUfjKwvrC48nVrFYL2GYi4WJwynKg9Qx57kds17FHD06cW1ueNiMZWxEkpbIyZc7eVHt&#10;UTAgFccU9jn5s1GQzZDfnQc460t2K/aY0Zm3YXHb3NSRaRKJWeYt8q7mqPR7+7jDWELY85hyqgn/&#10;AOtXfeG/AXiXxPf2fh6z0ma6nuCqQ7B8248dMc9gPSsakuXU6KNP2krI5WLQmvEVrf5g20Bs9zXe&#10;S/CHxT4X8KSSeJrFoYbtc20h6ZwCe3Bxivo74M/sCeLtH8YW2ofE9LfS/DmkhJrows11PeMGyQqR&#10;KxA7Fj0HTPb1r/gowvwX0/8AZtt9T0fV4Y2kuIRppggLbmwy87V+UAjknI7dTXnPGXrRhHqezHAQ&#10;jh5Tm9Uj5X1/xR4isv2Jl06Dw1cLBIsMM2oG6hZQvnLkbQ+/nGOV6E816x8EvD3grSvhj4fXwmu6&#10;xvPs8sjSN5hlnkT5+RnBLZGMDHQY6V5VrWmXt1+xrIr6vNJH9i837G0MYQESo2N23f8ALg4556+l&#10;emfsXPpHxA/Zw0Xw1oOqmTWLa8lgktVjTdDOkkk0TZbIO6JRjI42Yr3uGuT21T+ux87xDCXLT+R4&#10;P+1x4Ik8IfFK5u4rdo49TXzhwcMw+Vsfocep968a1hlMcaA8bs19qftcfDkeLPhlda/dadN/aGnq&#10;Zo7n7RG3yjqmBxyP7uM4Bz2r4j1l/wB8uHzhc/ma6cxo+zrX7nHhKntKPoV1ACkA0YxyDSRk7TSZ&#10;YAnFeedILlTgevbtTsZXLE/QU1Tx6U5TnqaAADc2fu0q/N8uO+M0q4Zfu98123wU/Z++JPx/1W80&#10;n4eaSs72duZZpJGKx+yZx949hVRjKWwP3WK/w7n8F6rp51mWO6hvrVbiKSzVnUKfXjJ4r6P/AGcd&#10;a8AT39to17qFvI8sgFvG8hjU8gDaxGCfRQc5rzz4WeFdc/tG20HxboklnqWhFbO6hvY/nVS2Rweg&#10;2nPuCCM5r0/4gfA2Xw34e/tPQYbH/Tr5BDdR5WaNiR91Qhxj13Y9eteLipc1T2c+h9Vl9LkiqtLq&#10;a/7cHgTw5o3w6vnh0x18uENb/LhS+f8A0IfT155xXw4flJCtXu/7WnhvX/DOnWlx4r1XULq6uJ2i&#10;ikvZ1YyKBksAo+UYwMcV4REuD8orqwNP2dJ67s8/OK0qmISkrWQHnl2pGBGSRSgEy/d3be47UsnX&#10;hs13o8UQJlVP6U4RA8ZoGSeeKd5fJI7c9afKVHsDKSyqP17VIiEsuTyBn5qacFckcHin4Iyc9O9P&#10;WxIi7ANzAe4qSJFI5poXEO4Dd835VICiLn+X0pcpX2Qf5RnH+7Tohgcg59B3pHwF4GM+tSQo3l5K&#10;85xVrULkar82R9ae0bg5AHX0p0aEbmHXNG1y3lx8lvbrT5SQUEf56VNsDLsHfqPaun8N/Ab4y+Lh&#10;9o0D4X61NbKuWunsHjhUEcEyOAoBB7mvYvgN+wT8W/FPiDTda1S30trVbzE1rZmTVm+Ug4kWwWUK&#10;rcjLOuOQcEjNESnYrfBX9hzVvFHgKP4v/F/xIPDXhy5nSHSrVmRb3V3bkJDvIWMY+bzGDAAEkYwT&#10;+iX7FH/BLr/gm5rHgbT/AB38RL74czXEbMpbxn8Vp4VkdecFXigjkGOCUiI+8BnHOBbfsL+OfEmv&#10;2ni3x14H1TxU8Fvts47uHT3sbeEsMRw2lxfwGP7oJ3IWJI+btX1L+zjYL8IdPjk8X/szeF7e6t4T&#10;vk/sXRIdynYB/wAxSQA5U5JPXd06VUYy3MJVNDrtE/YU/wCCTPitLPRNf/Y3+F/iy4i3x6fcfBX4&#10;1273YTOA89rJc6aC2MfKguDkEc4BZP8Ah3J+zl8PtQisf2V/ivf6brFvE01r4G+LWjtpGpTSPuIj&#10;s7ieC3WcbhHGqbXHVjPwBX1X8EfjNpHx70l9E+LX7LY1bQLXdJFd/Y9E1W1ttqMW/wBFtp5JixPy&#10;hYopCS3QDJrtLH4V/CvUdLutM/Z/t9Pt45FhfXPA80JaxKTuhCXui3bJ9kGzMhZPJmyudkozG3Li&#10;aMK0XCfU7Mvx1bCVlVp7rufDvgb9n7RfDfxzu/id4g8OXmmeIDpIs9U028i8qSPdtkwykBgQQOeh&#10;Bz6Gvjn/AILr/HweDvhXb/CfR9VxfeLL9TdRhiD9kh+aQ8HoZPKXnIPz+lftB8WvAfw88R/s+atr&#10;lh4ZtfC2qeC9Kmu7jTd2IbGCOIu8KfKoNqyIzR4VAGUgrE6yxr/L3/wUm/aG0v8AaP8A2p9Y8U+F&#10;r5bjQ9PSPT9Fmj+7JDHks4xwQ8rSuDxwR7k/OYfKqlPMlzaxWqf6ep99mHEtPHZNzR92b91q/wB7&#10;Xlb8T58aFncPImcjLfLUV02QsJj+U+lXI1fzmBP8Pdu9VZd4Iwy/ext7+lfUpHwMu4RcPjP1J/Kp&#10;hgsWZt2OOKX90kOHTnrn+tPt7Ugqu3vlWx/n2ot1JbI2ykIAPIXLfXPaotyylBvK/wB4YqxP8rtu&#10;Xr/F7f5NRiBTBv37SR29fWpGpWFX94MysctgBvrzTkiWKSQ7wcenX8Pen2ZZMeYFKrk7T60iIZsO&#10;z7vmw3ap6jTLDF44UjkJHfrjP40JKpRVHVvm+792i+ljSTy3bdwF6Dj8qZABK/lksOed316VPUq/&#10;UUNIHaR13bs7dvXmri4xEcsMyYbnr16j8arxwHyWkyu0scEGpWdisP7ndk/NyfbH+e9MS7i332i4&#10;eNrgfefmQd+O9NCrsaTa22SQ4Uf3R+FSXh2XAt3+by4csq/3yO3tzTYSj7Fz8gz8u73pBzFiBI5G&#10;hiiRR8x65GeP1p2muJb2Ry3+9x1/zipIo49skqSt/qflVSeMjPpz/n2pNLTZA4kUH5Qfm7e1TfmG&#10;QXgErLGAVG4l36544A4/SrlpbRxCR5G+dVyvXgZ6fX/69Vni+0XmQ+7DKPmH51baEmCQjCp6bck+&#10;1PQSJLK2gWF9zlW+ULsHTjB/XFTSs6yMwVR29SGHSm2cTq2FXgNke/HvRLGsiBckbnGNp+p4pjCw&#10;hL3BG3eN2W/z3q7qNyNm0OCFkYnnv0H8hTNMUJCzQjbtUFuv86ZHtub3aUX74ZsdlHJ9+tS0C0Lc&#10;HnIy25yAkZP6Yxn1q3aYt9KysWTLId23oPeqULTFJpkbDPtx0+6cnGP89K0rm38i2htIoicIB97q&#10;3Q1IGhp9r5dhbq6eYVi3Hfxz/Tp680lvIftipNAGCrhfmxkgcn3z/OtG2At7TYI8uf73t3H6/Wob&#10;axjZhJGsnmyMu75uWyR+Oaly7hHQtS3sNtbRyyL8u3a21fvHj/CsVy8k6qm7bxncBwc57dq1tV2D&#10;TII3bbt28qwxwD/Mt+lULOyR5PLd1y3yqB1PJ/oO1FNJ6jqSuaNpH5Fq88BO5I8k7v4scED2PvVi&#10;xtw8gieSJo40BdWUFcepPp7fX05Y0PlWIKK3ms+D0ztBA/HjP0qzpl1DHNKY7ZpGhOFjLYzt5I59&#10;AuMepobsIHUx3EyvAsflFd2wDB2gDJPOTwvPc/nU12yttczMzJCFbI6nA/Kpp0eIR2i27Roig/Ox&#10;xzt49ug7/lzVCe7MyecAfMbIZV4z1wePbH1/GpjqEpdCG73SfJjLnhfk6f7P1wfyFaM2lzxRy20a&#10;nzBBsXkDBOMf+hfl+FQ2MJuJo8MpZpM7V7bQW6fjW5aIpnuNQkDIiSCJQrEDIUqcfQAVUmFNdzHT&#10;T7gA3V47KIFEShuc4yAeD6nPWtT7IqWEKSRDK4bcsfT3A57f/Wpmsx+ZIumqSWUqZH2gKJD0yMfg&#10;f/r1a8RrFazrawwFlghG3y8c7ugP6/0xUrmCXu7CadDDJp0l8XWPzGACDrgNgAEjvn07VLFJFFey&#10;T3AaP7PDgtt3ckdcc8n5fx9Km+yeQtvYpEVkjUtIF+6CF4Hofx/Shod1mxfaGeYGXcuR8uW2jn/d&#10;GKPtCl8JhXAAvZgsGHCbOPbqSfTg9ep/Crmhacgd7xYwvl/Oi9Mjd8q4/iG7J7/hUkWnzpBNflMt&#10;K4VXZt21R1x7dP8A9daWnwwRW6eXu2/PcAKvIxkLk9uAO/HPrWr+HQj1GafaO0ksvmcM2I3fI9B1&#10;P+10+tW1Ci3+z2wVleEnk/LtOFAweOgP0o0iO5tLZS6/M0hLYj5f9R3J59vatTTtIW5hWVtuZZP3&#10;bKvy/Lgc+2M9Se1Rtqwv7xhz6ZK2pR2zhWjNt50aydD8ucf+hVp6Xpbi5Y28bJ5abIvlblcgkZ6M&#10;cBh2z+tM1mMajqtv/Z7mNS+w+V0AUc8cAcnvng/ltWmnxRWk0yg/vSe3KnJC/hnfWvMuUKduY5nU&#10;FXMiRqMrmOPawbI+vrjPOaveG7OO68tXT5VYAbeoZzwSB7DBzU17pwinjt1P3lLBmXDcnb+Ywfy4&#10;64rU0m2S2Ku23zjul2bgAzEgKpGOOefbPHQ1Ev4dhvWpcNX820kjhjPmLtY+WqZ3AEBc9ccYqjPY&#10;vBKoxuwv3go+Vic/l2/H0zW4Inl1fzfI3RtGoR2H3sL0NZ4smudUXbGfLh4Zyx+YHoODxxgdByD9&#10;awprUuT0KckKGDyVCt+8Lsob73O7+eKj0m2F+7BZtySTCPKrllIXkHI687vwq5rdvNBJJMEbasP3&#10;TjrnHB5x/wDXPWptPtE0+0m1KZm2xQ5CrxlmG0HA65AP04H118yYx6nJ6zNBf+IZp59qxxMV4PGA&#10;f8++KpANBbyTo29/LCBdwLBzkj145/I8Vfawkhga7Cs7TOMNjOBnPOB6e/rULafL5VugZo2km37V&#10;X/V4GBk/Tnv1rq05ULW5k3UEdvbeZ8zKSWVW7HOPr1x/3zWPe2jyRqkMKlW5baOd3v8ASuj1uO2W&#10;5+zW7N5ceFLrwCOfX3z/AJ5NaS1s7e3uNQC/6tGbGeTx+nUdPTpTjM0Ue5V+FmiTeIfilpdhGWEO&#10;n3H2q5ZVDY8r58EdgzBUPpu/CvKfihrerax8T9f1vxTPI9217cB/mJwDlUUE5O0LjaOwUY7V6x4V&#10;0bxx4gvZtS+FWlQ6Hb3FqthfaozGVpWAjaVwGY4d2w5ACqA2F5GaxYv2cDf+JrgXusTXFuswee5u&#10;ZN0lxJgF9w44JLYbdkY5zzjroyitWY1PeZseBLOPwL8JdCmvY5lhu5W1K98mYvuklQrChXI+UxZb&#10;0Vo+eSBRXtXwi/Zy+IXxpnj8DfCv4Taz4uu9Ps1lay0XR5rx4YgNvmMqKxRf4dzcZ464FFZy9nKV&#10;2JSsfASMvnJJIfmwfut78ZqNowt5u242n5W9RT4B5TpJuXh/m9+lO1WILe8M23qnv7V56R1EkZlk&#10;XZvx8ufl9j/jVrUBNdSxTuGz5afe4PCgCobZg0Ic/d2ZHt14/WpirOi5Xaxj5w3J5NEV7wS+Erxo&#10;4f5/vHjOKswWwkDR+UgPUL2P/wBf/P0VvmIZU5ZcKvUgdqsWyr56hjkf7IreKTIIf7PxGsjR8t1H&#10;+enb86mSxSS5SPhm8vbx6fnVuWOM28c7Mx6jOf5+tOiki3LIYV+ZTt7de/0quUXNylb+zCZQjR4X&#10;HzZHT2/Om22iH+0YAqFlMvPy9Ru7cZrUL7WXLBR/ErdTQZt86Ej+LK7sDGD3rWNMiUjCk0GQTNIq&#10;7gGwO38/pWZrOhTxh2eLbxzxXcSR7Lkxyrt+Y/d6D/Oaoa40HMojLEL83XkVo6ZlzHlWqQmKQqRj&#10;/wCtWXetnaR1x0/Sug8Won2thHwMdK5+7G7adw+7j9TXDUXLKxqtSNZNoxmvrz9hT9nLxUsMPjWH&#10;wfINWupsLqGoWvyWFvggrHvG3zH7tywU4AXkth/8ExdE+Eup+MfEV98R9Js7q/tYLV9AkvLVZBFJ&#10;vcSFN38fMeAATzwOK/QjSfE+nWscMdpBHtZWA8tdo3fQA5z6Y9q9rLcFGSVWRyV6n2UReEPAsPhL&#10;w9HpJi+0XkamWaRl6scdB6DO0da1Lzw8PE1v5umRLBeW+0wSox5Ix8rdcg469s5HpWqbrzL+GHy1&#10;Z7yNljWMNydpYcY6YDZ5P3cngVz+rarJoWoLdRofJP3yFwYx7+h9vfg8Zr3ox5djCNtmcD8WPhJZ&#10;6pp02uab4bit9QsWf7UrR7ZIpOdy5JHyjc7LnoX3AjkHyXwlqOp6c18NS8Lw3waRoYLiBnTBBYFJ&#10;MhuA38JCkEHOK+pNUi0+6i/tqzctIy5ktkyBcLn+LBznJ4PY569/KfHnw4Sd213wxplnFJMoS4t4&#10;4EWQgEZPTAYZ+bJ6LxxgD57Pcn+uRdegvfS1Xf8A4P5n0uQ5x9Rl7Cr8D2fb/gHkfjHxhqGoTSaR&#10;eQNHcSyLhVb/AFfXGfmODjkfhXsvwn12w8ZeGIda8ZQReXPZ/Z7tHUlZZ1LIy45wThgSchvYV4le&#10;aFDbamr3czfu7jKts/1rdAmFGdxPGOueAOa7/Sr3xRofhS+vNR0VtPtYI3mjhaP5/uhgXyMgEKDt&#10;/hxyWzgeJwtKtTxk4crs1r5NbX/FHqcUxpywsajlqnp5p7/oeYftO/s3XfhK6uNR+CP9k7r6ZZY9&#10;J1GAFlXDbREQSqZPb7oz95VAr4u8X+Kdd1iSPSte0uK3uLGSSO4ZVkWRm3HiRSxGV+7kAH+8Sea/&#10;SzQdHub7Q28ZeJoFF7cQie4/uj5d7KoJxhV46duelfIn7enwKj8IXul/FbTLBbePVtsGpRr0a42b&#10;hJt7FgrZ6fdBPJNe9mGX04r2lNW7nydHGVpR5ZSPnOK7urZz9nnaM/31bGabPdz3RU3EzMyjCk9h&#10;RPFtX7+G/nVdCPM2np/FXimzlLqa+kzFbNgW+Vcmsy9cvMx+9zU6ahFETDGPl2cMO9VXYbGZz1bt&#10;SuSS2ep3lhu+yXbxqww208GtKLxlq7abLp8t0x8wbRKrYI5H9PpWh4J+KmqeEjHDDaQyQjaJI5I1&#10;bco/DIPvXr+oftG+AtS0yS08JfDMxXjIoimkvPPMfqSFxn6YqOZmkZS7ngqgAYH0p7WtxBGrywMi&#10;tnazKQG+nrXvWr/HXw5ZQwQweDtPeVVH2qTZc4Y88qpmGBnHUDv161Ru/jR4T1CK3udR0PT5Avyz&#10;6SVkWCbp9+RmY46nCgcjk4wKPbTj9kr2cXvI8RA7n/8AXQVy3y9K1/GN3pmseILrVtI0qx02GZtw&#10;0+xmYxRnH8G9mIB64JPJ4wOBQtLeFF8+9nwrchVrb2iauYcvvDbOOB5l81vlHP1q67o2peUh3f8A&#10;AunNVrWfQ31iBbtbhLPzB9oe3UNIEzyVDEAkehIz6jrXVfFjwLoHgfUtJ8QeB9UnvtD1axEtpdXL&#10;qzmRTiRG2gbSDj5SMjOO1EacpRc1st/mT9Yp06sab3le3bTz7+R7B+y/41GgmJdQDPbzTFBIezem&#10;fWvsbQfHtxdeHWfw0I7u4H3VlkKp04Jxk/pXw/8AsmXGmeINduvhtrUSyW98vn27MSCjjjOcHH/1&#10;jX0Wfhr4w+FlxHrmg+KJo/m2iJ48rJzxkdOuOnP4ZB+PzGMY4pn3+U1JSwkWvQ5r9tX45eNtB+HN&#10;zo+t2scFxqSvaQ+TBJGdr/fyXY712AjjHJr4s0eO31fX4bfWZ0ht3Y+ZJwigYJ9gPavtP4x/Auf9&#10;oy3ufFd14ylmuNKUxNY+Wii3yM7hgc5PUn09uPHP2hfgNqOifDqz8dXXhj7LeWDR2t9dWFuTa3kP&#10;RJjtz5UgOAVbg7vlJxgfWYHLqmHwkajs+ZXundM+FzbiHD5hmkqEbpwfK01ZpruvPp5WPH7+ys/D&#10;+tLDo2qR3yMu5GXBCNkjBwcE9D27U/UI7uxtmeSdjM/3mLc03wtZKkkmpPtxH9wMudx9P8+lO1FJ&#10;5zukVgJOfm7j1rSUpBGJg7HP8XWrFjbzzXSRKzLzxir0GkMWyYuB3r2r9ij4A6h8ZPilb6JY2LSs&#10;kqnhAQD2HOBknAH1rmq1I04OUuh04ehOtVUI9Sf4LaR8UvhNcW3jnVPBGrLpqsLkXE1qxh3AECbd&#10;jsGPQ8hjUHjb4YeLPiRr8njTwzaTXUN3OzXHkx/u1brwB7dRyQDnpX7bXP7H/hiH4dW/hu50m3uL&#10;NtNFvcQzW6soBXBzn179epr83fHPwaj+A3x8vfBJtZbrS/DszXq2fmFna2dXcfIf9YCu5Cec9yCB&#10;jmyzNaeKqODVmtT1c2yWeX0VVTutmfJPjz4ZeBbzwXqOtafqrQ+INNljEmmxsGjmQ534J53bf3mO&#10;gCkDOeOK8Z/DWx8H+BtB17U9exrWuefcnRfIINtYjYIJ3fOMzN52EAyEiVicSLXo/wATZrjw/wCJ&#10;tZ8a2qR/Z9akbyoI/l8sFvuBQBhcLtHoMjFeQ61p8thq8+myx7fs8hX6+n6V6VSV9TwYx5jS8D2H&#10;kaPNqDA/P8qn0967a905La1tbZisZt7djJ7ZC9ePU/rWLpFjbwf2bpTqfLba1xxztxub9Bj/ACK2&#10;9Jvz4n8WXsg/1a2jFVHQfMP6D/PfzqkubU9bDQa0Pqf9gzRdJ1Y6toeoWMNw1zHChS4t1kUqFGeD&#10;xx1/yK9y8f8A7NPxD8HeCYLPS7nVJtOig3R20N5bf2XGASF3CbbKpA2nameRgZ6Hxv8A4J5avZ/8&#10;LAvNFu3Eclxa+dbszY4HBGPpivujxV4xg1Hwx/YcfhS81KGNUJ8mRAoIwTuywPBxjGf6181iakvr&#10;Dsz7LB0YSw6TWp8FftdfBn4s6V8IJtcHxT8TapZ31vbPfWuqtcSK0ZkCfu2BChdx4VwTt6Hivjz4&#10;yfEnVfFQ0nwbJL/ofhuxFlZqAV38/NIR6n5RzzxzX6Z/tW+MJfGfw8h+H8tjNH/aOrK1vb3E26QR&#10;xjc/Us23ftxznB6V8HftGfso3Pws1KbXrfxSmox3DiRLMWu14gxUHLbvmwWAGBk57V6+V1Ly5Zdz&#10;wc6puMrwZ598I/Gh8DXs0NxdRwf2o0cbXcqFhCqtndjBPPTj8eKoa1LYXsjwaRDPM1wd3mnO+Q85&#10;46Bc9sZ46jpXceHNZ8EX81hH4T+H9rbXNt+5uGvrrzA7PwTtwpYbR3KjLdRnnHu/G95Y61D8P9Vu&#10;/wCzbXS5Wt5pNPt1DzOvyhn3E+nbIAHANfUpcq0Pl3E4Nsp8u3nPNRzK/lNs/i4rvPi38MLbwfZ6&#10;fr3h/U/7Q0++t9zXCtu2Pn+IgDqPYc/lXBthE/et071ySjKMgOl+AXwu8QfF/wCKem/Dvw7d2sF7&#10;fyMIZLuQqvyqWIGAWZiAcADJPoMkfaug/seeF9A1hfDXxZ0j+0pI7eEXFrJI9u9vNsVsK8UmepGG&#10;Dcj68/EHwa17wv4R+L3hjxd4zt9Sm0TTfEFnda1b6NeG3vJbRJ0aZIZQymORowwVgRgkHIxX6J+C&#10;PGOi/EDWbz9pXwSNRm8D6xrFwr2+oXzXV5owD4hinZmZm2x7FLbj2PIwT5WaRrU4KSeh72TSw1S8&#10;JL3t/l6HpDfsPaRqfhRb34a67renQpalL/R28XXlwgU85KXMsg45+7jrXlf7Qn7Knhm/+Ay67oKW&#10;zatp9xO8cbW8ayLHIYyqlEOQFVG27gME5PcV9QeH/E9jdaMl/wCFNZtXa6jQwzbt6SDuuAwz09e1&#10;eL/tMeI/FWl6rYxa34x0mzE+7/Sb1haxcKf3eHdixZmXHPG3rzXk5bKNTGwjVel9X5HvY6jFYGbp&#10;LW2i8zx3UPhFD4r8LaX8C7+S401tWjW1mul0+SaSIsp3SCNcGXHPyrjO3rXk/wCxF4k8Nfsz/ED4&#10;gQ+Nr2RtQ0m6bT9KtofvXFwi3KZ8sBsDHG8naN+MnNeveNvjreS6Lb2WgeLbOLV7aaF7WbSb6Oa4&#10;P7zEnlIpLsVUMegPv3Hi8vjH4Yjx/caVoGrTaj4n1K6JvrzWo5kuJJsc7zOq5YnjkkknHpX1ns45&#10;XV5cPLnvre23kz4ypL+0Y3r2hbRq+umunketeHvEbfEDwjdeHfE6/Zbq4s2Vo2Qss3y84zk5+vPp&#10;7fCPi3TLnQ/El7ol/Ftms7h7eZf7rIxUj8wa98/aAX4n+BLGx1s62iw3UjJN9ljU/Z26qM+hG7BA&#10;6qee9fO1/PNdX01xNIWdnYszcknPWtqtfFVKajiFaS/JnFKjhadRvDO8f1GZAPHakJJ4U0mML0px&#10;wgyBXOADPQVNY2t1qN1FY2Vs8008gSGGNcs7E4AAHUk1ChLHLCvo79jX4O28Nhb/ABp1+2WT7Vqg&#10;07QocEsHGDLL6AAfKO/J9jWlOPNImUuU9g/Y8/4Jz+FdQFq/xj8KR63rV9cxxQ6XJfSxw2ZZFbDi&#10;Jl3MMnO4svTj1/Sv4dfs1eHvhP4MttA07w1Zpp9pv8iGCxiT7PIPvL8qDr+o+lebf8E8/AUPiLV7&#10;rxFr95DAtvcSrbtcYBmdjhmHGAeNo/D6V9qa94TZvC95GtjLukeMSeXg5bGM4zkHPp6161GjFROG&#10;tWlzHy/45/YW+B/xy8E6p4zvtPktdc0e3aWxv9MUedIEDOsMw2t5se7I55UZwwr4L8Yak2n6ZdeI&#10;/EDTaTHpsTC8tbq3GABwTnacnn1HSv1d+HnhD4h/DIReKtY05oUvLpg9ncEgtG+QFYA5XIH1Hcda&#10;/On/AIKDfAb4h+KfB3jZvB2rT2tr/wAJVcefDasWW4hVgVjfgfuwT2AHGeRwfOzLLY1pRmlbue1l&#10;OZVMLCUZa7W/U+fvi38Orb43Wp8DzRx/aLfT4bjQ9UFvloCR0lcsqohBwVJJ7hRg5+TfHfgPxR8N&#10;PFN34P8AGWktZ6hZybZImYMCOzKwOGU9Qa+9vgH4Lg+Pvww0uxvLeS11LTZvI1PyvlYOo6ZXBKnj&#10;n06V8w/8FAbK20X9oe88N20TLHpenW9soZuTgE5PpnPv/QeJhHUp1nSex6+ZRo1sOq630PD0K+Zu&#10;JoZcsCOuaF2kFsc54pyned3tXp7HgdBoG58Hp3qTD7sZ/OiPjLAfrT2DM5LDGP1quohAoxnP/wBa&#10;pHxt2hs0RRZAKrUoiwy5T71MQzy8hQT36elSRxIZFUjp7U9YCzqyr06ipDD3249feqSK5iGVSZMK&#10;vtXrP7Pn7K/ij40xrrt5LPpujpMqeetjJLLdknlYgqnJHtluflR8EDD+Afw40r4g+O4f+Enl8vRr&#10;ORX1CRiQrDsmQOM4/oMsVB/QDwXpeh6Rr+k3DWKaVHd2Ik0nT9R0eS5a4thsQRpZWjm4mVgHyjCO&#10;JAUbZL98nLqZzlZHA+Bv2Hf2ffDmqXGmHwZ/bV9Y2qzXFrrWoSXFzIrcb0js2MigZBxJYknIweeP&#10;VtF/Z+8C/Cuw0vxPo/gqz8P2c8yjUNbOl2um3EIZslfPuJrJtmP4Xt5P4fkJAx6pB8L9T8P6Atz4&#10;j0mLw3p63QFivjL4gReG4YQW2lYrXSwwlXJH7uY7iCQehz0fw68G6ZYuuo+Bttvdatra6Rb3nw9+&#10;EqWc97dlC3krfak8kEzAAszKAAF3ttHTbkOeUmcl8H/hr4Y1iabUbODw3rwvcTPrmh6tJezyRgnJ&#10;36TpUJY4z83mkZ43ZzXq3hb4Ex6fFvvfEN3BYNtYR+I/hl4wvreReSuPPulVlz3xg549+0+HPjjS&#10;9c8U2vgTUda+O+rXuqa5No2k6fYzeF4G+0w+Ykg/0Vo+EZWzIx28ZyQRXsngPW18U+JPDPh7w38T&#10;f2hrGfxXZy3Ph2O4k8J3b3FtEATIVMUzxqFIIMoXcOckkVSic/NJnz7pngX9lm2k/wCJv4/+ANvd&#10;Rn98+rfAm5VjkdH82/BHJXPT+tekeGtG/ZotjFJofxi/ZHMkar+7ufAsVq3OT0bUeB1HIGMdetfQ&#10;Wl65pK/2dZeHP23fiU9xq11d2ukx6v8ACOC+jvJLaV45xG9lpcSThWjbLRuQVG4Had1dPF8V/Fmg&#10;WX23Uf27PgrLYGSSFIPFngl9PxLGzJJGWbVUIdWUqylcqVIIqnUikUoykch8H/g/oXizTrrxZ4W+&#10;CHwH8braXGX1z4N+KG0XWoWAxsSSFcCT2a8iHPJGK766n03w8VuvGOr+MvC9npsn2mHS/jJZpfab&#10;p/y7PNg1+3eVrG4bzDGk0t7Kyb22wscYzrTwZrvxTifxZrf7LH7OvxOmhGI9Y8M+IkFyRn+AT2Eo&#10;Q9x/pAwT17ndtDqHw+t11s6Z8aPhyrM261uJF8X6bM/J2mKKXUJbaBc/wG0XbxlcYHJKXNI6YRUY&#10;mf8AtBfDDxH8WvhT4k+Dlp4z1DwprPjDw3f6Fpt/qDrcNi6tSg+y3QeOLVVPkblguGjvDH5sjSRg&#10;7G/mV/bp/wCCe/7Sv7B/xC/4Qz49eC5IbS8mf+xfEdmskmn6oo+Y+VIyKySBSjNBKsc8YkQvGgdc&#10;/wBO/hq3sNcs7y9+H8XhvxFpkx8vWr/4U30DWtxI777gX+gXMkkG09JHimkvZANqhM4HKftKfs6/&#10;A79tb4Jat8Gv2iPC0fiTQMpNNcWt5NbXmi3HlGRLjdcD7TpU6RzXci218stuoaKNp41YpSjI0+HY&#10;/k68t2TLJtXOAp/QelVmQmfI6qxxn0r9Hf8AgoV/wb7/ALSf7LUGs/FH9n2WX4keAbHdcXAtbPyd&#10;c0eHLgLd2eT5i5jdVuIC8cwXzFCqwFfnSsTCQMVLE/3ugrZfDcqQtwwltWIl+6uGJ7+lSWaMnzSj&#10;1YN6HFE0KsjIOCq5Ip1uGZVYL91cdKm2gmQzKpjVW9T+NHyKyuF+6ynbjp6fSpJmLyqcA453f0xU&#10;bKWdowcBm6DpUWKtfUlgyttIyFcsVC/5/CnwRyfbI4Xz+7xn5uvf+VFshKeVz97dtb296ksQDc+a&#10;T8uCR/hSHZkPki8upLhhkL0x69u1StE0crSSZ+Vcnp68VJayslwI3yvOVKr/AJ9qfINkBViWZmGG&#10;x0qLPm1LWxEHLQYADZwDmPp9KtrCHlRTJ93pu75PYUlnCfJXzsN3+mKsrILOPdEMyKh3ZHI46Z+t&#10;KXYUTPuZftd1O0YC/vNu1uB3/L/6xqS2i3SedCfutjt6dvz/AEqrBG8kP2mdvvvuUdzj/GtKxjYR&#10;M06429fxqraCiSbyLBypO48lVXp2H0p0CeVaq0hX7u7byCfX605IkMEcKfMwy3yrye/P61HqUpZF&#10;YJyy/L/h7VnFFFe3WWV2nL7WLfwjHX/61aRjZo1iKqRuUbmPIHeq2nwiJFkcfKclsqTnt69qt3CC&#10;2gVsYMecnnsBxz/PrVSQRsokkmJNxji29lG7pngnn/Pb0qO63vbqka9+ncZ5/wA/WpreIH5WU5/i&#10;U9jTp0CusiT/ACsxIx+WKRPoTWMMkVi08g+WRiPk7KBnr71DpzsEkmlyJGj/AIVGSW5B/wA+tXpw&#10;lvZfZWTBkXy9q5PU89PSq9lHvWOXLJGzlo1C5OR2PPsKV9Ci3BBIdkCn70/UdCB0/Cr93E91eI0w&#10;TarNlOmQOnQewNR2qIdSQSx/6uEOfl9R19e9SxKTMHztaPAVsEn/AOuf51CE7M1ZfMktvs5G0gqX&#10;DZPTBP64/WixaK4uPKjilUK23zGUfOByGA7Z9OuKWC3nllS3Mi7Xb95vXp3P9Pzq2Y/JvpGtyzcE&#10;7sZ/hHH1Gf0/EKXYOXqV9XNxKYiZNytg43fd5zj26fr9ahto4XvN0W3chO9WzyMf/r9KXVJhc37I&#10;seRHkLlvw/DOD/8AXqx4ftd90JHVm2qvY7eT04/3q0tyxFL4tDTht5LW23GZdpZQ6fdPyk/z3foO&#10;nePTo7ctI8wkkhVcQsF+62c7mPuFPT2+ouIFtdHhdpcsxf7wyDyMZU8ZH+etVPIFwywnzN0kjFht&#10;Krt7HPc/KeO2f9qs1HQoW0eaeK4vJQdpkYfTCkj69Bnv9e7bdFe0+0uMINwYhfvY/l29adYRRixm&#10;MMipmV8MvOQNo29OnPbp37UyCZS8cRCRrJyGCk7f8kj86omRqeG9PWK6+1Qlj5IURngfMw3ZH5Y/&#10;P2pE1A2VvJLIn3ptyozfKMnJGOnX+VWdNUvpzXO7aGuPu/exx7Y7GqVhavJFFbwvvnZjtkYZwpOc&#10;n1x/nNZq0mGxc8PQ3NzrK3dxOu5maRpGIGAowB169MH2+tXmtjd6izoVEcbbmO7AIAwvHfnI/wAi&#10;p/ChS3W6umt9qww4XHJxj5vwPHvk96iJkNtNPEjLJJwvlZ457fic8/41X2gXmQ2ssEsd1qMJbc2E&#10;jLc5ySOPTGAe3DZx1q41nLFbQWShQ0yL5hZQdpds5x7cdfTtxTrSwgFhZ6bC8redMWkWTqq9AB2x&#10;x/8AX61LdRCe8mupZNkcm4r1246c8cZHJ+hoaC+o28J1XUPs9gkcUSfuYdrZx0HJ9ep/D3q2llBF&#10;Zu1r9yTbHb4DD930A+hUHg+tN0u1kYLuhJ8z978wwdzHaMj6Hd77T061oXFqsirEG5Rs/u2BHTHG&#10;fz9snrmq6WCKuUYbS5CSCJmXaFGJgflwPU9ueeldDbwG0iAMK4SEApt/iJ6YxyT6VQ0zTpDqAT5k&#10;bdu2g5zx07465rQns57yX7CAzblDybR8zjPOB3I5P1C9jUy7Mm1jLk0prWe2t44PljtTLIy8fNI5&#10;4PuFC/kK35IRZadHZ25Xey/N3Dnrz+J9e9VtOt31C7W+dVka7mUrJyMKBkHHY7Vx9e9aV+irdNJN&#10;820Yj+c/N8uOOfT9amWr0NIrlVzDks/teuNIkJyrAserBgMY/Pr7DjI5rY0iwHnNclWUnLct2AIU&#10;cdDjPrVW3jMTsCzPn5OmDwMj0z8x9+fxrcsme3uvs/y7lQrJ1IAGMn8v16VUublsTGQySRfLWUuq&#10;qsSpyO7E8j2zisbSoRdySSp8rRvjb174HvnHv3rd1OH7Nohl8tMno2eW4wD/AOg9KrWtpLGI7fyl&#10;X5fl5wSTgZ/Ln8KmnsVUlzNGXqkfnSQ2qtzK5bzGbDbRgDIx/Ljr+EfiSEwaZBpMEP8Ax8SFmbjo&#10;oGAc8jkE/j71rT2qzXmxrbc33E68Dp6/5zVfUre3udcZCy7IVx/qxkY68/iPfP62S5cpzOp2PMNl&#10;HP8AeVUcyHks3X8QO+PyzkkmmRwX9zeqpdbS3AjjEedxHT8Tx6V0NrYpeXsk7Rxso5d8Z6cDGPQ/&#10;qKR7Cf7AzSrGzTyl2/3VGcf99EfnVdLAu5xejeGo9QvdzuojhUeZ5Y4LZOeODknHoRVXx1pht7Nr&#10;e0f/AI+GUM2ScDacAY6cfnkDJINek+HfDiWlm3mwqxkUuwwcY7HnPHXj0HtXof7KP7NqftFftC+F&#10;fhzfaY1zb6vqyi7h8wKWsoQZbhgSMBvKSU+5XjnApKXLLUq/u3PNP2S/2V/2oP2mIY/BPwQ+Hmpa&#10;lp9vM0d5fW6rbWcLn5z591KVjVtjg+Xu3Mo+VSQAf0A+FP8AwTL/AGGv2U4k8Qft3fHlPF3iDarJ&#10;8PfBM0qxMSHG2WVds8gPysD/AKMFZSCXBwfcfiP4E8YeIPi34S/ZP+B+uTeGbHUpnso9M0L/AECC&#10;CzjtpbieVJI43SNIgkSlAvzNdRAAZyPq/wDZ9/YU+Bf7PkccuneGIdQ1tyWuNXnhYyMzKquA7F5N&#10;rBRuQv5ZJYhV3Yq/aSkccpTlseEeEPiP+1jqfhT/AIV3+xb+zB4f+DfhmxkLQR6xpmy7lZW2HzII&#10;omEDtsJLzpmTacSMxAJX1V8S/D/igrYP4I8Obmsd6Lp8cwhgkjf1IGFKkAjg9WHfNFLUxlKonsfx&#10;boCiLCVHyMCWP8v0p2svGZEmB/8ArU2IBkbZGu0AYUnGMdql1NS1vHcArgL93PQ1nzcp6q+EW2Id&#10;FiI/EDoOM1YjxDZxuTucPIMt6YHH5/z/ADqRSDCyu3y56bevWronVbCQADKSru9xgj/CtExAY+Fc&#10;dDyQT3q1bqXdZc/KVH071SinzAuCQyn5vapIpfLTy2ztx93d1960jLlJL5djabHbPltjoeM54pPM&#10;Rk2M3A9Ppxmqwuoo1YA/xZ/H1qJruTy13L8rOM+g4/z+dacxEk1oa7NM0X3VBXG0KOQPr/n+VPEU&#10;RA3owC8j5jzxnGKpLejyMNHtH8OW5PT0qSO4CxYY/eUEfSt4yTRFu5rTbC5iWL/WZbbz39D0/CqN&#10;/beYhwGZuB93joakk1IAqoOxTglRz2wafPqKSOVfr8uG45/z/St9CTzjxzYNanzEXnd83tXLabpG&#10;q+JNXtdC0a1aa6uphFDEv8TE8ewHqew5r0L4g20l3psk6LnZyeOnY8V3P7DXwn1n/hJ2+NurRrZa&#10;XpqulreXXyq5I2SsnByQr7Rxhi5AOVIrnjQdWukg5lGN2e9fs8fAHwd8JvDsOq+FYmutWk03feSX&#10;25dk2CGfaWwF5GNoxtCkgEZPtmmaBaeHo/7L0+6knuIbVLptzNiXaPndASVXnaQqgcvx61k+DfEv&#10;hjUkW0H2VVkHyum6AjgjoQCDz13A4yQOad8QrmTwwlp4r0byw+mk+dayDcrRuCkgXJP8J3DsGGce&#10;n01GEaUVE4pS5nc9OPiGe7WxuN0e2ArKy9DnaDkgfXggdSfxoy+KrW/1XUbCeV2tzMgZQuCU8rOM&#10;Dnt/OvM9e+JGqeG7a38aWeordaJDbqL6wSNC5iyD9ojcAMzAYzGTyq5GGzum0u/tPEUdv400HVFl&#10;t5H2h1YfvQ447ngbR09Mdq0dSOyI97oeheGdWuPD97/wjlxMsiyfvNOuGbeGXA+Rjjkgf561oX8s&#10;HmtPc3yrIflOVOGOcA/rxnnpzXG6TqL3jv4a1T7zu0tvcKRlHx9cDpjoc5Heuitrqa9sPs2oiOO4&#10;iX5n258z/byD0PPHGDkdqmMmaR97cy/+FY+EdS+It14zudWEOqWult9lj+zmSNnbOZQikYfC7c46&#10;Z9Tmn4j8Haj4j0GW31XxDC2mwMrXy/Y2BkVWyRuDfKODnA6V1XhPQNGe51O91+Yx+fHbx2tyYyGD&#10;J5pPH3sfMvHU4wahsdN0nxNdXXhTUpY8T286tcG6WCOSFEZ3dpGKhVWNHY7iACPerjTp04txSV9X&#10;bq+4TqVKluZt2Vl5Lsc7eT2/iOG3stFha7tZLNp1urfIR4yqkFMnncARlcjBx358t/bD8DH4h/Bn&#10;xFYfZJ91hbtPp/kqXdpY8upxjgMRsHXI6dSB6x4V+GWs/BPwxa2GieYtgxkSO8mYSBhvckpOuBJg&#10;++cAdhxh3uqQz2Utnd2y7bqR1traMj7vzfe3N1PPHYY4HNZ1FGrRce5nzcstD8m2Z5G3s2c+9MH3&#10;uFr3/wDbk+AS/CzXNM8b2rQ7dekm+3W9vEVSCZSGU5J+YupJPC8rkjLGvBWPTtXyVelKjUcWelTl&#10;zxugRFMnIPPFNdB/qwOjce9SRZM+GOMUrLvuFAH5VztFEUkYjkwP7tIkrwnajMKsvAJQ7F/u/rVf&#10;yHUFj/Diiwx4YtySx75pxYheWpY1BTHemv8A5xV7iJIsMNzHgcn3qQs1wc8/4U2KBgmT+NWktwiZ&#10;3c9ajlAIoFTnb+ldt8N7cePvDmofCG7u2WaRWv8Aw7u6LeRqcxewkQsPQEA4rixIWbb/AJFXvC2v&#10;XnhfxHYeI7It5ljeRzKucbtpzj8elb0ZKNTXZ6P0OfFU5VKL5fiWq9Vt/k/I6L9nvxDcaP8AFHSS&#10;SyyR3YTbjnrgr+WR61+gHiuNvHfhWOOw1LZLEwKll54Hvz3r5R+IPwM1LTf2htD8ffDi3kutK8RS&#10;QapbeUpZ4pCA8hYY4BbLZPqeOK+r7i3h0m++2eRtaVAzbfp0x04OentXicR5VWoU/rD2T5X89U/w&#10;Pe4O4kwOOxH1KL96UXNeVmoyT7NNr7mafwV8H23h+GXSGuo2mubGY3IblpnO0jk8cfN1/wAa4P8A&#10;aAjhvf2YvFlhqLLG0NrLztyB5ZDqPb5wF/H8u00vV7C31PTdRuYmYC/jEUe5eWf5RnjnlhxXM/t6&#10;6voPhn9nbWLSytY1ur0wwfL1XdMM8dBwD+fFfTcL8uK4bd96bkvX7Xy3Pzrj2VbL/ECmlqq6ptW6&#10;NNwfrsmfB/hmANHFYM4AlmG7P6fzNb2taIdTuibWEdMBE52nI+X2HOK5/QtxnhcLuO0GvSPAttDJ&#10;ZzalcY3RxySBV/h74rg33Ps0ULD4S6zc6b5qQMnALiTt/n+v0r7z/wCCKHwauH8Y32vS6RJJ9lvt&#10;8kjp+7i27fmY45P3gB0/Pj43t/Gd1c6lFZiUrDO/7xT19cfoPWv12/4IX2dn4l/Zgv8AUbm2j3t4&#10;kmk+7jzo9qgH35Vx6DB9a8nOJqjg3brp9573D9GVfMI26a/cfRviHx/pWn+baR6XqWryNKsM1vo9&#10;mZFhY9FaQkRq3TgtkenFfmb/AMFrfiJF8M/jH4P8N6Ppz22p3mgtNrCTRqJWglkBgjZhnG0pKflO&#10;PnIOQa/SP4z6H4w8cfEDw3qx1KO30jw9rSXMGnW8pijljWJ4wjhcFjufd128YIOTny3/AIKh/sBe&#10;HP2uPhfb+PoNLi/4T7QbNpNAulzm5hHLQOQOUJOVJHyNkjqQfmssrUcNjIVJbflfQ+2zTA18dl86&#10;VNa6W87a/ifkr4w+HngrWfBB0Oy0SPdPap9lvIp/NuF1Jf3f2ZldwdjcPhVJGScbeK+evi14KtfC&#10;HxXbQdS1Ey+XDFJfDyynlMBgx8nnAUD8fXiu+1ebT/hP42utH+ImgSQ6hDeyDULG/lKSwS+YdyqF&#10;OVII4J3DHOD1P0F+xn+xr4N/ag+KkfxG8R6VHeabcaglhotnNM1zHdbTt8xt/wDrAq/L83yjy+Ax&#10;5X76MfbaR6n5PLmw82paWPj7w9ovjLx/qV1eeE/DmoXzfcka0t3kS3TGcyMBhAAMkkgAAnpk16N8&#10;LfgP4k1XxVD4K8Iazp+raxqkjW7Lpd6lxFFGGG+RpIiyhQfc5GCM5FfvvoP7I+hWvhaz0TTrWG2h&#10;0S3jtrGRbNbdbVFPyf6lVIjyMnAJBO75uh4z49fBDRdFb/hYX/CKD+3NJkTT/En2W3VpiuMw3OAB&#10;vGAVJH3sDAOK4szwNbD4V1I9Nfketk+Oo1sZGnProvXofKPwp/Y58O6HoGn63pF/JZ6lprNHDewj&#10;DttA+96gjqD61i/EP9tfwZ+x/wCMl8AfE+C616fUrVrgQaOiyyQLnClxIUA3dhn17V9I2Gp6TqFl&#10;LDoOo+SzSASLNmJ0LPjOGHTsa+d18E/B7xX+0Bc6b+0t8N7fUdP1LUI7Sy8S3GnjztGnyVjV22ln&#10;tmO3OPlTduwvzF/jsFGOIxXLUdr/AJn2mOqVMLhuemr2/I+H/wBoj9rS78T/ABMuPid4Zn1DR75L&#10;5ZNNs2mAkht8fKOVdGBxllIwc9+/E+I/2sPHvi7UD4p8ZWlnMs1qLZlt1xgowO/acrk8EjrkArgV&#10;+nf7W/8AwSOtr7Qv7e+HtvI15aw7otNgh85ioA/1JzuORyRk5yMAYxX5V/Gz4P698NvizefD/VdB&#10;8yfUhnTFVtqszcqVZiMYPXnIzg+p+yw9Gjh4qMo2a/rc+JxGIqYqTnGV7/1sZ/jT/hFdQ1l/FU+q&#10;7obm2Lxx26j55wvQnJxnPcdeOKw/sWj3PjGwn1jVI5EulhN1ukYbNw4yfZNueTznqcmvQfAX7OU6&#10;TXH/AAmclvI8MBhSzSfesUzDnfjGdgJOFP3sc8GuI+Inwb8U+E5r67njt2tbWbbugk3ELn5WwecE&#10;EeuM811fWqLlypnJLD1orma0JPEc/ha11S40vSdRvNRsZJiIWXKLuxjOcHcw7cciui8C/smfEP4g&#10;2y39rd2MEZj3iKSY+YvP3SNvXA6An068Vxnw9sZda8TWWmXhM0EMis0ccfJ5HGMe/vmvvP4D2U/9&#10;leTpepWlt+5VPJuoS+5du0uduMqcnI6kK+OeK+uyPKMPj4udZPyPnM0zCphZKNPqfFHxA/Z8+JPw&#10;nZpfEuhSG1DbWvreMyQr6Zbgrn3A612f7MX7XfxO/ZfuLy08NR2ep6HrG0axoWpR7obkAEZBHzI4&#10;BPzDIPGQwAFfcHi3wn4d1rw/JYNpbXUN0zIiWrLt8ox52SDZkfL0lB2BWHA2kV8Q/tJfsm+Ivg7q&#10;Vz418Mj7d4VkYOk0c26Ww3YxFKpCscFsBwNpxnjpXTnXDVOjR5qacodVu15+nn0M8szyUq1pPll0&#10;ff8Ar8ToPjZ+3PrHjzRLPTvhT4Jk8B3kN7511qWla5I7zLsICD5F2c4OR3A6VxNv+1N8TNZ0pdJ+&#10;JWv3muWscksgmubhmuXLdUaUncyk9N2ducr6HgbHRbrWDcPZ3Sr5ce5Q/Vvp/nisu3kYxt5mflkK&#10;yL6A18vRwNHBq9OFr9f+Ce7WxlbFaTk3/XYvan488Q3vimTxdprQaXcNOZIo9Lt1hjg/2UAHQDjJ&#10;yT3Jraf9ov4tzxx2mueI11a2jYMtrq9lDcxgjkEB1OOcdCOg9BXM6vo82lSwukvmW9zEJIHyORnB&#10;B9CCCPfg9CM1T5St+9YAe9ZVOaNR3M+WNSJ7bZfH7/hcHhW6+HPj/S7eCe8hb7FeW+4KbjO6PIOd&#10;p3ccZBDEYHGPBjuJJc87q1I1ddyRk+oaqN6G+1NK7ZLNuLfjmpr1JVYq/QVOmqV0iPaByTTcDdil&#10;ZlC59OtIOD0rlNh0fTBr6a/ZL+LWr6h4f0rwDq0cP2LQbiZ9NaOMKd0h3ZbaPmIZm5POD7DHzPGq&#10;no3evWP2e9U/s+DzYWVJI75VLLndggd+/TtWtF++iZRvE/dn/gnNo1rofwptZgqrfR3kxkuWT5vn&#10;+baDjkYOPfFfUS6jKI00oWUas8itBtG3K57DJx3Ptz7V8xfsc31v4X8G2/h2TdJdTx28n2e3jZ/K&#10;3IAN+1TsUYwcgV9NaLPeWF+tuLRY5I42VWuIUaGMEc7MSbj+g47Zr6CmrRR5NT4zN+IXh/U9T0p7&#10;6GXy9rfuwyg8DocA8E+vPuK8C+JXw4Txx4cu7C60V5GuJjHLO0Y+Ztvck9/1719V3cEl9ZbVu7OR&#10;sfN9plIX32qEBHrlnOPevIfHF1deC7e90yfRGkjvJg9vcWcwdRxgjcmVU+g6/lVSipRFGbi9D80/&#10;C/7Cn7f1rq19qX7KN5oNvardf6Tp+shYbiU7sblEsRTZt6kuCccdjXxn/wAFK/gJ+0Z8FPjh9r/a&#10;butHbXtchaVYdIvknWOOMquDsAAHzcZyTzknrX74fAPxjNDql7PdaTbwWtjMbZVXd8hVFYFsgZBy&#10;cMOp9+K/L3/g5A+Ht43xH8I/FuCeH7HcpPpzwoPmDnEqnIPIwG9+frXnYjBUYwdRLU76eMq1Gqbb&#10;sfmOFyoAHHvQrCM47+mKDtVduD7UKAeR34ry+U6h6DdHz94n71S7TjAPXqKjXaP4ee1SuCz8cVQE&#10;sUZVeMnipok/eZK/dX8qLeMMqrnPrxU0WNxLflVfZF1HwRsJd7IAM9jVrSdHu9c1e30nT4t811KI&#10;40Y9ST+g/pTIgPL+9tU87Wr0z9mfwf8A2x4wk1q6l8u30+EGadACyBvl4B6sQSAO59aFohn0d+z5&#10;8Dvhx4NhtbHVr+QSafZ/atW1K3X/AI9nK/u4oQyssl1KSu0Mp8tTnA+UN9g/BL9nLxd4x0/Sn1LU&#10;ZvC//CXamILO50hXgeG2sVaW5v725BE14+0GBFBRBJJ829cFsT9gj9l268TeFdf/AGgvENrdmDw/&#10;YiPwpZq+y0g1K72pZ4ZuLqQvIpeU7o1Mvy7yCa+np/Cmr/tLftVaH+yl8ENRNro/hPwaugXmrWhP&#10;l2karFJeuOgL+Wtum7JJa4Ge5raMbRuzklJuVjx3wd+zfd/tFeF/iN48+Es8fhzwS3jqztk1KSFW&#10;lu7pbmK2s0BH33acrdO2SSrY/jzX1Bo3iDTtI+L+ofDD9nWL+2PFOh6RB4I+GkU02+GwupIfP1DU&#10;X5wPLhMO9xg/u3XOXIri/i94hs/gv+yb8L/2Rf2adFWbVPE3xDu9Sgs7GEb5EW+nisUfaMj52sl3&#10;AHaqA5AFfRXwA/Z48H/sFeHvGnxmvZhrviLwh4Rj08yCQk3etXrLcywhT/y0ldrAAg5zMwHHFDly&#10;kWvucT8KvgD4d+BsWtfDD4Xas2qeO/F2rL8P9B8STNums7dUMuuaoG+9G4P2oDncz2cXrk+lG00r&#10;4T3XxA1b4E2NrDqWk2umfDT4fzeXvVdUmZVmuSeuFnliRxnAGm46LwfCe1i+Cup+JvH2sRNqH/Co&#10;fhz5U9xIpZ9S8Q6gPtl0x6kzOFt8c5P249d1bnhDwtceGvE/gn4DQ6mJJPh74ZuvGXxK1j7qnWL5&#10;J40kZjzmRpdUnx1Xy4/qJ9R+hNp+h+EvBHjTUtd8LQ/aPDvwD+H0Phjw5aq5/wBN1i5hhlki3YO6&#10;QxLpyggkl7p881Wd9N+HcH/CSajYrJ4b+BPge71mG1j+VdR1WW3mjVsgYLiOG5ODzm/jOK1bDw5q&#10;zeBvhn8KLi0WHU/HXiK48YeKoGtzuSNH+2iNuScQ3E1hFnJ+SAL6Yt+LdLh8S6D4R8H2caovxK+K&#10;UOoXMEg8xJNH00G6jbGOI5LfTbNGzxuucHO7meb3RqPvXMH4Ya38RfgZ4D8fafrviZ9Sh+Gfwds9&#10;Q8vUm8+K+1iS3vLi9upnk+c5lttgjDqiLuAAJJHa+NvFmvJovizWNLW40W+8IfCOz8QaGuk31xHD&#10;HdTpqJkSS18w28yo1nHtDxMRubk5GOM8UTXXjv8AZt+Jmu6HMstx4q0m302OTaR+5vrq5uokOCOl&#10;vqkY/HvXpnxC0S2l+InxG08RDy7z4PWdsseDtKpLqoxx/wBde3PP0qJbm0Wc5caP4i8S6y8PxB8K&#10;eH/E2rWuma2dD1JLeTTdaSCz1D7OWTUbb5oZJIZIG/cxwjczYIXkakN4l7rcMOl69cX1xbafbXmn&#10;Q+Kn8i7t7O4uY0tzbazah1McjQP/AKPcebNcsAJWVCc63g6/h1f4zabqnkeX9kh1LTtu3hmubPSL&#10;1j+at69/eoPB3w+tLX4R6P4Su5Zor66+FY0m5aPAkX7JHHGrKR0ZWncjjr6YpPcqN7DNCeBL2PS9&#10;d06+ttQt1aaGBrNLPVYwDDPO/lQMYL3Lv5k8tg2yR5Ehkhkwy18M/wDBR7/ggt+zH+2J4e1D4i/A&#10;7S9G8CfEBo53tdf0a1EOl6teLNKWt9QtoxiJ9xdZbmJPMRlZ5Y40iWF/v2y8JyS6nJapqVrDpVxb&#10;WOsS6Xq1v9os7dVj2lIIyVFt5UkEUysjAB5JGKk7SK+j6TeTLYxXml3Ed5LZafJNa6hMZ54VVWeN&#10;FunAXUBG6N8k+24X99MrgmPJzNAfyFfG34FfEn9nr4ra58FfjB4PutE8SeHr5rXVNOvIwGRsBlZW&#10;BKvG6MkiSKSkiOrqSrAnl3RI0XahG32G0fSv3z/4ORv2GfDHxQ/ZUtf22/CmjW8fiDwBeCy1i9ji&#10;ZZtQ0q6uhGqudoYyQXMq5jmAkjMlzuZ2Jd/wP1SNY5PLfP4j9MdjxWnmPoZ/ll8yHtwPqaYImVQF&#10;/iBx7VcWMQWYkC4y2fve9FtbmWbeybh1VRzj2/lUGsewnnKipCqMGVWP8hzT7RgsJwuTwPl7f5FG&#10;yOCFst94Bhu/vH/IqWPYttuWT02r/n+lIHIh+zAbpmBzuqZdxuFWSHocsf7vp/n3pyMpVSEIG771&#10;Lbb3kkncL8hG1fT3qXrsUWIlB3GR93IH0z6fzp1zGi2UkiPuaQ7Pm6nvx9KkgYGMLj70jblK+n/6&#10;xTdTZpBb2C4bexOenXt+lZ9RFURCIIojO5UwS3vzn+VXkbFr5cysrO35j/8AVULRwm75dvl4Bx0H&#10;+f8APpaZXa7jVRu28/X/ADkVe5HKwt7c27byD2/D3z9Kj1SFWZY06HJZmHBXrj/61XmtjIjXEhwv&#10;v/PP0z19aqXaRvIWVevCj8uR7f54pRvcbFsYtxX5Txndt/z61YjtQ8zGXLBIiWwQPmYfl16+gH0q&#10;a3tGjtmnCfKW+UKOuT/hTbZZzDMux/mYr/vYx/LNEkMkw1vDllbcvHqfpTY40WZWx+77gcH/ADmp&#10;rtHKwqhCt95/Yf5/lRbyK9wqxkP3C+vt+FT6CQ+/LNEsGzPmD8Of/rU+2jRrmGFFPlqAF6cc+tMu&#10;GDYdSrAKe3QnufYDnt1qzpabZNol/wBXl/u/d4/x/wAarl0HdkizqryXMZwGbYm5v884rQ0uEG6g&#10;3uWBbc2P4Rzx7+vrVO3hY28FrOqgSMZGyO34f5Na2hwxu9xcyRNtWHaFVRnHTP4Af57S1YktaeV+&#10;1tNGNrM+18uAFx1HTvirUUaFi0j/AHk4badpyf5fpWPADJbySNP/ALax92P4/wA/8nWjk2WEi+WV&#10;bCgK2CR1z078D86iUTSLZlTQTXM7Kc7puWVeoGc5P5/rWvpEQtrSa6YPvLNt2k4+6xx+g4qnDE7H&#10;fHOV2rsXYOuB/n/69XrZVg0WYSE/6stjpkgjB/Hr71f2SY/EaN4NPtNHtjcM7StG7DjhlL9O+OR9&#10;Oc9sVNoVlZSO9y8zSSQqXeLy2wvy/Oo6gFGJ9emfSq+DcyxidVWO3VAzFfU9See5zn0+lW9IiXdd&#10;XF/tZvLcrK0e3ljgkexO3pzgVle245aS0KPltDp0+0fdYnnggktwOMEcLzjHNRxJP5qRQOPl2p8r&#10;d/TPt8vPPWptX3RpHG+2T5d27cB8pA6Z68g/n9Km0K1W4uo5ZIWG1VkWPf77iPrxW0Y+7cy+0bFx&#10;pyWjQxLMu5PuxqOuRtA9Tx/nirV7ptvbIsaru6CP5++OcZGRyenX8cZsaZb2ia2sIXcB5e/qeNpf&#10;HXA7H8frVhxHeau1xEGaOL5VCxhlBVjjHtux+Iz9OaL946HH3StDZLY6L9lLBftkxUtjj1z+QUVF&#10;cac1wqC3RnRcJCwY5kGOT+fp6itPU4JBqKNGdixx4TLkKHbOSOM9MYrS0fSNkX7xNsgjJG1c8Dp0&#10;5wM/TNaSlYz6GVptssV/NcRSs8drb7F544GB/nj8exLYNeRtNJKscMLMJGwMELzgn6/TPpmtSyt0&#10;TSZLyUM32ife2VxuCjOcZPHYfh9ahkt3n+z6aIWjhky9ycZIUHLDr1+n50U25Gcg0SAtJJqEk0im&#10;YrKWU56jCj3xy3H96rdzpwWYxrEqg43HJHP5c/KK1ND0yRIPNKr5PltNtUdM/cXPXA6f5NILX7TO&#10;0XmK33V6Ebd5wD+AHqOvtRze9YqV4x0KelacCXkSXcNgC98bhnr64+mMdK040uIYbi7WT5mhxHtX&#10;nccjuPlweR656ccWba2DZeOL5V3cq3HPH5VDJaSTX52tvWZkEeG+Vdp/I5zn2I/Jy1BJ9SPTbZLK&#10;JNrlDDGfmbHJ65A+nFDQT29qPtKfeZnZdvUA/wBc49Kv3VjJHbS4yXmm8va+T8ueRnPt7U28tzu8&#10;uIbgseAzHdtx0x/+ulGOoSdolTTbQm933G5vJPy5z1HfoM9q04bRUL7YSmY9qH1JyPyx/SneHdJZ&#10;A0jHb8pPzfy59/8A61aWmQy3tx58rNItrGcDGNo3HHv1/rRMcTOvohNMtrEnHmAKq5ydvOf/AEH8&#10;RTZYdkkmz5o4ztTDHg9M9fT9Ca0bS0hF9LcxhvLiTAX+7/F/IrUWCqxqIm5UvIMfeYj5T+X8h64q&#10;VsK/MzPghjhlV3jXEas0iq5b5h0zjtn8yKq22mrPHJLcL8ryHc0bHHdj0GeelaJiS20/5W3NIyk/&#10;L6DJwOv8VaNlpcltZrCI3Y5VP3bnG4/Mynp8pUbSO+eeOKqV+UmPvS1Mez0ow2EyMqvNcXAbzFh2&#10;72PLHH5j8Ks6rojfbY9LMpymxPl9c8n6Z/rXS6fo80mux27wN5dqu+bf2x8x5x/+qrWjeDdU1/Un&#10;uEtmxGo89tp+Qsc88fKcHHOP6VMXI02WhjadoEj4itINvm/ukkZeuGGSfTnHPoCfWv0L/wCCHH7N&#10;drrnxQ8TfHDxDaKdP8P6Mmn6XHcQ/wDLxcMS0qv0BWKF1bGMi69K+Q/C/hSFrjzUUrD92NefnGPv&#10;e2VLf99Cv1a/Zs8I2XwB/wCCdMcl5qDaPdeLka5n1DdkWaXhWCO6GOix2gjnYdgjk45rSMeaRMpa&#10;WZvfsh6LB4z+Pvi/4rwWk8Vjp1glrYNHMrWss2otHevIgBJB/s+LQwRxtbzBzkk/TAjTtXkX7DXh&#10;caT+znpPi660WzsL7xtPP4ovrexLFIvt7meGHLAH91bNBAOBgQgDgCvUrPT76xuJG/tJpoX5SGVR&#10;mM+gbqR7HOOxxgVUn72gRjyxLfloeCtFec/tJ/tAab+zD8MNW+NPjnTJrnw/pKW4uVsXX7QJJbiO&#10;BQqsQGBMik8gjB654KcYylsVofxZxR4mxHGNqrkFehp10GGnKzOePXufWktzsmZCd37s/LSXHnx6&#10;c0SKu7H8S+9Yc3Mb2G2bjy4ywOM9+pNX4zILe6Vvu+XvJx1BIH86y7NtwfYOjYX86v2QczSB/wCO&#10;Bjz7Ln+lVzdA5QM5W2bA9DTDdt8pHAA+Vcn/ACarPdiVfJd2HY89KhWb5A/p92qTYjRM28tGhzuH&#10;H50rzAqsrHpyN38qz2ugsqjP3s/nipJbpjasm3/61V7QLdTS+07zmSQlcA1MLtRHlWVWzkFW5H/6&#10;qwXu1SFcLu4z8x5FLFqBEGFdu/4dquM2ZnUzXsRSF4yv+rXdx0PT+maa905HmSj/AHdv+f8A9Vc7&#10;d6pJ5ECxpz9nOT6/O3H5VXuvEVxDD+9+X5T0PFaxqkSibesakGgkd1Rvl+bceD7V9D/DLxPBq/wr&#10;0XTtOgEdjokX277Mr/PIsYRI8c8lB5j9hknnPJ+SbzxDqFxbGKG3kZX+623rXXfCL9oPxd8ONObQ&#10;57WSSNFxa3G3LRDJyjKeHQ7mUjggN16V2YXFQp1NTnq03KOh9qRah4R1XQF/sBv9J86W83vlNlrt&#10;C8jqF5RRtHyheeGNO1n4batceHriyuNd1DTjJCY1tYZExbIM5BDg46Z/2QOcnp85xftE+GNTgXT7&#10;C6aG1lVWlt7yFVZOMmMOcArnODkZAGcGuov/ANqXW/F8d5o3h7wdr1xZzwyW81xp1v56FWBBwQBt&#10;POPl46dR19mWKoyhozm9nJbml8LtJ1my+IkfgLUvGMk2m2emi7srebKyTxngSZTGARzknPqByK9C&#10;8NeG9Z8JaVJF4a1KaytPMeSxtZHUwZYnIU9YTntgZLYHJNeLy/ETxtc/tCv8TYfA+rJaanax2s1j&#10;DYvbsmxQPkDDAIK78jI+c9+K9gtPiTrVlZqY/DEb3Dwk7ZSE3e0iE7VPzclfmz61+fY2effXOeN7&#10;r+W9v+D89z7TKo5SsD7Ory673tf/AD+46rTvG91bwRT3Fkt15DB5Y5JfKIO7O3axO/nr835Guf1/&#10;9sD+zdXXQ18I3r33JZ0lU7D1znPQAc57euTjn9esfHHivUnl8XeLLeztY9MW3s47cyTNaKN2ADlB&#10;JtVioLBhwPl6553wzpfwf+HFvfL4q8ew6lqE07SW95eIYtuI8xwOELfJ5gBdxycgYxwfqKeOxmHy&#10;1Oa5qltb2Wvy7Hizo4KrmDjD3YX9dPL1PoDw/wDHPxvottaaz4r8B294dStPtTaSbx/Pt4sFVmZB&#10;EwBAJIJcZI9M4f4K+O+maX8UtC8aaVcM2n2fiCznvIZpI0ktFEymcqWBwPLDhxj5lPysvBHz54p+&#10;OMt1rd0/hPxlp/8AZEkatcKutMl7eSKOshe2dBFgkCNCvQfNgYrHfXviDreqWOv2/hSObGAkK6ta&#10;uk8fOdxeRScgE7iONwwemOHL86zT2rVePNHySuvuOrMMBlvsf3MrS876/efp7+2B8RfCmo/C6802&#10;Lx5YzahpN0l01qt1ukZeYpIwGx0DZPf5MnHb428IfEfwlczzyyXKm6Vf3c8iswVST8m3oCCR12g8&#10;dcCvO9c+NfgjwfMYrjXbixmkjBW1kuo5tqnDYcwO4XP93cGHcVQ0H4q6L8SReHw5O0lxbvuYCPaF&#10;JHyE7sA52MflAI4znNfTRxFGK1Z8vChJaDP22vCl98VPh3HbaDb3Et7Yst4LaZdjSyHcCFGSN2zd&#10;8uQSduMkivh0h0bDjG04IxX3JqviDXtM8OXeqX2h7ljtzIJlZOFC8n5Tu6A84z9eSfkr4oaVeeIP&#10;HV/ruj2KrDdSK5KlFDSbRvbHGCzZJ9yfWvJzKVGo1KLO3DpxjY5CJh5jYP4mnwPmbJ/nXafB+91/&#10;4afEDT/HU3gfRdet7WR47zRfEFuk9pf28kbRzQSL95d8TuokjKyxkh43SREdfsHwN/wQm+K37RWi&#10;Wvxz/Z2+MvgnSvhz4g8uXR5PHmrXUd9pZlaNfsd39ls5UkeOWTyvOi+WRVErJBl44/L+y32NZSUN&#10;z4n0HRo7qza6miVvMY7VPp/nNaUXhm3dG3WyHjLfKK9q/bZ/4JiftJ/sBXOhp8UPE/hvVLHXoXk0&#10;3VPDV9d+S7LI6NHtu7e3k3Dy9xwhAV4ySPMTPilvL4mtYNhS1kUrg7pnzU05U5RUk7pmvN7uhha7&#10;os1jd7YomWNhlRtqnBavu+cVuajfaiYt99o6qCu0N9oZsH1xnr+lZyRbY95Gat+RAkaoDhlpk8xU&#10;Y6jtjtUvkyumWO3Paqt2rqdhU0gJLSOe9vI7W3Us7HCr610i/C3xq0W9NNba33SA3+FYXhM48S2L&#10;MP8Al4Xj15r6NN0iQoiRyMQq7c9vw/E1cI8xMpWNT4e/tL+PvBvhTTdAufh011Jp1usUc/8AaHl7&#10;lC4AwYzxjHf8q0fEP7W/jHW5FdfhZ5LKuN39tA5Hp/qh09f51wV89yCN6so5DAY44qg6Xsy7lRsc&#10;7evaunGYipjMK6FZ3i7aemx5OX5Xg8rzBY3DR5aivrdvffRu1vkdpq37T3j/AFCz+yWXgEWs0TRv&#10;FM2rhtpUhs4CLnkeormP2kf2kvEPxV8Kx+Gtb8Hf2e0t4s6ztqfnk7QRtA8te7dc/wA6zVh1BnwU&#10;bbt53f8A164v4o+dDq9rZTbgVTePmzwT/wDWrmwf+wUJ0qGkZbrf8zux9Gnm+OpYvFLmqU/he1tb&#10;9LJ69yHw5DJPfbITkBAoycE5baP8fpmvR/DEqfZZrMblVY/9Zu25ODj9RXCeA9PnuNWWSJOAwQED&#10;p8pJ/IY/OvQPDEEWo6bdvZXA8w3Eg3KvLbduOnbnr65qV5noboq2cA/ty3y7L82FY4/i6dO3P51+&#10;y3/BDe6m039nfQNHktv3F1b3XzqufNZb2cljzz97HH93pX4yavDJpstrMFYR7gVLdsdB9QCa/Zn/&#10;AIIP+KvD2sfBK20Tzv8ATNHv76OSJivCu8cg56kEyfpXhZ9F/U7ruj6jheUaeP1/lf6H6AeIvDGl&#10;ajpgePSljZRuD+XzkD+XNfNv7cfxb+Kv7On7NPjD48fB7TNPuvFOhaZFdWkesRvJClrCwaZPlZWA&#10;8vzGG0qSR19PrLUnsl0ppF+8YSE6bh7fp+lfmX/wXB8WTeCP2fdUvvGvxT1m3sdZkWw0PRdJs3jg&#10;M5/eKJ2QZZdsb7tzMGHAX0+Vy+m6mIjG3U/QMRiI08LUm3ayevyPxx+MnxPv/jH4x1b4y/FG/jvt&#10;e1+4e71T93GrPOzegHyDphQMBQAMDFfsV/wRa+AsfivwDpPjxtIie20qMRwqsYEaSeSeOB95Rs78&#10;buOc1+J2lvaeMviXovhx5Wa0k1OJbh41+bZuG8gHqQoOK/pd/wCCY3wu8S6Z8JtGv7fR9H8K6BcW&#10;qf2bbyQyNcXFsqgKyRp87q2M+dIQGIDAOpBr9Uy2no5NbH4XmtT3t736n1H8M/B0NtHHJcWMc1v5&#10;hjkWRRlUJ+ZDwdy9xnoygdzXDfHb9lHWfEeo6pqGg6hGqzwNAkfmNvcRbJIQ3HzfMCvsrk8np7Za&#10;wR+H7iKOSaOZJ1AjaM8P7gdfw6itq/vhc3kUbwt+7VWk3dRuLgfyNd2IpxrR5XszyqNaVGalF6p3&#10;PyV8eaC0DTafqdhtPzJKssYDDjGOeRiuL8S/CvRdc8IySXnifSrqa4mFpJorLctdNCI93nktEIhG&#10;Cdn3y+4EhduGPuHi9NC0n9oDx78DvEOu2N5quja1cX9laxzEzR6fcMJEEi9AVMm0DJ+TYeM4Gd4d&#10;+G+ma1JeXVtCq/ZGAYN1zX5Ti8PUwGKnSktn/wAMz9iw2KhjsLCre10n/wAAtf8ABNX4l+IPFc19&#10;+yP8R/ELXXiXwdp6X/hTWL6EK1/pe8oLdjkmRofkXzAAdpAxlSW+HP8Agt9+x0Ph78e2bV4LP+y/&#10;EbLrWiyQ5RrO4BC3dujKP9XIcOCckF+RhRj6T1fVtb+F/wC3J8G/F/hF5muLfxTHba3YwMwWaxnb&#10;ycMFzk7mO0N/tHorEdv/AMHPPws8TeHP2SdP/aO0HxVcaHqGjeIYtOkWxvHWaWyuTsAUoylX3ohP&#10;JGCRivustccwy2Mqm6/TqfCZopZbmv7r4ZLb13PyGXWptMgeGx0lY2VW8u3aYORk9N20An/aK5PX&#10;joPLPFHxB8RnS9ZsdU8M2bC6hkT5b6Lcg24zjOSe/rxXm+r+J/FXiG63+IPGGqXDs5/4/rx3bPrl&#10;m/wqloekXHiDxBZ6Abl/OvLyO33Bt/LMFGMdev41KwdKNT3SZ4yrOOp6f8CPDElzdWl7Y2qzTSHf&#10;InHzLnGOh6D1BHtzX2d8L9I1HTUhlbw5ZWsRgVbSwn3LMygbjKrHOE4ycE4w2CBwfB/GnwCj/ZU+&#10;L1j8N77XNQv7dtPjuI7zyhHIdyglQoYgAZ45yfWvePhGsWuSMttFc6tJN83k3zFPLRSM+VwCJOej&#10;fM2F5cbs/rGQxpvCR5eyv62Pz7NpyeIZ6FqVjDb6JLd6xpjWqweWtpp9tM0LRqh3MWIbaQOhB+67&#10;EjKnjlfEfgvRvEVndeFfFHiCYyyWhm1OG4dJo4LXZhVkjKbnYAkMSUUc5KkAHtItNS/0mUzae1hC&#10;1u67TIHkeWT5V2EnoE2n7x3xrzliM4HgrR9L+wnQNMvJrdri48q41GOPbeatMvBjtwPn2gFgV5zt&#10;JVm4SvqHC8bM8KXxHwt8bf2dPF/wH199f0Mf2h4fmIktb6Hc3lo38Eq4BAOcbsYPTOevk822fV53&#10;SAxrOpYRls4PtxX6tal8LV1Sxm0LxVarqNq0UccllbskkNhbkcANt/emR8jYD8pMmVUg7uX+Mn/B&#10;DTwT4s/Yw1b9sD9mX4lalHqfhOG8m8XeC9chWYSeUGmzayRKrRDyMMsbq+7pvXv8Jn2ULB01Xp/C&#10;3t2v+h9ZlOZfWJezqfFbfv8A8E/NHVr+5m8M/wBjpbKzRXPmwvt+aPK4cD/ewn/fNc7aRNOdz9c1&#10;1ktnJE3AbLLjjtWv4l8LeD9I+A/hjxDp+j7Ne1HxPrEd9fi4kJltIodP8iPYW2KFeS4OVUMd53Eg&#10;KF+MxEeadz6KnbksjjId8Evkn7pX71Vr+LDNGw5U1bnyiRzMPu8Vamslu7GPVFTKxyLFcDdzk5K9&#10;uMgEd+lcsuxvGPMjBA9RTkjLHaGxzjmpLxLZL2YWgkWHzWEKyMGYLnjJAAJx3wPoKbGPkx1z2rHY&#10;Q5oJ7YYltyP9pcEfnXefAzUreHWL2w1FwsFxbqUZmABlVvlGSMZwT6f0riYJpISvlyfd7VqeF7y/&#10;vdQh0uxtrfdJJ8vmEqp9iR61rTu3cmVrH7z/APBK7UdR8VfBbTdRsJBJDaabHHJeSESLaMCckq2F&#10;3fKVQEkBVJI5FfUPinSrlbWO90u8vbe6uFB0tfOKK+8EfaJCxG4YBO3p6jmvyW/Yn8R/tL/DP4Rf&#10;8JNefA2+8L+CZrhY28UL4ut445J1OziAFZmbPACKxPGM8V7Z4E/4K2eMdL8ZS+CPBmr+PNU1S1ti&#10;1xaw6NJfyxwlxmUJLuZEJYfMVUfMucZr36Ml7NXPIqRlzn6H6ld3ngi2sLPXfE32qRl23E8li8Y3&#10;D1z94Hn5gMAYzijVPO1bSpFtbW3ZZIS8ckbYXP3t2c4P/wBf8a+OfDP/AAWYi8KPb6l8Tr77RZ3i&#10;t5cOuaHLayTKD8yRmGPaefVX9x2rST/gqf8ADP8AaEtUf9jpZoNYsWD69bX1hKbWJSCBHEWWIyfx&#10;ZYBSOOBRWxNLD0nUnsjXC4WtiqypU1qz1bwV4juNC16/iln3K1wv2hi3BVjwQMnof07+n5y/8HDX&#10;ie4XV/A/hRtWkmW+ub3UY4X52IoSJT6dz/8AWxz9Iat8f/jsNUk1g+BdHlaZV8zy754d2CcsBtcg&#10;4xxk5561+cP/AAVb+IfxY+JHx8sdY+JY0+K3t9LEGj2mn3Dy+VGDltxZRhySOBxjHQ5rzZ5ng8VD&#10;kpSu35Nfoel/ZGOwf7ytGyXW6f5M+W5OSfyzR83yqBjv9akS3LKDj6g1J9nYMpY1zKjJhzRuRuAR&#10;gdfftUruGZSBTXjImIK9PSlBy+QfwqHFx3KuXo0G1WB+7z1qeIKwLk/d5/SqkYLxN8vT+LNTQuFc&#10;KTzjpVxasQy+pCIuW+b09jX2p/wTm+Aw8R7Bf6JNdXV1atcxhrMMsJkdYIvmbADfvd4XnILHHy5H&#10;x14G8Ny+NPFmn+GUkx9quFSRv7q/xH8q/ar/AIJTfB/WnsdR8ReGfC/2vUCsq6DZtGP9Zb28nlMc&#10;H7r3ctnH0wqjdnnNRKXvWHe0bn2J4L+FXxi8ZfDbwH8OdbgaHUb6HWtd1Xbui82+01ks7azHmZJE&#10;ZlRm3BXY2inC4IrFuvi18Pf2FPCvwxt/AXh+3vvHGv8Awh1XVfEE0f7y4udQvW06d5ZDyMb0lxzw&#10;o7DJrB1H9u7U/hd8eviob3TLdZvDVvrkngGzgmmZ72+1CZUdfnYx5W4ilkYqoIHUDec7vwr/AGa5&#10;fhF4I+J3jz9pbULfUvHVn8NNI0PS4yQ6ac18ksQSPtvLtCmfbg4NaOTkc6jyu51v7A/7IZ+DmjfC&#10;X4j/ALRGrtP4yHhi78Vat9qb91p0MNtFbxQc9Cp1FpDn+NOPuDHTeH/Fd38ZNV8Cv4o1JvsfirxF&#10;qPxG1y3l+UR6PZ7TYI/P8O/Tuv3hbvn2x/2mPiXqvxm8Z+NfDngue6t7Ga30f4e2M0WFW2lvJRJd&#10;zKc9Viubdug/1I64yOs1fwpDewfFS7sTJbQ3kmi/C3wzsyv2cTeTDPJFxxta/wANjvanrinH3feZ&#10;MrydkO8EeHNS+JPgP4d+DWtJIpvi344n+IHiiSSNfMXSLSSO6tUcHGPu6RBjnAJHQV1BsINT8B6t&#10;Z6XdCW4+M/xUfSY5HUBm0e2zDcKDj5kew067kU9M3Oe9bnj3xfb+B/EPxM+IfhOzie48BeCbHwz4&#10;as1XhNUnU3C247fvDPpS49hVeWfwr8GfFemWepXfnaN8DvhG91eMcbpbmdBEjZPHmCCwuM9Di6Gf&#10;vcZOUpGkUo7lhtZv/E/xL+KXxg0mUxzaBDbeBPBbSZ8o3ziN5Z16/evLyG3Ygf8ALkQelUfiwJ/C&#10;niTxLqPhARw2vw3+Fcfh/wAMKeiapqcioqZ6hkS2sPfFz3zW58HfDGv+HfBfwt+HPimJYdcv47zx&#10;b42h5ZZbs/v7lcnnjUNQhkXPIEOO3HE+M9eg8eWfgjw/FprTP8WvjSdVu41+U/2TpRMsFzgkHa0W&#10;m6du4/5ePcVMdyjoINNh8N/D7U9C0u3WNNa+KWjafpNuq53R2KadBOowD91NOuifTYfSvQPESWk3&#10;xB1+6R/OX/hX7QzbDySk9wCPrncPzrmZLKG++IHwx8KW+2a1m1bxH4zFy3/PNvMjRfoRrQbJ/wCe&#10;Y5z1t6F4itvFPh2f4h2cZjh1v4VpqawyY2qbgzXB/WTn8KPMI6FD4I6pJqN/puqMAzXniqzbf6q/&#10;hG2f/wBCT/PSu68Pn7Xqeg6ih3Kmp61p7dcbRPLx+duK8++CcEGl6T4FULJ5lzremrIzqcll8I9T&#10;6HCgZ/DNeg+CrYx2ek7s/L4011sbR0NxqGP0NTJmkSn4xsdTX4beIbzTY1muW8AyW9juXLNNHHPu&#10;HuCzR1v6zHpurT3fhSDS0mbTbCC58uSNfKMxlLwDH95Xg3dONykdazNQtDq2raV4cn3CxvvB2rLd&#10;bWKgEyWSjp7O/PX06mrWrwT6Hq1lJpEVy03irxFB9tuI4dwtYorMyEN/dRha7M/3p/U0gcexy/xu&#10;+Cd38cfgL8QPgR4pRVi8XeGtQ0xbxZgzyJcCeJA4KBTsi8nD5MmDgncgdv48fF+nXWka7c6NdwYn&#10;gmaGbceFYHacceoNf2raPfQamZFVfMEbsyzbeDl3HBPsPpg8cGv5CP8Agoh4LtfAP7e3xi8GwWQt&#10;bXS/ijr1vbQ7duyFL+bywPYKRj2xV030BXPEpkhtSqM2xVbOWPUVHaPnzGjO5Gk2Zx7067AluGG4&#10;Hv7U62KJGu1OmWO7of8AOK0+yF77DroIWYqpkXIChgOMUgBL+VGvMajgY6mkt33nJBYbieMZA9qk&#10;tX/eSXLhmEjlRgYzwazb0DUkcLHbtC2/5eVHqfTHp+VR6TaT+U28/wCsbPzfy6VNcyLHat5q4ZcE&#10;bsZPPSktTlVAdlwPvbcHPpSXw6G10W4XaC6EZBZUUltvfvj9BTIkmk1Pd1+zqzHk9QOB+eKaxcQs&#10;RGxLLuO3pjP+H40unyFrGe4G75pOrdgOef0qeUm4WsqyagZHjC7Vwo5ParkG171piu793n5Tu6jP&#10;HtVPSBN5vm7W2tuOSe9XIZnYeY0S4YkH3oknyhEtTyCCIANlZMblHQHnPX/PNUXlja7SM4Vun3u/&#10;pirSwj7DuWUjccbh2ye9ZsE8cl4rRn7zEtlenH+felAcmbk8pSGMROTuyyls46Z6U/TLkv5QkXCx&#10;wBlyw5LHJ+vXj6VWlEosjGo+ZoyF/LrU2mSL/Z4mkc7mb8wO3X9KqIroW7hP7wMrZCqnvSwmUrKy&#10;rz90f3R2/wAj/Jczh181u5O4++Cf8/Wm2Urxwlnn/h3g7uvoPz9adrhzE/lJcXKgt8ignB4+VR3/&#10;ACNS28IS3keBd0km1V+n3uv5CqUchEeFfiRtqqPTv0/z/XX06JwkUcK/8tNw34yQP/1UmTe5N5Rt&#10;3kMu3EMIVc4PzYJ/mavQwCHQ5JgjfvE2q3UrnA/HpmqZkFxE299vmXDOwXv3Ixj0/nWxiN7K0tFb&#10;cszZmZsA+479+P8A69TcLFW006Q7rpio2oBtPJHI9/TPr1rUuXNtZQ24VV+4zR7fmOAfp6+uasXa&#10;otlMfJZZJ8BFOR0OOfQEf59I9cgKXywJuCCFR8vOM49PYfp9KnfYr4UVYpSR5UIwXHzMc4z2/wA5&#10;zUi5fTpDK2MrkLx0JPP5j/ORVdEkReSfLXKttbHTv0/w/lXG2fxf8TaRqVxAngaS+s7S7aJJ7XcS&#10;NrE5PDDkEHoOK0t7pjKR6gI2s9Fjkf7OZFTDSSYIKNhG64ycHI+nI4qS1UWls8KMjRygbcdCxG4k&#10;5IP8Hp/hXCW/x9+H3iCzWwvHuLOTcN0l5b/MvXcq7Mrg5xzj7oHc57PQtb0LxDHJLpWqWt1FCv7v&#10;7PdBiQAvOATjHPp1PXpU+xn1RSqKTHTxpezRwszKCm5W3A7QSPfjAyf/ANVb/hGwDRSyqrFl2lS4&#10;5Bx2/wC+O/vxzxjywGW8YLndyfLVe+OAR6HNdd4V0todPWeOZuJMegKqQuDnH+2aJLlhYUZXmRPB&#10;LcXv2iGZbeHbmT5ssqr8oC9s9QM5+lamh6Yq264b92oJBXJ+7xknuc/rUCmJHWKScedJHsWIfeGM&#10;5AP0P8vXnofs0On6WgnRT+7BZT7D/wCsp7daz5bWNObe5ggtPqMgaRTDbN83y7huPH588/Udetap&#10;hI0+SWNmAaEqGbIB3df0KE9+B7YpeGtOk1G4WGI7VfLSbWzxjOP5Dv3roNShwtnp4Q5mYO+7uAOP&#10;zG3pQ1eVhc10UX0llEdowVWVVUqzHneQWAx32r9fy4rxWMt5q0iRMzLJcrAirwwQZLEHuSfzxjpz&#10;WwERLm41Rp1YQqzqrdNwG0Y/X8T9adoOizKm9AzCNQsi8lwTySPXkkevp6U/hJl0RYl2f2cwiDbp&#10;5V8vcpBEY6Y5+mfequl2rSSSXfzSLvZwygc4AVV/Rq1tRtJIowZIf9WvlorHOCTzjPYnHSn6Xp4j&#10;0tYYWxvfkem0cD86iK6jYkGnY08I0TM0jAdzlc/r6+1WJtNEF5Dp0tukfkR5Ma4GG/h6e38s/TSv&#10;tPnSGOFbfEcXyGUt8pP8WOQD6ckdRjtSafGJpp4yGJWFFZR1jx1H1xz+NVy9R83QzLmCS3aG1ePa&#10;0UZkPpvbr/L8c1XGmOdtoi7GDBCduCO7N09AK6CPS5wHkKrJuYM2O64/nnbnj/6ztM06OS6xgssM&#10;e7dtK5YjJGc+hxx6UaxRErkaWTWGkzSDdxtHl8YHB5PT/P6v8P6ZPHpFxqd1GxWdlA+YYbBzkH0z&#10;t/wq/runmz0iG0aYfvGyyrhfm3dO/oPbr1rSn0xToFrYrGqGVcOqjBTI+bB4I42nvyOKm9y1octF&#10;p2LZYZGZWum+8uMgMc4PuBx9RT1tIl8yV0HzDHX8B/Stq+sBPN5Tj5Y0J7jGRt/XJqS30bM0MEka&#10;lT88jMnAVQT0+q4H/wBetGZ36mAdHW51VbSMDFv8zM56dScY7cD/APXWvpOlS6jeIDMoWF8tuBbJ&#10;I3YPIB42j860tE0ffBcalJH/AK1ioVo+uTkgfhkf4VvaV4fmgea7aXzONieYuOWzgdjkcD1/GlKz&#10;HG+5DoGjrBp95qcihWuLjylC/wB0g7v/AB2tbw/o9xp2lXt0sUgkuArRu3ACjOT7tjp71qf2TJYW&#10;NroqQc+XkMiHJeRhj2HAH4VqvBdWDW+lTrG8sY3TKjHGVxsQdQSWwT0Hb+HJhRdx8xs/BD4a3vj7&#10;4kaD8NtMKw3GsapbWCyGPiNpXVWf5RnagYk+gQ+nP6Sfts2r6vD4N/Zq8EWV1bQ6xcW2iBtNjVxZ&#10;QXYe2kVkJ+5/ZcWsNuwdphU+lfOn/BJX4SS+I/jxdfES+WZrfwrpbPHIrfI13OPKAYEd4zM3HdBX&#10;0v8ADmO3+M37bmoeNGa3urHwTptzPA6zkSW91cyNp9ujJ0YLDZajMrHompccNmuinpdkn0W1vNZ6&#10;cLXSIYY2jj2wxsuEXA4GB2HHHHFJZ3l1JbK9/YtDNgeZHuDAHvgjqPyPsKL/AFHyP3NoI5Z9yFoW&#10;mCtsLAFvwGSPUjGR1Ekt0sa5KenFZWZtzR2ueAftQ+H/AAn+0t8bvAP7LfiC1tdR0OKPUvFPjTTp&#10;Lh0c21vCbO0RlGAyvc3gkGeM2mR0orpf2e5ZfiB8YPiZ8b7y2kSE64nhLQWmtgubPSjIszo3Vg1/&#10;cXy59IV9KKvmlHRAfxiiFmufNjkbKBjhh164qZpXltXjYkllxx2+WmpIXn2LHuDMRQjItuy7V+U8&#10;ZyMcVyM6fQpWpdH8pT8zH5to6VdiLG+toN53SN5fHbcMH+dZ9ozR3LZY5YfrViS4azkivUcjyZQ2&#10;e+QelVzbC6EIfccoPmJxjNRhslgKLyBrO8ntWPzRzMhwehBxUSyGKRiTkkU7kk7TBZFLN0Xg+lRy&#10;Tna24+uOajfeArjA59elRu+0srd6q6EySGbbHg8fhTlu2PVx164qvCx2jjjmo0bYWB5/pVJiiaU8&#10;5FhFLnJ3uu704U/1Nc/r+pfaGEIb5T6VcvL8f2ctug+7IxJLdchf/iaw2Je9RFP8QoUmTLU24QiQ&#10;LExPyqBzSCTduzgEjvTW3BetDbPvBqlsrlGh23bQP/r1e0DxHrXhzUo9W0PUJLa4hOVkjYjPsexH&#10;seDWexPalf5VG0U41JR6hy9z6T+GX7UmjazBFpvjKcWt0uNski/u3fnJ3dBkY6genPWu0k+K/gSN&#10;W1eXxNDPtXcY7cl8fggP68e1fHtsziVdzVoJKwdWjc7v72a9KnmUoxszH6tGTuj6O17442niqBrX&#10;Qbho08o+ffTQyJGpyP3aEgZfnP0GeTxXnN/q802pxmSxhuHkUFPtBZgB6DA4x7da4mz17Wrh4Yrj&#10;VJ5VWQhY5pGYKTn1/H867yGeaxs9LlsdWjhkkmRJioVpAp74PHcivMzDHVKtorY9jLcPGMnJ7kV5&#10;pp1VWZ9Kigbdy0IkA4znrwf1rM174l+KL23/ALJaf7JHE/ltFb5UkDgDP0+g9q7ZL2C5gurXWtTW&#10;W6jlZVZYwCy+pwf8Otee61oUbvfXLS+XNb7JEVVG2VScHnPbIrhw+InCTR2Y7DwlFNGPc3OcqWzt&#10;bvXp37IU4TVPEC7dxkW2wR2P73mvKJ5HyzMF5+779q9H/ZUuTFr2sjbx9niIYdsFv84713Kcr3PB&#10;qKx7N43ni/4VtqRC/N/ZM49D9xvTrXy5cz+bKW7Fvyr6N+I3iJNM+GeoXZt5JMWEiFV9XymfoN24&#10;8HgZr5lkusy+VKVWRhnbuJxz9BQ5SkY00a+j6PqfiG/ttB0DTLi+1C8uUhtLO0gaSWaRjhURFBZm&#10;J4AAJJr+iH/g3q+Dvxx+FX7ONno3x/8AhF4m8GSW89wkMfjDw7c6azRmVthH2hEyCoGCOowa/Cb9&#10;hn4t698F/wBrDwL498MeIrjTbqHXoYJLq0mKMsUx8mRcg9CrnIr+hL4q/wDBSr9iv4ffAs6p+1h8&#10;cdasY2tibO0t9fu47m+ZQp2Qw20iySHLAEgbV3DcVHI6sN3OfGJuNkfn/wD8HXPiyKT9orwD8O1n&#10;WRtP8P3t9Ig6D7RNEi9/+nZvbGK/JOQuCPL/AB56V9i/8FgfHvhT4s/Fzwz8Yvh7JeN4b13wjG/h&#10;6O+V4ylmJ5Wj2xucxqwkD4wCS5Y8sSfjmV13ZQbueePesa0r1XY6cLGMaKTM/wAQ5leNWf5dxNV4&#10;4oGkUbuPSn69I4EcCYXqeK/TH/gm1/wQR+An7b37OeiftNXP7aurz2dz5kXiDwlo3g+G3vdMvI8i&#10;W3+0SXUwPZkcwjejq20ZxWlGnKs7RHUnCmuaWx+aS2kUyj95ye3pVLUbExnDEY7V+3nhX/g3w/4J&#10;qeKY9Q0PwV8bfiRquqHTZHtmuPEFhJHCQTGJ8RWEe5RIMbSTyCOxx+Pf7Uf7P/xQ/ZU+NOufA34t&#10;6O1rquh3Rj8xVPl3UJ5juIz/ABRupDA9skHBBA2rYepRjeSMYV6VZ+6zz3TFMWs28gHHnL+PNfVl&#10;jY2l9pFl/wAS7941uo+XHzYUDJ6/XtXybDcn7dEyH/lop/Wvs/4X6Bq+v+HtFl0ySHzLpWFt5ikq&#10;Cq8knHAx0759qimKoc5eaQ9vMsLWCtt4K7WBPH+f0rLjgur5jEqKcKzZWFTvGevPsR/9evRtZ+H/&#10;AIxg8SNpt7qFr9oVA4liVinTnsOeR1HX6Vy/h3wpqusy3seg6rDayWtmzzSXCjbjd7Ifr2/Si5lE&#10;5XULu9sLWMQMPmkHzKuOx4yOn0ryL4oXN/N42kTVDNuhhjXbIDuAK7h19jn8a9ztNDbQrzRb7xNf&#10;+fpt1qXzKu7jb1Y/L0z2yeK8X+Lclqvxj1y6tJLy4jivj5bXzoZnbA5Yr8p+bJBHGMVEnbQ2p3uX&#10;9MvoPDGiyYX/AEpkwq4AxIwO/r0C5x71f+GsHiCytG8T3Wg6k2ixs0UmrpbP9lWbI+UyY255A69W&#10;X1GZPhr8LdY8S28Hjjxpplx/YzsY9Ph8wRDUJBnKq7EBUBU7n6DB5GMj1y18Q/FT4qJB8B/A1pYa&#10;7axQgX2m2On7NKsoWYZSWUJ50zLhQGQrgrmMnAauepWp09ZO1u56FLD1qllCLbfY8ot/Hdj4nkuv&#10;Dt0y4jldrObuWHT8CM/nX6Z/8EYf+EjsvC+rXGiar9nkm0yLVIpJJAA+2WWCcc8HbthJ9N/cHFfn&#10;v8aP+CfP7Q/wFs5PiHNaaX4i8PQkPeal4VkuZI9P3c7ZobqKK5RF+UGYxmHLovmFztr379gH4heL&#10;fE/wq8RfCTwr4nk0TVo7PUNP/tP7M8qQ2N9HEH3hSPLBngt1EvJUzAgdAeLGcuLwtoNNPsepgfaY&#10;LEc00010eh9x+Jf+Di79mf4PeILjwh4q07xDrk1jcGCYaLpcbJIF/jV5JUDKexB547V8Uf8ABYD/&#10;AILNfDD9u34cab8IfgV8MdZ0fTo9Wi1DVtX11o45ZmjWRVgjiidxsy4cuWByoG0ck/Gfxr8AeJLT&#10;xBdz3On+XeadM1lq9jI2JobiI7GG3vjgcdwa81mDK20j+LkVng8rwdKSqJarzKxmd5jUhKk5JRem&#10;3T1Pcv8Agn34Ki8f/tN6FYXlkt0sc6yCGTBDncOCD1B5XHfdjvX9TH7OHgLxBofhmyt/Fr3U2pTW&#10;8TTaXHqlvZsjMAQJd0v2rK4C7NkQA4EeBX8zf/BIlrm3/a0s9S0u48m8tbJpLOfH+rk8xAG9QR1y&#10;ORjI5Ff06fAzwf4dTwBoqaBLMrx2+ZLqXDzvH2ALA7HlcPIduPLRgibTk19fgov2N0fF46XNKx12&#10;s6hHYFLQwTWEySb3hW6c7s4AC7/m5Psp745roPAuqR6h4dvdTlmZlk1L7NEzsfuwHY3U5P70SHPv&#10;XjHx1tPHHhmez1iz8RXV5cQw4htmRFG1d2z5iMudzEAnONmSeQa5rwd8Zvif4P0DT/BmqaDNNNbz&#10;FH8maMtcSGQl24YgZduoLAdSfXoliMPdUnLVHLHB4l0/aJaH5/8A/Bb6+k8Af8FJ7fxQuqv4a/tD&#10;wrYyab4h06xgEizbtksjsShcrEDg7i42oo4YY8R0f9uz9r3RvC99J4A1izuo4tPbUNX1e6tbKNru&#10;1SSQC5gikKN5ZClTtRmDY+6WUH6N/wCCxv7GX7Zf7U3x10343/CT4GNq1hB4XtrLULGbVY4Zbho5&#10;3cRlTKvGHDZVlON2DnAr8+vF/wCwf+1v4W8RW+l+M/2c/GlrYrgTXceggC3/AOWj5eJpFkA+ZVZn&#10;ycqMZwlefi8Ph60rzgpW8rn3OVYynHBU4c6TtbdL9T1j4F/tJ6pa/tJeD/jh8UNfe8vrfxJbSprF&#10;5NctaywxuZZSkZi27ozsUBWVVI+aMhi6/sx/wUW+Dnw1/wCCkn7CnxB+FXgXxVoviO/uNH36NJpN&#10;4LyO21CD9/DloiQsnmKMqDuwcV+JnwB/Zp8U+LPGa3upwa3b2MDL/aiz232L7YYiAi+VsRo2UD5m&#10;JLMxyACTX6V/CHwr8RfDHgy11CDwna6ZDYqqaTNHvj+yRhcKYoYlWUAdSwk3exrxZcQYWjywpQuv&#10;ut8rf5HbmmQ1MVWXPUSlHs1Ja26p2+5n84XiPRdY8F+I7rw74i0yS3urO5eO7tbiExyRurEMjAjK&#10;kEEFT0x2NM8N+J4PCni3T/FlrYeb9hvoroQE4yUkDBc+hx6fga+wv+C5XwNuPhj+1vH48azuAvjr&#10;R01m4upppJYp7oySRzmKWTLSrvj3bic/Pg8iviiVVU5B5r0r88Y1FpdJ/efJ1IOnOVJu9nb7j6G/&#10;am/b3uf2j/H2heOT8Oo/Ds2nJGs0lrqRnMmAoJ5jXH3emT1Ne/fBHx9pF79ikutZbULOQRiOxkcI&#10;WbG4qjAE7yc4UdTgFe9fBmnXnhmSy+xa7oshZc7Lu1mO9fqp+U/pXv37IfxS1B1bw5bQ29y1kwEM&#10;d5Gu6SPGFHQ5Ix0+bp0719bwrmMo4qWHmnrt2uv+B+R5HEGW04YGGIpzUn1Svdet0vwbR97aRcaX&#10;JdAwrdS3VuQ+y6QBYMruPzfMDgN74IUknc5rC8J3dr4p1m+13W79tPtfNa3vNUs7f99cAOxFtaxj&#10;YokBwSw2hjkDDqN13wPq3jDxDp1rb210mpG/dmutyiNbdjsOzOWLgLt+ckpwMsOVQvfHOl6xrlxp&#10;UUkcMVqHhZYbPy/sShdzTR/KFMu04GMjH3znBr9PpuLjqfBT5uY14r6W2mXSbgM1rMrvDbwyFWt9&#10;+4earHG66fhShIIJO75sNWr4k/b5/aB/YU8DXuvfC74b6f4i8K6pewQ+OdL8VQPIGh3MjeUyyDZn&#10;c0bMVcLmNiuCVPG6Tf6ZDFDYWsYvIbq4DWNurMHO47ftTu25lnIICqeSG6OuGB488N/DT4j+Frrw&#10;vq99fRRXVuyN9onM3lbVbaG6rkFVznuQTux83Jj8LTx2EnRl1X49PxOjCVnh8RGo+j/DqfVni/8A&#10;4JKfsF/8FaP2YvBn7UPwG0qx+EPiHWND+0TN4P023+wtdMQJY7u1QIrmKRJV3RmNj/FuGAPxP/ar&#10;8I6r8IdRsfgDqUyzL4V1LUtk6j/XmWdV8zjjDJAhH/6q94+GH7Qnx7/Yz+Iej/ED4F/E230HUJGV&#10;Na0WLUSun6yImKlJ4QQH53KVYBl3cFeGrif2+tKj+Jl3Y/HvQLDyftVukeuWMO5lspHkZ0OSM7f3&#10;giLdC8eQcOtfkFKm8TQq6WnT3i90k7P1s7a9j9ZzjJcZkOKpy5lVw9VJwqx+GV4qSX92VnrF63T3&#10;Pmow/bLT7Oo+9naDVvwtqjadDdaPqEa/Z7iExTBhnaequMdwwBqCC3JGQ+35a2vhT8Nte+LfxU8O&#10;/CjQrm1tb7xPrlrpVndX8jLbwy3EyxK8rKrMqBnBYhWIAOAeh8uXxWOaMuXU5C+jCyscqfm+961E&#10;EJP+ea6+fw14ZXR4ZbW4a8muI90s2GQQtuxhR6/XOatab8P9P0nQ21HWlM1xPxBGy42L3bHf2rFy&#10;1KlG2pxIwckjmrWmXtzoc0WsWU5jkt3EkLL1DBgRUF1HHHcSxRn5Vcj9ai3NPavDn5QPvY6c10Un&#10;aJjI+lv2atS8dftAeNrvX/F2qXGoWWlwyG2s5roLH5sg5RAWUKdqljtxkjJ5rgvjj4ubU/ihd2/h&#10;u7aGz0Zvs2nmGd/kKE7mUlic7y3PtXmnhPxDr3hq+W90PWLqwuI8rHcWlw0Tqp64ZSDzVyK5nZnl&#10;klL7sndnk13YeTtZnDUp/vuY1F1DV1mW7mvZWl3eYbjzjuBzkHd1znnrXTaL8fvjJ4b8Rr4o0r4p&#10;a4dQMm9ria/klLNwAW8wnd07g8Vx64kUMyL+pFSCGPHzfNnr8vX2rtcYyjytXCM5U58ydmfV/wAM&#10;/wDgrP8AETRYVtfip4CsNaMa/Jf2cn2eUkLgF1IZXJPps6+wr5k+N/xZ8XfGz4iX/wAQPGV28lxe&#10;TExx7iUgjydsaZJwo9Kz/scLLkRcH0qKfTSyMV+bsoNcccuw9OXPCNmdlTMsTWpqnUndGVGWLKD/&#10;AMCY1PbIoDMCN2fyFVL60khuY9/Cs3eryRKifXv6VrBW0OaRHfQqsasq85OT6elV4nbdk81YuzgM&#10;uDyuRmqcbc5+X2rhxEffOik/dLAmdE2KNo3djU0MrO+Cfwqpk7lHWpYSQ23HQcVii9z6C/YX8DTa&#10;14qvPFjW+77Kq29nuz80z/h2HfPVh1r96/8AgkH8OZv2f7DxF8Y/HVqzW83geyutFsYeSsFxdqiK&#10;F7OxtYScdC5Hbj8t/wDgm38FZbn4d+H9Js4xJqfiD57ePAVt07KkbA9RhpYjnI4Q9Mmv3N/Zk+GG&#10;k2KR6cunrJHqniiHQwwbIi0jR7NpMD/Z+35U9f8AWDk1G71Cfw2Plr4j+EfAPwq8ceMNR163tZPH&#10;F98PZodd1q4bzobG91AyXjG3GSUClXVmAI/eQD7oJr0vVvEevfFHxXcTate290vij4xaPAskN0v/&#10;AB76dp0OoJuUEEZaA4Xg/MMg8k+G/tOafDJ8ZNSa6tVmtbrwnZ+TGtwQuoW6w3cSTAncQZPLXDYI&#10;27euasv8Q7fTNVufFf8AwkuoWt1ZyeJNbtY7jR42jS6gtreztyGiz+7EUjx5C5LqGAIPFx0lYz5X&#10;Y+j/AID20fiTxl8Ozqc6rcat4y8UeNtRjWMMDbW7y2tqxKcAKk9uQP8AZXH3a9K+A1rDq2k/BvS7&#10;m5m+0eIL/W/iRqom/jSRZCiseOEk1W328f8ALEHtXjuleF5vgxoXi7R/DPibTft2gfBvRfDXh+a+&#10;tWhEV1qkkkZllyww+5Ldimd2MHnIJ9c8T6nrXhWT4leIPDFtZzS+B/h/pvgjwfHAwUnVLtFfGeiI&#10;7z6YvGf9WfTFVNXjoYqVpFnwlMfHPhnwDG0XmN8T/ixd+Lbpo5Ad+l2jy3dlITjkeVbaVGR0w2M9&#10;KqalE3xWsNcREHk/Ev4vR6cqzYYXWl6c4gmQYz8kkGmXbj18/JxmtjWL7R/hN4u1zX9NtWbT/gj8&#10;Go9M0qFfmV726USeQo7yeVYWQHfFyB/FW18J/Alp4U8efDf4UXD+dJ8Pfhy95qRZsst5cCO1hmY5&#10;5LLHqWTjqxxjnOcXy3ZpL3rE3xX+Jt/pMHxW8eeGj511oOlWXhfw/GjAs2szrvVV543SX9ih77oi&#10;OwrH0jwvZ+Bvjzptvaaa0mk/Bv4LlBHHli9xfSAAIO7iLSn98T9sjLfCQ/4Tnwn8NYYkjePx38Qb&#10;zxffKpG46ejXOoWjHOM7G/syM4GcY+tdt4Jg1OfX/G/iy1nh3+IPiLa2eltK4/eWVlDaW9zEP92S&#10;31E49dx75qb8ppy3Zg/EiCH4Z2vizVdME2fhv8EWXR5tw584XJcf73/Ertj+NamsaTb+D/A3iPwx&#10;CzL/AMI/8H7eDGei+XeKPx/cGqPj+3uvEvhT4lW97IWt/E3jbTPDllIoyRZSDT7GYDn+CaW9J9MN&#10;Wh8S/N8SWvxbFrLtaXw7aeFrcZ/5fHt5ZU49zqcI+tTqVaNyr4b06TT/ABV4X8PjG3RfHkFqcDG7&#10;b4Rf2/2x/nivQPAVrDc6TFKiYFv4l1iQcd/tt0hP/jxrntD0Nrv4mXF+k6sknjqfU7bGOYYdFi0+&#10;Tp6TkqfQ11vhwQaWLawWXcty2oXqsvdXuRJn8pRUyHFGTdWdz4g+F41HR5St9N4PmS0k6FWnhVge&#10;nHzIK09bn1PW9P8AEGmeFNUFnqFtD9htbp4Q4tbhoVkEu04DhRNG2M87SKdbadfaHaQ2ljGzLb2u&#10;n2yqP7qylZD+CHP0qLX9Mt9Qh/szVY5olv7icTyWM/ls+5TAi5X58+UxbcuNvlZyMCgf2SD4S+It&#10;A1TwJpEnhHS7xdF+ztbaRNMQwktYW8qKbcWJZJVUSRtyXRlY4zX8p3/BXO+0y/8A+Cl3x2vLJB5c&#10;fxO1iI5HJkS7kV//AB5Wr+pj4U+LtK8T+O/GMWg+HNagg0G5t9IL3m6GyBgj3rFawltvSbe0yIFd&#10;ZIl3uY9kX8qf/BTeW21H/goR8b7xCNsnxc8RSD1/5Cdx+ZrSmveJ15T53lBW2Z3XduLAEdv/ANVN&#10;gSQWjeazNxgcdjmpNQZ5CsCjr19z9aFkwNkYZUVsYYg54HFatPoSLbRjbHFGB+79upGT/gKnspBH&#10;5cTnanzbvl/AH/PrUMC8tcKQMsQvXmrEKbLjCqreTDhlZeN3Ug/hUO1i17xDqchkcxbuWOWOOB2q&#10;WBktoG2qy5jx8vXNMdGnuMlVUIuMtirErKII1OB82457UW90dxRL/osgUNvZfu88DNPSJU0jcpwz&#10;oXYAHkH6+wqO8ItbUWkS7twUMfX3qxqYhW3UbvmHy7R39ePxqGxx1VxtojmNgQu35Vzu6ev6d6lE&#10;abliRVZW4yWxjsKfpFrJJbq7BVDHdntRH5s127iMqithSP4qUhx8y1eI9tYbIf4lx06cfWsq3R5p&#10;htwSeFbv/nmtHVvO8mKHyvvDdtcnJOOMcfl+VV9MiIIDwsPm+U49+o/Kpjogk/eLv78N8kfzBc7V&#10;k2kdAPxpLCGdAnnIVy5cpnoe/P6VNY7ftvJPC7fmH41ekgjjt2dm+VsENt6HHSgllWYJJCZkcbfL&#10;DrtYnI5Pr/LFNuZo4LVVUDczZbryemPzNO+ztLcrbo2PmIbPT/P9Kiu0iM21fvM2FG3oM4H6iqiL&#10;oLDEsu1sDO77w7c//r/GtuyjlbA3bSsI5b7p3Ent/nkVlW8NsJo7W3VmZflkbsD0/wDrf/rraEh8&#10;wpFKr75lj+8OFA5H+f60SCJMtufNUBeVjwNy9cmtGaZ4IkjSMs3lhVbqG75qkql7sc5XcAwbp1+t&#10;alnYRXU7LKQq7i3zdjkdvoAKlR0Hq5aFrTru5nLRzDbskEauc85zk89yTzS3zLdanJcBAxLDbuyc&#10;kcevQ0/S4of30kkZ+TcxbHYKMntnpTdPgkudoaXczKHzwB161SSWwMo65ewaZp813en9wkbPNtXk&#10;Ko3f+yn6+9SfAzw41r4Ntb+WJnNyxO48+Zkkqfy2/h9ayvibesnhi8+zRFZm2wIuCfN3uvyjg5JT&#10;f9ce1er+HfD1j4e0Gygs7qGZNJs95gaMjd5a5OOowQgHJ5x9cceYU6lanGnDdtHnYxvlUUaI1H4N&#10;eNGutA8Z/CddTXT5Ps0eoQ6clyRGAwDlsBowdrN8uTxwegrm7v8AYz/Zp8dBbn4d+N7rQ7tVMcMM&#10;N3kPL6+VcfvH4zyjAEZ570z4Vt4pS8mtdClsY2ETzzRXsK7WCqQFzgtkAnABI4JPAJrev54Gimi8&#10;Y+C7jzmt/wBzeWcnneSiNgts3ZjG4nA+XhvTG77+OFo+zUXHYtJxOJ1b9j79p3wQGufAnxAs9ftU&#10;jUrb6gpjlkYEZQLIHTAwOTIv8gasnxU/aC+EOnPZfE/4A3S29vCrS6hp+8xRrydzSoZYs88/MMH0&#10;6V6to+v2mjy28fw9+IVxaxp5cccD3JaIff8AMmMMoHmArt2qoyGJ4XIA6y4+K/jvwfc/ZPEOkadr&#10;Fui3A32+6GaXygjly3zR8I4JVQSCGycisqmV4at5Fc846ngvgv8Aah+FGrX3n6lqM2lyu+A+oWZY&#10;4J/vR7gAB64+nr6jaeLPBnivRJl8LeJ9NvWZVULbXiSMqsR94KSV/H+ldH4ksv2YviVZzXfxT+FC&#10;2s13EFa/u9GZZH5wVjnhHmDBB5yp4IPINcV4h/4JzfBHxsJtT+EnxFu9NmAVoUt7xL2C3P8AtKSJ&#10;AfYyAg1w1cklF3i7j9s27HW+ENEuBPNOkiKjfJ5fuwOAP6fX61anCx65cFkzHax7Y177QP1/lXld&#10;3+yp+238HWuLv4XfFS3160jAWG2kmAkcA/8APK5DRJ9fMz6H1w3+Pn7Q/wAKry6X4x/BG4+yoMXO&#10;o29rJDH8xB/1o3wt9Fx6cV5VXLcRTk20zT2kLHuLWjDTI7SQDBUPcfKW8wDp/wCPEDkEntW/oOmu&#10;tlHdSzYypkOeFJOQPz59On0rxnwt+2R8FfFklvba9cXWjymPDtcQkxqcgsNy+vHboB9K9f0T4m+A&#10;fGmlLL4Q8U2F0tyQtuv2gJIyjjPlsA3Vc9BgE1xSo1I7ouM47jLmJp547d5MktuYyrnp0Hb1756V&#10;sWWlQC7UZUxw7RuxjefvEY+meuOnvUGn2yyXAu7iOTy1OZOBjAH+c+uK37aGR7dmKFo2OWVgRnd1&#10;5+gI/wCBfjSkmlYXN7xXWz/0K6aUhflI2Bu5z2x6k9cZx1GKdomiQ2ukzalb8O0pLL0D4PljtzwP&#10;0/K5rmn3Edqtt5Lb1w8m1iQMICRjpyW/8dFXIdMu4LKO0uYU3qqh0j5HPLHjt1/DjuKEXzamTLaR&#10;wWKoZGPmL8zHsCck8Y7fyrS0LRpLiMSujf6Q2drKOAO3T0B+nNPu7Ayz+UOcJyFI7/l2z/Kuv8Na&#10;FaIFhuGYNFGSkzDK4OFPTjpuOT60pu0RRvKVjldb0H+2Nbi0optwwEvzcBTyW/XP58Vo3Nq1zrEm&#10;1OLePDxtkMGJ6fh09a3bfw61tf3mrXLKzQzEHcW5YE5A9flVl46bh+Fe0tLi0s5J5QGnmflm75Jy&#10;Pp+P/wBYpx5lcc5cuhjxaVBNdeY+1IVZmkPfaB/jzz9KbHYCWC81YRbiSsMfzZwDyR+HHfGCK6K6&#10;0/7FaDz4vmmIiizzuUdfTuccetXNO0S4up9PslgjVnkV7hV79x+g/TtVEGfp/htFubPT/KVhbxiW&#10;bc23cWI/8eAweMcdx26jT/DUdxc2lkYVC7/NkCyEr7Y9DyCcf3fSnaFAup6jOSEX7S4dWaLcyL82&#10;0gn6dB1xnjiujsNOkee61HfGvyiGNWjAG7O0Eegzu6/0rMrm0sY01jLfauk6BVHmGSPbgYGNq8+m&#10;KLfQZrm9WfaTJIqvIwYHAIO3j8zzk5rWt9Mm1HVZgYWS1ijH2hi3RcY2jHQkfkD611fw68J6rrmp&#10;x2thYtPeSXSR2tvtH72eU7IUGQcnPzY9cDPNaKNokbux9v8A7BngOf4J/shal45061guNZ8QXUra&#10;eu7Y08wb7LbW7F9oGbjfg8DEucjmvQv2IPDFtF8MdU+IyT3E48Wa5NPp815a+XMdMtkSwsN3dt1r&#10;axS7j1M7HvWX+0vZ3fw5+Bmg/BX4bSD7aLODTtGWSYQvJOWhsbVw4ACyJdXVvc7sf8u7kCvZPDnh&#10;zTfh34CsPCXhmyc2eiaVFaWFuZMt5UMYRFye+1RzRryept9r0Oc1TQjr3xBW+KMkNuyF2Mmc7Dnb&#10;txjBwe/8Vct8W/iDqnwa+GXjD4yXOsNJ/Yui3NxY2FwSFnvnG22h2gnO+ZlQADksMV2Hh/xjo17p&#10;M2viO4h865MbeZbMxLBVy21cnaFCjPQVw/xlkj+J/j74Z/CbSbuSWw1DxJJ4j1xrdQFex0na6I4Y&#10;Hg38lgDjBIDY4zXZKpKMeVrZW/zPLo0/aVubu7/5Elv9m/Y2/ZG0TSdXvUuLzQ9NtLfULlZnb7Zf&#10;yOGuZg0h3MZJXlkJbk7iTzRXOftxfG7T/hSLHXL7QodWt/Dlv/aMukXEgWO+uJ5BaQwHOefLku5w&#10;MH/j1J96Kmlh6lSPMlc7KnK5bn8eYkYSI5HzcfL7ZP60+3LMZJGH8Xf8ajuJ23QylcYbLEgjJp7M&#10;zNIWG0sM56V5Luen1KEsggu2jYfMCefWnyN5kJQFR83P1qG+BW5yVz3AX6U6ZlePDZwFy2PrVLYV&#10;x+s+YuozSTRndNtlX33gMP0NU8/v8AH7tXNWkL3EU8nyq1nEq9/uKE/9lqj5g85QpOSOlUJhI48v&#10;Dc4Pp1HrUe7D5H93+lPIzG2R93qtRMxd8L120yG3cBIC3KnrUckqx7s04ZG44/GqtzL+8Zd3vVkk&#10;M9w32WQN3kX+tVdMUTXudm7aM0XUxCMC3ynmpdCTLSSue3Bo2FE0Q2BtaP8AGmkZHP5UMzbsE9O5&#10;PSgEschfaszUaqkn+lGWJ46Yo5Hyj86btYigCSJjvA/Or0ZIIwV9s1Qh3eYpxV2DaX5649KCok8F&#10;5cWEsctvIvmeZnIxxx1rr9H0nxPqtvH5cMnnSSKV81VVV568c1w0pxNH83frXqPgHxTpGk6YZNQ1&#10;SOPG1GL8t/jjmuXERluj0sHKLlZsbeaR4ue+uHLyLDvLxtBIrYJPGc4JHHpXM3N7d6XfXFne3jSC&#10;aFlZTzg9R+GR09a9L1zxb4PuNP8APj1iH5v+Wcedx/Djt68H8a8f8T6lHcax5trnDfX1rOjGTeqO&#10;jFThGPusjkZGXEYP+Neh/syO8WsawSF/494j077m4rzfOCxBxXoX7NbMurasdqsRBEdx7ctXdE8S&#10;rqeoeK5lj+HGoRlGVTpc+9WXjBRuODx9Oe/Wvl7ULuLf9jw0ciMdrbgFx2H16859sd6+mfGKtJ8P&#10;9SAVVJ0ubcOoB8s9/wDPWvmW4tPMaYSbfvAhu9VGVzCKILfWtWgmjuLO+ZWjkV0uIMqUbg8HAIIP&#10;p3HHat+58Vp4tW+v/iDe63rGpTWsaafqE2pH/R3X5FWRpBIXiEY+6MNlFAZQDu5maKyhhIguyZFb&#10;ds5GeO3b0/P649i/Zz1f4eeHdKvPEni7w5CNTGn3UWhma3uJGvbiSF44PJTeYpiLgJ5iumwLyDuG&#10;06xlYmUXI4LT/HfiRNMt9A1jXVv7XS7Zl0uxuMyRwFpFLBRxtByzHHU/WpoviDrtsEi0/TtHjJ42&#10;/wBh28u/kYBEqMO3pk578YxtXtvEGh+MLgeI9Ga11Sx1Bhf2N9ZeW0c6OQ8UkRA2kMCrIQMdMCvs&#10;z9mD4xaZ4H1W11fTvLj8PavDH9sto4c+UM/eAUffT5gR3AOckLhSqRhUSnon1KjTlKDtufNVp8Hv&#10;i78VtL1H4hzeGPsunabBG11fR+HpLe2VM4yq2tvt4HzMQvTnk1+hv/BEX4meI/2FPirHqo+Mmj+L&#10;Phj44aG18Vw6L5jw6RdHAhvG8za8TJu2yB0QmNgSPlXHaWvx5+DSr5M/iuNhuIxHptww79MRn9Ot&#10;eJ/G/wCEnwG8T38vjr9n74gf8IX4qMTLJcWemXkdnfqSMxzokWME8n5GDd1bt7WF/s6Lu6iv6o4Z&#10;/WqkXFxdvRn9BGraNYvC2rRBGWSMHzlXJYdumc9a/Pv/AILR/wDBLfwt+3H4Dtfib4LvxpPjjwjE&#10;c3i6S0kl/p3Jkt2TchcoT5iNk7fnH8RrzX9iD/grR8Y/AfwSt/AP7SF9puqat4eYafY3T3EiW+pW&#10;iooilCRwxzKw5B3OM4ztUcV3uif8FEviF451K41b4WeELCztyGAmksnvLaQN/dF5LN9D8o6HOOlV&#10;jcdluHw7nXqRUV1b/LzM8DlmaYrGRpYam5SeyS/rTvfQ/FD9pP8AYT+KH7PFrF4phu49f0PcBdX9&#10;jasj2jZ6yx5bah7OCRng7SVB94/ZwGv6x4e8HWGkazDp8ki3PkXX2UO6MYwXyG4b5cAccbj7V9se&#10;P/BNp4nsNSbXdPt2OpNI1xFHaIIWLEsVEYAUDJ4UAAdBgV8T+Lbjwx8Mtek074W3epWVhp8n+i29&#10;5AYXtpMbHUDfJnp1Jz/CemT8nlefZfm1apHD3XK9L7tPrb5M+uz7hfMsgo0Z4mz50721Sa6N99V5&#10;dr2N7xKviTwz4t1TXdf+JP2ddNsmlkvP7MjYHsEERO3cScDvk/n8u678WfFFs00eja1dWSzKUkW1&#10;mZPMU9m2nkcnjkc11nxT8ba9r6s2q6lJM08nnXDO5/eEcDP0xXjeuTYmfBPJyPevXasj5uMU9S9c&#10;+P8AxTJDDbyeIrx4bd2eGGS5ZljJ64UnAz3ruv2ZfgBqPx9+IL6x4unu4dAsYZNX8UaosO9orNHG&#10;49QN8rssUe4qGkkjXcu7cPOfB3h6Xxf4jtNFVGYXE20qv8XGSB+Ar9AfA3w4tPh/8KNB+EkCRf2t&#10;rhj1nxMkMYVoVVXSyt+VDcRvLPlWCut5HuXMQNedjMSsPScmexluD+tVlEqWfwb1X4/SRzJbSaXo&#10;1jD9l0HSYXUraWy5VWJAUPKR1bAXoFWNFVB9ZfsTfsfeBvgr4YlsrXSw15qU/n3l3MPnkwMIM8/d&#10;BOPcse9QfAvwTDo9jFAbeNVjRR90cf5/z2r6L8ExW/lpHFH90AbGXp/n06fSvz/HYyvWvzS3P1bL&#10;cHh6EFyRWho2fwYsIrZNQ0yHy5o2ykkUYLLng9ucjOexGQeK8P8AE/8AwS6t9Y8Xa58dP2D7tfBP&#10;xKsdMaTVPBlm4hs9UCspF1Y/MFtpB/zzBWNHEZHlcM32T4G0T+0LJRu3Nt7dzWX4o8P+Kfhp4tsf&#10;iN4MlNrqOmzeZbuikr0wQ395WGQQeoJB61OV5jUwVbXWL3X6+pOdZXTx1Gy0ktn+np/w5/OD8Z/B&#10;Xij4b/EfWPAHxK0nVLDUo7tjfRalbtDcRSZOC4f5g3zZOe+etcX8Wfgr4/8Agxqulx/EvwrPb2/i&#10;DSotU8P6iwHk6jZSfcniZSVccEHBJVgVOCCK/pU/b3/4Jb/s4f8ABUz9nXUPjJDa2nh74myaZIvh&#10;XVre4KAX0akm0ueD50W2LbuZS6rhh/dP54/DP/gmx478d/sh61+xF+0b4i03Vdf07Wri6+F9zp+o&#10;+ZcaBdqh81Y0kVXMEkikSxAc8kYdVYfo+FlGUVKOqeqPynFLlk4TVnF2fyPgn/gmH8TPCXwp/ba8&#10;Gat4z1230vRb3URaX2o3jqsVsr9HYngDcAMkgDOTwDX9T3ww+J3wp0LwpazyeOtPWA26sszXke1l&#10;xwc7sZr+PfxN4D8T+CvGmreA/Eli1rquh6hNZahaswzFcRS+U8eRxkOCPwruvDVj8SPg/wCI9PX4&#10;laXq2l6NcXsS3Uslqz280ZwzBTkKz+Wcgbh1GSAc17mFrOnT5WjwsRSjUle5/Vp44+Jnhnxf42ut&#10;Q0fXor6z2rFbzWMm4GPAH3hjgsT0yPck113wl0XRNV8Y2McsVv8ANIzNDDMDKdgOC6g/Lg84zge+&#10;a+ZfgP8AtT/8E/8A4xfDHTda+GPxcujaLp8SNaw+HdKuWs8RQDyJPJt22MqpImN5AMzEMQFK+iaF&#10;4r/ZZ1DUVax+MmjRuP4X8J31vMGMrkgtBcRLjBhUDbwEOT83yqWUR9s6iq7u+z/REf21KNBUvYva&#10;17r/ADPsq60XSvsrQNBGy9SZhmvLfiR4K8Dausn9o6roqsisy2twUZWA5+4eCa8X027+EviC3aLT&#10;Pj9osz7SYVnh1e3CkxLwd924Izvb/vlexJjT4N+Hddlay1D40+H1Ejbbf+z/AIhSIxHmlQu2S2f+&#10;ERD7xyzt04z1U8JKn9tP71+aPLljI81+R/h+jPHNX1/9i74b6xdeIbTxVDfXtvKzraQoZNrZJ2Yj&#10;XA5PQ+1eHfE741eLP2k/iJp9homsz+FtPjukXTpluHhWD5h++kaNxn3ydozzkcV9Y6v+wzb66zS+&#10;HLlNVlaLfH9m8eRTE5RCWwbaLK7mbv0TP8eF81+PX7Gi/CbwtD4h1zR9StLaa6KTTXU1tIojUvmN&#10;fKmd/MdVGSY9qq55yMHycHw3Ro1eaUlL1lH8j6atxYq1NRjGUX5Rfy12Plb/AIOVPAPwPtP2JPhe&#10;sMpufFegalPb6Xcxy7pLiGWISzyEINhQsFJY8joCR1/CuTB6du9fo5/wcD+Pfiz8T/H/AIVu7j4f&#10;ajp/gnQ7JrbS9UyrW09xKAWQbCRHhYgFVgpOHIGBX5ww7Y5gJT8v+1muvGRjTqKEFojjoTlUi5zd&#10;23qRgBeCa6zwD4wf4e+LbHW98n2VpES+SP8Aijzz9ePz6dzXOsLeZAsTjd/dK4p1vYT3MixyFtm7&#10;HWowleVGspR3T0LrU41KbjLZn6XfDnxNqenQaNrM2rPeaQbNl03WF25tXMZCZ81THt2kYCIOOhIN&#10;enWlv4GTUba1RUjmutSFpDDBNahkjVWaVCTEhIIzIn+6V/h4/Oj4UfEbx94KFro/h+8uLu23Dy9M&#10;ndpIw3ODGMkock8LwTyQa+yvgVY/tseK/s8kHwr1CztWjaFrzxJqkunx2qsDiSNPlkYrgYZY24z2&#10;LV+pYXOsNKmnN2PiK2WV4zajqejar4X0jTPDwOk3lv5SyyTW893qFuGRVfb567em7OxjgsAAAUBz&#10;WoujeFPEN+ty+qQWd4XhS6Wb7u9uJcEE9MBtqjjaijJY46vwT8Mvi4Ut4fiH8RLa0/ceXcW+gx3E&#10;8cfZhHNcTcb/AOIGA5AHIIGOkl+F3g8+HobC8v7u8kt9xOoXSW63EpKlcsY4lUnnOduSeTmt/wC3&#10;svjpzN/Ix/snGS6L7z4P/bk/Z/GlQ2vxBsitrZ6hcR20s3mbohctGWicYwo3BDGxUEY2tyADXnfw&#10;E8eeOND8Yf8ACk/i14RuJo9Wswtrp+r2skMkiuhCqVJXzEYZAY5zwVOQpH3L8X/2Pl+L3hO68GeH&#10;/jbc6Da3m0P9u01blQBsIUgPEDgoCD/tEnJ5rin/AOCYHibxprWj+MPif8TbOTWtKYIupeF5zZvK&#10;qncGfzV5YkE/IykFmAJUDPzOaYzK44pYykm5Loo6tPRr7vvPp8rlmscFPAOfLCe95aaaxb6aPbqu&#10;h+e/xk+FesfCXxZNol9pt1HZSuX026uISomjOGHOTkgMMjOeQcDIrsf2Lk1bTPi5ffETS7P5/B3g&#10;jX9dS6fO2yuYNMuBaTHBHIvHtQv+2yjviv0k/aU/4J4eBdd/Zw1K71fxwtglxbqbO41HxFp9x9kv&#10;ELGOSaOOZp4lZshnKYCnGQSAfkiz/ZD1n9mXxb4i/Z7u/jV4F8VP8WfBun6NpfjzwLqVzqXh/RxJ&#10;rlldT/bLr7MkgeOOww8cEUzbLhcZJxXxdf6vicY3hlJLe0lyteW+q0Pdp4bFUsKvauMm9LxfMnt9&#10;x8s/DLw6PE3iqx8NJGsa3V4oaRs8LnnFdV8cNNbwtHcSRjiORbe33Lghfp7Ae39Kj+JvgGD4E/GH&#10;UvDXg34l6X4pj0K+22viPw+0otb3gZaPzFRwvJU7lB4NZ/xE8e6v8QbmNruyhtYYuFhhBO5u5JPJ&#10;P8q87mNJRknqeZXOkzXCb7CNmO4DaBwPx7VFd6RqdhH5d5bMvmcof/1V0+nT6pYanJY6Pe/Z42jz&#10;PsUZfhlxnrja7cdDn6VreF9Kk1/xvoeiXMEZ+1axbQb2XcuXlVc/TmtYbmcjz2CIQny5PuscN7Vv&#10;poOqaVHHPPaN5MyrJDIUIV1I6gkc1L8SNWg8R+OtW17Tx5cN1qlxLaw4+WOMysVQDnAAwAOmKzJf&#10;EnihLNNNm1OZrWKSR7e1ZsxQs5Bcon3ULbVyVAJAA6V3YfExp3UkYTpylsbkFvZTJui4b+7nBb35&#10;q9b6AoyVDbsdG9/5Vya+KbttvnW8bLu+XaSKt23j/UrRcQxLtB+6/P8A9evQjjcPynLKjVudJdaR&#10;PCoTnpj5Vxg1SlgdObj5drf5/nVe3+J+4KbvS+Qw5Rs/of8AGodT8b2F6+YrKTc3O0qFB/U1csRR&#10;lHRmao1ovVFXxFP5kSuqcxtkelTWipJArMu7cuVqvtl1DTfOuC3zZ2qOlV9DvSIWt933W+X6Vz3/&#10;AHnqbfZJrlT+84PTjmqSg42bhg1pXjhyyja69Ny9vyrO43ZA6e9c+Kjqjai9AGAxyDtzVizgkuLq&#10;O3i5aVwi/icCqoAPXpXf/s0+B1+IXxw8N+GLmJpLeTUo3uvl3fIh3Hj3x6HrXC7m8T9tf+CVXgu1&#10;0zxV8PrEeD7eT/hHfCl54g1iaRtsarEs4hjY9sbmcY/55+vFfpJ4Niv/AIWfDi+1C4i8nV/CPw3k&#10;2tHxHJrWsztcyx46kiaK1AbHPnH3r4Z/Zs+H3ijRv2d7zX/AaY1jWNesNFhPlnDWktoZZ4uxyIpn&#10;6dCc190fHrxF4div1t9XuNumt4xt9T1CFmKbobHSRdQrjjP75IWx32EEdqcYuSM6krSPz+/bq8da&#10;Xon7QsPgrTr3zBockOk28MbJxY2enQ/KoBzxJPKx6fd7npf+HOkaLew2uqaixb+0rW286zeQ4H2r&#10;xAI5Vb1BCYx3wcZwa84/aJvh4s+PfhLx7Nf20PiHWtP1bVdcsFXd9k+3lPstsAGIDiOPlu/ku3yg&#10;8d74K13TNS8Z27Xt5HDbrr1lErW8mYwkF/qd2vyYK/eijYtx90DJo+0afZufR2k3Mvxg+Nj+GZr7&#10;7Vb+LPjILi+2zfLFY6PZxkKfRRc2sY7cyHPXn1T4a6D/AMJr4Z8Dx38MRk+JHxevvFmptDGP32n2&#10;DT3FizeqgWulp9CvXrXiv7M8y+F9E1j4yS/vbnwv8HdX8R7JEKst3q1zJdLwSef9GZBkDg8jHX6S&#10;0G1sPhL4i0eSWSP7H8I/gO7XnzEbjcNFtIB6YXSJcknjePU1c37uhyr4jNvGn8XaVBp4uJFm+Jvx&#10;7ff9qXd/oOjyE4QHI8uSDRFx2InLDGRXRa7rM15oXxo+JGjzxw32oX0fhLw3fRyEF5YoEtYVJyQC&#10;upXlynA4x3NU/hjos3hTxx4A8OeJryML8Ofg6174hmkyQt9dmGPzyx7kWd/nHZzntT/AOl6hrHw0&#10;+D3hi+g23HiXWm8YeIrd/vIdsupscEfw389oOnHHTiseptE63RbPw94d+Mt15CCz0P4c/DyG0tZO&#10;BFCtzIXmQnsY4dPtW7YWUevF74YaXcx6H4FsfEejPDfLpl14i1N2YL9n1KdR5ysBx8zX90R2+T2r&#10;DOi3GsfDXxxLKk/neOvGkmmXSlTujtWnh0kvHnOQLWEzDtlmJ71r/Ei5OqaT8QP7J1Oezuriys/C&#10;tnKc7YrydP3MqYH9/U4gT6x+1Q9zSNzO8Bx2+s6b8N7JC8c2talqXjK4tJFHEEyzzMjc9Y7jUrXH&#10;uue1Q6RGnjHwvpdxcqv/ABWXxQk1CS6jX79tYTyXFnLxnKvBplome4kz6CtrxpqX/CIat4u8f6Pp&#10;Udx/whngMRaPbxnaqXDCaea346FlgsOMcDbjrUNl4Lt/D66T8LNK1O6C+Fvh/HpQMcZdh9raO2gu&#10;ARnlBZzZOOA5JIGaCmW/Bkljp9v/AMJjBo98GsfDt1qyJMnzs2pXD3ksGOu9GhUY9HGa3U0e30PS&#10;18KqZI4NM0G306x1SaTcXaY+VtPfcDHCSe/mCnafZS6gk0sSXiLqHiLe/wAwH2dbbCD1/dubUcDr&#10;5/bJqxYkXUZ1ySX7PDNqEt3cKyq6zQxL5SMD/CCEilBHp7mkEdi3I7i8aa61BUjjunnjjDctCkIj&#10;YH6SNnv2qPV5NL0TQLy/8Qap9ns7DTyby/nuPKEcaIS8pkHKYUsS2RjGRjrV23+1HTYGuYlguDta&#10;4jik3BGJDMoJHIzx24OeK4P9oJbvxNoS/DHw5eRpdajNC2oRZPNuzNsRhkbo3kjPmoeHt4rodamP&#10;vSsEtIkX7OviDS/iB/bvxMs4b6Fb6+FvbQ3GoO0HkwRRws8EDKhiXzo5oy0iCaQwksEASKP+Sr9q&#10;Pxq3xE/aD8c/ENo1J1zxXqF+rf3jPcPIf1f3+pr+tr4heIdD/Z9/Zh8SfEuwt5obXwn8P7q/23Um&#10;6UJaWks37xs/M/DFmzyxJJOc1/Ht4puc6g8jMMNLufjG32rop/E2GyOcfabpnDMfkyfMGefXHp0p&#10;rosTIM8bWYjb1z3qwYsNsjbcWbk+3+SKr3G03DKGbbu+UN6DtWkjGT94sWdurKoDZy2f/wBVHmSL&#10;I4hztOD838NNtd0Xzyj5VX+LPGRTg6RWsjDO6Tjgk1m9WaJ6Dbc752uXjOWbGSOvpirF3ArGMAZV&#10;RnkVBbYhdVVf9r2HtmtC0XE5ZgjHy8MNvcmqBLQiuDm5t7eWL7i52cDHtSXkTySeap2ngDdx/WnB&#10;hNqEjEdFwvPT61LEiTDLRn5W+765/wAPwrOW44luP9zYeWY22t93b3P/AOsUsJMTrDuzjGVZh060&#10;2Vn8tY4WHmMuNqn9fSpIbXyLtjGse5h82BjnIwenWky/Qh1Is06iP5Qpz2474p+niUx+ZhWOflC8&#10;HOPT/PSq960ck8gR18xWAK8Z59R+Fa+i27eRAjxfekBY8cjr+NFrRF11K/2d4bjYCoXzM/LjqBgD&#10;86vb2WJFY5Lr68f4DgU5re1e7CwodzMFb5MY/EHmi9tAHCKF8tSV8xVwSeADjtxn/wCvUCfkR2qz&#10;GZnCfdj4bpknt04pkTS3F4kSIT8+WAPoOv6nmrtnFJFYTTO/LPt6+g4punnyJ2n8tD2CnJz15P6V&#10;Udgk+47Rorl7yS8VV2pGzemNo45xjr61oaXDEPLjkk+dcuxVeWPPP8qr2AnNhJJECRL8i+2Sa0ob&#10;RvtixkfLDDj8B36885o3ALCG8e4WEEbSxO3HGAcY/PNbmjSXV7fYtogbfaysfVsDaT3wpx+uao6T&#10;BJC81yB8qR/NtU88Z+v+fpWxoAkfTPtO90O0EtyvAUtnr3/HrUy5kFP4hl4f7O0mQtOrPcPhfl4w&#10;SRjp6f570lkI44LiUsowoUA4OMDG3I9SBVrW4GCw29wvzR8OgYH5sD19fmP9aGs4YtJjWSIfvGJD&#10;emO2fTj1qraClrI5HX7Max4x8L+HIptyXGqCZl53L5AywPTghz7/ACn8fofwDDYazfSHxBZpcRwx&#10;YfzITIuCNuGGDwQx7YA5IAGR4Z4Vig1340s8e549J0gl2VeI55Hzz7mI9uPlHQ19HfCGylj026v/&#10;ACftCtMsfkqp4xyW6HP3ulc+FcsRxBQoLZav5Xf+R5WIlzYlJFi6+Cfw71eQah4bluNOuoSxjuNM&#10;usL5mAASuTgAjjbt7+1crqnwL+I2h6fNY6Ff2etWswXMb/uZd25SWGcYHy/89OcnjpXqMcHhq/dV&#10;N81ndtEsapu2MNwMYAyNpORgEZPTFXUsvEmnna12t5H8iN+7CSBe5Ug89/r04r9NjSNOZnhPiGSz&#10;kk0/TvHHhu+0+Zr5hJfahvaWSH5wy79qs4BKbfvAbepBK07RPDk19pay+HvE8cbSSSBbGC6DKsbF&#10;o8LEzblbYo6k71k25G0lvdvtdlfedpGtaVIVaE7vOtMxTgHa2Ad3y98N2bqaydX+A3wr8VuL2ysG&#10;sZGw6z6TPtXb2wnKAdeijJp+ysV7Q8x1e68WaNcSNqel2rTWdqbVtT0u7McyjcJSWBzuyu7IC7dp&#10;cHjNQ6fqngW31kGbS5rWaOZiGlT7LNBKJQQVUHyxtUuhDAkmNfu5bHXap8BPiR4eAl8L61Y65b7c&#10;+TeLsZjiRAADlSNsr9WAJ6qcAVg3mqax4b0+80r4g+BZ7T7VePI121qZo/MaR3Yxh28svg7cq3Cg&#10;ZztFZyiylrqzovDPijxSxup/CnxSupoft22xtfEEAuftWYi+PP8AvZ3qy7VAHQj0O1b/ABi8USN5&#10;WtfDyHVIf3LzXmizE/uJQSjCGUB+RzhtvHPFcXcaF8LdW1OFvC+o31qxZXiurOQrIk5kDLthf5wE&#10;5+ZcALF97Pzmr5vjrR1Om2s2l6hFDuSCG4tQGd8NgLtwXDxFypY4KggfMEzHSzBwja50+ueC/wBk&#10;P4vX01l438F6bZancXGbr+0tNaxulkCkfvJ024OB03+g9K4rxN/wTa+FmrW7eJvg58SNU0iW4Ie1&#10;mhukvLaNe4TG2Q59TKev4VZj8Zw2ekQ2HjLQL6E6eGgsS0KTL5LzfdCyj7w8u4RXxkHuSuBb0rR/&#10;BM8sc/hbxdd2uoPeypHPod1Is8kXybYykgEhfALZVQpZWXjK4wnRoz3Rnqnoed6p8B/20PgwWm8E&#10;/E9df0+2kUW9n9qZXkUgjmOX5B/u+YevFezfsPeNfif8e/h9r3i74g3FnHY6LGssNxb6ad1xK1zF&#10;AkRdXCrwZXyFJxC3XOV8j8QftJfE3wt4H1C5n1hbpI7GRLaS7hDPEzAKjhhhiwJGMlh7Gvqb9h74&#10;ZT/DT9jWzXU7Ka1l1rxArzQ7SVdbW34bkcbprq4BB/55Y7ceHmGHo0o3Q4uXtEjYvLOK/wBSZY4u&#10;I8EmRs7VU8ZGehOOh4z9RVr7G7mW9uYGVYY8fKBgegyemAW/LHPbSsNOtp4XeRtokuAkeIwm0KvY&#10;dcEbj6fkRU2q272OlwwQBvMuJFCxqSAQT3znqcY+n0r5+LuzvlpE5rSdDbUNQUPMzbSzyL7cn279&#10;PrXoWmaDdC3uQBtwrIV4bcB8gOD7/wA++Kz/AAVp5Z5LlFjZLdsZk54HzspOemAoz3x16iuvggWz&#10;0zzLlPJkheLkjH7z/WA89Rkgdu3WprdiqMVZyOT8SR3jwQ2HmyW9xeXDyzxyLkDLjrjIHAXvn5zn&#10;GKtNosUd5FYxr8kCj5VY9cH1/GtXT9KfU/EDXjhQlrHl3ZeC2M+4xnK9c5jHGemloWmW73C3c0H7&#10;1pCSAgyAM/yPNbRXLTsjnl70jnbnw7Dqmof2e3mKlr5aRMijqWy55HZd5/4CPodW0sbWeLUdYUtG&#10;qr9mgYDhC5wefzP0+tXILUx2mo6+wCtHGXdhJ0ZiQDgDkYyBgjrzWna6W+h+GrETrCylGuJY7iYx&#10;xzPgLHGSoJ+Y5UYJOWGO2JsHMZXhrTrvS57q6vLa4WO1jkVY2YbQ3CbcZIwcORj1Jzya3tP0o2+k&#10;wmVVZtr3DIPu91U+2RuOemRx04TR/Db22g2djYwLJLfTBirD5jg4AIP0HX1xmukurBpdXjtNPiVr&#10;eN9kbFcqUiU53dsZ65/vZoklsMpJ4Zi0mwj0u6iTzrmMTXSoCMLjO056/LyfTOOwr3b9g34aP4t+&#10;N2htd28bWuiwvrN4rM3JHEGD0JDvA23tsPpXkuj6Y+rX0l3eWrCOS6VW2/LjnLk5PZV3H8Rzg19q&#10;fsLeGrTwT8LPEXxg1hZAb92f/V/8u8CM+U4z1dlIHBMQ6USVo2HT96Vze12Ffid+1toukPhrPw2s&#10;usTRtD5kcpt43tbZgwOI2NxfX2QckmwBAGM17Zc3KWy/Opx/sjP6V5X+zF4b1UX/AIs+IHiAKbvU&#10;NY/s6OSOQ+VJHZbo5pET/lmHvnv5cekgJ616TLJd3GptZQJsWNkeSRo2+ZCG4U42k5AzySAeQMqS&#10;VPit2Nlfl06k1hbWVnEtnBCIxy2xV4BJya8u+Eoi8e/tFfEL4teZDNZ6Etr4O0WRGY4Nuv2u+cE8&#10;DdPcpA2P4rDB6CvQviH4v0X4deAda+IHiFJGsdB0m41G8WFNzmOCJpW2ju2FOPevPPBOm+J/gn+y&#10;dax6tFJN4quNPa71CGZk3T65qErTSpxhebu4ZR6DAycUR94LcqPJPEPhHQf2nP2p9O8JeIbO3vtF&#10;/wBP1/WrO5hfE1jaiTS9OUNjAb7S+ozYBGVcE54FFd9+xH4UtZm8XfFi0u5Lqz1PVItF8P3hmWRL&#10;rTdLj+yx3KFeMTS/aJTjgs+R1zRW1StUjLli9iY001dn8b1+pmUqARtfHGOnanQpKhZZn2q0PHzU&#10;+6QuJMJ6MuPqKZG6yiHDblZcSMe3PWvNbO5FC+BDKM8BRj86HLujLt7fxfypuqK+xSXI4Ixnj2po&#10;DNFkt2z9OKqJPUk1AeZb20vG3yiu76MSR+v61TBJKhR71clcto1qiL8y3EpYnB+8Ex7/AMJ/z1pk&#10;OTgN/F2qkSO+cbix7VBLhWAz0/Wp8Fiyk/dXPWq0uAqrTRFxjSbXYDhRVO5Ylt2O3NWJ5AvDf3aq&#10;TEfeJqxFSU5LYHG2r+kR+Xb/AC9zVMgs23tWlbxOtuF6cetKWwRWuhKSOCR14xTH6bQaQPsyCP8A&#10;61NfAGcnkVBs0PZUY7hx60jOwHy/Tp0pq9cn866jwj8Evip49tvtvhHwXdX0YxjymQHknBKk5xwe&#10;cY4rOUow3ZUY82xzMON3X8quxcNkL0HSvbdA/wCCdH7QeqRx3F9caDpqyMMreahIWX1yI4m6D+Ve&#10;jeFv+CUnibUUWXXfjfpFjvYeWbfTZJty55PzvHj+v05rGWKox6m8cPUl0Pk91RiCOMfMPc0y4upy&#10;N2eAenpX2Vd/8EvvBPhkbtZ+Ol/qyljtj0/w6tvgDr8zSy5/AH2znikP+CdXg67uJPsXiPWlhV8e&#10;bd3MEZx/eI8rIH4E461H1ykX7CcT49Ms7Alf59KsQxybxLIPmxx+VfZ3h/8A4JUxa/n7N4q1SSSJ&#10;d94ljaiRIkyBuaQooVckfMRgZ7V89/tR/BOw/Z8+L978MdP1v7etnbQO7NIrvE7xhjGxQBSecgrk&#10;bWXknNVTxNOpK0RVKNSMbs85Y8kMR8ozXf8A7OxU6xqn3TuhjGDnplga8+46H16sa779noK+pant&#10;f5ljh2jHHVutdMTkqHpPi+Zl8C6iF7aZMPYfu2zXzRqDgXLhl687vSvozxvuPgDURAPmXT5M7z/s&#10;n69v8ivneeCMpiQfMG+Zqa0M47GcIllkw3X+HFa+g3GraDqtnr2lz+XcWd1HPbtgHY6MGB5BHUfS&#10;q1rZqr+efqtXVYt+7C5LcKBVc1tTSMeY/SDwB+0zof7RfgX/AITnxGbWeSVPL12zvI1dLeUEFlbc&#10;uCvRhnjBHfisnXfjR8LNBvPsVv4m01g02LeHT7a1ZRu9WMO1fqWwMDJzmvjf4U+BPFms6dNc6dJJ&#10;FZySKZJHkKxuy55HY7QW+boozkivSvAvgv4Y3WsR2GrXupeIWiYC+/sydbWCJDjpO6sS4ORtEbKc&#10;ZDkGuLGZ8sLdRinbe+p72W8LvHRUqkmr7JafifQUPx3lvk8jw/8AETwfbrJuL2skS3V1txj5FiiR&#10;d3UgHeCeM4rS0v4t/GHwz4ebV7jXJJYYrhWkhtdPt4pIrYt80mwIAxUEsQCvGeT3x/h18Dvgv4fL&#10;a94b0PWiB8zRf8JBB5h56b3tG/QDP1xXRyS6NLpz2q60bOby2zb6la7YWwfkjEqlst6s6QqOuQOB&#10;8bmHEuJxVSPsLxtvZtX+6x+gZRwfgcFTl7eKk3tdJ289b3f4HoNh8Zddjt40svHmn6i9wpNu13Kt&#10;u5GAS3G0AdcH593GK6Pw/wCPRp135OpNJa3W7/SLe8UhwSAcE+vPA645xXxXczeLvhN4huNK8Rad&#10;ONIluD/wjWoLIJLd4Qf3kcU6bkmWNzglWbbkDPYdToH7Sl94ZtVh1jUre509CFaHUW+RRnO1W3Bo&#10;yT12MpPfI4rzs4lmGYcsJTlKK1Sbb1a+/wC+9tj18lo5blfPVhTjGT0bSS0T+77rX3sfd1hLpHiT&#10;TGWGaJpZOVjZfavl39pT9nO6GtTeKvDOgG4kWQz6lpwRnMi9PMRAvPT5ue6kd8YvwY/ba8G+LvGM&#10;3h34drrTXFrb+fJZ3CJIjxqQC0TAB25P3fLXAxjdya+jJ/iN4P8AitoUlxozadJrENu3k2upB/L8&#10;wrgK6qyPjJB4YVwZbWq5FmkZYiLitmutn1+T1O3OsNhuKMjnDDyUpJ3i+nMunzTa+dz8tfj94/8A&#10;BPh/xVPoE/w2vrKWOPdavHqB8uaM8CQbkPGQRgYGQRgYrxvVfFFrezE22nPGvbdNu/oK+hv29NXu&#10;vFfxZGjHwXpNncaDHtuF0mwlhinmYKzAiSSQdNo7ZIJOTzXzf4k1Z9X1i4v5tOgtGkk+a3trVIUT&#10;HGAiKqjp2A5561+xUcSsRSUk9z+e8RhJ4Wo4tbH0F+wV4Jt/H/xDudSt9MFx/Y+l/u4tuS1zK2FP&#10;vwGFfeXgiw0n4hftO+J7rQrua+0XTtSbTvDdzermUafagW9qrHoGEEca9+B1xXzH/wAEhNGutU07&#10;xFJoFm0moW+pQTRt7KFwOAT156H+dfZf7MXw0uvCPxu17whO4k+z6vMbe7eEq1xCz7oZ9h5G+Mow&#10;U4IB5weK8nPLxwsWu59BwzyyxEl1svz1PdvDXgU+GreOe6jZMqNu7jjHX6f59a9I8DaFNJ5Uina3&#10;A+Zf/r9a9P8AEX7Ol18VPgeyeEJYoPEFhCZrGRuY5sctC/ByrfdB6gkH1B8h+Anj5dduJtN1O2aG&#10;+sLh7e8tplxLFKrFXRs9wwI/CvhalOUo3P0fD1Ixlyn0R8J9LkiC70btnK4zxXX+NPCEWraMWeH7&#10;wOfrjj8ai+HlhbT2scyDkKMMowD+ddlcQqYin8O3tXLGm7F1qnvWPMf2W5ofDnxbm+HWueI5rG21&#10;a3mXRpNqmOG7kMYYjcpHmPHHtUnK5XBUlsV6jqP7I3wE/Z7vNY+NXhb4ff2p4y1KNn1LxJqtw01z&#10;KxHLhSRHDuONwhSMMByOleQfEfw7DcXnn2zmOdWV4poyVZHByCD1BzyD1FfT3wL+IFv8ePhUreIo&#10;IpNQs82etRsB80ygfvAMcK6kMPQkjtX2/DeO5ofV57rVenY/P+LcrlTl9cpLSWkvXo/n+fqfyEft&#10;3/Bf47/BD9qDx9a/tCaWq+INX8SXGqtqUMJS31Zbi4km+1W+Sf3bk/dyShyjfMpA/VC+/Zd8K+Mf&#10;2ffDdxqehWWr6Tq02mT38d4oljZTbQs6sGB3AbiRkAcZ9MfTH/BdT/gmD4d/aB/Zw8Q3Og6QT4o8&#10;K6fc654LvI03yO0a77ix9SsyJtAyP3iwsSduD5N/wTV8W6J8Zv8AgnZ4DGoapG0segpYyZmyY5rd&#10;vJkZyT94+WfwIr9FwCp1G0z82xTqKKaPB73/AIJiiy/a48E/Bz/gnp+0P4i+F+ofEHwzqniDxlDa&#10;3z3Wm6dZ2jpFbuttuV2Mtw7R/NIVQZKqACrezfDL9hn/AIK0/BO61TQfjB+0Z8LfGC7Yk0f7RrV7&#10;HcSyOxWNFxpRJdsYKksACTk4zTv2J/jb4Y8NftU/Gb48apew3snhqKx+HvhP7OhwLeyDT3jbuR89&#10;1KOn9w19LaL8WdQ8I/s/+Ov+Cgvxbv1/4len3Ft4FsJsiP7QcxpIB3d5WCA9QFOOtegqcI6nJKpU&#10;lJJn5e/tNftI/twfDX4s+JPg7qnirwzFceG3f+0LjQ/FEUNuWTG+NJJBBJJIrHb5WwOzAlFYAk+e&#10;+G/2n/2z76Cy1y++NhsbS4vjFLaxzTXF7FANuZgjERuPvAKZEYsOQAQao694d+IvxEsIb3xPql5c&#10;X19rU9291eStEkwmlEsv7njJMhLltoydvLBQa6LQ/gtc22kQ2+qaZNa3E0az2sU2mztJcQvgpPGw&#10;kjDRSLgq2CpGRk9a4K1HNJYiNOkkk+rtp5WPqKa4Ro5PUr16rdeLSVNRdpJ2vLmukra6eXmR2v7c&#10;v7eek3THT/2pNSsrW2WT/SP7Kt5cKBkZSQkc4AwScc9uvpHgT9vX4q/Fb4E6nf8Axp/bsupPGVrF&#10;df8ACKaC3wr0WazjvlyY2knNjcF1kXZux5RXn5mwc8TqfgeZtPl0630vT4fMQ5h22UJlHHBQynf/&#10;AMC5BwRg4rwH4lePdM+D2sQ2+vfDjUrG3tS7PcRqXtnZ2O0b42dDkdixPtVwweKw3vV6vN8rHz9b&#10;H4HEy5cNR5fndnXfEn/gpP8At0+PPhD4k+B/7QPw38M+MNJ8SWDWzTah4LhWa3kONksL6eYkjkRg&#10;HViDhgODXyn4q+CM+gfDaP4kprcjItxFb3tnfWP2dorhy/7pNzky4CbiQox3wcA+s2f7VXw+1XUZ&#10;L6+u47Fd/wC7hkt5SCvbBSNsfX36dq3U+INrr2hQeKtPkh/sua4kghuFYAGRQjHIbD/xDqo3ZwM7&#10;SBjKnCtJ6mkalSlFXRy/7QP/AAT41X9n74I6F8X9f+KEd1caxbxtNoq6R5ZtJGhEjR+Z5zb9rZTI&#10;UdM4GcV88xTtGivHMy5avpzxR4pufGuj/wDCOa9qDappsWXjtLq4YxxMQAWRc4U4AHHNed6j8GvA&#10;N5LmKO8s1X+G3uMqff5w36Gsa2HjGpeGxpSxTcLT3OH8N+L/ABPoWpJcaTrbQzQsHjm3nKkHIII5&#10;Ug9CORXrXhX/AIKA/tXeCp2urX43eJlkkyA19df2jF0/hS7Ei9+2OtcDqXwot7ESXWm+IwqquVFx&#10;BnJxn7ytx+Rqja6NrqXdvqtzdHzrdyY3jOVHfIyOK6qPtpRtcJTpbn014A/4K6ftN6RZQ2mtav4T&#10;8QbZd09xq2mva3LJn7gMDpEOO+w4969o8E/8FhvCmpNKPi18FtY09AiC1uvD2pwah53Pzblk8jyx&#10;0OQXJ9q+CLjQft90b+9j8yWQlpZH5JOetaNr4ftT8oGflzx/hXXGhWZjKtTR+tPww/bO/ZK+K8JH&#10;hr4q6TDcKUBtdWjks5jI/RVWcJ5zDuU3j3r2rTPCVvf30Q+xXFxJdKFtIERmac/7KgZJ9uen1Ffh&#10;1F4ZgT5lQ/Lz8vf2rRsNLvdMdptO1KaEyR7X8qRlBB4I69810xwkuU5pYiB+rPxd/b7/AGVf2etS&#10;1LQPEvj+ObV9PkUXOh6HaG8uclsOgZALeORMHfFLLG6kYIB4r4r/AGlP+Ct/hj4vw6v4a0z9nzTb&#10;vT7xZLaO/wDEUgmuGgPCsv2cwvA54Yr50qg8AkAGvmq88BWWoOTNbiQ+X94k5P8A9f8AlWRqPwrm&#10;w5sZmIVeF25z/n9K4cZgcVKNkrnVh8XSpyunYozfEPTQvlrpk+DwWJGcUR+NtAmfEsdxD8w+doxg&#10;fkf6Vh6tot3o1x5F/F5bEZX/AGh7VRZAxIxxXz8sO6cmpI9VVeeN0ztdBlinkudShVSskxCP6qOK&#10;3/Atwtt4203UWH/HjM18uVY58hGnwQOekded+G9ffw9ercS73tzxLCp6+49/6V6R4eh03Uw+t2bh&#10;o/7JuHVVwNwkUW+MH3m5HsaztKMitHE4XUNKhPyxkLt6bV61nSJLE22RN2e+K6/VNPTT4Hmuo1VV&#10;U7mC9/SqGjaRJfSCeaMqrt8qnoF9a2wtCeKqWRjXqRoxuzO1Dw5ZzadbtZRt9oZS0hViQf6Csn/h&#10;HtW3/wDHvu9G3AV6amgrjcpG0Dkd19vpT7XRUWHDwAY/zivfhk1O3vNnmyzHXRHmaeGtbPC2DfL/&#10;ALS/41GdF1iCcJc6bMvPLeWcfmOK9RTQmhbJtwrYx8uMFfb/AOtUs2jwoGbaRvbux9Occ/5xV/2P&#10;Tjqmw/tHm0aOPaFbLT9h2hVX7pU1y2nNJ9vKxgcthsdhXpd1oUUsI82Jcf3dvUetZ6eBNHkeSW2h&#10;8mSTr5bEAfnkds0quCldcvQIYqCWpj3MUUZ2xbc8dF9qy1tEububSokUSNnyZOeoBbH44x7H2r6g&#10;/Zx8Kfsh6zAnh/4peD7ubWmmJgutW1eaO3z2RTA0a84PEik5OAxOBXR/tBfsnfCrXWlX4Z+GY7DW&#10;2R5IIbJ5BHG0QDCNgdyAmMjupLLkDBwPIxtSVOfs5xa8+/oduH5akbxdz4wRsYGfmzj6V9Nf8EyP&#10;CY1r42XmvvYyS/2dpzCNo/upI+cE8cn5eOR364r511HTbOOWQ2sjbomxL3HHXkE8/jX1B/wSR8ZW&#10;Vr+0evw71GRtuvWjfZFaYIjTxIzYIxySnmY57dD245HTHc/fT9lubw/4d+GGg+FzGjQ6bqmva1e3&#10;DfdaG0sGteD675YwB7E8dK0vGWmatD8F9W0fxn4g87XLG68N3m3cd4sdQQ6bIuT1IR5uP9gVn/Bj&#10;4eatqvh3XvDGpXRa90fwzqRt9NhQ7rrfqSXF1GhwAXNuINo53CXggZNYv7bXxI+Hcum/EDQy11Nd&#10;eJtN0TVfDLaLJHuutItQu+OElhuuEkWbKHCj7RDlsEkawsonPU+Kx8N3mk6jYfFXxbYHxBZ6jcwW&#10;8EM4sb5XaKS0L25cqrHYsii2kxnOxsYwxz3nh2W61+O61XwxKyrbadqF2ynO9BDbTRhT3DCW8I24&#10;+9nrkgfPv7Ovhzwp4a0/xJ4v8HXTTacviAPeahJD5c15I/7q0sXjHET+ZJmSNcKpToittX6y+Dl5&#10;4Zjs9avbKM2t3qGlzW0y+Xx+9u7BNwBHLZBxjoeves2vfudC+Cx9Z6NbeFfDXhzxz4B0BY3kutW8&#10;G+DLWFmLeZGGgmkXB5bEV3Ix74HPQ16T8QL0+J7f4wZgH/FQeMPDngOEq4JltXSzWcD/AHf7SvD/&#10;AMBPvXlf7Nrah8Q/jn4fS/lt1tbrxtr/AIqeRYwrTxWEI0uMuRngmYNycfLx0rvfh9NZ+JbH4U6b&#10;LNtXXNd8TfEa6maMjNpK86QbiTwQur2+3P8Azw7beNuW9jjvaRreNb+/8S+GPjRrtrK1rdeLPEml&#10;/D3RbqNh8kMq29r5in1jn1K7J/6516zqc1nofxT1TxNc6fItj4H+H6i0aPPlt9pleSeMAfxKmnWx&#10;6ZAl964H4ReGrXUPC3wb0Y2rRzatqWoePtWtbhVLHzYppWV/Vo7rVbUjjjygeMCvQLS6l1fTNfvN&#10;OuI5l8SePFsobe6zgwWzQWd5GB/uWd247c56ZNc037x0U1oWNO8LHRr34c/Dy91R5rnQbGfUJrjb&#10;/wAfZt7QWbbvdnvhJ9UqjorXniLSvCcMlwlzH4h8V3euTtwGfT0ae5s3PA+4f7OX1GACT3ueN/EO&#10;oaZe+O/F2i3MUs2i+F4LLTYmHMeolZpjHz/fEtj35O2myLoPgfxhJcCzmjsfh/8ADv8AclfuvDcO&#10;Sy/7yrpifTzPeszfYzUij1vTpCnmQT+MficTLu+7s06THoPllt9JHXr53pgV0CMdWudWu4tWtZP7&#10;a8TRWNmzRg7ra2VFubU+p3Q330LmodGtF8CWuk2mta40lv4N8HtNrBkXc00zKqi64HLYt7vPr5vv&#10;U1jMdF1+x0vUGt2/4R/w5NqeuQ21qebu4chZ0wOSxiv845JfJ+8MgjWknEWgtNpDXH2i2jbT7O6u&#10;LcswmMvk73UAZXzFVi2MFeelXNMt7fTmGj6ZbtBa2ohs7GBYR5aoibjtI6LtwnOACmByeaulx3Nm&#10;j3F9ctcx6bboZPJU+ZJOI3L5QddyurADkn8K0NFsZbSVYZSqmGNjL5JIWSaRt8jbTnAzyPmP3mHa&#10;pY0R6xqVh4O8Pal4l1ku0NtHLdXDRx/vHAUkKAMbmwAi9zhR1qh4u0uyvfDuuaTbRx2japb+RJdK&#10;QCbidPIUnHO4DygPbaBWd8W7/Sb/AFjw74H1K9WOO41A6vfZn8spa6eUnMmf7ouPsitngrIQevPL&#10;+EvGMvjzU7G0/smaOPUoYvFviJfJkLWcBKjTLbZncJ3FusjKobBtZQyjzUzUY6XFKS2PmP8A4OK/&#10;2ibv4Ff8E3/EXhXS9SW31D4geILTw9bMtxtkW2KfabggfxKyW5hYHjFxz1FfzN6vIbqZnVvvt8xb&#10;OMev+fSv0d/4OEf29dT/AGov2lLb4J2c6NpHwtl1DTrhkxiTVZJs3agjhlg8uG1DDIkNs0g4kAH5&#10;w3kaE/cI3NjdXVTjyrUiUiokUsRkkMLcKSGaqaozFYWRWbnnn8efoK05TttpGjkHzMAPlHYVRiiC&#10;IZF/h5z2z9fSqIJmEkrNHG2T/Fx04qtcLHGojSUbd+E9+OtWvL2RqhPG3PXH+e9QyqzunHK4OQv5&#10;CpUfeKbHWoRVwv3ui/N71YifM5eMNw2D83XAGP50yCFzIJDwvOQy9O5/z1pWmSLT2AHX+71H+cUp&#10;K8g5tBi3SLDuMfzTSEFvUc1p2a7XGPuoNzj0PYVkqqSSwxt0VM89u9aVpM32GRwSpb5Rt6jsKlx1&#10;0HEt2jedM0rKo53L0xmpY5GLs4kVmAyM9fX/ADn1qhHPtTa/yqq424zkjrz9MVbbyrew+ZcmRuW/&#10;vdB3/wA5qZGsWVoYnldSR8x5K5zz/wDqrfsYQbuGJN33dysvIGO5rJsoJFKiTh25Xb94c8fjWlDd&#10;Ti+ZgN37pscn3FT0JVrlhIXtrtyJt0i/NuXHB/Mjr/nvULRtb3MKNn5Vy3H6VNvjiRpJZdvmPhvl&#10;xkZ/w/rVeKM3+pSkSBhtCqA2Ohzil0uEtC3FGtrp0alWRVj3tux3PA+vIpjQtZxMkSyfvG2pnkgn&#10;vz/nirljHdalcGMRsFhbczKuBnHQVJqMIilhtRw+3e2e+QMUJxDdXH6fBFJDb2udq72kbA4+nX2/&#10;WpdJ/wBKea73FTt2cDrlsnj/AD3qSK2WCOVTIFCxBUfA4JHf/wDVVjT0+z2wSORB5i5znkEn/wDX&#10;VcuhPvEkkLy6fHBZxFpryYBMZBUk4HJ4zXS6ZYzxaZG6IyxNGBGW9TjP5ZPr2NUrfTTPqdvA3SGH&#10;JbrgkhM++Otb+hLHc6a1zOq4aRjGNxGMtz1z6/56VMpX0Lp92Y2sT/aNTYE/dUDavVm6ke//ANar&#10;GqRiQR28O4COPavmMOW/zjP4/Wkso2u7uWffGVMhKPkNnHTI7jr+dU9cdbPSLzXoD+7tLeWdjn5t&#10;qru2j8u39a15dEZKUeZjPgVb/wBo614o8QeSGaTVPsn3fvLCm0H6EH8hX018NNPvrPwpa3cNpueT&#10;c7o3yZXLYYcfNkbQMkDHPrn59+AGizad8NdNR13G83TSSL/GrsSp9fu4/IV9Gafp1tpVitjY3xtp&#10;fJVJJIoQylgFG9uhLBVA69OobAqOGYe2zyvXe0VZerdvyTPL/iYiTReg1az1G8k03X9FFvcLFlvm&#10;3fu+53jBXuT29ycgWo9KvHSHUvDOvrjgrHJ80cwAA2ls8ABcZAyOfWooNS1a0ST+0rBZoNuUmi+Z&#10;ip45XHJ65PA46U+z0fQNTmkv9D1Fre5aML+5Y7RgHYGjz0GDwCMjdzjmv0umipNosHU7u3ik/wCE&#10;g0Rmh3LGxjUOq5HLMCflUAZy3ryKu6Vp+g3dw99psu2RrcM4WXjEjcFucDJB9up9CIYLrxFpAY6j&#10;Z/bozICJbcruRBxgjqzHhsYAHI3cDK2y+FvFbtpjosN1t27Hj2N8yq+VyMPwANwBxtIBFbOPNoJO&#10;2prTDUrCyWb7FJeSeZGskayHdyvJXgZG7sccevQw6X4s0W+86yvlmgeOJnubTUofKPlMQAxUgfK2&#10;eARnseeslnp2taO3+i30l9AqtiO6kZmXj5f4WZj05JAH93kEaek3T32+xvbdVbc6t84YPt2hsjsO&#10;QO4/SsHFJ8pavLU47xB8BPhd4wi8yDw8ljI23y7jR5Any567RmPB9SueeucEcbrn7OXjbQmjuvh3&#10;4xhvPLYPHb6hGA0e3cYwhIcFhufBwmCSR149Zl8CWlvKraPqdxax+cspjWbzEZw4bcd3PTOBnb0y&#10;DtACzw+IbMoZ41uVEqJLMZFU+WcFnYYGNuCMAnOQeMEVMqLfQI1JRPCrzW/iP4MhOm/EnwNeSWZV&#10;FvLyHKHYW3Y86E7ScnB5BILA9a848eXmgapdae/hs7fJsQt4WhWJnn8yVmZlQbc7WTHXAwO1fXUH&#10;ivR5byW0vFmtZlwfKvI9pYHA4wTjBz94ZwCegzWJr/we+Fvj+SWSfwzaxzRyMrXWlsI2EhwTv8rG&#10;5gSP9YD1GO9c86XYI1EfFHjfTv7e1Xw/4HgDSyaxrEEdxaow3PbqdzkcjOAB34H6fqBJoM/gvwF4&#10;T+HkdxK0dj4bhnmikba6ySl7uVCCOgeTb/wHtXxr4F+Amg6//wAFDPC/wn0C+vL3TdNs7V7ySVUk&#10;ktJ7iUB92ABtEP7zIUcHB55P3Z4vceKPiNqOvTyQyLcXzhW4KMoIfgdwY0x6Hrz1PyecVOVuJrR/&#10;eYhPscjf6c1tHFYG0WMpF95VBOWIJGRxwdwPfnvmqOvaXAL10Em0W9vuWPAw3OOMDryPyrpp7Pzr&#10;mTUZJ2KlyybsHHGOBkcZUemc5NZo05tUu4Y5YNy3FwizKMKQoO5j7cHr+fArx6cbLU65tPQm8OaW&#10;2kaDBYtGWa5VdxZdufMYF/yww9fzrpNYVvtD26qkkbbJg0bc5dAVUAkFiCpzxgHAPBBKRW4fULYv&#10;Eyx/M4XjIwOmMHoWOetbs8BvpowskjQw42qqjhegIx6ctjvtPc1MlzSuaRlGMLGHZaJJpemvFK3m&#10;SPGqt3Gecnp7jg8D86uaXp7RXE0ZC4W0AO8d8ZP4/N7Y/StCTS5ry8gRzk8yMPu9T3+gB7/0q0LB&#10;INDmumiZvtMzeXiTGRuHGfTHbpjirlpEw5eaRhR6bHHp0dhbr82oX3MZYYKDjb6Dke/Hp21fEEUl&#10;94h/s7RhMY1ZY0VIwUkSIAbSWwQfMG4Y+982fe3YaZFaav8AaYW8xdHsP3PyFfOk2qRgD/gPqevc&#10;4rZ8E+F5Ihc+IdbiXzIdq28izcyqi53Y/hIdm65zt5zxhSew0hmh2RfxI1xA0i/2fb/6PMzfNgDA&#10;GMYznb/9apZNNuLV1jsiZJGXyyir99yQWY+gzj16ema3dG0s6d4YbUJk+a+uMsgbkRpls5P/AOvg&#10;88VJb2xsLOFrIbry5GYd0fzNI235fTIzj8B6UR953M5e6hfB+lQQTNaI+4xt5Aa4k4cY3TyZGfUL&#10;/wADPPFfcXjID4I/s7afo1pbss2n2ccrRwuWzcR/vthHJZJbny4CBn/j4FfPf7KngYeIvH2k6dND&#10;J5UM+d3lna0NuweRirZBWSQbM8j5xzwK+ifiIv8Awmvxl8OeC42Z4rW6N3dNF8rRRWvlXMisT1Vr&#10;iTSiAOcK/bIql70jaDtA7H4V+Bofhh8L9D8BW8yTNpOmRQTXCRbBcTBf3ku3JwXfc55PLHmtq1a7&#10;ZFmlTnHKr+nXvim6hetbbWDYVWy67ckrjH88VC+t26L5pZlUR7zldvtg5xjqO4/Ksb80tSnUhHS5&#10;53+0jK/jO98H/A1UQDxV4ogl1SKT5hLpdj/plyCAfuO0MFs24YIuwD1rI/bH8dXvhTwqkOjvIbrT&#10;7KbU4lhgMjfaRttbHC9CReXMEmDnIgbg4xWr4CuR8Qv2mPFHjRXmex8F6PB4c09m27BeXGy+viuC&#10;Sf3f9mqc4w0bjAwc8n4rgT4q/tL6H4dUtLbxaydUvPKvBmOz0kGOA7COVkv7mdW7nyFxjGa6KK96&#10;76CnLmjoetfBL4b2Xwh+Evh74bWKw7dH0qG3leBNqyShR5kgHbc+5v8AgVFdUBjgUVhKTlK7N1or&#10;H8NpkYwhV+YyR/KAvJxn2rPGPl2ucr03dq0cE2y7eNu4ZHNZgViAin5uo965je43UU+QgHnGee3H&#10;/wBeq8WWjA39uBVq+jkZpAzf3c4qtbqFT5k/KqjsJ7lgL5mgTMrDfHdRHacfd2v/AFx+Y6d6LbxJ&#10;uH4nFaOlCKSw1BZy24WimP8A3vNj6/hms+dlZsL6VRL1QZKS7cdf4iarzk85HIqaRVZ12/xDrioZ&#10;12u2G/3aqJDVirIVwOOtVpHyOVqw/XG75h0qpMxP9aNRDbdA9wiburVplgAdnPvWbZbROrbflzmt&#10;KUBThj3pSZcNxvAwO5prKQv/ANanYx8qj8aYx38qajroayBgA2Dmv0v/AGTdD0QeHtH1DWPC95qU&#10;2qeDdNmhFqrlgwiXex2EdGdhzkcDpivzQQlWHPWv2K/YltLLTf2bvBusTagsWoQ+Ho7V4t68gAfK&#10;6kHJyM+wb3OeHHX5UjqwdrshvPg9BqTK0fhLUrNJmz5kusSs7jqRsLlUyDjkCuV+Llx4X/Z8+HOp&#10;fErXtK1C/hsQqR6fbzBC0rusaKzBjgbmBLYOBzgn5T7VI/i6+1p0jvreOPdyy6fFux1xkrXNfty+&#10;ER4k/Y98bWslitxeR6H9rjkZADGkEiTuRx6RHpXj043qKL7o9CUnGDaPji5/bJstY8QRp4xZdEhu&#10;I1lt4bVWkkhjPQlnyH/75GevcVk6p8U/gh8UviZ4esNV1G4Gn/boUvtYvNQkLWqllVpUhZBFE2AC&#10;WReMZIOK474Z+DPDXxhlsLTxtBNK0VusMd1DcbZREv3UJcEFR244B9Bx6L8Qf2dPhb8ObOK58O6X&#10;NJMi747i8uPMI567cBM9OduR2719hDA4enBuMUfOyxlapUSbPv7X/ixJ4cgj0Hw/bWJjW4XyY1hi&#10;jt0lCcugIwHK8Hy1JJ69zX5a/wDBSPU9W1r9sbxdqused9quBYNK1xneSbC35OQDjGMEgZGD3r9k&#10;rPULGIJa6dbo7yBf3ccO0nHfj5fzr8o/+Cy/h1NF/bt8QX9nIrRanpWmXEbJ90hbOOA49fmhbnvX&#10;y+Xrlru59Fi5J0z5TkVScEd69C/Z3VF1LVmYj/Vw/N/33Xn0pYqcjdg16D+zuqi81jPzfLD+P3/8&#10;/wCRXuHjzSZ3XjOUJ4Av5S2WbTpB93jlT6/4V8+yLg7sV7145mkHw/vt7/J9hOT9RXgsxk+5uHzD&#10;rVGMUOXaCWK9sV6l+z78FrfxVBN8QvGa+XoVizLGjcG7kA+6PRR3PfkDuR5/4C8Hap8RPGWn+DdH&#10;LCa+uAhk6iNRy79RnaoLY74xXuX7SHivT/A/hjSvhl4Jl+zQfZ1DRxcbLYHaST3MjhiTkkhWzy2T&#10;4ubYypGUcNSfvz/BdX/kfV8O5fSqc+NxC/d07afzS6L5dfl0uEieMfjl8QLX4UfDe0S107KoZoo9&#10;ka26nlyAOI17L3OPbH0RonwA0TwJpMPhzw3a7o41zNIeXkfu7fXFQ/sdab4K8L+BIdS0O3ja+1CN&#10;WurqZdzudv3Qf4VB7D/69e2Jb2cdj9saECRlwobGckf561+c5tmUvbKhT+GP3t9Wz9cyjLoxp/WK&#10;jvKX3RXRL9TzO18D69bxh9Dm2ycDa2RuOOmP/rDrXNePPCHx3gtWuvDfhYXUrJho9wUHtnn/ADxX&#10;e3vjOPTL2OONdqtIF/4F/n613Gka6viCyUW8iheB8x+Y+p/L/JryYYurSfNa/qeu8PCouW9j4vtv&#10;An7Qehtql3JZ+JrVtUVPO0uzuYY9PlKMcefDKkq3IDHIBC4PI6AjzDWvgJ8cNRlaW4tLu6kyTHDF&#10;YuVHPTjgH8K/UG08NaXfxx/bIlI4K7+Acg56Hr/nvRqnhPwxbWm6ayjVY27DjPrx0r1qHFmKw792&#10;nE8XFcI4TFp+0qS+/wDpH5m/Cn4U/tU/Av4jaX8X9F+Ft066bKXuI5LiJFuICMSRkMwPzLntwcHF&#10;fdGlSfC7472EXiSxs5tMv2hWZWVWt7qFj/eU8hl98juOCCfLf2r/AIjSGeHwd4bvz5MsmZlhYlTn&#10;t75rC8CarrLafEBdSx30P/HtOrfKjY4yP4l5wR+IwQMdGY42tnFGFapBRktE1fbz1M8py3D5HOdG&#10;lOUovWzto/KyX9I2Pj1+zj4zk19vGNxe/wBrsVRJJSg8yRV6FsDJb1PJPU+/yp8evgvbTrd+MNK1&#10;GBbyH/W2b7VadR/d7swHPuPpX2J8Fv23fBfjmeXwh4zBtNUs5mtb7T7hV8yN0OxgOcMAQfmz6e9d&#10;l8Rv2ffBfxCj/wCEm8PRxiVkLLcW3314wD33cdj26YzmuvLs+xmU1lRxidlaz8v1XZr8Tzs24Zy/&#10;OqDr4KSbd769f0d90/wPmH/gjr40Hh74ua1oUkuw3VlE8WW/6aANx34NfuB8Df2ffh38U7Cw1vVE&#10;u7HV7OPZDqFiyK/lli3llWUqy7iWIIzksVKlnLfhpq/7Pnxd/Zn+Klj8ZtCvbaSP+1lW8uoVaOLy&#10;ZJQC8g6xnuQcjPILYNft7+wZ8brHxD4Os9Uu7GWGa1jVbpPLIG0f3SR8w47frX6lhqmDzTB80bSi&#10;/wCvk/xPxbFUcfkeOaknCcf6+afzR9ifCf4H+JPCujR2kXxFS4VBhd+g7WX1588549a+NP23fgz4&#10;u/Zq+Pi/GyyjuptD8RyrHrF4sKpHFccBXCrkqHHB3E8gcnIr7++E/jfR/E+nrdaRcrcRpjzPLPK5&#10;GR+lTfHL4ReEvj/8MdT+GXiPTY5F1C1cJvUbkYA4I9wehriqZLg+VxjG1/NnZR4izGNaM5SvrqrJ&#10;X+5HzF+z18T7bXbCBjdfLIF8vJ+8OO1e3FFuoVkib9a+BPCVz41/Zb+Klz8HfH6yRNaSf8S+8X7k&#10;8OTtYHA59fQ5/H7D+FPxGt/EOmRyNcK29Qfvcf4df8+nxeIwksPUcJLY/SqOIp42hGrTe6NLxFol&#10;vcO8jIzMzZZsHA/D0/rUf7PfjH/hVvxrhsLi426b4kVbG8DHhLjJ+zv9dxKdv9bk9OOrl08XP70R&#10;ja2D9a8++J/hOae0ldEYcZ3LkY981z06lTB4iNSPRmlanRx+Flh59Vb+vRn0J+0R4YtvFemWmly2&#10;vmbo5xIeceWVAYHHY8flX8uWkfE/4x/8E6fjl8RvgPonxSks9P8ACOt6nHZ6LrVg1/p00sMkkaq0&#10;ClJoVcquJI32j+JXzX9R/wAFPG0fxk+GeneLNSAW8a3ks9QRlwVnTMchx2DMC4/2XWv53/8Ag6r/&#10;AGT5vg5+2hY/tAaLpwh0zx9Zh5ZI1wDfQRIkynAxyohb3Z5OuK/WsvxMZUlOPVJr5n4djMPUp4mV&#10;Ke6bT9VofQ//AAT0/Zp8RJ+y74f134hn7HqHiWGTXtUubrT5Yt818zT+YzOApbayqP4VHPVlI6n/&#10;AIKl/tO614buvBv7MHgDQbi38G+GdBt57e6urUxW2s3RjQ+fG5AE8cQYAmMnDs+TnbX5uf8ABP3/&#10;AIK9fEz4KeJPDfwv+MWpzax4E+1Q2d9a3X71bO3JC7o88qgHJjGV4+ULk19R/wDBYD9uPwj8Xf2p&#10;7XwjoniOG60rwRoENuskMwaKW4nRbh5EYZ+Uo8S8cHyx6ZP0+XVaNaSfY+fzGlVpwdj2j/gnj+yB&#10;8KP2zdA8XeL/AIqWV4J9PvobHSb7SbzyvIYxiRyEwUY/MvLbs5OMVT/bl/YT+EP7F3grRbz4f+K9&#10;Vkk1S9aBrDWo4bkP95jIpWJB6cbCefvcc+9f8Ehdd0/wL+xPovinxXrFhpsnijU7nUoZrq6WITQu&#10;5WLG8jnZGMAHOCD715H/AMFjfizb698QvC/glJWmis9Ke6kZJMK3myAKeDyMJ16elc1GrOtm/LGW&#10;l39yIr0/Y5bzTXRfefHz6pe3quJtT1aRlYDy4pPLi2+gBGPbg/lXNa7p9leQyW+p2O5Zo9rLM+7c&#10;vfIwF79O4zWxHrGnQWpgidlV1+eIEMBHjHIOffn8aiumt7yJrZfLXy1ZVikG3JJ6kgDI6dfXuK+j&#10;q4aMkfP08ROJ84fFv9kHwD4lnfXPClyuhzNGv7u1jVoS2epj45I/ukAdTk5rzrRPD3xG+E2h3/gv&#10;XdAS8sbi6jurPULNjIEkRWB44ZQVY9QOcYNfVfiPTSYWJgOQyj5V4C/3uh756AdetcP428OWtwjG&#10;C5fMefNWQAqMn+LH3evQ8+vv4eIy+EZc8NGe9h8xqOmoS1Pne41dzEki36rtbvywH6496gbxDfI3&#10;zajIFb+FpDk/h6Vu/EnwkY7l9Xso1ErYzIuPnH1H6d+K4G41KRElggtm8xR+9ZuMe9ebU9zRnqUV&#10;Gob+j3N14jv2gL4ghwWPPLev9K6oaCIoFERCtt64/wA81ifBaziuPMaTaNzfj/h1r0C4s0jgwvT+&#10;7gfL39OP/rV7+W4aMsMpvqcGMquFblOVXQ9vJXI2kEc1YtLSCONSq+zbcnB9K1ZERuobbxtY1Evl&#10;IPPDt/ujGO1eg6MTm9rKRDZWimVUx14xtxj255q9bWRm+eUL8rHb8o69sVGhImLDH3crnt61ageO&#10;E7iysoUZ3MRzRGNjOUhqaYXO7eyhOfmwTn0p0WniQNuC/LgDHPSr0cSncfXB3Y4PT/P+c1N5KRLt&#10;AB4PzZHX061soJkc0jj/AIkeDrbVvDFzcrEv2iGFpo22/MSMnHryM8V4nvb7rN1P5V9KzW4ltXTC&#10;/MhDdOQRgn/9frXzVd2LwXMkGDhJGX5vY18txBRjCUJx63T/AAPdympKUZRfSw7fnLH/AICK7f4L&#10;+I7VdRl8MalK267i8qy3KNoy6uy59/LGPqfUCuBDP0zWh4Z1HT9K1231LVbGS4hhkDbYZijBgchg&#10;R3Br5mR7XNynovxh019ObTLZhtS4kY7c9doH+NbHhvS7ZrVdqCTC5XJzjjp+Vcv8YfFml+LP7L1v&#10;w/rbTxxK25GXDROducj8APTjjNVPDXxP1rR0WGWGGaPPzA/Kx/Ef4V7OUVKWH+M8/HRnWj7p6abR&#10;RbgRncrfdCgDj1/Kol0uMhmz8uMNuGDx3/X9Ki8L+OtD8Tp5dtKscwj+a3kxuB6nH94e47dcVrG3&#10;hlQts7Hd8uATz7YP/wBavsKfs6seaLuj5up7SnK0kZ66bGVaYqxX+9u7fTmi4s0LeT5HzZAJVvy6&#10;9uv41pfZkj/dzxlVHHy4z+VFzbmSULEpHPXPcVTgloTzsxzYtKwKxD5W6enbPWoodMjjdlxtC+n8&#10;PGf/AK1a4sshQ0YweOvt/L/CiGBonygXpguPX/P+eKx9maKTZXi0xZ28wqu4jrtHB4r0fw5+05L4&#10;B0a10bxNp9ndfZYlSG4uriRZGUAqv3Y2wVUkbhycgH1rjI4ogyylty8/w8CuO+PMU0Flps6SFV8y&#10;RW+Uexx16Yrz86wkauXt2+Gz/Gx25biJU8Yo99Dd8efE/wDZs8XahfX958N7qK4vGZ57jT9SlwXP&#10;JYKwQcn2579a8nX7VpHisaz8NbjULQWdws+n3X2jbcQFSCsnmLjaQeQRjBxjmufnvpZZW2Hau7iu&#10;n0O68rwxIrFVMzAySN12AdPxOfrxXxtGnrZn0k5n6D/sXf8ABwh8ePgV4Xm+Gv7Qeir4ztZLaFLH&#10;xpYzSQ6zYvCCsMjbiqXRVD5ZH7pnTh5HFe9fEn/gpl+zh+1B8ItN8U/Dr4haJ4Z8QaDrB1RNB8XS&#10;RQ/YJpkYSxWu94mnhJLERLNj5sPhQFH456PG19dSTvny4x+7HbNO1K3uJGxBFgY/T2raVPQy3lc/&#10;X/8AZCto/i1aazr2iWS3OtateyX2lrfRQ29pFctE0dxq9wI5ZVKRRrsT9425pNoI3Bk9r+GXiq2t&#10;3sdC1ewhurWQRvY3+wK0tsb62jt52XPSaceYvQlFGMYxXy7/AMEyr7w94X0zwtofiLQRq2n33hu0&#10;fUNNto1EmqmNw8emohIGHuXjVy+FkaRgcqTX3P4u+AmtpqOveItdeS91rRr60fVv7PuC0Wp+Jbll&#10;aw0iJyP3dpaiSBj8qgmRJGwfNy40+eJMqnLU1PQ/hXr+p+FfC/i7/hGYY21Sx+GS6X4elmX5vtV7&#10;f30SOMcjdIluTjr1wMc/Ret+DrPR18daB4euPLttD8E6H8PtBdV4tL25DB9vU/Mt9pxP/XMema+P&#10;PhZJqnwzuLjwT4vunv49K1rTNMuNXaECO7urLZqVwUKjaQnlsmASA29f4TX2t8EdY/4WD4d0fWb2&#10;GKWbxV8V9ZvdTX72YtNmuYbeQY/umwsF56ZFZT5ooSipSuj0qzisofi/qes3Mccen+F/CNva2l0M&#10;AQvPLJLdRn0xHbWTY44I/Bvg/SJ44/BOia5pLW9/Dp9zrN4Y8FY75kVJwT6s17O3uQap3MFvf+Bv&#10;FmoG0n2+LPFD6ZcRK/zRAyw6Q0i+wSHza15/EVroeteMvHt5qUjWOg6RDb3NqVOIZIIpbuRx67o7&#10;iEHH/PMVys6YrYwJLOPXNMhjksvs114o+J/mXDqw+b+zbgtG/uHt9JiGP9v0ya2Ftjez6tKNVjY+&#10;IvFkVtarIu8GC2jjS4tj6Ai1vDjpmQ9zzH4f0WPwZ/wj+ka7qcFxH4N8JNLql1MDxcMqRrcgt0JW&#10;K8yc5w5z1q5b30/hjS1utXhjebQ9Al1LWLW2hLF7qbcxeI46lo7oYxn94PpQWLqFxJqh8qHVJP8A&#10;id+J0tYCbUfuobXLTQN6o/2W5G4/896j0zUoNVur3VIdVwdY8UfYbJmhG5Y7IFZrc+ql7a8Iz/z1&#10;96S6vovBd02pa1qV1Jb+D/B7XGoMIxtuzISTL15kUWcn/gQad4Zjv9K1LTPBD6jHPdaH4ZW41hdn&#10;zSXU77Yp/fc0F5nnJLc0AdBo1rPc2fmXEcP+kX8kzvH0eNXPlNx1OxYs+uDWlCAWZ1B2qcL7+tMs&#10;LKOwso7C1TbHBGscKqc4UAACoNb1ObQPD1xqNrpsl5NBCTb2cMiq9xJ0SJWchQzNhQWIAJySBk1n&#10;uWfP11oPjT44fHLxdbeM7Kez0jS9Pk0i7s7bZK6aY8nmNa7lLJ9ov1SN3QMzw2qwEiKS5Qx8v+2D&#10;+1x4e/YW/YK8ZftRDXbJ9f1e1kk0G72o8Wqa/dL5FpHbh9n2i3gjiQqwX95aW3mgsAzN6vB4Dm8Q&#10;3GofDjVL5Z4biX7T8RdVhyi3by5lXSYF/wCWUBV90nIIicZ3y3Usy/z9/wDBdP8A4KZ6p+3F+1FN&#10;8PPAXiaOT4Y/D+6lsfCttY4Fvf3A+SfUCQx80Oy7ImyAIQpVUaSTd1RTqNLojmb5T4g8Z6/f63q1&#10;xrWq3Uk9xcTtLdTTSFnkcnJZj1LE5yTyTmsKZ1wBvbb0Vu27/P8AKpL6VZZsHcu7GQWz35P+fyqr&#10;GTM0cZyrSOAR/P8ArXY0RfuGoROII7Vyc7Vbcv8ADnmnGFivlEbfMIz838PH5/8A1qNTumluf3bA&#10;jnZjHToBz9KcSkflwttOzlfQcdf8+tZyK6kzxblZ3B/u1nwwKbkErkddoaru7cjSly2P7ynv2/l3&#10;qtHcO135mdy/dXrx7delZxjIpyWxJMgESxIw3M2fvYP+elQ3sIfbDGBw3zNj3qe6uVjTfGyMq7T8&#10;q9yf/rfjUSbpJBuTAVeN2en+f0quXlM3LUhgn2TyOO/7tVYdTnGfy/nV6TzILNfK++X56YAwf/rV&#10;VEBAjtY0y3Vucc/WrN4guJo7dYzsUZcg8H86T7lx7Ifa2zt/pM38S5Kr06da0b9o1kWDaF+XOF6D&#10;6j86rxyo3lxqN2/aGbr8opLh0mvZAB8vReOnHv8AUn/OazsXtE0NNYeXgIPmbG7ocD/P+c8XbS1B&#10;1IBomxtAbjqP8moLISJCuGG9dx249B9P8mtawSaHdvZWypPzJ1HPQ1EtCo25bjb+2jSDeh285VVx&#10;83/1qp6DCZJpLhd7btz5Udxxn6++f8ak1O5ZfMgC/Kvyjd1Bzx/h/k1a0K1MxZJID8qpGG7k4zj3&#10;7Uo/CJ+9I2dOtZLe0W7MW7zGJ7cqKoxI19rT3UqZDMA3+6O30rZ1C42W8Omoissa4bC43EckDr3z&#10;n0/lX06Pyrae4zt3Hb8o5XOfX6frURj1HLshkUU1xa/NBkXFxvZs9FXjP/1+ma0NPg/tC78sKrCM&#10;YWPPpxz781DJb3sLx2rHmOL5mJ9ecfnx/k1o6BGqvJNfQ7RH95uMDu3bnA+n8s63J16l63jaDR7/&#10;AFFBu8w+Uob0BAP/AKFxzWlpnmWnhxRLGyK/zJIFODwxGM987Og52j2wy40+dfD9vbNcRlppDuhK&#10;8BuufpyT+PUYrTkt5beH7G8bFVhWFpI/lJLEEHjrgcf5AqI6lO3QpaHphtLKS4W1disZT72eNu7v&#10;1ByfT+tcx8Vr6Wy8BX1raovnXGItueHLN86j32Bq7CS5U2e+ORi8i7mVWJxk/KOOO5HH1rk/HMMW&#10;p+I/Dfhy7tt2dW+2wtGv3TFklWxngq0n4qK0qTUINvormLcYRbPTPhh4fjspdL0OwQKlssKx714C&#10;ovp9F6V61Z314d9pdQLqVuq7PPtbhHkXHyMGACgMTnO3H8WOgB4T4YW7vq0moiAyNbw5AGcnkZxg&#10;E52k4HcjHuO70/w7o1xfx6ppZk0+f7s8dvKFEvsy9G289upJ5zXdwXR5cvqVpbzl+CX+bZ5mHUuV&#10;tdTd0q7sbyOLyjtWSPdGnT0yffrzjvVmTQdKu3knlso/MYHdNGuGbjbyR1OOATyK5UajrGj5l8ZW&#10;IVhGfM1SxhMkfAHLpjcucds/ex710ei+ILZ3f7PfR3Cx589YZl/dttc/N3T7oyCBjdxnBr7inV5d&#10;0b8vMvMuW1p4h06RY5LuO6gaT5g52Mi88d8/w88ZPQDOaa8/g/WruG08QaZ5c8kasPtUJHy722hm&#10;xxkqcqTzkgg5504tWs3eCykmXz5Fz5QYH14z3wVPT0rRFhZXyf6VbxtndtV1z7enp+n1FdsVzRuj&#10;Bq0jOm0fXbO4N5oOrHbuLm2mhBQ5HQYxgZO44wWOSW651I9QSC+3SwwtNu2nys+YhY8LyBknGfy4&#10;4zVOx8LyaQZBoWrSW6S3CySRN86+hChhxnqT1PYgnIluddnspm/tbRZY7eOYrHcRxl1VclQ5wTjr&#10;xyzEPkgYcLlUpuWxrGSitTbiKtErQMHVjuVux6Y59D9TTfKUr1b5sfdA/wA9qZpmoadqMJfTbhWC&#10;MFaPGCp44I6qeRwcEelWUZdwZdzFjn3Pv/KtovoYyl2Kt3pdjqCr9psYplifzI2kTO1wCAwPYgZA&#10;7jPvWdo/gjSNFvJLywMvmFVGZ5Gm+bpuLNli/qSxJ59a3kCRoFKfn8uelc98ZfGo+F3wo8RePt8K&#10;3OmaPcT2ombass4jIiQnBxmTYO/JrnrKMbsnqcp/wTds7nx3+0V8Uv2kvPg3xSXkGh3RjPk3UCD7&#10;Dbkcdl+YkcnB/H6ItrRrFpi5UbbfJXAwFYjywPTChhj3/CvN/wDgmv4Mv/hb+xlHqNlFJFeavqSi&#10;SKbcCvlplmGOoZ5259Ex6mvVX8yOKMMd0d026RV6oqoNp5GD83P1Jr87zCXtMQ2d2FvGLkZ9xA8V&#10;n5ChWkaPy1j3YwehA47MAcH1q14U0R9Qu7i7T5lt7UmPccYLHg/z69x3PSGOGe8uWgcnDNhWyMK2&#10;SN3Q9sHnn8q67w7pL2vhC5u1ttrXt6otWjYKVVTkcdjlTwRyCK45+7E6Iq8jOu9J1CSb7Tbx+Ztt&#10;9nlkdXfnJHsODjnP0ONXRtDvLeO3tZypZsySHyic9vqOM4x689cV1lnpa2Fo9v8AamMMMjPcbpOD&#10;jjtwf8mqfgiC6vtUvNU82bydm5rforsMlWPONygsv0b3rGnJyNJrl1MuZVjvHh8iNGlmWJc/wn1H&#10;ToFPbvxWrJZRQRxwuo2wqZSVf5hgHn/voDjnj0FLoljHqOsxnevl20ZuWZc4GfukfhtHPp35NSXc&#10;X263uLyWWNWa5EEbLliijaDHkcA7SfxHfHNS+LQzi/duZunQvF4fmvrx5Io76czyfLu3qg39ACSc&#10;BRgc8DANdVb2Umj+C5tPuX3SNLHaSSJb4G45Z2HHQkydT1X1qjBpty17b2MUEm1pIY5bi327Y4+J&#10;pS4yGCtgJxnk9DzXa3lhEniDTfDqxSJHGpnmXps55Rg3+0r49no+J3DZGVqmm3SWEOiInmGNFtzt&#10;A2Fnbc+PYAZ6fxep4bHZGbVmuLf/AFkDCzszu2g3D9W6ZBA46Ec9ecjc0iUwNda9fLH5Vv5sy/Mf&#10;mZ8qn/jo+o9Ks+DLCS2nhn8xvOt4yzbvmzNKDkNjHAG4cHI2Dr0OkdEzGT94+kP2QfCNpanVvFsV&#10;uscNtDHplq24cbB5kxOPVinPQ7cjqa6j4PRnxV8RvFHxEuI+LcQ6RZ+cv7yPAN3OCenD3McBA72Y&#10;yeMBPDNrpnwu/Z5h/ti3/df2c91qMZDCRo2Rpph13F1hDgdyUHSuj+Dnh3VfC/wy0208QR7dUuYm&#10;vtYVegvbh2nuMe3myOB6DAqdos6orYb4l/tyfWJjbBYLSG3Xzp5mzuwd3yLyMgbuSOTjqKgvvE3h&#10;zQPDOofEDVvEdvb6dZ20lxdahsPlwoiZZ2AOcBVHoeO2at3aaspmu7hJJoGGxrZUUE5OMj/6/X2r&#10;iv2gLFLrwbovwc0e0aNvG/iG20a4hhlRWGn/ADXF8+GHO60gnQsOQ0gIOcZzUfeucag6lXUb8A7S&#10;9+Fn7Ma+OPEmlRxazrUN34m1m1htjGxvb6R7r7PtPzFk81Ldc84iUe1Qfsv+GPO8W+KfHFzJ5wsZ&#10;ovDdhJJaBGP2QbruZWDEMk13JLJ0ByuTycDT/au+JFv8Nfh2+sPJD/xL4ZNUaOaTYsjWwDW8ef8A&#10;ppetZxY6nzMfTovgH8P5PhX8GvD3gW5ZjdWWnIb5mkLlrl/3kzZOScys5+hrb4aLff8Ar+vU7OX3&#10;0uwvxe+LMXwr0+3u5NGnvGumZY/L2hFYFeGJYckEkYB+6eg5orV1bxDoOiwTa5fS29rsCx3FzcsI&#10;/lDEKC2OQGY47AsfWiuX69h6fuyjd+pz1lVlUvGrZdrH8RZC/ZY1Vf3iy5YH6YqipCzvE42/MavL&#10;G3lOkifwhtoHvj86o3EaLduDn5vuk+m2sz1JENzwpwN26Oqtsyo5U/M27pVrHzMgLfd/P/69V4SP&#10;Mwp69TiqsLzLmiwGe4lsgA2+1mZj7KhYD8wKzZkcnoPTNaGhI41eGFf+W0gibb2DcH9DVFm3SZYf&#10;gapaCITLswXGRn+H6VXuDuYsF6jpUrFRH8o4zUE2GIyfp71aJdyvKSqk7vrVSYt1AqeeRQdv4VXk&#10;O7gGgkmsI98u5VrQlIZycYqvpOwRGR+ueKtTqSV+XnHaspHRTj7pCQP8aa7E8AfdqSReOAM9frTW&#10;Rj8xXFC2AYgBIz/F/F6V+wvwDfwnqGman4XsdLmEcOtSNZ2437ILQwQtu3cLjOQActkdOa/HkgK2&#10;0Gv2C/ZY1uz1zRtXtdHi3eXDYTQ3BUZuPMhKPzjJHyLjPQntmuDH6RR2YPdnq3h2wt4JGENv5dun&#10;1O8jsT3/AKV8+/8ABUX9qk/DL4BXvgbwpd51XxdK2k+dtBWG0KZuWXcCDlCIj3XzsggjI9qvpvEO&#10;qabFoXhm2mg8yNTc6hIxRR6hMfePuOB+VfDP/BXbRrLRZfAdtY3DyRrNqYkaRurYtOfboa87CU+b&#10;ERv3OrES5aMrHH/sQ6Lq/wAS/H+l+Do4PsrXMnlrcR/OFG3P3SR2z3r6Y/4Kbfs2+Nf2cktvD+k+&#10;KPtqNZRyyXNxp4jkCtGG4G5lxw2c5P414n/wS/8AGVr4R+M+l6gWtVaOC48t7u3WSPeYXVSQ6MDg&#10;nd904xkYOK/Rr/gur8V/AXxJsNP17w94Z0+xmm8M2qOtnpqpGobzOdx2l23PgfKBtUcnGD9V7R7H&#10;h+yVuYy/+CVPx1uf2gvgdb+OfFZjbXtHmbTtWupIWfzJowhE+N3Vo3Qk4wH3gACvkv8A4OKvCsqf&#10;tC+A/iGu4w6n4Law3NHt/eW13LI3GT2uk717r/wb7Pp7+Dfihpl1MzRWWtacYYcnG6RLhSeO5EY6&#10;Htz607/g4k+E9541+E3w/wDFPg7wxc3l9pPiCezaGxhklYR3EG9m2jOBut0596+djDkzBpdz1pVO&#10;bDqUn0Px3YF+hr0H9noJ9o1bevy/uATj/frJHwM+LqDFx4EvYfmxuuNseOn98jH9B7V3Xwl+Fnjn&#10;whoWqa/rWj+XbvPHEzLMrNGwD8MoOVzyATwSD6V7yweKcHPklZa3szyXj8BzKHtY3eluZXuXPiFL&#10;JH4DvstuX7KO30rwmZFPJX+L8q90+I8ir4CvkVN26FAQvP8AEozXicgaRcKv4AVz3OqMbm18LfiP&#10;d/CjxTJ4nsNIhu5JLV7do5HKkKxGWVh91sDGfetHUfE0XxK8T614knRozPMrQxMNzLGF2qvHsB/9&#10;frXITW6hfmBHy/nU3hnWP+Ee1X7Z5bSRspWVF6kev1/zx1rkrYelKTrJe/a1/K97HqYHG4ilGOHn&#10;L91zXt52tfufT37IHxDNpBDoFwdzQzYWNmP3d3bH+f6/VU3iF7jR5BG/mED5Sc8YUen+ea+Cvhdr&#10;FrBqcfiDw5eZUYMy9GQ9MEdun5fr9R+BPiab/wAOfZjJndFtVmYen+ff2r80zzA/7U5pbn7JkmMU&#10;sHGN726+XQt61K91dr2Utu+YZx3rqPhr4qGmaxHpt0V8lj0YBSvuff8Az2rhv7R36gUWU8n7rNjN&#10;WNOnvUvjqCsBtXG73z7V5E6XNTsexCo+e59IR+IoAfNjkOxP+ea557V5z8XvjDa6TZTQ7nL7dseM&#10;8E+nFXtGu9Z8XWFvB4YtpJmZhyoyM5x1/wDriuh0n9jVNa1Jdc8cXynzH3GJ5OPof8/1z5cVTpVP&#10;f6HqKNStG0ep81fDv4T+JPiv4jk8WatbSR2uWWFWjOWPr2/zn0r6B+Hf7NFjHFI+qWCCGSML5jLg&#10;LjBGD+HUH+deyeH/AA18HvAVr9jlvLeNo0yFOAB/9bP+ea8b/a3/AG6Ph34Q8JXHgn4Z3UN9q10P&#10;stvDZt5khZm2gYUdSf16c16FKpiMwqKnTi/kctXD4fAUnUqyXzOS0T9hf9nX4w+Otc+K+i/DJLj+&#10;x/FCR3UJ1K4ht7u8jSGW4XNq8UnkzFvmw+8GSXY6fKF51PBX7TX7NOoPL4ZW38VaDDNltPbMF5Gh&#10;PKrvJSTC/wARdWPTGeT+lH7IP7L2n/Cr9ljw94H19o59cW3N1q0jsHJvpcyzbWXG5fMdwh67Ag7V&#10;V8efATTdQtLlZdPRudwmdPX61eKxmLhN05PnprRKWui7PdfJozwuW4Nx9pCPJUe7jpdvutn80z4Z&#10;+Gfxg+Ff7REF54Nkhl03WJbdodT8O6tGbe5G5eynBzjkYzxg9a9S/wCCX/7Q3jDwFqOq/s7eJNSt&#10;bjUrFprPQ7fVFKsZIy48uKTIIYcMFO5WUDaAck1/it+z54T8FeKtM+MevaG0DeFLxdR/tCCENMkM&#10;RzLGD1Ksm4bSSD9cY+X7X4savq3xp1rxdfIlnef2y0sP2Ob/AFeGHlsjDGSFVcPgE/eGK+m4RzGr&#10;h6s50Yv2el0317L5dbep8Xx1ldHFYWnCs17S7s0und/Ppfq2f0Ifsw3y/wDCtfDOp2GiMPE2uaen&#10;2+zVdpSVR+9dzj5UBzkn1AGSRXufh+XSdDvWk1fWhcah9nJkjto2k8te4AQHv0HU9h6fm5/wT2/4&#10;KnfBbW/Bi+Hv2m/iVofhHWNP2Q/2lrWox2drqqlgqsruVUTZ4ePv99QRuCfo18KfG3gPxbEmreDt&#10;Ys7y1mtw8dxazKyOpwVIIPII5HrX6yqkMRRVSm7pn4TWoVMLXdKorNHif7eX7PPhv48+BHvdG8Ia&#10;rca5ZAy6bdWeneU6SehMrIMHGD/LOMfH/wADPiZ4v8E63/wh3j3SbvS9Qtf3c9tf4WRTnkHBIz9C&#10;R6cdf1ojMMyeYm1lPcd68F/bP/Y18EfHTwtc+M9Htv7P8WaZatJp+pW6DM+0Z8qQcblP5g9K8bMs&#10;FHGU7r4lt/kfSZHnE8tq8s9YPfy80cv8PPFltr+mLlgQy/Jubr2P6/57V0GteG4dYszEx3AjI/wr&#10;5F/Z7+N9zpeqS+E/EN6sd/p1y1vdQ+aNwkQkMPw/rX1V4M8ZxaxbJKHVs4O7NfF1KfJJwmtT9Dqe&#10;9FVqLunqcDbeJ/iV+zzrt1rPg6I32l3UgfUNIY4Ltj78ROAsmB/usBg4OGHyz/wWSuPhh/wUj/Y0&#10;8SfDzStI1LR/G2kxjWfCtvrOntHuv7VXYw+apMSiaEywgu4AeRCelfoB4g8MWXifSm2wKz7c7WFe&#10;R+LPhVoKB4L7SlC9WDLkHOf/AK/SuzC55jstpqmkpR6X6eSf/DnjYjIsszis6rvCp1t1fdp/8C5/&#10;Jzp3h2DQPDniCPxPbXFjr2nataW0Ol3lmySKrJcmbeGwY2Ro4hgjPz9OOItN1W8ULdxXDpKq48yN&#10;sEdq/oX/AGn/ANhP9n74kavFPrHw80m/kB3R/btNjmUYz1Dg9ye1fPvxT/4JW/s9an4K1OTw/wDC&#10;DR4NQitWktY9M0pIjJIASqAQ7G2k8EKynHRh1H0uB4swz5VODT69UfOY7g3FU+Zwmmul7p/qflv8&#10;J/2wPj18F5N3gT4o+INHyuGk0PWp7KQj3MLrux6Ht3r0i+/by8S/FjW4db+Kvj3UtS1AQpC15rEn&#10;mS+WudoLnOcZ7kk1c+OH/BM/4qaD4ab4kfCnw1f3WnpfXlnqOg3rKb7T7y2laOe3BX5ZSrI2Bw+A&#10;BhjnHy7PpzxMVZCrqx3Kw+6R2r7nA5nTcnKk02t+6/U+Gx2UvlSqppPZ9GfY3hn4reH9at43t9eh&#10;PmDKquFA+nHOf61rzeKJUcsbvzM4PmHqTwO3Xj+Rr4dtpNR06TztPu5rdj/FDIy5/EV0egfHH4pe&#10;HSqrq4vI158u9Xd+oIP617dPNov4429DwKmRy3pyT9dD6uvPFF0tuxkmbDc7t3PHXn8+Otc14m8U&#10;JdRqWXdhMozRj5s/Xt757968r0j9qewubeODxRoVxbyB8NJaASJj15IYfTB+taN38Y/AGuW7Rafr&#10;sasq/duI2i7ergfpW6xWGqK6kjD6lXo6OLF8RS2l2JlW4Cqwyx9W/rzXk3xAs3trlrvzNoIw2Mc4&#10;4HSuy1/x5oMNtJJYzedNIf3dquWZv5/1rifEs+tatprTX6ssGQVjbKhecfdxz9SfXpXg43kk3Y9n&#10;BqpG1x3gfxt/wjxI+ysVzyd3IrrH+M2lTvGslncRqoG/5QR/OvMhDqgzKEaRSvOBlsetSw3lswCT&#10;IVYcbStRh8yxOFp8q2Oqtg6NefNI9StPH+iag6pZX6sxOFEnyt+GcdqvDVhMqxKO/wCR/WuN+F/w&#10;K+M3xzur7Tfgt8KfEHiy4021FxfQeHdIlvHgjJwGYRKSMngeuDjoa6ex/Zj/AG0dBkYH9mj4iKFY&#10;r5dx4LvsDtgZi4/MV20c6dRWnH7jmqZbGPwMv/2igCrIfmwQzDHNaFrfgxnK8bs7vbFQ6T+z7+1h&#10;LcLa3f7L3xBV93DDwneMufqY+Pz+vQ17j8Lf+CXX7bPxCNrMfhkmjWN0u43ms6pCoiwM4khiaSdC&#10;TwMx/XHWvRpY2EldHDPDSpvU8gjv38rbkewb0x9etPN9tACld24nPp6f0r6l8d/8EbP2l/CPwxk8&#10;caNq2n69q1t/x8eH9LjkDSR4I3QySFS7ZwNrIh6kE4wfF/CH7Ev7U/jqya/8LfC2S7jjbbMq6pZq&#10;0TddkiGYMjY6BgCQRxXUsVTUdzn9jK55rqF8rRND94Nyx/Af/XrwvW1I1e7jbnbcybv++jX3ToP/&#10;AATG/bF8QhZL34bx6aJB96+1S3/lGzn35HQVjar/AMEQf2r9QvJtQ0bxx8PbhJ5WdY49WvQ4JOdp&#10;zZgFvoSPQmvCzj/aIx5fM9XLf3Mpc3Wx8Nz4WXIppBHC819KfHn/AIJUftifA3So9fufAn/CTWzN&#10;/pMnhGOa7a34zlomjSYgfNucRlFwMtyK+b/KIOCv6V83KnKL1PZjKM9UPsLW7u7lbe1yZJGCqv8A&#10;eParMbyW8v2e5j8qTGVDd/f6Va8IQF9U87b/AKlSV/3jwP5k/hXoVv4I07xFpvkajan5v9VIn+sT&#10;3H+cV6GDwdSvByictetCnK0jzlbiaFxIHKsjAqytgjHTmtzS/it420kLGuq/aY1XHl3S78+mW4bj&#10;tzio/F3w88QeEnaZo2uLP+G4Rfu/7w7fy+h4rJ0/RdW1e6Sz0fTprqaRgscNvGXdyegCjJJP60c+&#10;Kwk+W7iyuXD4iN9GjtLD486xGd1/odrM2Qf3MhjwPTnd9K1rL49aHKm/VdEvIWUgj7PIsoOOnXbX&#10;C658MPid4bfb4h+HOvae+3Pl3mkTRN+TKKx5bee2fbdRSRkrn94u049ee1dEc2x8H8V/VIxeBwcu&#10;lvme3ad8U/AmqzqkWtpCWjwRdRGP9fu/r9K3rSSJxHJb7Ssi/u9rcFe3sc+tfOKkvypzWlofiXxH&#10;4auPP0bUZoM8tFuyj891PBruo55O9qsfuOWtllO16ctfM+hFBPRVQ9F4OMce/rmuE/aHf7RpOl20&#10;JLHzpFVSvPQenX+nSrfw9+K8HjK5XR9Q0/7PennMYJjcADkZORxngkjjqTxTfjX5ZvdLZcv9m8yV&#10;o1I5OV/w9q7swxVOtlM5xe9l+KOPC0p08wjGS/qzPHYNOnlukt1/jcDPpXSX7x3svl20e23VVRVR&#10;SMAf44/OvafHWieF2/ZZ0TxdeeFNNXV59Tkh0++tdPjhnaLb8xldQGkIOAN2cZ9ea8aVgGWG2DZ/&#10;iavkKS0ufRSkNTT2+0R2NpPHGJ5FVWmbaqZPUn0HXNa+jaNqPjzxdZeGLKyj866nW2jisYsoqrxu&#10;GCc8AsTk55NZttGZ74HA/cglj6YH/wCqvY/2FbHRLr9oezh1SCNpF0+4+x+ZJjMmAMqMHc23dx2B&#10;J7VctIiWsj7w/Zol1X4e+KfDPjvR/D1jbz6bP5GlxzNuknuIQrxg8fLDEzKu7dgvM5AHBb9UrKz0&#10;/TfBNrr/AIZt31/TfBLNa6NJdLtl8XeO7w7JJiEABSF5ZFZxlUaWfhRbZr80fh34L13T7aS5trTz&#10;ZNNmjO5d7mdWkUQ20K4G1pJ5FZ2yRttuQANy/pb+xzb+Lb34Ur8WINHtdXl8I29vo3gXT2yYm1zU&#10;/KkudSmC9FY3sCmTl0jF1j/WEHGnPlTIxEOZqxyPxq+ENh4Z8MXXg3w/eC8X4b+H49GuLmOFSdV8&#10;X620QeV+M+YqzxuecH+0DnG049j/AGLdR+0+Ire9ub0rYeFtJ8US3W5QsaPea6SH554FlPz2DH1q&#10;x4i0fSfAcLeRBceI7P4ZXz3ErzRBZ/FvjjUlKogGAgwbzoAYke8jUbBasBW+BfgbWPCNt42+HviS&#10;WS+aDwz4f8J63qNopETandyzvdFAO4GoxSnHQOB9CclOBNJSi7M9/wBAtdYi0jwXoOtX6pqkNt9u&#10;1aHaB9oZLUxzHp2nuI27c1XtLW7uPCMdtc3tt9q8TeJGkWQRgrd2nntKEPHJNhD5ef8AZrU1rVJN&#10;O17VNV/sl5v7F8O77OQf8tXkaRpIQT3xbwn/AIGvrUJTS/C9/Y6bBdQrpvhbw481xbvzJCMLHBIP&#10;by4rpfzrjO5Ed641o3yvdWrLrOtR6ba/u8+bawDNxA/v+7vQD6MKkv76O/aCBNQuf+Jx4pWC3ZYd&#10;phFpueSI8fcY2kwz387jqKbbX6+FYlbxDq8O7QPDr3+veVBtjeWUljcKOo5huePRzUGnPceHtT0u&#10;113W42j8N+EXn1ySQYzK5jVLg9+lvd5/3qBlCa9OvWV59m1N/wDio/HC2dvDPDwsVmwjuYOeqOlj&#10;dN/2298noNDlWbXtU1gpHN/aGrLZWt1AuSsNvCcxufRZ1uh7F/esHwuup6Zf+F9D8QR2v/El8Mza&#10;t4hlz80GoSbEWTr9192ok+610Xh6BzdW+l3n7m5t9L8/Ure3jZYmmuZCWdW9d8c3fI35PUUDR0SA&#10;4ya+O/8AgtF/wUrvf+Caf7N1h448GaLYal4u8U6s2neH7PUJSscCJE0k92VA/eCMeWoXIG6ZSchS&#10;rfYBmPm+VGMhQd3seOPyNfgj/wAHZvxvk8TftT+AfgPaSwtZ+EfBsmoTmPG9Lu/nO+Nv+2VpbMB/&#10;00PY1VGPNUSYS+E+Yf2pv+C7n7eP7TPwmT4J6n8QLLwz4ZuLCS11y08I2f2OTXfMLmaS7myZGMvm&#10;OJUQpFJuJaM5NfFkWryu5uZF6sT9een4VS1OV41coc7s4VqtfDvXPDGk699o+IXg6bWtNkhKyWcO&#10;oSW8i/MD5iOhADgAgbg6/McqTgj0lCMdjj5u5VmvGlu2mgm65PHtx3+lOga6g8u8aJgGjYwu64DE&#10;dcE9cZGcdK+n/gF8cf2F/Dbwwah8H9HsZfM8zzfFGmyXk0JB4CXAWbc2ed3lwr0r6U1Hwv8As3/G&#10;PSZrlPDmm31rDDuvbnTZYL61iyq/K09o8ipgEZViCOMgVp7KRyyxXLLY/Ma4uvtFz8jD5sfOaik1&#10;Dywzljj+Lb3r7f8AiB/wTa+DHiixk1X4deLG0x2LNHJBcCe3IwCBtOGC847Y9+M+HfEj/gnl8bPD&#10;EMeq+GRY+ItPIJ+0abIFY8/3W46nqD1rNUZOSTK+tRlG54hbNf358wTuqn5tqnB/E1rWeiKkaskj&#10;bv75+ati78AeKfCLfYfEWgXVm+7ay3Fuy8+nI/H8acYgU2siqG75/Wvcw+Ep8pwVMVOUtDBu7e5h&#10;hYn5v7+71/CoH1OOJmaSLG7vHzgD/PrmtW+RiNivuXONvGKxb+AqheRdre2PSoxGEpl08RULEN3Z&#10;3M6stwo5z1wSPTn/AD/KrZkZSxj+8y43Y5HNcxcqA+4H+LPy07TNYv7N/wDR3zHgfKy9fpXmVMLf&#10;RHoU8R3OstGkEbO/zFZPlc54XFLp0ck8jSFh94nnP5VXtrkXFi7rHlmPTd0JP61oaRbCOLzQNr7R&#10;x+JrhqU5U3ZnRGXPsaETTjcrqvyuqkHG4DAPp6881o24u3AZ2yN+WEj9gM/hVeCFWRGZOeSVXpu9&#10;efarkTiC2kJhO1R83zCueV2bR90pvEJn8nLs7T5LbRkjHbPU5/z0re0Wxe0toblU6SM7fKM9sD34&#10;A/Ose2R5ZIXO4Zjzt/3uf8/SuouQttBFawfN5ajcu3ndt7H8Me+KmWmgR7kcoDyMwkVZHysbK2Se&#10;eSPqauQwRLNDDCo+aTLfn0J/CqNpCWnSZnI252r/AHvr+OK3dMsdpmeQ48mHKj0J7d8c/n9a0jEh&#10;yu7ldoxdyGLySQZMcrkDj2/Cti1tBLp37uPck0x2nttDY5/Afl6VBZae0Ltbo0m4t/f2jOeOuOxx&#10;zXRQWq29zb2kaHasJY7V3Z+YBvzBP/fPtWcn2HrJlg6Ut1f2MEiqwgjO1VHVug/DGD+nFO1NGN8L&#10;WCJQzNt3b+V+XA9O4zWtbQCN3ubtSzJxETjop2knp/ngdKz4rFW8QNcuskhRVJxH3wB69vp79aKf&#10;vDloV9Qd5BDLNb/8td7fLjKKvHp39/58cjYq+q/GEJHd+bb6XpW9oR92KZ2Yg9P4kk/8c+ld5frH&#10;I4WReRbneu07g5IyO+OA3HuPauF+GUa3viLxJ4ilhaNpNSNptZuqQg7WHP8AdI9/p258wny4Kb7q&#10;336HFjJctFnuXw1W3g0G81CRnkDTJE/lD/V4H3jyOAHyfaunSa5hj+0BY7qJcE3VltLDO7JaM45B&#10;Oex4z7VieHLn+wvDOn295N9laWRi1xNGPLTgnEm4jhgSM9M8cEgHc06905ZEubyFoPOAdbixmPkz&#10;qfu9CM8EkAD36kV9hkOF+r5RRpvtf79f1OejeNNGtp93KsZihkWaNSvQDManLhmzgqNnHPcqOTnN&#10;k+EtGvpWu9Nd9PvmG9ZrdSrBxkfOMjcM7dy8ZAAJxWZZedN/r1MbTxo0eqWRUpLjO0tg/dwfTkA9&#10;ABjStrXUIFjuLtkkt3gGNQt03/vASA5UADkNu+VR8w6njHvRjKMTRyi2TSQa/ptzax6z4Zt9Qjju&#10;DuvrX/WlAch2UKuGJwWA+XAPXIAsWl1rEEsl74W8S2+pwJIFks7hVZ4lUIp2GPBywRmAIGN+QG4W&#10;rmn6vLIrXcFwLhC7SKVOU8vnBz1HC+mMnjOM1MfD3hbXtYnkWCWz1C3YRtdWjCOV14OQR1B3FdxG&#10;4ZONpwa7ISvHQxkmWtP8caasdrDrKf2fdT26u9vOrgRMzEbSzKAOQQNwGRzgA1vEIXVG7j7279K4&#10;zxNp+vadYQ22tWtx4mgEbpd/u4Y5lBLDfGVMZSQo+0YyCI1GUJLMvhyGW80dr74aeJZmthzHp99G&#10;rqjmPKDIYMIwzKWAO59pIY7jurmd9SZHSP4X0qG4W7srQ280UbRwtbnbsBDKCFHH8R7deue9W6uf&#10;FPh69uJprP7ZaeZJKVjjZpIwWUBQR1wN52hfTDHtUtfiPBpQ8jx3YLosythFaTzI2UtCqtvVcY3z&#10;opPKq2RuI+auh0vUbHV7WO/0zUo7iC4USQywzblkU4IZcdRgjn3FaJJ6okj0jxLpmqSQiO5VJJVJ&#10;SJ2GeOCFHfGDwOcDPrXkn7e2p+b8L9H+Glp80nivxNa2d1EoHmLaxn7RJIvB+6yRDp/F7ivY00vT&#10;JNRW/k0yGadV2LP5YOFAIxn8W/OvH/Hvhq4+OP7c/wAP/hOpP2fSrLz5LqFdzW813Osbbx/sxRI/&#10;PUE15+Y1PZYdtgfUnhrRB4U+FvgX4ew7VSLRYbm4YsAwkuMzlWHXILDnGPl79K6CWwdJVRLddsi7&#10;EjZj8vJI756cc+ta3imzSbxXDqE9vEscl0zjy1G2ONdy56/3Yx9OPQYhv7Kawvvsi/ejhCTBmXI+&#10;UZJ+pzzzggelfndaftKraPTpQ5aOpn2ujx75LhR5eyEBW25LMSMjA9m7+nrXZ6jpUulrYaPFGrLD&#10;NjKs2Mqu3JzzyMn1PvWZ4J0uTUNShWSIDdcb5Pl3YA4H/oR5J429uc7WsWQa8hvSs0yxtNK0UMZk&#10;Muc/dGMgbTnHP3W59Mpe87G8fdiZj6x/bMn9maY+Y7iZfMk5O0Kc4757574PIro9ItTYeEwLiNle&#10;6Z0XdzhTwDgc8hQ3r1PrWbpunSNI00doybmaK2ST7ykhU3euScjnkc5zmuy8UwLJHp+hWUTNK8aB&#10;VVSpw3AOPQjdz/jmjl5dEZ83NucjcMNM0qW8k8xZNSk/u7tig5GPQenpj0qzHaPeatpPhpYpFhji&#10;F1dSSDJRmLOxb3Ubgfqoz2q7DYwavr1rbfZ5jDEwby+jFckscqBj5f5npVvR4G1SfVNcTma4ZbSB&#10;P4trfeYf8BQ9PU0+X3bkr3pWN34b6JDq95Jqd9p9u0flEySSOxYKx82VWXHykBEAJ+Yg4wBjLYTJ&#10;eahqmvKjbyrQwiQABuiqOvrk9epzzXTeGrBtD+GN9qFsyp5itGjSW7rJL5jZBbIDb1ESjnBwSD7U&#10;fDvh+IaNYog4mm85WWUZKjgY6/xFevpWdPS7LqO1kQ3OmyWelWmgQzK6SMs17FKTt8lCuEPXqcDP&#10;ufUV6B8GfAkHibXtN0a4iLNdTLLcNwpaMfOcHPI25I7ghhgVza6JJrOvLpUHmTNJJHD+9wO2773T&#10;ktj0JA6177+zn4btv+Ei1DXrdUaK1j+zxt5Sg7jwGyAOys3/AG2rTm0sRCPNK503xhgXxDeaH8P8&#10;bo9W1KGO5iZflaBCbiU564Mdu8JA7XIzwcHu2liiKxMwDMDtXPXHWuL8PRP4g+Muqaw8J8nRNPW1&#10;ibkg3FwUeUZPHEMNmwwOPNb1rt2UMNrCpl0R1RKVnqthqFy9tA+4xthjtOPwPf8AD09jXDw28XjP&#10;9pmW+M0Mlr4I8M/Z41X5tt/qEgeQMc4V47e1hIGN2y+zwGGe9bTrSOU3ixKsgX74UZGM/wCJrz74&#10;Ez22lfCzU/i3rNxN/wAVPqN54jmnupAX+ySf8egPZStlHbLt7FTU7kwUvtHE/HFLj4m/Hfwn8Kvm&#10;ayvPEEdzqCGHMbWGloLuVST2kvJ7BOMA/ZmBJxg+5a1qNtpFgbq8vIoY1ZVeSZgqgEgdSR6//r6V&#10;43+zpol/4j+N3jL4laxEjf2Na23huzkiuCym4JN/qJxnGRdXIiyAOLcDsa7D44a/4Y0WGxt/FVsv&#10;kyzGRbuaxN1BasCqB5YwwJQ+ZtzztZgeMZFYjRKPZGbly03I848UeJ/EZ+JP2W71Oy0/RbiZxC0N&#10;8skl8ywgmVEkJR1I8o7c5Trn5l3lc1YfGTxNoHxZ36h4q0vxB4Zjm+yJrVnDb2a2Usls03l5Z40Y&#10;nyUAYuflJGSWAor5+thZyqNo8zk9pq2fyQxx5d2IO7ySMn881n36ulyrBT8y46+natSKSNGjSKT5&#10;d2P979KzdTBRlEny7WYEd+tetE9+9yo5YTr365JFQIypes2eOVzU7LG9wFOR8xG5uvNQMEjnIf34&#10;qgJvNC3MUw/gkDfr0qvqEAsb6a1cfckYfL7GnXMoQhgPcCpPEO9tXmmddvngSKvoHAYd/Q0AZrtm&#10;ArycdKhlGwZ9qfKuAwP97NQXEpAyKomRTmYMfu1EyYbjvT5iQckfhQBvZQPXFO5JpWUP+ihgKsMh&#10;KAAYPT8KdCgiiU7e3T8KkKAnJI+7WEnqdkY+6a3gL4W+IfiSt8ugXdorWKh5Y7iVlZl2SOWGFIwB&#10;Gc5I5K9ckja074A6/e37aZea5b2ckaqZ1ngkyuTgYwvI9OmQR61ofs06pNp3j+aITYt5LNWuowP9&#10;bGJ4ty+wKlsnsM16dZx6zrGpXF7qkHk3ksztJzkAq2No54A4HJ+mK9/Lcvw+Kw3PO97tbnzeaZhi&#10;sHiuWLVrJ7HIx/sYPPZrfQ/EdWypfb/ZHQZ/67f0r7p/YLifSvCFwPOW7bStNt7eSR2ChzGWww5O&#10;BjqMk9AK+fvDc99d2pjilZcrhjs3Ej+7n+HrnOe3vXpX7IfiKPw14j1jQpZlEt15f2W3kY/PucBn&#10;5zny1Xk4yMj1rys4wVONG8Fsd2S5hUrVuWb3PqrxT4hstKkGmwz7mWHc0cbDCKO/+e1fBv8AwVSv&#10;X8QeC/DGsRouy11yaBpOuWeLPUf9cz0r6n8Q3N5JpLeGtHVftV9M7Xt2VO4R7uBuPJB4x7fWvn//&#10;AIKheG7PQv2Y/DsUECK0XjS3DNt5bNpdZ5/Afp6V89hdMRE+ixC/cs8C/Y/8UT+HfHml3kUZb98q&#10;bfM27lJwecH+XSv0e/4KjXV74i+E/hXUNNto2ku9Cs1jZtqDo3PzEDqR179q/NL9nea0n8W6Pa2x&#10;gSaW8hVmZiG27gOBnAGOfXPU1+oH/BVzw7Yaf+zd8N7i6SSOG68G6bczGEZYpsQEgH+I574H0r6G&#10;XvWaR5NOp7soswP+DfuwittR+MGl31sUuYJND8yCTkq2dQz+HHbgjpX1F/wU/wDBdn4v/Zpn0HSy&#10;tpdG6SSG5jnaMwSbWCuSnzEbiMjoe+RkH5T/AOCC3jHRdM8T/Fx7m5+zWpsNDmWBmLCPEmojHTrg&#10;rz3zn1r6/wD2xPF3w68dfs3eJtA8H/Eu0i8Q3C2/2GRQk0kJW5jJYJJjIC7sgdj2xkePCMo5pBv+&#10;ZfmjfFSjLK6i/uv8j8pNI0qd/D66Xf6rbXlzY/6NeLDqCzSREjKeaOqSAZQq2TlCcnIJy9R0mZ9J&#10;mtLfg/ZyjSHIUrkYVux+b7uehwAR0Ppeu/CLW9I1a41eHxRbxzXVwJJZ10mMGT5tz5xgZY9SehJ7&#10;81ma34bi02a9v3iV4bi18to9pyVPc46f0r9cwdSPs+R6rY/DMTGrDF88dNbng/iTw8s1vJ4f1WGR&#10;V27JAVKMVyCOO2ePwrnbf4S+DYG3/wBnyMvP3p256cda9c8XaSviTwQvjODb9s0eb7NqG1v9ZCWI&#10;WRvQg4GOciQYOFrhXdxwwYHoOc/U/wD1q/Ps2wUsvxkqfTdej/qx+yZJmKzDAxq9dn6r/Pc8/wDi&#10;J4C8PaZp0T6HprI3nfPukYkjHucD/wCtXJ+MPDFroF3bxW0Un7yzjlbf3Ygg49RkfrXrXjG0E+h5&#10;iPCybh154x/Xr71x/wATIEl8J6RrCJny8RMV7gg/plf1NeJKUvaWPqKMIvDqT7nntvc6toF4uq6H&#10;dtDcJwWXow7g+o9q9k+Cvx4stTuk0DxCy2V3JhUYttjkbpkZ6f7p556nmvLYIkug3Pcblqje6EJ0&#10;bci/L/s1yYvC4fGx5ais+jPYy/GYzLZc1J3j1T2/4D8z7C8O68r3qrfMzN1U+v8A9auw81rzRlgt&#10;TtmmcLsXtk//AF/8818e/Df44+KPANxDY+I45tU0tOApb9/F7qx6gf3T145FfWXwO8TaV48Fnrfh&#10;68F7ayY3SL8zQkHOGA+6R3z0FfDZpltbA+81ePdbf8A/RspzbC5lHlg7S6xe/wDwV6H3d8B/gDee&#10;GvBOn6dptu0149urzTCHoSPXHH6fpXoU3wA1OGwe+1VWXbHuYXE2Mtjp2rD+EP7Q09l4Mg8P65p0&#10;kNxFGsa3UMf3gO5P/wCqtfUfE134s8yHTvHS28zj93FOPLLewIOPzIxXyfs6Mpc0ndn3kZVFTSgr&#10;Hx/+2nBpnhaxuLW4uVUZYrHDg5AHHT8e2fpXkX/BLX9nGy+N/wC1Unxf8SWB/wCEd8CzC9MjLtSb&#10;UhkwKDkY2EeccE4ZIwRh81vfteaR8QPiJ8ZY/g74Xt3uNUuZdrCRyY4kz80zkZ2oB3/LOQD9gfsv&#10;/D3wl+zV8LtN+FvhiJGjjzNfXwhCyXlw3LzuB3OMDJOFVVzhRXuVMbTyvLeWmrTn+C6v/L/gHz8c&#10;DUzTM1Kq/cpu/q+i/Vn1XpPiW3S38/z/AN2rfc8zAz06dM/hzitF/G+kXSC1vkSaM8MjYyOxHX61&#10;4b/wsKCGJo0ulCt94s2M8/4561l638TmsyyG+VRGpyzT5AGc189HGS2Z9HLCR3Mj/gqR8QPB/wAN&#10;v2TPFWu2V5Gt5qGnvp9jbhvmkknBi+XjGV3F/cI31r8jvh/48j1JLGUnbeWsKW945bmVEASJx6YX&#10;ah/3Qeck19C/8FIf2i7n41C80DStRZ9F0dNsLL92abI3SfQcquePvEfer4s0y6u9KuVvbZ2DI2Q3&#10;49Pev1HIcveGy/3laU9X5dj8Y4ozaOOzS1N3hT0T7939+nyPrbSpLbxFozWF9Gs0Mq4lRuQ2a7z9&#10;ly38Z/BXx5H4i+Bnxi8UeCdShuI7iSHQNamt4bsxsCnnQhvLuY89UlV07EEHn5j+F/xptdOkW01+&#10;5MKrtBbBK9/rx/nvx7PofxS8FxxR6tB4xs4ZIfnWSK6XI/8A14Ix3HHSvSweJxGW4jvF7r9fVHhY&#10;7A4fNML0Uls/09Gfpn8Gf+Csf7T/AMP5JG+KOoeH/HvnT+bPdar4dtrK7WPGPKjksUhRRnnLxyN7&#10;9Mesa1/wXh/ZO8NaAt18c/gDcxfKRPHZ20F7Hj2MhRjkZ42/nX5F6j+03o+u6BJPoGsQTXVv8k6w&#10;yMADjO5Qw+6ccHkDpkkV4b468X+IvHuoAapes6liI0L8KfT2r6yVWnKHPHqfFQwtSNXkl0P1T/ay&#10;/wCCwH/BOn4seH7Gb9mf4Wat4f8AEGnyExTab4fSzglUnmKVVwrDuGHIPfGQaXwd/wCCxd/4cgt0&#10;i+D9xfJtCyNJqItsn2Gx/b/61fmt8NfCa2ipO4G5Rn5f8a9X0W+g0mBo436Jxk446Z/+tXzOMp0s&#10;RV5pI+1y+tWwmG9nF6eZ+nGm/wDBdT7Fp8kdp+zKvneW2y4uvGOQD7oLQflu7da+bf2hP+C7fx0i&#10;v2vP+EN8MQWMPP2SBZdx6ZXeznJ9Dt/Cvjv4ifGKHw/ps3kXqhthG7v/AJ/SvlP4h/EXWfFWpSNc&#10;Xf7ssB5Y6Hmpo5bTru0locmIzSWEk5xfvM/QS6/4OGPFeoB7fVf2cLe6YsQtxH4qMeB67Tat+We9&#10;bWnf8F2vhlLoSg/DbXLHXbhfLZplgms7UMdpk3ht77Qd2PJGTxX5dpMTlYk3dgPQVJFLgsrMxXvX&#10;qRyPLY6qFn6s8qXEWaVNHO69F/kfvh+yP+1T/wAE8PH/AMHofhNoXxW0vU5neaWO3vXaHUr26Yl5&#10;ZDBOFcszsWyAVOeDgV+bP7f37Kd78cv2yNQ0L9kX4K+I7ppLNZNcu7rMVvc3W4gyo85Cg42AgNyQ&#10;Tgck/HkVwV+ZX2r/AHuuK9N+Cv7X37R/wAniufhL8WtT02KNSiafcbLq1QEgnEE6vGDkfeCgjsa2&#10;o4OeFxHtactfMmrmFHFUVSrQ002/4J7z4L/4IEftw+JbSO/1W58JaHExJ/4mWqyO6/hFEynnjg1P&#10;qn/BCb4yeHdN87xd+0B4H0+8mZhYws0zQzMDjBlKgrn2Rv615p+0T/wVK/4KB/H6xXR/+F13Gi2T&#10;RLA2m+F4l0/zDnr5qnzBnuA4X2rwbTPAHxg1TU49X1wzTTrIX8y4vN0mW+8Sed27POeue9egq2Ol&#10;vO3yRlGOU7RouXrJr8jrP2if2RfE/wCzn45l8B+IviP4Q8QXUdmtzJc+EtSkuoI8lh5TtJFGySDb&#10;kqU6MDkg5rzKLwwlwgJlbcR90L1r1PS/hV4shsporLSo41nXCxo2Auewq9oP7O/jJ22TCHPRtzY6&#10;e/410+0ly6u7POqYKU6rcI2XRb2+Z4tY6HG3iGSzsnaNYfldu5OOa6LxFoFrp/hSSaGHa4kj3vuP&#10;OX9M/WvUtA/ZK8U6XdzXk2qR3DTP5h/clcZOcdf1+laHxC/Zh+I2peEJtP8ADemRXNxuSXb52CwH&#10;OBkDntz+fWu3D1KSp2bOKtl+O9pdQdjwjRLXzFLCP5sdc/pV2bw1baxPb6f5W2S5mVFk28oDyzfQ&#10;AZ/Ctub4d+LfBc8en+J9BnsZH+6s0f3vXBHDfhTreFZdTmSNf+PeERKxOMM33j9Qox+Jr1IUo1KK&#10;trc8upKpTqNS0setfsFftWN+xN491XWLTwb/AGpputSQJcXkdw8WpWccTsVaFwwjJw5ypUbsAbgK&#10;/Xb9ln9tj9n7496V/bOl3dlqF20OZGWFY7y2PH+ugPIPbeg2nBC7utfh7HpkiuZnbOFO4da1PC+r&#10;a/4N1m38Q+FdYurG8tZMw3VlO0ckZ9AVIOPX8q2jgPZr3TD61zbn9BD6g+rXPnaT4TMkS/6i5VlY&#10;OPbaSR+OOc1ZgsvEiuso0iRFK8Rq5P6D/CvzV/ZG/wCCu/ibwjcWvhL9oG0N1CZBGviDT4VV1GRz&#10;PCAFYAEksnOFwEYkmv0c+DPxl+H/AMd9Cs9Y+GfjHSbhJ2U+Yrl43Ygfu9wbMLg8FWB5G0kHODkl&#10;D4kQ+WWsWdPZ6jrdoVN3pLKrc56gj8elef8AxM/Z08BfE7XW8aWWq3HhnxFtXZr2iyNDK2M/6wKQ&#10;swJ+8rcOAA2QAK92f4AfGm5X7RF8MNSuY/LB3wNGAw/GQHOPb/6yWn7Onx/1AFbf4KakndftF5ar&#10;26fPLx+fX86zlWo9ZL70EadXomfHmseLPjX8EVhi+LfhCTxPpaqEbxR4Zt2Lk+YigvbgKOj5ZgUO&#10;QdkcgVmXvPCfjnwf4x0SPxH4a1aC+t5FUrLbSM3HPBUjcvQ9Rmvoib9i/wDaT8TKtle+D/sdvJ8k&#10;i3WvQeWFPB3CNmLLjqO4J61Rv/8AgizpniW4HiLXfipB4T1CFlcX3hBZo22+ZvcMzNH8pBcbRtRi&#10;+ZFkCqo55YrCx3kn+P5HRHDVpLVWPDpdZtfONvLZMyYU8jcDnt6jnHXpmvEv2o/+CeP7MH7VUz6r&#10;8QvhjFY6tKuG8R+H7qK11IE7eWfbtmYKgA89ZQoyFCnmvsb4a/sieOdW8JNrU/xh8B+LNNt7+4gX&#10;xlb61DZLOizMBI8cEbxxMVAJUOxBxnJ5OT4x+Ef7OekaLfX/AMQv23vhVY6fbDF5bxeLEv1HXKvG&#10;CpbIGNu3JPHPSqlUw89Hr8mxRp1qbvF/ifjH8Yf+CI37QvwhnuNZ+C2r2fjzSP8AW/Z4mW01GNcF&#10;seU7GOUKAFyj73J4jXpXhM/hjxH4M1abwz4y8L32j6jbFUutP1aye3nh4yN8cgDIcYPIzX7k6h8a&#10;v+CXHhXQNW8aaz/wUJ03UrPSvLbUv+Ef8EXUjAMSFXfIXXe5DKvrggA4NeAfGL/gqR/wQO8TeBtY&#10;03UPhr43+JGox2dzBotr400gWVpFOwGZIZrULJBkhcspVvlHTg1WHxtPCq0Yt/h+YVcPUxGsmflB&#10;4juE1G+tfDkaht0izTK/TavAB9sn07e1bOgaVpnhnVIde0PTIYLyCRXWVIxwfXByM/z71yuma9by&#10;a1ea3DE8kUj4hYIcCIZVT6c8n8a3IvEumshCnBb7y9CMn3r2KP1fFSlOSTv37I4KntqNoxbR6JqH&#10;xy+LmtXlvql78QNTkmtlEcLR3RAiQdlAwFH0wK6rQf23/wBqLwxF9l0f48eKLdVXYI4/EF1GQOvR&#10;JR6V40us2gjx56EDLZ8wDk9vb/63bsyXVLVtxW7XLD5st+PHP64/nW/1TB/yozVbELqz6G0r/gov&#10;+1fpZt2T4qX10tu4MK3l1NNsOevzuc9feoPFH7eHx08dwzW/jM6JfLL95p9Bt/M5HHzbc9uCeenN&#10;eBWmrQOFs7eRpJJm2xxx5Ls3oAOc57da3ovCPjxbeS4n8EaxHHBGzyzXWmvGoULy2XUA/WuadHLo&#10;y96y+dv1NlPFy2u/kHiK4g8SeJF8T3ltFHcRswjjhY7Ax6nHbPtivOPih4gtrvxSLe1/5d4VST5e&#10;AxJbv14Irqdc1W+t9CGq6evmeZu8uPnKggFSx7demc5U5xxXkut6o8t5JcXcfm3Fw27czHg/hXlZ&#10;tisLHDrDUOru7HdgKFaVb29XtZHXeOfGE+oaHpfg621JpLe3XznhEhKqx747HHXgdq5gSB3W3jOF&#10;X5mb/PSsmG4mtJWmYNNuH3vT2rQ0u7WdyqwMG/i+leJD3Yo9SS6l3SURLW4vTJubhU/mf5D86s+D&#10;b/V7DXf+Ep0rWL3TJNFVbtr6wkIniw6qNhBHzFnVeoHJ7cVhR3EVvcznH+s4H0q54b8Tar4Zv5tS&#10;0qRNs1s1vcRywrJHLE4+ZGVwVboCMg4IBHIFbe71M3c/S79in/gtn8O9A0Sz8NftK/BW8a606+S5&#10;03XvDDIWc7mRknt2ZFbMDuN2X2u29FjwVb9IP2f/APgsp/wSu0HwM3wgvPjkuk6Xe6YsazSeGNVn&#10;S3u7PyoILl/9DGHmiS3k2biI2tmG47gx/nFsNVniuv7Sl02NYJ3AVrddqRt6YPQHBP8AKvSvB99H&#10;cRRusn3mz5bdcdjz0/8ArV14fA0cR7r0OGtiqlJcyP6O/DX/AAVu/wCCeurappV5qHxes9M0nQ/E&#10;Vxq8cUOi69eS3F3Ml8JZVP2E+ZExukkQNsdSGGwBUz6r8NP2u/2W7tvDNj4e/aJ8HzQ614412/ut&#10;usxJLIrSX80ImjbmJdvlsHk2cxxAD51x/OJ4DluY7ppbK78lvMBbyTgEjoT2OPU5r3L4dWviG5QS&#10;W17HI3knbz5bNJ9UwMn12kiu7/V2nLWM3+Bwxz3llaUUf0Mx+LtM1zW9M0HTbtbh/E903iK7vLO6&#10;ZIrTTLcxCGViwPMnl20Zj+XdvnYZEbA6Gr6wl3petahqEMNkZr2Jb5dTiRZINHikZXeYZJWKVYrx&#10;oi3/AD2GQDuC/hS/iP8Aaj+FWj33jf4W6j4iX7P4dnW8mstTyJbc/NLEQWXehwCU2nOPbNew/CT/&#10;AIK0/td+D/h/4VtfiD4o0/xRJqFra3OuQ69bySSzzQR2smHlUqVAkBQonysNxIJZnPnYjIcRTklC&#10;Sf4HpYfNqFSPM1Y/YHxFLdSHWbXWhZxx3+oW0DSXCERppiiPzUmk+6C2bnYM5/fR5A5xU1bVLXVL&#10;nWrXUBZwyX6276gt4qxm00JCwZ7rLfIshW88vOG/ecqPLl2fCnw4/wCCu3hvxPqNlqvxl+GV1Cra&#10;qmq3Mmi6jtsZLlCIVd43y0oiiSJo4t20zxb2YHY0Xr3gP9sL9lXx74V1TwfqHj901HxN4sszeR+J&#10;l8mfV0cWyvJefKIEt0AdBbK4V4bZUJYSsrefVy3GUfig/lr+R1U8fhqm0189PzPoqx8TWHim407V&#10;LLSlW98bQoY47m2O9NEtyX3zI5UgMJ9uMbo3vkVlOxjXR6NrA2zancTssd9NJdrvcPHHaoixpIHX&#10;KqHCpIATnDtx8rY47wx8UfB/xPuvEGu+AfElvdi6vI/DunyW7QM0skPmtLcoGOWRfNlYKww62xdN&#10;ySqzdFd/adSkkbQLo71kbTtHkkkMscDJkT3TDDZdGVkHmZy8QUMvnMTxNOOjOy/VHTaYv+lXj+YG&#10;3XQOF/h/dIMH+dfy5/8ABenV/G2r/wDBUz4wTeNYzHcw63bW9rGG4+xpZQLbEYOMNAsbH3c55zX9&#10;QfhUWcNgtnYSFraNFFrLJcNK8yf89GduWLHJ3EsWGGJ+bj+an/g5OtbSw/4Kv+P7m0kjYz6bokkw&#10;Ug7X/sm1XBx0O1VPPOCParw+lQVT4T8+b2ICURsT1OMY9aZfPHbhEU8bAOD0xUj7Jbks7fN/Cvdv&#10;/rVDcedI+1nXb1K44ru3ZhH4dSWeMDTLWImM74WlZtvfey4/JQR/vVP4d1PUND1OHV9J1S60+4t/&#10;3y3VlMUkjwDyCDkHoOvequuSvb3n2ZI+Y4Y4yF5BYIu8/wDfWTUIlMyvdKyruGx4dp3Fcg56YxkD&#10;vnjpVc0kYyhGR9WfA3452/iazZ/Fv7V0umXoHmeXr2irM104x+7N40sUkKEE/cf1x1ruLD/gpLp/&#10;w9t5tP1fwNY+M9U+0/uZLLxEsOm+Xu6FBC8zZXg4uFOedw6V8M37/ZLFm24/dk/5zVjwog8mNk+8&#10;DkcD1zXbhYxrSszlxFKFON0fSHxH/b+/aB+ItrNp9lqWl+F9N+3vdWNr4X0WC3ubPIIES6hsN9Im&#10;P4ZJ2X0AwMeNzSoU2CXPf5u/Of196hBKqUKKd35j29qaJWVsSDdtOWDcEcdM/SvdjCNOnZHl35nq&#10;Ub+fJKBuG9uorJvTIHIXnOTytadyxbK/mysRj3/z/Ss65HXZuZevPWsJ+8jopmXcJIx5yx6hulOs&#10;7F3nVieO/rmpJM58tW4x+JxVmyUh/vHIrmjTvI6HL3dTb8OaYs/7pju7cDg/lWxa2reWIJFP3SW9&#10;OuAP8+lHg6JbcNe7G2qpO5VGM/5/Kr0KuHLSIqquD0I5Az/n6Vx5rCMIx7u/6G2XzlKUgsovN87n&#10;b5eVy3B4HarDROtosYjO6SQAn198fSiDMdqsQi2liCWz+nSrl4mJ1WBywWPPfjPH+FeLa8j0rvqR&#10;+HoPteqq8jZYy9OBtA54+vP4/WtqeOMMUL5ZpPlwTwOnH4/z6iq/hG3VHd/LX7uH75Oc/lxWgYYZ&#10;9TjhDbVZvkbOBjbn+f8AnmspRfOVGSJtP0+JrhYShby0z8vrn9R06dea3LJbVNKe6Z13XDY3NjlQ&#10;P8+h/MVXjtZdsjwjd8oVeefXpzkdPxFal7Z/2NocdkyhZGiUybSRgls/nj06U+ayJF8P6dkI4yyl&#10;i/zc57AH6+vXFb+iWi3WpXF0HxDCCSQvBAB+X8m+vFVtAsGsrPzH2/6tRu3fLwOcH61r+FbRJLX9&#10;ztbzpcAtjBXPX8v8is5aRubU171iwY57NIyd2I4QrKADjjdjGe2fyNQafp8v21p5W+bc25gflJ3B&#10;eOT6n69Ditq9CLaxWyxtvO1Pmx688Hr06e1UoIxNqUgtGjIh4YKuGDKOR27t9OnaimE9GUfE0tno&#10;eiXnia6jZobe1eeRghPyxAuynnrgNweePbFec/BeOCz8IWMV9dfvLhjLumYZbLDacn2x6f1rpP2o&#10;vHml+FPAR8JNfEapq0flw2sK7maHcAzP/dUrvTPUk8DqR5z8ErnXdR1e1hkMTR2S5PnKT5caj5VX&#10;DAgcYAB49u5Wwv1ujyydtbnHiKPtmon1boF/ot1pMPlQRzWscUYVXADjuCEYBuMA8DNSWmgajp9q&#10;l54WvjNaytiTT9QzICO4Qtgq31yMnJzmovh34e1DxcRJcwRqZiQV6jjqx5+bAPTGDnvX058DPhRB&#10;qOkf2Vq3ha3u42XCzXSsxQ5JKBc4+UYHI4xzjofRjxNhcLanPZaHr0eHMdXpqUEfPOgN5t2thbCS&#10;0Z1/0jSr1hskUllO3djq2/BGNw2k/KVztaSoimjgspJdLvIeGs2YvA67ySo9cluuOBwPWu0+Pv7O&#10;+t/DXQpJvE1nca5ojyKs9wsAEkZGxjIyLwyjILYGQFOFbBz5/p8OtaLpttc2LSeIdKSMNDHuQyDP&#10;Rk2p8xxxndyD0AHP1mW5lhcxo89GSffyPGxuBxOBq8laLTNqIadHJ5F1N/ZlwqxP9otoz5cwXGdi&#10;tn5cMOBnGeScGrUl5NZfZz4k0v7Uvn+Z9ut1YgIgyjnYMZy5GDjndgMBWTp7eIBbrrfhGQanYTQF&#10;bmxvN64IbkRAgL0JUgdFRQAcgVoaNd6THq8mn+HtaMV1bzN9p0mZ3EbfMwBXIxghC2VGck5OM16n&#10;NynHqa2kalqQiS+hu11KxbzCWhQLJGoUFECk5ck5GWOTkdAMVoaFrukX8zSQW7W8k2WmjkjCuSoA&#10;ySM5baB3JxwcYIGHBNY20MmmDOjXV1EHOZFK7E3kgHlVIQZJxtG/PJNRrbTahrMGn+JvDq7jGyQ6&#10;rbrmRWAYcsq8AjODwRnoCTiucn1Orura31CNoby1jnhZgfKmXKjDZB5yMggHp1HFc9efDe6064/t&#10;rwdrtzaz7ZmW1mui0LuwI+YkFsFuT1Y7FxjCkWr/AFPXNHEcllZR31rLkt5IbzNx3MMEAgLjoT1Y&#10;gfKDkXtG8UaXrCCKzuNs23dJC33k5AweccfdOCQDx6VreNiCHwtqfidLkaV4m01fMW18xr62h/cs&#10;3mMuBljj5dpByxO45CYAbJ/4JrWEHjP9sL4j/Hi62rbaTNerZzSY+z3EdvELKJlYHvuZs85KE9a2&#10;PiR4sbwD8M/EHjpXjaTSdJubuKF5NoeRImZFz0+Z9o/Guh/4JgeBYvhl+yXZ6vcJcGbxJrlnZRq0&#10;G9raQK0+1u+1ppvLyM/OwzgbivhZ1W5aPKKN5TSR9B6vZ/aPE1uIbKYWraeitGzZZC/GCRndtEwB&#10;bPGGNYt5MLzU7iZ2+aacRq0JHIzlunpn/wDVzXTa20Mst9cpDt8mAWx+bqwTyzjPTkD24965nRrK&#10;G7l2CHOP3e1cqD5knzMPcKc/hXwtPzPYqPodd8PrVLazk1t0kRA58tVH3cAkjpnjcOcduK6rRvDN&#10;tGu6S2WTydp3BThWT592QO3QE9+p45r6dp72XhfZ91tq7mYg43OHyOnY49sfStu5uBBoVrpdpBHJ&#10;NO8hkk54yxy3A9wo9Nw6VlKXvaHQuXl1M7R9CTVtUt5EhYxxzb41bH3iOD07EqeCB096sMIru6uN&#10;RgdmUHyLIKxBRMYI47YDYwf462ig02xlaFNsyxFWaMdZD95gD1xkjjutV7DTZpvKgwXhh/1zN25y&#10;Rk5POfzHtWl9LnOviOfstNaztr/WXRvmhCR5YfKzH7ynHTA2+6sMdTW1oemXtlpFnpVvDNJJIvmv&#10;5LAMu4qgdT6gfN+HfFW/Elta3ttpNja25H2y6O7bEx2YOOe5HKn8T1xmuh8PaBL4g8ZxrYNawxxh&#10;o4/tEh3W8hIjj47rzKT/ALoIzjNKUpcpKj7xa8fLcweE9L0VdySXEn2qaPdlSG4jA+sZXGepGeua&#10;q22mSWV/5u4rDYxiOTcuQuxMk8HIBZhz0+THXONq6lsvE3j+8voCI9PslzGrNhYoYhwoHYZz+R6Y&#10;qS90NT4Yc3KrBd6i4t93mHAy4LgZ9Xyv0XilHRJBK8mZ/g6K63f21CIcNExikZCGR5GGDjphWYc9&#10;hn8fpL4ReHz4R+GERnuPJmvFM7ySKcRlsKg9gFCeg6njJryLwH4SgvLq00sQMrXU22NVxs2qcY/7&#10;5YsP90/h7T8VI5F8Hr4Q0xmjl1d49MhZWbKrKdkjDbzuSEyyA9B5WSQKa96VjSnHljcd8Gokl8Ex&#10;+J2haN9euJNT2NncsUuDAh9CkAhTH+xXTvdRIQpZdzcKM9ap6pZ6jBoTWXhoW0E8cO21WaM+UuBw&#10;pC4IHbjp2rgPEHiTxr4G0e1nvvC0N7cHZbz3Md6keSZDgM5GQNg4csBu5IHAOVSfvaFSqezSujS+&#10;PWtm7+G03g/SNSWPUPFF3DoNm8THzImujskkXBB3R25mn6jiLrVr4tavpXgf4feWbPbp9nF5txBb&#10;xjatpbRmd48cDayQ+VjpmQDviuR8KeJE+K/x10+ysppJdN8E6bcX9zIt4kitqFy8ttb4K8kLbreH&#10;DH7s8ZxnDGL9oiS18deLtE+Ekc0LPrmqw2NxD9pZH+yRFb6+xj/pnFaKD/03wMZJGtCPNJXH7Tmp&#10;3Ov/AGdfCV74K+D+k2muMzalfLJqesSyRhZHu7mRp5S+OrBpCpP+z26VuahY6JqE0OrNdfvHcLYz&#10;LJkEkcbe3IHJHUDngDGxcRu1sYo3ZTtxuXqPeuTs7f4gadffYb7y76zkmHlTxz+XPApZvmk4CvhQ&#10;vCgZOR05qZS5pNvqTU92KjbQx2+CWl2njK98UXEMOpWOpIBfaHcWyGNmUDy5FBITcnzDkch85yo3&#10;FdZZpqNxqDLqtvBJDFJuhm2tGwfbjG05Drgn5s98bfl3Eo5YkckI9D+I2WVI9rOeMkr74NZ+t7hM&#10;xJDfPUtxMoTcp+VRlef0qtq0m5NxHO0H+VYI7SmZG7H26U+9G26+715Hyjnmou0bY6nj3OadcMTt&#10;Zm6r1qhrQdfDbAjFvmb+Gna7IJ7q3lX5Q1nCMf7saqf1Bpyx/ulxjoQaNYik+x6e6j/l3Zd3piV6&#10;V0EYmW7FSynstU7plPT7uauzsAWb8Kzpsg4B70xS2I3+Y9KdaIXlUY6HmkfcO1T6Wg87c5KrjkqM&#10;1VtCY7mlG44L5Pb6U/jbknnpkVBGSerDnpV/wv4e1bxdq6+H9Bije6ljkdVlnSJcIhdvnchR8qnq&#10;RXNOUYxblstzt0jHU7H9mW5LfGzTbDz9sd5a3UDL2c/Z5GUH6uFr3zxBqY8O+JbfVLq3XydQtTFd&#10;Fk2qJGweM9wy9fXHtXz74L+GPxP8LfGHw3oRs7Ow1LUJlk0qe61KH7PLlTjEqMysSflCKS7P8gUu&#10;Qp+xLj9jz9pzxF4Y/tXxX4V0H/hGZFEs+uQ+KLSOOxlYkkPFNIkwwPmyI8YPB4IH2PDkKlbCycFd&#10;X6a7pHxfEUqP1mEpSSutNd9R3wystEv7TiJPmU/L3PAHI4zzn8u9dLa/BuW31618TeFNUWG7tZg6&#10;xySY3An5k3AE4IyOh/Sq37NH7G/xI8fazbyeH/2u/gfHptje+VcXWqfEKK1uIlwOHglQSMNrdUDd&#10;8ZIxX0Zdfst6D8NJV/4Sz9r/AOGuoPHkytoba1qCgdScwaawzis8zo8smvwM8BLkkmuhxV3beIri&#10;L7bPq32OaTgx2sIkCgds/Ln6Y4rwb/gpHpWoT/s1wTXWrX921r4ktZP3uRGP3cy525PPz4z719Xa&#10;9efsoeGNMkv9S/a8hmnjAzbaf4D1X5uccNcRQg+/QcV8f/twftFfBHxx8GdY8B+E7vXL68+220lj&#10;dXWkwQQqVnUFi32l3X5C4+71ODgc18ysLCnLmsfVfWqlWNj50/ZdWRviVoflkeYupQbWZjjO8Y+g&#10;/Tnv0r9ff+Cvukt/wxH8ItRubaNR/wAK9sUYEjnaUUjH1x9OK/Jb9li30NPHvh5YrqZ7ptXtzc84&#10;VF8wcDgHPvnHHvX7A/8ABXJUvP8Agnt8LdTg2ssejSWEki/Ngw3ezAPcAD867I+9FGfK4ppnxf8A&#10;8EttNsPEPjnx3a2mnLdXUdra/aPOYMpHnXAUqM8cE5zk/wAq+tvEPgDUoLCZorW3hjVPurhcZx6D&#10;/Ir4T/4JsftI6f8As0/GfxpqereE9B1qLVtHWCFfEC3nlxyJMG3J9lubds7XPViMds819eXH/BT7&#10;xNqReDwt+zr8L/s/ytJdJ4b1vUJY+gxsuL+WP3wVIODweta0YxUjzsZGdSJznifwLPcloriTAZs/&#10;KM49e/8AnNeXfEbw5d6LZzXggZlijzMoT5guMk4z6Amu88bf8FJPFdq7k3vh2x1CFmWNl+DugxGA&#10;8jhnsS+ee+enfrXivxE/b5/bH8d+O7PxL45/aP8AEmpabpsatbwW7WenJCiljtjW28ogD25GRycD&#10;H0OCx1GhNc58hiskxeJqfu0vnf8ARMr+B/hr4+8MfBDxB8RfHvgjVtI0fUWk+zXOpWEsEEyM2MB3&#10;VUPIIyDnmvC9R1/RdHufsV7q9j5jQxSbrW6jnUB0DAb4mZc4IyucqflOCCB1v7Uf7T3xf+Nmi3xf&#10;4i+J5rHUI0gvLPUPF800N0qyI43xy3Mm75kDYIwGUYxgV8+MZ4HWGdVDKAThgR09q8/ibMsPjHCN&#10;OPw9euu6/pn1XC+TYjL4znVn8X2VsrbO+n5HpV74x8KahZy20upxqr527VYgdx2zwa47xhqUE3gq&#10;TR3mDSR3SyWu1eCvfBx79/WsaS7IkXaflx6cUXsv9p2HlPJtkh5x/eXivi6sXzKSPvsHKPK6T66m&#10;fpkErfMq/MWy1aRsJpdrKgUfxVqeEvC15qU1vZWtvJPcXMixwQxIWd3Y4CgDqTnGOtfQnwt/4Jj/&#10;ALWnxXEUlr8Nz4fs5mK/bPE7NaCPHXdFtacDPT93zXL+8rVOWCbPZtRw9HmrSSXmfM03hu5nXA2N&#10;8uevStH4ZeK/iL8E/FMfjLwFetbzRt+8hkj3Qzr/AHWXPPfpgjPBGa/TL9mD/glJ8C/hrrF5qnx8&#10;0Kx+KX7lreSKTVr7TtL02Ylc+b9jliuVlHQPJIsW1iSmcEavxN/4IgWeqJH4t/Z48YRWf2pmlj0P&#10;XtQ+12ZRm3KIbmOISJGqkBRIsrN1MnU10VsvxksO04KSe8X/AFY4KOdZTHGJRqOLW0ktP8/wPHv2&#10;cf8Agpv8Htckt9O+Nf8AaHhGZFHn3y2Ml5ZuQe3kq0oJ9Nntk17br/8AwUA/YbGhXV14N+KtzrV/&#10;HBvjtY/DOqRiVuy5a1Az/vELgYLDrXzB8R/2SPiT+z1raW/xm+FF1pczS+Xb3zQh7ac4ziKdMxuc&#10;DJAbcB1ArF1Pwv4XvrBvLuLq3kVfu+adj8d/8a/O8Rk+X06zXJKD7X/zVz9awWeY+eHTjUjNfzJb&#10;/c7HqXhT9tz9nrw7Nda1ovwm8WWt/eyiTUNTuI7VpZ5MfxF7vcFHIAXgDsKp+If+Cjmsi+kh8K+A&#10;ZLiNVHktc60IyD6FRE4/8e+vt4pfaF4UtApuLu3Qbc/6zJPX057+lc14i17w7agx6MZJ2ViNwTAH&#10;+fpQsrwNaV5Rb9Wy3m2OpxtGSXoke1av/wAFCfjtJM1/DY6Dp9kqZexulkuJGx6Opj49OOufbGJH&#10;+1P8bPi3oM8XjDUYLG1uFYC30+FoxInPUszMcjryAR25rwzT/ECXN6smq6eXtlH3WbO32rqNM8aW&#10;MbLbJtjh+6qqeg/Cuz+y8HTS5Kav3tqcDzTGVW1Oq7PpfQp/Enx0J/DuoaE+mlWwFZxJ6Ec9Ov8A&#10;PNc38GfgZ8Vfju2vR/Crwjcat/wjPhy61zXGhkRVtrG3XMkhLEbjyAqLl2JAVSeKb8WXtV1N57Wd&#10;vLurYMPdwTn9MV+jX/BrJ8Y/g94E+N3xN+HvxL0a41LUde8P6feaFpttYmZrj7LLMJUHzAFv9JTE&#10;ZBD845UA/bYNKtSi31R+X5k/qVWol0f4H5k2thPLmRYm9tp/z6VMsXkyL5kbZ2nH0r+wQan+xz8M&#10;fBMfhG18BeE9C0lbUKPDS+GIbNY43XPltamNQmQeVKjvmvgn/gor+wr/AME9/wBpT4K+JvFPw7/Z&#10;e8O/D+Lw3pF5qVx8SPCOgppcOntEDNJJcC3VILnIHMbhpW3FYyHKsOqWF0vc82Gbx0TR+J37OXwW&#10;0b4t2mpWmvTz26Swi1s7m1lMcsMuN5dCO4+TrkEMQcgkVyHj7wX+0p+zpd3mqePfh1fa54X03UEt&#10;B4uh0uVLOZ3UtFGblVMaSlVY+W3z/K3UDNe/fscaVBY+Hl1eRTGplcMd4GHzzx9AK+gtH+PXxE+F&#10;V1dX/wAKvFf2K+v7OS1mWaziubaZGUjEsEytFMFJ3KHVgCOcgsrefRxns63LL4T2sRgfbUVOnpM+&#10;H/h7+038MNTSO2vNRbS7noYr5dqEj/ppgrj/AHiK7bV/G9rcWv2nT76OZJEDLJGwZSvqMHnPqPr7&#10;V6Z8Xf2Rf2NL/wCCGp/Hf47+IIbPxJqzRlm8D6faaSltdquPskFhBDHb5Y43sIVDAb1CAlj8ITeC&#10;/E/h+a+uvCWvXUdvbXEcWyZmhklLgso2DK/dGTuI612UKVHGSbp3VnbVaP0OHE1sXgYRjVs+bs9V&#10;6no/xW8UX1/G0bSMoU429Pw4NeT3csnnEs2e/wAtXta1f4h6cotvGeizfMFKzyxbc7hkEMPlPAOP&#10;atDwD8Pr/wCImqw6No+oWNvNcSBEbULjyUyfVsYH1Jr2KNDk0SPnsVUnJ8zOfS49T3/KrEchTDYG&#10;7v6V9LeN/wDglV8Z/h34Gh8fa98WvhzLbT8x2mm69PdXGPUCO3Kcd8v2ry3R/gHqMt4YJXa6Vfvy&#10;Ku1Rj8f610OnJbnFTqRm7ROAtt7SeWsTHPOFByfYetbGm+Ftcv2ISyYbcHcVJx717P4a+AFnaDN3&#10;LtXr5arnI9z+A9a9J8MfDfw3pMam2sUYryskhGTjpz25Hb0rPlPUo4DEVt9DxD4a/AvX7/W7e9v7&#10;YLaxSLIWYDa2Dnoeua9u0/wVZbPOit1GePu//W/z7V1lloaJKy427flRiOM857f1xV230hPJyYmj&#10;Dfe2np69D7frRJo9zC4GNCJzcXg+JSHW2X5uf3Z/i/x6ewrRtfDklvJkqF34JXj5ug/nW/FYon70&#10;svTBRV6n3981PHatG6gKFUH5jnr/AJxRzaHV7NEOk6XCjxpcRFgBtb5e2f8A64/yTXXWK6RFCGhh&#10;H3cEbevNcz9tW3G5BkA4+ZcZzj86JdbWKJZELfL80g68depP9e9K7HyozPjZ8PdF8c6BNpr2P7wr&#10;ug3KNySAEgZ7c18UL4euvCmp3ul+If3d3FcssiswOOev0I/SvuDTfFEXiHSEvwFaOaRmhLfxKGIV&#10;vxHI9iK+cf24/hNp+jXMPxM0dpLX7ZcJDqF5HI5wTnDFeh/nk16OW4z6rU11XbzPns9y6OIoc8dG&#10;vyPN4Lm1mQiS7XcMgbW6ccjn68VPa3No67YomdgcsOenI9Oa88tPEWoWBC3Vqs8Y+5JCp3D32k1o&#10;SeM7WSBY9FiZ5OrNMxG32Cg/zr6L+1aMt4v8P8z4p5bL+ZHollFG7bEkHyn5WY/TpXYfCD4+/E74&#10;I+PR4o+E3jy+0Kawt86hcWmxkuHkVkiheN1aOQZDyFXQjEfGCRXhtv491LTrNo2063m25JkugXP0&#10;wCBV/wARaxrOiQQ6FDd/Z7ws11qzQfKwuJAuI+OgjQKuOCG3ipxGP9rHkjH7xU8G6c7uR+yfhL/g&#10;6W/au0/4VW3hWT4B+CtQ8VQSYbxPqDXENo9uFAAezidD5mQ2XSVV6ARjGTyeqf8AB0p+2++u2en+&#10;Jbr4R6LZTSMbi40Dw/ezSoifMwImu5gpK8D5Tk8DnAP4+TTX14VF9fTTMoztlkY5596asK+VkD7v&#10;6k815lTB06lTnUUl2X/B/Q7o13GHLds/Zr9pT/g6K8eeI/B0Gi/An4lf2JqjQqL/AFGz8OmRemG2&#10;i5tflJzn5Tx2PGD8RfFr/gtL+038SoL7TfG/7UHxW1i31CEx3mnjXHs7GZc5wYElEeCf9jHHA7V8&#10;hmJVO1D95f1prQLMvkyxDbty24VUsHHeKSJjW93U9w0f9o743+JPCdxZfCz4deILzRbVt7R/2pMy&#10;Avgk/Z42G5iSTkZPU9jWf4R/aS8BeIfE+kaNrmlSeGYzqG3WLq4mE0cijHGRGrR7m3ZyPlwpL8E1&#10;m/Bv9oPXfhXB/Ys+mQ32mmTdtyI5o84yVYDB4A4YHpgEVuftDXHwk+NWgR/FHwneWLahaWxi1Kxu&#10;pFtbsblCxvxkymMnHBZegHAIrzMRTxkZe9qu52UpYdx93c8r+P3iO21zxtql3omsSXOj/wBrTDSU&#10;80tEse7bujBJADBcgjqMelcZpmozvKtrIVZWbG1+Qc1LN4d1S2TzJbdmj27nMfzBPckZH61GbaTT&#10;45LtTyUxG314OPcVnCTiNnaaXcWlxZqLGfauNrKhIAx+X+TS3+jG4b7WdRuRIRt8yOZgf17VieHr&#10;XVtGtItUlh228+Avoxrqba+S8QFuNw7V9Jg5Qq01dWPGrc0Kg/wd4k1rwJN5tnDpuowvJuuLbWtI&#10;t71ZBjAG6VC6jvhWXJAzXQal8cvFF1zZeEfB9k3VHs/CdpuT3G9GwawCsUzkxx78HHrmq0sBty0b&#10;xhV/zxW8qFOT1RMa0l1OxsP2pPj9o0H2bTviBHAigeXDDoNgqpnsAIOOfTFR3/7U/wAdtUt7jT9Q&#10;8eLJDdxNHOq6RZrlSMEDbDxxnpj8K4xoUklwEB6bs9evXP4cVBPbsG2tn7uV9+a53hcPvyr7jT6x&#10;U7s6/wD4Xz441WG5tPFRs9WhvJGZkvLVU8tmO4lfK2YyTnGCBwMVwutaFbalrMbWe6zhmYmbdICY&#10;l64BNSNEjTM4zj1ZhnvxVq0ZXKK0edoyQw61lUwNKrqlqaU8ROKOS1uGG11OaPRZLh7VWxG1xIGd&#10;gO5IAHP04rZ8E3OkHTb57l43vpAsdrFJHnC5yzA9jxj15NbUPhnQNWuFOoLNGrN80tuw3Jx1weG5&#10;7HH1FXNS+AviHRtLh8UWV/pt5pkl0IFvLe4+ZXPKrIrY2N6+nqRg15uIw9TDvVaHZTrU6sdGcXcW&#10;8M8zKu7bn7q1qWehxKTpNwsbeZBvj8q7G5WI+Xpuzg8lcZI7jqPWvht8P/B8NhDqGqeGo7iRW23A&#10;uF3DcD7nBBAzx61wnxbm0WT4g3j+H9Pjt7W3hVYVt1VeR7D3Nc9GbnU5X0NJRtBSHeHbG3sZ7XT7&#10;nyit38k0TL8pHUdeoJx+XqK9B8O6JP4VlEctq09g8gIjbLSwKOSexZPvHI5GDux1PI2mjWviHw0s&#10;wZvsxYvbTwY86xm6jAzyM5yOhAJBUnI9i+E3j2xh0a10H4n2iJGvlra61FKyQSuDkEOCDFJwDjg/&#10;h19+hHls0eRiGranUaD4dt7i3t9T8O30fkzRh1Vgdu04GSu7IOew4GenSvVPhV4vsdC1dLfX7F0+&#10;YbZY3DYUnGWyQeMdg3HpiuBHgzSo5Wv9A1BY1chmRUyrHuShZUbJwSVKEcsRIeK0P+EN1zT7S5l1&#10;C38sWoZrqS3+aOBFOWkclQ0CoxXLypGCWXaWGK9mjXcdzwquGjKVz6s8T/F34b6j8FtY8P6f8Qba&#10;z1jWLNtN0q0kby7i4mnIiBjRiGbBZST0wT6V7x+yx8MPAniH4XSaxFpjeXcXbzWc2oQozJE5YKCQ&#10;vHyq3PXJbIOTXwF8Mn8RR+MdJvk0aPULixSS+0lZI1likuBE/kl0wwYbyO3PY/drrLLx/wCPPDvx&#10;I8SXuh61faJLe6hLFqUOlahNZK0aMyLE22QkhVAAUngHHTirjU9pXu+wSpSp4ey7n3PqH7MHwo1r&#10;R7jRtY8C21kt3dG6kmsZzbzDoVG9W4QnIK9O556cX4j+B3gzwpL9psb65jt5hi30m8tVuFjbaQMl&#10;sNtAznLnIPXuOJ+E/wAfvjHqkOm6RdeNpVt9PURfZZNkqzRE/NFJ+6MjAkHJzvPPIPNenf8ACSeL&#10;NXuLi91VtPkjuZk/cw28sflHzD/dZt4Pc54/l6EI0+p5k5VIuxz/AMCPFvhz4LeMrP4j33w+t9ev&#10;LBmksY1vBawRuwOZ/LaGRmkxgLlwq7nO3dtaP6M1v/grXpfgnwpJqui/CG4eSxsRb/Y9S1pUt0t1&#10;yfKV/Lk2A8A7UGQqA8IuPEfEnhz4SQ+H01zxX8f9H0C8kUm60y/8O6qy2nzFVCyQQTeYvTBGM55w&#10;civn39pK4+GXijwc3wr+EfxbuvEHiDWJo4GvLHw3cW+n2VvJIsc0800xFwqxK6s2LYjB4JICt83j&#10;ctyHHYx1Jznz7NLmS0+Vj6PB5lnuEwapQhBx3u+VvX53Om8Ff8HRP7Wvh7w5rHxE8dfBr4f61psn&#10;iBLHRrSxiurGa4xDK80hczy5MYNkD8mMSgAg1+Y/7ZX7WfxH/bR/aC8R/tKfFqGxj1rxNdRy3cOk&#10;wvHawrHDHDGkau7sFWOJFG5ieOSTXO/Ezx9pGp6Bo3gDwgzf2L4djuPJupowsl9dTurz3LKGYIW2&#10;RRhQxwkCZOcmuLuZ2AbBXB+8P6181KnTjL3T6KMpuPvAuY/3zk/N91sn/PWo4o0a6VN3V13qD1XN&#10;MLID5wPvu71NZWzyM00KbtqtJu/2VFSaa2I7mQzXDSo6/NIzjj34qhHqFnbHax2s0ijZznpnPT/6&#10;/FTXs3kW0kw/3UXbimv4T1LSzDaalaSre3VtDc+XLGytHHMgkiY5A+V4nWQHkFWUg1rCnKpLQzc4&#10;xV2OuZ4b6zmLttUr97v69KPCV+I3UTIyq3Abb0/zir9t4Qk+yC3uXZg3Pyrj8KddaNCY4/sdvHCs&#10;caoqoODjgtnuxILHtk8YGAPQw+HrYeXNY451qdb3TfSWKaJZBIqt8uD/AA/j+lU72UoxY/Mr9vXp&#10;WLbX2p6S2zLSxD7wLE4PoPz/AEqwut2l38xfa3ddp/wr0fbqUdTilRaloPumCyMC55UA8dP8gCq0&#10;u1OUB+Y/MrduKLi8di0pHbjd6VUa4Mw3/oRxWcplxjyjwodsHK8Zq5pqos2CMDgMzdqpxrvkbcNy&#10;npt+lbXhuxKzKVQN8wGG71pR94dSVo3Ot00PFojoF2K6gbtvDdznnrj9DSrIggVWUDLEyEcY/KrZ&#10;jK2kcQbA67emOCOvp+tTS6XHc3i2VuF9SG6Adc9B0FePnFTmxSj2S/zOvL48uH5u7HxSKbaN5wW6&#10;typI9en4Z9vzpzwrKGmYLuZsZGMe55+tT/ZxIhDKWWNfmVmHI696WaMbt0bqrLtI6/ioyfT1/Xv5&#10;P2j0NWXPD1sq2EgXcrSt8uF5B6Z/z61dtlkmv/ORFIVW5z24H+f/AK1FhJDp+lLcENJuVmbaxGTj&#10;A/znt70zTLqNQzBG8xVCyNu+83XP15xx6VL1KUVY6Hw7AZL+zsiF/fNumCR44zn/ANB/PrW/4pkS&#10;bUUgVR5c0m5egwowMHv2zz6/WsHw3I8usNdouVgh9MFT0B/nU2pzCHUftCPuk2/f45P8OPfkfWot&#10;rY0WkbnTacpbQ9qRsGkU7vlAyvsB+dammwmO1hitm2bONig89Mf5xWPGZTBHFtKqsa/MM8c/Ue3p&#10;+NdT4BW+aO4u4AzRllTO3svbpXPiqv1ejdnRg6LrVCW80z7G0YKFtinbgE4PAB/PPX3rkPiF8RYf&#10;hB4SuPFl5Zi6maRYIYt2FZ33MueD2UHsSBXp80WmXMcjajpavtXcSpI6c9se9fIP7S/jOw1670Xw&#10;/pt3uFusk9xhsYkfaAGTA5UKRkknHYc5WX4qniZcqQ8dhalCPNfQ4/xH4r13xr4nu/HHiK+Emo6j&#10;MDlFO2BC20IuSdqqOnPQck5zXt37Mvgm4u/FtvMgk8lIt0jDGZWJBVcDH9eQO1eN+D9Bt9ZvGtp2&#10;b95GDFjvk4z0OOn+cV9WfDabwvYajY6LAbi3Se3jWOC1AU71LAsSQT7Fc7s5Bzy1enX9ynoc2HXN&#10;UTkfZPwF+Fya5p5udOj8uNtqzeoABPyDgY6HPOSMelfV37Mnwm06/wBQjutO08iCLfHtZWAQjHzc&#10;8E8Hv3HXNeEfsoy6BpkdrbRlY5LzaFaaTa8alVALqAcDjp7cZ7fZngP4pfDP4XxhRKJLOOEb7zIO&#10;JT13AN7r6Y3DjmvzzHUas67R+qYHFU6eFTW6Rbn/AGZIvH2j31reWkk9rN+5mb7pQOAq7T2x6jp1&#10;7Gvya+IPgrXvgH8dtZ+Fs6eZaya1IPLULsimJ3bs54DKN/Hy/MowWJJ/cTwF8TtB0jw+da1SW1t/&#10;NYfuWmLuo7q5xtVz97YCx2rn2H5p/t3/AAz8M+JP2iNc+JsmmyPYy7BDDA7mSG5nhuZ7WQ4QgRny&#10;fm/2MtuX5Xr6LhlTy3EKcZPXdHyvEWKnmEWpxVls+p8/eHvElnqSBMvDOqh3huAA4z644/X8qXxD&#10;4V0HxNFIuo2gWSRdq3MJ2yoO21sZGCeOwNNv9EsNQk8yWBfOj4hmTh068hsfpgioVv8AVdDI+2Fr&#10;q12qscix/MMIAWY55GQfYZ6nof2LmPzzXqQvb694ftV0i7ij1LT4LHatxISsxm3bQMIp2jYwwQDj&#10;axJA5q5YNZJd3GlaFrtvNMs5aTTriQJ5alpMomwAjlHxx0BPJ5NvT9TsdThaWzuY5lHTawyPw7Hr&#10;7/0r3/gjQtVu4dQghW2voseTfWqqsqtsKjn02kjHpwcg4pp3IlcRpbW4SO7hv59J1CeJJXgvGcHC&#10;FgFySQBuc4XBHQ7eOJPED6Z9hjPi3TZIvMuW8y7hyyptUkO+ByMfL0PQnCg5EGsX2sabbpa+LLH7&#10;Xp+1DJqWnr5MkLiTncDJyhXaSBzwRh88WNIR47JovDpj1qxWRYRazTr+6wDuDFuVA+TAwev3QOaO&#10;axLOH/bFvZrn4Q2fgSeRLgeKvEltYyyxfejt/Na4ZwueQqxKD65zxmvtHwl4H0/T/wBmzwf8N9Q+&#10;ysbzw99quJGs/MUi8LyFHTI3gKQCpIJHHHb478X+Fz8Vf2wPAnwgspZLM6fpjPb3EMe6Iy31zHaL&#10;Ey4zhYo5XyOmD7mv0C8Wabaa34/u9P8AskMENnI0UMMceVDRgW4UAHkEDdjocdOw+VzytrY6cFT5&#10;q1+xyHg/X4fH37Ovgn4hxosevXGlzaZ4wsZrvzrqLXbS5aC6aUEZUuqxScADLMAMLir/AIWsBqOr&#10;w2sEe1d4dZGbJEhbYg68jaW6en509FRzfeKYV02SO5bxdJcLI0e1Zo20zTlRs/xfvI5Bn1J9K7D4&#10;Vaet1rcYayj+6xI2nKkKIVHbpId317d68CpL3Wzvcf3lmdbqkAePyTbeX8rPJGq4Cr6D3+arnhrS&#10;ZbeSHTrESz+XHumurqTdJIMnaD0AySBwAP0wmq3kWnX9xL9lkmDTbUtIlLZxgHHUnhSf15xXQeCF&#10;iksZdUuR5bbR5kO8nYSuQrA/dOwMcEjlR61yx+EuWkjL8SxGC1t7O28zmUjy2HzBidx5HTqvHv8A&#10;WrWk6fOG/smxtPObyyzOrBR5jYGPcbjgjPOD04Jj8Q3kq+JEjnHzQxZ2qCNshbnj17fh2rpNG8Nn&#10;TLddTv38yRreSeVFyu1eNmPUg7c/TrWttEjKL3MF9NiOv3F5btMY9L0/Eckjb88Hbn3+YD/gPaur&#10;8HaZDp4vtT85Zo4bfbLIsIG9goBRuuSGaUjt1x0JrnNAE0mnXV1eRyK2oah5kkSL8wjU72Cjp93c&#10;cH14rrHifSfDIRpZJpLybbIy45VDjdwMZL78jH51XLzMm/KtCvoWmS2OlvLKEMt4xaY8hQmdzDgd&#10;O3T+MVu6/p8sq6bZ2+zzYY18xY5FKebtYc9xljIR/u89qiESae0XnSjy1fyijL/Cq73POByQq9ea&#10;m0rS31W8fUniZfMYPJuY7lBICL0yuFGcYPIbuRUOK5rhHsj0D4KaBJP4qkuJsGPT7dflK8CRgdpU&#10;4H8JbPHp+HZajG+vfFWxtAMw6JYSXsq/9Npt0EJB9kF2CP8AaX2qT4Z6C+kaQ9zK7briTc0eflTG&#10;Rx1/Pvx9ab8NVGpnWPGLL/yFNVkFuc5xbwfuI8H+6xjaUY4/fHr1Ki7XZ0xWiR0xK9Kq3NtFLIpa&#10;Ett53ccH1/nViWBpCCsjLtbPy9/auc+Lmuan4c+HGqXugSMuqXEaWelSIoO28uJFgtyc8YEsiE+g&#10;z16Vlq9zRpS3Mb4Ew2V7pOufEiAQrb+INanmsGjXai2MGLa3Kn+46Q+eOAAbhvqcT4c2g8ZfHnU/&#10;Fl0k2PDmkC1jjuLdcC6vmS6l2sDnckC2sR9lHQAV2HiCz8N+AfhhF4ca6js9JsNPS0aSafaIbOKP&#10;94xY8/LAjtn/AGazv2d9LuIPhyvi3UbE2994ovJtavITIzbGuDuReeRti8tccYIroj7tNy+RnL4l&#10;FdDuJrmKEZkYLyByfU4FQ3k9rFDvuHXbuA+c4Gc1HLAl1dmRr9/LaJozbqyhSc8tnG7I6dcD0zzU&#10;eo6TpGoWkmlXcCskytuUEqeQQSCOVOM/MCCD3zXLdlu5zeo6rqHjOb/hHoNGvLMxsZZZLiaSMFAc&#10;DZLbsRuJ5wW+7254Km8OfDnwB8PtXm8RafNJbzXUYgD3WqyugQKoCKruV48vI6kcgEDiip5u7OdQ&#10;l1P4jbuQy9VYHHTdUNyY/JWPHRfWpr2QSFh1PfPWqcUyPZLhcssjD6jilc7rdiHJaPcO2f51NMjC&#10;JN4/3e/FQwq+G2/XPqKsSDdAgLA80FRiWY4t8e8qe4p+rRwJ4asXRT5o1C5V229F2Qlf1Lf56stS&#10;Gtynfse1PuYg3huSTzCTFex4DNwd6Pn/ANAFIqz6GDekAlQMVRdgTyelXLgglV61VkQEkYyK0M5E&#10;bA5ywOe1WLRdgyD3qN0LgHGKsQDaoIFEnaIU480iQFiyk1qeBL2+svGenzadJDHNJdCDdccRgSAx&#10;tu9sOc+lZrOq8Z9vlFPtQ0Ey3KkbkkVlyoYZB7jkH+Vc8rSi00dbg3Gx7f8AtP8Ah7xJp/w7+Hfi&#10;2/t7HyLS1vNK/wBFjTMc8MwuGDYAySt0jZK9SwHAFYPgL49+JrTw9P4Qk1j7Lb3W5XnM3l7cjqSq&#10;5/KvXP2lvj/qfjz9j3T/AIY+KvBHheO+XxomvQaxokK2UyM9qYJoGgRdkiMfLcsNpDqTyDgfKZAV&#10;d5J68gVpgcfjKdGMppRk0k1HRadjgp4HnoKFZaq/59D2bwV8f/EHw5um0e18WrNa+duMlvLI6lc+&#10;+M4x6f8A1vSE+P7+NjbppHxDvJDNIyybrIw7MDPZ8txnr3/GvlGIHlYyT7Gu5+El2BfwWzAq0Vwz&#10;ll7q0ZGP0/WtK+OquNzenl9OUj2fxHrRvrMQHXtU85VAkVpU28Yx24Ht7+vNeS/ErQksPDt1cNPJ&#10;Jh4yDI3P3xnjpXoywM7NDcPu3dSfp2rl/izobHwPfTwszqIQx/4CwPX6V5tPGVKk7NnbLBRpwui5&#10;+y3q2m3vjTQzPY7Liz1KL/TFwVkjDqRvUjkjA5zyODX7Kf8ABUO0j1P/AIJXfD86dpm1bfxPrFn+&#10;7TJJF/IwxxyMevb86/FX9lfUotM8Y2NzL84jmRuO2CD/AEr96P20dMsPE3/BKbwjrmktGpXxZfXE&#10;m1iTvlV5Nuc8ZDA8+ua9un7sTypXufij8BNV1LSPjbqVrPKYR/Zk58vywpJMsPUfgO3Suv8A2nPH&#10;OqaB8Mmt9N1Ke3lur2FFEEhjwAS/bH90fnXCfD3UJ7X4/wCpagxaJZNPm8zIwOZEwvp1H6UftWa9&#10;ctpelaHJdIyyTPM20Y27QAPwO5vyryMZKf1y0Wexg6UPql2jymTxFqt0zy3GozyFsEmSRifzJqle&#10;3clxEvmzs3b1+lQyXKsAFH8OaSMXd0v+i2ksoBK7lU7c8d+nf9RW0Y1JbCcadPVltbpvKR2bIVf6&#10;VG+qIu5iV6fxDrUtno9zPKsV0wx/EkL4J9fmIOD07Ef1LnSZdMk+SdLf94riRmHmLgEZDdR17EAm&#10;u6nl+JqRvLReZx1sfh6btHX0K6PfSqxt7RtoXdubhQucZr0r9mey/Ztbx5HN+0/eeIho6tG0Nt4b&#10;aIebIHywnZ2DeUVGD5ZD88EHFea20ZuJWS51SNUXqzKdxz6YH48//Wq9FoOlsI2fxfbxP5mWWa1m&#10;wi+uVU5b2x+NdlPB4On8epwSzDFSd4aH7W/sh/E3/gmvoGnQ2P7Nd/8AD7SbqTEHlySNBqU+Wz5b&#10;Pet9puAGPGWcDjBxivplotC1myksNS0TT7q3mXMkM0Kure5BBB+tfz16fafBrT9NYzfEi7lvPL5R&#10;bORIS2PTySQM++a1fA/x++KvwqjMfw4+P19o8e7cYdF1e/t1kIORlfLVevOD1pKth4yagrJeVjOK&#10;rYxtybb87/qfvb4g8Fy3ojuNJ1Ly2hyY7W4kk2pyCBHKhEsIyF4BZMAgoRTNN8O+N/DkTa3ZXbSX&#10;Xm+YLWyuAglb+7J8ixygj+LylkA43/xV+Pnw+/4Ku/txeF54m/4XLpet2dvj/RtbisjvH+05Ec3t&#10;9/6V9AfB/wD4Lk/Ey1vIofiv8IPCd+jOq+doPiyCyaNM8nZNLMJG9tyD6Vr7Wl3MpYGtGV7H6NWn&#10;jVPFVjJ4Q+JPhO3uobqHbdW8lr/r4yPmLWkm8yoOhMTTA+3QeSfGb/gmV+zl8cNGuNa+E97D4V1K&#10;Yn/SNHhE1mW4BV7VmXy8AfdjMWCckHpUvwW/4KV/scftCWlr4f1bxrp+h6heTFYtE8UXlsrOw6EO&#10;kkkWSenz7s9B0z9HaNZWml6WlrpbyNHsyrSXTzsfqzksfxJrnrYPC4yNqkVJf1s+h1YbH5jldRSp&#10;TcH+fqtn8z8ePj9/wTM/aV+ANvc6xrvhSHXdDiZnOteHZGuI44wCcyxlRJFhVyWKlB03mvCW8DW5&#10;IIQFSueT27d+n86/oJh822AmM+Dycleg5H+f8ivMfjX+wX+y/wDH23uNT8UfD+303WLlneTX/D5F&#10;pdtI7bmkbClJnP8AelR+vFfO4zhf7eFlbyf6P/P7z7TLeOpS9zGwv/ej+q/yfyPw6vPh+y7soNq8&#10;sP8ADvUfhv4XabrEz21480M20OGjfjGec/j+FfoF8Yf+CPvxf8JzyXPww1qz8V2YY7LdttpeAE9M&#10;OxjYAAZO9SeyV8p/E34M+NPA91faF4h0a+0fVLWIj7LfQNFKp6r8pGcH6cj8K+bxGFx2Ddq0GvPp&#10;9+x9phswy3MI3oTT8tn9z1PnT46+Ab7wUtuzTfaIfMYR3CsOQR0PoRj9a9+/4IEeLv8AhGP+Cnvg&#10;WJ5iv9oGa024POQHx/5D78cfSvG/G2r6zrHhG603WLMloCNkjdmzjGMdecf/AK66z/gmFr9l8I/2&#10;7fhr8UfEk81vp+m+JFN/cRxvI0cLRuhfagLEDcCcDoD6Zr3cnrR9mlLoz5HiLCv2kuXqj+v6JFKB&#10;iO1fF3/BwP8AFHwp8L/+CWnxAtvFMV86+JJLDRrOPTr5baVppLqOUfO0cgKhYXZk2guisoZC29fs&#10;Dwd408IeO/D1v4m8FeJ9P1bTblM299pd4lxDIP8AZdCVP4Gvyr/4OqvjfoEn7PfgH4CaNNbalfXH&#10;jCXW763imDC2+yWrRIsoHTd9uLBSQTszgivbrNQpuTPj8JT9riIwXVn55fsReEfgd448O2fhS++O&#10;lx4fs2mmim1bXPCflDLsoiOIrqRR8zOHZ3RUVFbc24hPWNa/Zt/Z2+GM+uah4v8A2rYZryGx32M3&#10;h/TodUt5YE3HAS1kZVmYkj97LEOmeOa+Hvhb8Zj4Ut5YfFEzNG0f7tY4+pBwoAHQY/piqXxE+OGv&#10;+OLltKtfMs9O6eSsuDJx1f8ADtyK8ajWwusZ0k/O7VvlsfV16GM0lCq4pdLLX57mr8YB4Kk8XXN5&#10;4L8V3Wu2tqVOn6pr2lx2dxISoDF4lnnCENuAIkbpnjJUeeaH4euvFg0vw3b3LXF5NeS3GoNH8waZ&#10;mAxnPOAAPovHWqM0Uy53N7fK3AqTwX4uu/hp4ztfFUFv50CTA3UPd077fQj8M4wa9HDYiNP3eh5l&#10;SjKrUTkepa14En1EahqpjtZIrbVEh+wzNtuJj5C7ZgmMeUo+UndkE9MHdVrw58NrXwrpEfiNbNbH&#10;UHkjkimhtxCY1X5mK7RweAC3XvnpXZeEvEfhzxUV8VaEY5lvGEpk2jrgqc+hA4x1z16ZroL3TrPX&#10;tN+wX1qu6SFolkMYJQE/N+fpXqc+l0dkcLTlG7Rx9h4h8d+KNMs18UeL9W1FWhUlbzUJJVYH5ujk&#10;9varUuhQQ2qtAigsdo3N03EDI9OPyrt4PCHh2MRnyZNsMYRVV2HQDn5T7D+VXYPDGhSAK1u7KvGf&#10;Obnjp1/z+Jo577s2jRpw+FJfI5GHTSjqsUOC2R9efp/X8uK1bWJmVYggD44TnPsR+VdTbaTpKhVg&#10;06NuSf3y5Pfnn6mraBLcCKCFY1AI2RrgdfSpcjSMX0MDTdPvbh41NhJG20swKlVI47nA9ff9av2e&#10;h3jr+9YI3mZVGbG32+XPp+v4Vf3vuAU8H07n+nNSNLMsW5up7c/LUuVzSzKbaPFsw578qB3+vrmm&#10;m1htlKy3isd+Fxxx1A5Jqa6ZVK5J27vm2tjjHX681x/jD4k6F4bG3zVlk5PlRtlvy7d+uB70brQd&#10;1E6C+Wyg/eSzLsVf4mIXp+v4VwfjrU5vEEQ0Lw7c+St0wS6ugT5kcPOQg7FicBjgL8x5xg8X4x8Z&#10;ePvGqfYLO+ewtW/1a24/eH6nnn6Ad+tUdM07xhodoXms1u41ZmYrwzt9GIB+ufwqlexk5XkeseHH&#10;aG1VJIVjhiSMQxr91ABwMegAxxR8T/B1t8VPhjqng68j+a8tmWEt/BIPukfT/OKxPBviuDW447pN&#10;sZX5WjkYF0b3GB+eO31rsbHUIhH8w3dfl3dvWqi2Z1o+0ptH5p30Gr+EtZuNI1OBlktZ2jkikUjk&#10;HHerttPpms/61FjkHK4OHH0Ney/trfDW20f4gR+MbS28u31hC0ntMMbvzBzXgMyG1u9rZXn7y16N&#10;OrKMU2fD4qhyVnE7Lwhphgv5dZ1aXzrHSdk7RzL/AK+Un91CfXJG48fdVqhuDc31zNdXEzNJLIXk&#10;ZjlmYnJ/HNXpILjR9GtfDczHzl/0u+xnPmuPlX/gKbR7EtVHy3J8yNSc8/NXqYePPHnPLqycXYjj&#10;TyE65+bO0/zpyMGXcMfMetCgF8bflFNOGIjWPG7lTXQ4szuSH0THzYFOI2ruk4IWmojMGcHBY9D3&#10;pyxFBljn+8w5pxuAudu0L97cN1ThXcmSI/j2psaOCSv02t2/Gr1rEobKgL8wBGeKahzOxLnY9K+C&#10;Hx9b4f6TN4D8XaPHqXh28Di4Cxjzo/MG1+vEgI42t14wwAxVbXf2QIfEHhfwf4j8F/EjS5f+EvtN&#10;SlsbCZZBNZyWkzIYrgAHbvUKyspPB5A6njra082BVCjIH/1v51veCNd1zwbrcOtaIY/tkUMiQ/aI&#10;yyhWQqTgEHv6iuatlsZ3lTWo6eMlGyk9D1/9qz44fC3wz+wt8Kv2YPDvwD8J2PiZdPt9Q8QeOLWF&#10;21CcDeREWJCqSxBYgHIGOnNfNOi3gmA2Dtlt3cV9F/Gr9lPxd8VfDHg/VvAEK6hct4bhEjfaYlUF&#10;VUZy7rnvwM4x+fjPij4CfF34K3FuvxL8JSWMF05S3uo5kmjYj+HdGxAPUgHBOOmOa5KWIjh63spO&#10;xu6MqlHniVYhBKFIQ8N83606e2d3zIu7d/Ft/wA81pWekgxAxcbvvYYHA9amOlyRsVTdjccg9/09&#10;PevoadNyjc8qUuUwXs5EcbV6fp71HLDJjayk/j1roLnTIPLEmGUqPmGc/wBKq/Y4kbKxAt13e3p+&#10;f+elHsWJVTBmtSysgXPGKktrAg52nOcdcf5xW4lmJJsEbmGM479PwqeLS5pE2Fc7s7sY65qo0JB7&#10;axm2sIxsMf3ucH/P+cV2Pwq8Z2XgXxlpmreJPCcOv6Nb6lb3Gp+H7yWSODUY45A/luycgHGMgg81&#10;m22kq7osgbHHysBjvkVvab4XuNRTzIbdvlTJwvYd+nHX8a2jhouNpIz9ty6nvmq+EPCvxLiuvHfg&#10;3w7Z6fp95K81pptjnyrZdoxGC3zHHOc85FfGuoQG98ZahI8Xyyzyr8yjgbjjp34r7s+Ang3V9A/Z&#10;3vbvU7eTasd1NZllIZY9nPbpkGvic2uk31q/lS+RqTXG6ORuI3wRxj1zn/OcfG8saePqpbJn0SnK&#10;eEpvujqvgNow1a0vtDQyQ3Vk25CoGXVjhdytww7YwT7c16RoWiWdlf8A9m3ccekXO5Uuo7qFpLK5&#10;287X3BtinHIkUp6t0B4vwHp2seGtVt/i3YaLffYLeRbbVZoLctGhccqW6K/90MRnnFe+axo9pfx2&#10;ni3S5o5beRFZprXH3cYwSOGI6nPGele7h5RlTsjw8U5wqa7MzvDHw+bSR/Z817feG7OaIrDeWUIv&#10;tMklJDEON+VQrk7om+U4AjOSRreGvE/iXwffQ6V/bNjdNbqpdFka4tVyVlIhkZRJEcjG5ShzkZI6&#10;roHhVoZxFpNzcReehuZPJyomViFEUikYO7ci7COS/QkEV1E3w+MYV7orMzZlu2SMKpYHLEKMBQTk&#10;gD9OldVPmvqc05RcVy7lzwf8QPBd/wCILd/H3h+XR/PjZLrWLMPIrMCZGZjFGzzMxVExNFMCGbdI&#10;vDLoaD4e8H6x4lfV7H4sm1a8ja4VJtP+0MszbDtkZhZRxgs7EFWYKFwe+OX0aLShJfO3mQw20Usa&#10;swUbnEbF8hjzgkYIHHPI6GxZ2T6XEl7ayfK0edok4+6NwDA9ckD0x0HNKCl7TmTK5v3dme/eHfD+&#10;qeHZhqNp8ddPVUJaTa2ncKPn3bDqIwcMeMn7u0HtW+fFz2utW73fx3W+hVcXAXSUtzEoPOGimvFf&#10;HTlM5BAx1PzxZT6j8QPCNxqWl6za6bKxmiX/AEeS4+zrHK0Y3Yx94x4UAnBbDFQN9WbqTxtoemQW&#10;tnr+n3SzQxM0lxYtDtZkALHBkLjGeAAcnHOM13U6zelziq0ba23PUfHmq+DbyDUlbUtV1TcyiH7Z&#10;qTMpHDM6tbLZgcfMA8T9O3fyzxp8UtaHhHXtF8J6RDClnpd7dSw28axqkEcOwzPsVYYWGUQzbFYt&#10;IASzOFPI/ES3+LuqWdxpugePNAaWWOPbM89xHHGmR92NIhukwScZUHkbxkGtHUvhjb+Hvgpr0eq3&#10;FxM2twLA1zdLsluBMMfaiAw2DhAij5SOTvzIzZ4ipGFGU+ybNsLTlKpGPdo+D7qxM9z9l051y7bv&#10;mbp9e9R3uiahbxeaIfMyuf3fzYr0rxZ+z34w8P3DXOgxrqMTHCNERFIPqhb19CemTiuN1C31fQrh&#10;rTWNPmt5kbayyKy/j+hwR1xXwcaybumfYezktzl52MO1NnThvlxWh4Z1G0sdTDX0MzWsimO5jhZV&#10;kMTcNtJHBx0zxnrWjPFY6kyx3UKt03NxuH4jnrVa68JrAWexvdzdFWRR09z0z+VbRfMTscz4guna&#10;7+xW7MyqSu7pnnr+I/nXS6PFMirNcSnzHO6Z5HLEsTk5PcmueFo9zdz3bxnbEwVccjd2H1wD+VdN&#10;4fmXYqsuOi+Znj6V62BlCEtTixcZuOhrBl+6VO7bt6enTtVa8icK0hZuF6BhipG80fJIOrYbjp7U&#10;pWViZHJVt275T39OK973XHQ8hXizNu7a3ZVUrjHHbkf5/lWXd6UksO3C8/cxxn3Hatq6doXKEfKC&#10;Rtx1qnMY9uMt6qvJH1rjqU4s6adSRhnTJkkUSXTFeuQBke3WmzwtbxKba8kkLFg8ZhPyc8E8/wD6&#10;q0biCTy/PU7cds9cimfYZtzbIjk8Kua5ZUX0OmNTuOt9FvYrc3k8ybVUMVXJJ5we2Pc81t+Hbmzt&#10;9U/s6Z2E0cLSHawCjC5xk9z246kVhXZ1DT9s1pMUbozK2Mc8cjv/AI0aHZ3usaj9smVmVWXfJGp3&#10;MewHv7e1YyqVKD0L9nTrI9Mt50uERG3bVUY3deO/vznrmtGOIrdtcLC25SqhCflPGfX2PNUdPtJr&#10;O7ks0QedC3lnncM5wee9aME7G2kiLYkaTCqvbA57cdTXi1qkqtRyl1PTpwUYKK6E0yF4hOihDJJ/&#10;DxkdB/nmoVMclyJZbjlTnbnj72PqOPxxT7mRi/8ADtXiNVT9abpEYkulcH5dzN/sgKOvrzWPS5cV&#10;0LuqXsflLAXZcfeb1A5/z+NT6cs8dtCMqGkbzZWbJAJORx361V1JXklWMqcyMAvThjnpjtj+lalo&#10;0SySXQ3ZWNlxt4AAAH9anm0H9o2fCf8AqZrlfl+0yELmQfdAzj+uf/r1BZQvPqqwRuzQyyhk3d+c&#10;nP8A9fnFT2sTJYraQruHl9c/r/j/APXq1ocYlvlk3FlAZV3Zyp9ef/1/nSvrcq+ljcnZbbT2ncMu&#10;9d2Y+qe2c9cf5616h8HfDks3gaO+aB/3k8jfMctwcdfqPwxXmDp593HBFG/logYMwHTPT2xjvXpt&#10;3/wuz4J+E/CHxe8NeHR4k8O2t1BfaxoDLgT2+GLKSVYbDn0znB2nBx42by/cxhezk9LnoZdKVPnm&#10;ouXKm7Lck+LlzqHhnwNqd7pMW28a0kW2dsYhcqcOeuQPTB5wPcfAF3Pda5r95rmoWqRhpSZY7dW8&#10;pGycKN2Tj6nNfeEnx1h+Pp1DTtM+GFnpfh6+ju54LybS7uK9trtQf9FbN3NA0K5OHEcTMQuMcg/D&#10;lzG+n+IZ7OQ7lW6dMSLnnqWII9O47105Lh62GlKNRWbSZeNrQxmXwrxi1q007XTVt7XN/wCD1vqk&#10;3j/T9Og0m5v4prpU+y2qks5YFQPr/TP4fSkejPoGsR3IufMaxsEEkiyLH5s+QhChGK7V+997ILjp&#10;naPnL4R/EG/8D+NliZ5lt5mjZvJbG0DDRvjnkMFYHkAr0Ne1a94x0i51u6misZLaTdKsLtLGsEkc&#10;yq6yE/MpRmUoepXGcgKwr16ylLc8zDyij60+AviPxTr19p99HbtDH5byeY0oCRwx4DOTnux9ycYI&#10;5Fe6/wDC/tO8O3u+KWxvZ4beOXTrb7RJnzpHZFkkmG1YypAVV+XAcEnklfjY/F+9vtEtbLwi0i2k&#10;1tFFfRzSfNFJkfud7DGBtOecFhk55r1LTvAeq3Hw1OjNqdrJ/blxaXV1LFcJ5gzJFcfZkbklyFhR&#10;dvzMWYc5avHqYW87s96jjHGHKmfXnhL9oKLxPd2Oj+Cri412ZdNmmvr2O4zKzpu8112/6uIBMrhV&#10;JAB+YZkbQ8U+HvBVn8OYbz49+KdQ0PWvGVxfNpliLVWks44EiEW75iyBPOuoiRkZgcHBVwPGf+Ce&#10;lhoPwm+PEN38Y/HH9l+HV8P2k1xeBhGLjU54xc+QZHfy1hjGyPdIhAaVmBR1WZPMf26v2vfHnxJ+&#10;Nt14psLDRbfQ9PsV03R4bcXXl29n5zb5Xa7iidpgZ3YzKj8yyfOyl2OtGCp1NDOtUlWhZnLeEfG+&#10;g+JhJbaVdlp7VlW6s55cTWxIyFdckj1z0OMg4INb6LDLmIbfXnqOev8AnNfnj8cfHGpfC79prxNd&#10;/DLXY7JodbmeO40u6SWJ2YqzBSpZHiJAIUl1Ixkt1r6F/Z//AG7vC/iyGHw78UFh0vUAuxdQjJFv&#10;KR655Q49SVOOoyFr73DY3mppS7HydSMedpHu914eaS7a/wBMmmtLhk2+YhGAp254OVydnofzNXLT&#10;W5LF8aykVt5k7JBtkLblBGGPHfn6cDOSKntGhu4fOt5VmXAKtHg8Z6nH15pNV0+K+tpLK7j3JKhU&#10;/L0989j1+n5V6dOpGWxhKMluattdx3EW6NwysuAVwQ3pj2/z71n6X4L8P2F/9v0i2WzZpFkuI7Mi&#10;MTFFwitj+EHOF+7yeMnNZk9lqGhwz3OhTZUqSlmQCu7ePcYwCeg9yCeDZ1nxvB4d8G6x4xmgLR6P&#10;YyXVxGrcny4jIVGeCSVwPYg9xTnU5dTOxv8A/BNDw03xC/a/8afGmYxS2+g6pfM2nzKFEkWlWiWk&#10;bKT93fNdyMMZyYzjkcfTGqeJbbw7cx2VrD9r1rUh9i0vS5Lr95cuozLKxwdsaBVaSVgcZ43Oyo3k&#10;P/BOD4SeIdD/AGMbq60/XW0nVPETaTpcet2dvC1zbl9+sXTYlRk3H7T5JLK23aODjFfQHw/+E3hb&#10;wH4dm1NBJfapqEbLqWtapMbi6vOdu2WVuSBt3KoIUZ+VQOK+Hzap7StY9HALljKRzPhrwlPomm22&#10;iT3DXk8ckktxcbRGZ55JZJpXC4GFaWRmUcgZwOAK9Y+GOlw2gkNw7/Oqoknlqu6NFwG+u884zzXH&#10;yacs2oSeYp3Rou5FBDE43h+M5wSvp3r1bwNb/wBlaU0VxFiS3BSZZF+aN1XfLwR080J69a82s5ez&#10;Oqm+apcz9dsLXVriOBLJpIPMIE3m7RnDdPwOccZ6ehrV0RIIbWC3hC+XLunXqw28EJyTxsUYPQbq&#10;g0rTZ5tL/tSaXasn7tV/uMQNzD6ZUg/7PbmtDTt1pYSakw+WOEbkZduBnOOPoB9KVBXWpniJa2M1&#10;9GXW9Wee5jfN9ebMxsVyFO3Ix053EfzrqPG0Kab8P5LC0j8yO4mS2TzMbnVRu4PGBhyOOMqOlZ+k&#10;2sV3rlra3UkkaRW5MzeXyhKFjj/gR/xxitrx/vutX0fwxFAymG3VpIW6qzvuYe20sw7nGPatX70z&#10;KNlEx7ayktI7GGW3b5Y9wWL+6Tls88jbGy4/2/wPR/ZUOqw6V9njaGxhy/lrjeFALHHUk+/erOiI&#10;V1X+0ZoQPLtZJIQic7R8p7YwcKRnpk+1aXh+0mt9Pm1+VlVpp1LRyNjplzjHbO1fT5qObQUtWVbr&#10;Q4pL1be4kBis1xco0ZOZDlnPpgNnPtjpXYaFo72sSTNuXzpkOwZON3Zgc8YG04/vZ71m+F9PfUYb&#10;eGK0VpJpD5isMeY3O0A9h3J7Ad+a9E03S5H8QWunxxbo7PJkkjk24bqflzypO0Y6AqRWNR30Naa6&#10;ml4t1C68J+AriXRI41vEtxDpsbD5DcuRHCp6cGRkH41peGdEtPDPh+x8O2CsILCzjt4d3XYihR+g&#10;rL8VIdU8T6H4dBby1mk1C5XnayQgBFPv5ssTjP8AzzPpXRfhQ/dikdK+IK4/xlaReI/iV4Y8PMkb&#10;xaa9xrN0rfNho08iFSO2Wnd1J725xyOOwJwM1zXgwrq/iPXvFeFKSXi6fZyKx+aG3BDZHqLh7lfc&#10;KtSUct+0f9o1/RIPh/ZzXEcniC8g0nzIYQ+xLh/30nJH3baK4Bxz+9HQHNekLFHaWiwQptVFAVR2&#10;AHFcDa28Hiv45Rs3lyR+HdOe8Zorrdsubo+VGCvb/R4S3/bTPfnuNRlu4totEDNu+ZW7jHr2+vP0&#10;JrSq7U1H5mcd3JmZY3Gtvl5miEfmSIp875uGwDwuM/e47cDrmqt94y0G3n+w6pOszRtEWEduzlHL&#10;7FKrgs/zggFQdpHOOtZ3iGQ3Mb6/p+syfZ2VWZ9NuGkYx5A8wDJXg8EYIHLEnlahvfFTl5pYruOZ&#10;Y28tmWIbkXPzEKc7kGUB5B478CvOlPl0OSVWVM6Cz0v+07LyNVt2hZZCzK5ikD9TjO3lVLEAkBuM&#10;nkkkrP07UI/ENtaX3hPWrGS1bc8yMG3FWGQRsYbTu5O5c4JHBzRUuRrGpGx/EffAG7mbP3gfunvV&#10;GNQsLIeBuBU+9XL9fMuPNbLHAb3qogLoyg/XNbnpDoAG83ec/L+dOiTNqxUDjnP5UIqISrN95eV9&#10;alt8mJljHGOcj/PpQVHzJLZT9nXAxgfpmm2zvJoeoRhN2wpK3+yA2zP/AI/+tNtifKby5CG/lVSF&#10;j/pEAYjdEQ6+qhg38xTjqEm+hmXHQsRio3B7LU0uCcBfzpoUFsHvVRMSMQkEdfWrQIVRxtxwKjij&#10;/eqAx96kmDF842j0qamhtRj1AEsflx83ApyjYfmbv+dRk4OSmMetLkhhk5+lZHUWp9U1C+VFvLt5&#10;BGuI1dy2PYflUJyfm7UxnAySv096Ecn5SR+XWhKw9yaPanfrXUfDS7Fl4jE002xViY8Hg/5B/WuV&#10;BG9ckfSrlheNaszq21mXaremetZ1I80S6cuWR6hcfEG0tU/cTvI/+yvy/n/TtVHxL8Sp9S8M3thD&#10;bf6+FkaT+6DVbRfCMEumQ3lzrkMYkjBPynHPrkiqniXTND07Tp1OspJIVPlxxr1449RjP864o01z&#10;Hbzc0TP+HfiPVvDGrQz6faW9wVkBWOVtm4jtkV+j3xF/4KDft7ax+wrpfwys/wBm/wAO6P4U/t77&#10;Ta+IrzU3uZpJharCVjjRo8DC+YCwYZ6+lfmn4Yf/AE6OLHO8c1+gvxF8TTS/sRaFZNMGWy1Qja2P&#10;lzDx7Dsa9ONWXKcEqNOPQ+MPDHi/WrPxjLqGqubm5uFZJM4UZLBugHqOgx1pnxw1O61fXrcyoy+X&#10;Yoojft8zHp+IH0ArM0uJb3xlJFO+1djn/WbcY75JqP4m211p2o2ctzqDTmSAgtI2W4bgfrXG03Wu&#10;dalFUuVaH3B/wTU+Ff8AwTM8ceENG074m21m3xNmV1ksfHUpa0uZGYov2RCVt51ZWB8twZQynGQA&#10;a/QCb4AeDp/BUnhDxt8PND1TwzHbxQ22h2GlxNCqqfv+W/CheNoXkdscV+CFr4ruG01dJv41ntQM&#10;CN1Hy854Pbn+fpX0P+yJ/wAFK/2tvghqVr4G8Eate+ONIVtsXhPUg9zcIqjG2CRQ0gwFHykMoVfl&#10;Vc5r6DB14pJcp87j8LOV5Rk7H1j+0v8A8EYfAHj/AE6fxn+x748bR7uP5pPDWuXEklqzYBKJKwM1&#10;s3VtsgcEsOUHNfAXjz9nX4hfB3xRL4P+Nnhm70nWGUfZbO4583/aVwwjkXIxvVmTg88V+qHgv9qL&#10;4yfGu1/4kP7N/wASfDOqq2dQtdQ8NiwILD5Wd5wNynbtDDIHOSOCIfHvwK/aU/aO8MLpvj34P+Gf&#10;srXO+C31rVSZrZwpAlXbGQrgtgFXVsAkEbsD1Je3rU+SKevVI8CtSqOm1z2/M/HvxB4JvvDNr/am&#10;o30UMdwdsaIS3zYyMeuCM1Jb6D4jmtjczaJeny22y5tmxG2emcY619a/t4fsD/Fj9m3wqviCW5sd&#10;aW+kggbTINIMnlZY7gjNknc+zBAV8DGT39j/AOCSH7Ivw8+LXwz1e2Pjjxz4X8RaXqkb65pvh/xB&#10;GkMsM6CS2nJRWK/L5qAE5O3OcnA54YKpOryz8/u6fM6KNeUMPzT3PzjmsWiZjcWjRt6SLj+dKsMR&#10;+aORd3QYr9N/2tv2df2pv2bfHH9p+Gv2j/F+peEdQmY6PqS39tN5ORn7LMGhIWQAHHQMASP4lXmP&#10;DvxI+PcNz9ll/al8WQxTWYEkd3Z6eWDjjb/x6FWVgT6YwM5zx0ZlktXLsDDFVVeEnZOOuvZ22PJj&#10;xnlVDGSw0pcs47p6fd0Z+d6Q3AJMZ3KD0XtSMsMsnlk7WPIr9APEHj/9oWSSXSp/jFa6va+ZuD6l&#10;4P0uQHg84+zDJGRyR/8AXyb6++K97bGO8uPA8yNHtK3Hw501w/GBn91x79PpXo0/DvPsVRhVp02l&#10;JJq9lo+6bun5PVHPHxg4aw83CdW9nbaT/FKzPinTfEYWP+ydS2yIw2pIeSp9fr7+9fXX7MP/AAUY&#10;+KXws8I2Hw1sPEd9arpsaC2vItXcQGMEcfZ9wDHGeBwTknAPN7xfqni7TPDk2taJ8IPhjLLbR77q&#10;S7+HtvMki7QeNx+U8Hpx+FenfCD9hfxxr/g22/aQ/a00fwL8G/Cs9v5drrGt6bDotveDhxPbWsTG&#10;e+mKDKAKFccKxyDXh53wZnGR4b2le+rVlFq9/lLp1voj2aHG2QcVU1ChzOz3Sd196R9bfs+/8FAf&#10;FnjSLRfDfiDwvJ4gk1CYJLq2i6fLHMqnH7x7baflB5ZgyBRztNfZfw08G+KvGVtJeabpTJZwZFxq&#10;Fwwht4gACSZHIXgckZz7V+eHhb9rP/gnn+xroCeIfhhpGsfFLxBalZbHxJ8Qdmn6RauAdktpp8QM&#10;0yNwTHcksOCsiEYrxX9pL/gpz8Zv2w/Em/xz47mm0jObHQtP3W+mW20llEduGOduSVeUvIBxuwox&#10;89RzKtl+E/2ySlLpbXTs3ZK59DlOQZjj6lrWXd6fhufpx8V/27/2NP2fJGsrPxD/AMLQ8RKSE0zw&#10;3deTpdu+Mjz74jDLyMiJXZSCGTjj86/2zf2s9a/aj8dr4n8ReE/Dulw2URhs7XQ9HjhEMe5iEaVs&#10;zSjkcM+wNkqibmFfN3jb40aR4by2s6qq7W3LCvLNzzhRx+leQeOv2idd1om10EtaxsSN3mAuw/pX&#10;hYvMsbmkXTjHli/6/qx+iYHJctyOSrSk5TS/Py/zNX43PYWF3Jp2nzxMl1cea6KASMDoeOMtyP0r&#10;s/2C9A/t34w6aP8AWLbyBlx3Ocde/t6/lXzrceIbvULlp7qUuzHLOzHJNfW3/BMSz06bx2t7PqEX&#10;nLyyMcGP5h+nT/IrfAYX2fLBvqcmbY5VKc6iXTQ/eb9jvwd4MPhiG71fwtptzMtuoaae0R2HUYyV&#10;r4E/4OKJbKC48B/ZrSOO1hmvokhhjCquRBwBj29gK+/P2ZtVjsvB6EzY/cqFVWOMY6/561+cH/Bw&#10;nrkd9pHhu5W5jMltqlwjAttbDoD0/wCAdPYe1fUY6nGWCkl2/wAj88ymvUjmsH5/ofmHqg02V2kj&#10;t1Vl5wy9e+CKxdQeGfaN37yM/KzKfmHX6VDNqkibjJMG3Md3QZNVZLgFt2Sp3fe9sfpXyvs+U/Qp&#10;VvaFq1uY7j90Bhlbpngiq91BkhGAJ291qvPdqp84DEi/xBRx/n/CnS6w0i7/ALJzj95u5A9+n6Vr&#10;FyOWcYnQfCX4o3vws8SKbhJLjSbpsXdv/wA8+29M/wAQ7jv09CPrDwdfaR4j0qPWdNukuLe5UGGV&#10;F4ZT2+vt618T37pNCwWPO7+H/Cu+/Z8+PF58KtXXTtbeS40O5f8AfBTuaBj0kXv9R3HuBXp4XEuP&#10;uyJj7p9d21tv2mMNjrnb2qyLMFNiNj/d4NQ+Hrux1rT4dU0q+S4tbiESRTxMGV1PORW1DZKeJjtV&#10;f9rge/8AWvSWuqN1KL6mXDE23BU78dG9u/t37VYS0dsH5euWUd+O/wCVYnj74y/CP4VQq/jLxfaw&#10;3Hl7o7ONvMncHPIjTLYJBG4gD3rxjxB/wUL0i9dtO8J+BLyCNshb6/Vfu4+9sjY4P/Aj/StoYbEV&#10;Y3jFv5GFbHYPD6VJpP1PoC4EFojXE7CNVbLHcBtxzWDq/wAT/DOnZFveLdTBflhhcHdzwN33f1Fe&#10;BW3x2j+IM4bVvFLTSO2BbztsAbGPlTAHT0HP487kEgMYn835UwFbv+Xes5UZU5WmrDp4iNaPNB3X&#10;kdB4o8c+NPEkOFRbS32nebeTJfj7u4f0xk+gG6uZstHha4zINzcmQsefr6D8eeDnGauvftGoupGV&#10;f3ZKq3ceta+izi/njhuI93IdlP3vpn1wOnrTjFdDWw7QvC0Mwy0e0qMhVX7uf1rq7Hw9YWm2FAPm&#10;bdn0PT8/8KbBZ2el2K3szqscjbfLkHzs56AD+I/57ZqaHWLKOa3iSZd1xIVj/vNgEk/hg/XHGeKd&#10;wMPxp4PTR7qLxLp7iNdwSZVYDfnOD6n0z6H8pLPUkks42jTayg/Lu/P+eah+NniGTTfD1nFu+W4u&#10;AWU8ZwPz/kecVj+HNXiubZZZFVOu9F6L/j3/AM9ZlcWxmfH34bzfFb4bXWh6ZbqdSgbzrBSRy4z8&#10;uc8bskf4V8faT4X1HTPEd1F4y0Ge3/sKNrjUrO8iMbjYBtQgj+Jiq/Q55r7utGmM5CRMy/eZm+6q&#10;8cmvMPF/h74d/Ev4w654S+OeuT2NnqFlbw6LeQy+X5ZUZRmYggAM0x+YFM9ema1jOUUfPZrhfto8&#10;/wDjh8NvCPgz/hBvEOi+IzqTeL/BOn63fW7W/l/Zbm4ibz4idxLbZUbB44PTjJ4yXw8s4zFGqoqj&#10;0x+natLx5FLD4f8ADq2twJ49P0WJIGZsq0ayTfNkdOMn07+5veF2tvENhHdp97AUru5Xp82P149a&#10;+ryudKrH2d9T4fGe0i+a2hyFzocmWEae+V7jNQDR5MKgLDPRce/PNeoSeE0HyRKPun5ivXt3qqfB&#10;G8hmtPLDHDSDnn3/ACxXq/U7nB9aSZ5u+jsuJEO5uP8A9VEemiRlQLtO7+Juox3r0G78IyibdLDt&#10;XP388Nx61Wn8L7FJihLF/XoP/r1KwjuWsUjjBpchIdU3buApq5b2Eu7Kjcu7n2NdHB4Yudm1bAsu&#10;3jy88e/vWtY+Bp2j+eCRhuy3oOnPr6f5xVLC8u5EsQjDs9K3IUKsW24bP19q2NM0EucLE/LdVbb9&#10;Ov0rpvDvw+vtSuobWzsXuZpHxHBbwlz16jA7YOfT2q9q2n3+ia6vhmDTWt7q31iGzutxDMjF0BAx&#10;kZw3XvzSrVsPhY2k1ft1Jp061aV0tO59CfBXSNa8L/DvRdP1SGVZY7SSRo+OEeYsowD6c46/yruL&#10;nTfDfjLR7jQvFOmw3djdgpPDcfdYZBB/2SDgggggjI9arw20d9fzSbQBbxxJGu3g4BOAfqf8805n&#10;RZGkiO11b7wyN3bnOK/N82re0zCcl/WiPsMDT5cLFM8t8Z/sJ6VJdNeeANWhhjaQ/wCh3DGPYvzZ&#10;G9VcNzgDKK3HLnNeYav+y18XdGWIXPg24l86PdtitzMVwcYPkGVVPfk9jX2H4b8URpMLKSTDNH83&#10;7z5SOfX/AOt09q6W1jQFQVIZvudD6DPp2bqcY9a1w+fY/D2jzXXnqRWy3D1tbWPz/tfhxqcE8tjr&#10;Oiy29xGR5lu00SsuOOVLBh+IBz+RrXXwuv4m2f2BfbV58wWrcKTgDK555H6+or9FrYIj7Gj8vzPv&#10;vGDz/nvXmv7YPiDQfhz8ANe8RNpdpJqF1ENL0vzIY2fz7glFYZXqgLSY5yIz716dHiqs5crpr7zj&#10;lkdOKvzs+LoPhxqcMaF/Dt4GLYXdbMMdecsP51raN8JvE+tyrb6Xohmb+FY5FfBxwMKe9fU3/BPP&#10;4VL4V+Ek3ja5jxceILgmHepJ+zwnYnJ5GWMjdTkEV9Cx2tqlxvxHt5DFHypp1uLq0JOMaa+9kxyG&#10;nLVzf3Hwf4b/AGTPilqGGg8CXzBV3BJV8nPtmUKM/wDAgOvPcdZ41+AGq/Caz0c+IpLVhq15JGsN&#10;rI+6HETSEscAZ+UDhsdDk19nJYLcDzUULGvBVc856mvBv225zp2ueCdOLfu5JryUDcADtiC/iRv/&#10;AJ+1c0eIswxdaMG0k30RpUyjB4ei5atpdTz79p/4jL8Hv2R9M0rS1W3vPETpp9v82Ssbk+Yw/wCA&#10;A4OMZ/X4p8PeEY/EU8zx3ZZmuGSL+7H1+8ce1e0f8FJPFy3Gt+C/Ai3LMmjaBDPcRq+FM0vPQ9wg&#10;A59e1cD8LhaaPqGpaHqMbedqMay6azEBS2QXXPrjp3Bz64rsy+jKV2+rbMMVU5VFLoke1fs2eKfE&#10;cPhXU/g9420u31S1WweL7He3Fx++s3IOFCyiIFWAZZNm8NjJO3An0HUdD8MungN7q+SzN0Yo4dUX&#10;bIsQAbAkVduCO3BGcdCDWB8Mr7xEPGcPiHw9b3dyunyKk7DarQIF2+UykHIJxyTjqRn7x9k+IHwk&#10;0z4l+FI9b1ry9J1K5WSSK1uEl+0MY3GXjRlVn4y37gSNhclcV7VOlFarc8upUlLSWxtfDPT9Mf8A&#10;4m2pxW+6Z2deNpUnPkx4I+XEbGQ9AQ6Yxt53LRIrKa6gO5cvmKOTPyLyV2bs5HPXJ/CuV+HF/L/w&#10;j8ngb4keHdSsby1WRrXWWj8u3nbdtWTt5Y2jGCFPy9B0rL8SeLPEXw9uFvrvUrfUdPViFnjmG5Bn&#10;gsOARn0PHX2rptKxye7zaHWax4X05PD2o+QY45rybylcPtUMXXK/KOPkR+OODzntF4e8PnS9Kk0r&#10;UVt3huLYxNIzbGH3sevO49ucHFcRF8evCet6fpen+H/FGn3Qa6FxcSQ3EbbHUEj50YgZ84jA5zGf&#10;QV6Bofi3wtrun7ptfhkuGmP7uWRPMyQDnGRySenU9aUZGkqbWpteC9W8U6J4JtfDmjeP/EWj2Ikn&#10;gvbXTtcuRDIzyyM+USQL1ZCcDLd8kcamkeJfE6Q/2LdS2M1nIokWbUvDdpdkY28AlCckY5zz64Jr&#10;j9F1hl0K7tAEuI4dYupFDSKGVmht3yuwHPKeo6mtbwp43e/htba3sbaJ7OHbdbVOGAwCWOfvdscD&#10;GOpOa1pyjzGVTmcdTclt/FWoG0ubS70WIWUqyxXtjollDNBjcARIsW/cMZznPTp25H4qaKmneEri&#10;10y+kuJLq6SS6muJjJK5BPUknI+6PTA9jnqNX12ztiNRctJtLMPL+UktngcHA+bIwe/ccHj9V1L/&#10;AISKWO28zzF8yTHbcyKnzeuMSd/XPOKeO5fqNX/C/wAhYPmljKdu6/M8jvrG5tI/MeBshm+ZecD6&#10;9h/SsPV9JS9tmhu13KynzI2AKtkAH27Y/wA5r2O98J749iwbmb+7ls9u/wD9asa88ERTIZIoRhei&#10;rX5lF8rPurHzvrvwl8OXrmfT91jN/wBM13Rnv0P9MfjXm/jbw7rPhG2ae7CPCzbI5I2+U56cHnPG&#10;enY4NfUt/wCA7lI2aCDzht3Ku4DBx2/U/WvEvj3pFzrfjrRfhpYqzNN+/uEVSSoJIGfU7VdunG6u&#10;3D1JSkY1Irluee6ZDDpGh2+n3UHnfaV+0TB1zw3Cg++Bn8ar2scd1LMIZfs0YIClMAeu39c816x4&#10;88CaVpui3V9qOmQstrasVk5VlAHyjcMZGT6Yrz7Qfh/qmr+H11jTrpUZZGBjboenfPofTtXZGpeT&#10;Zi46WZVtvtdsDJLDuXuYclfxXlhz6Zq/bz2l3Awmj6HHmL8yjn+IHofrism/Gp6EV+223lsWwr7g&#10;QfYdv1qGXXLS4IaRCzxt8siZDj/gQOR+dd+HzGtTlbdHHWwlOptodBJ4fW9DLAyMCM7VXpVGbwze&#10;Kjkj5dvy44wM1kz+Nb/QZVa3vhdKybWW4j5H/Ahg/nmtfw18QX16/wDskmkujMoLyi43LtzjptHP&#10;416scyw9SPvKxyvL60X7ruVP7DmmYyGPPf5hx9cen+NWLDw/cXKKDbncCvy4xiuk13xF4f8ACUcN&#10;zrUMky3RbaIbcNuVepOWGBzjjvXVeBvG/wANdV022uLjRNWVpmXyWMUMaE8jhvnJwfQdvetPrWDW&#10;7/Mn6pjJaJHAap4GaDwzdavfx+XCIiEYjBLHoAPXI+vBq74Y8N22ht4RCLM011C2oagsjbVTEr+W&#10;ByMjZHuz7+g5ufGDWr7xPDYJp8iw211IsVvp643DnhmbAyc45wO1dj458OaDo979p00S77fTxaQ2&#10;7gnbCmIl545wG7e/FeXjcRCtL3Njrw+GqUdJ7nOWlk0ErDjl/vhgen6np+tPs42BW5kY7WUFQpPX&#10;qT0px3RW25GOVX7vJPJ/zj61bt4re4AjjfIRQVX+7/h0/WvHl3PR2EkZBMu/BPJ8xfXGev1qxpsM&#10;EEMyiIK7sF+dh2+bPP8AnP1quYXNw/zMn7zG3J7VetYvJtyzBMBMbVXtj/63/wCviplEqLILNZNR&#10;vRPcBY2j3N8uBnI6f9849f61rWtssNhnzOZmVW+gGSfzP+etVdNV5lMKgR5XMhbADE87fcAY6Vuw&#10;28+63jdd0axtJIw59Sc/8B/LH5jiTqWSDAW8pdzOdqqGJKcd/wBfzq9pFmEMjgCRlONzHhSR/wDX&#10;zVWwhEitdS3DIq8hmxy3oM9R/h9a2vIa106GyaRvMnYs/tkf5/L8KztoadB2nacNWu5YmiZ7eFPm&#10;XBUEj1wew5+tfql4J+A2oeGPhvoPhvxBob209rolss1vdQ4ZT5QzkEA559O9fnT+z1Yae/xO8L2O&#10;q6OdQs5vEFil9ZxNhrmNp498QP8ADkZUcd+9f0KaL+1p+z78Q9Q1LwPr2m3sJ09LcX0OraKZbcmU&#10;EquY/MXI287sY614GdZVWzSEYRny8t3te57GU5lSyyTlKPNfTex+XXxK/Ym+GXiPSrybQPAdjpur&#10;SLNLDe2atb5nYk75PKwZOeSGDe4POfyX/aU+DHjX4JfEnVfCfiCKPfZ3Ui3UtsCykbtwwxUclcHk&#10;Dg/Wv6xJPgh+zV8RpZrvSdK0uaZUAc6RfFPL9MpG20H6r9a/Fb/g4e/Y78PfAf476Pr/AIeF3JpH&#10;jTQ1nFxfyRsWvrc+TLGuxVwFi+ytyOsp5PbLIsLmuW4nlxElKFtHdtrstdkd2ZY3LcxwvLRi4yve&#10;1kk+706n5WeFbXTL3SLq612aeOOFvNt5II+vU+WemcnHzZOPxr0nwT4lsp/DDalI1t5luqx6aJrh&#10;U+zqrrklty/ISR7k5OMjI5keBrFbltPXWUtbeTezCSTK7sdcep4/E9q7TS9C8b6V4Mb/AIRSxjhj&#10;t7OSCb7PZxsJ1dNrO+dx3YY/NwB14Nfa/wARaI+Ta9mzvv2eD8Qv2ifF/wBku5bddN023M90okVI&#10;IkQDey+bIdwOMsTyplLBW7+naRqGm+AJbXV5X8SXGnahMWNrok0cMkYSWUrKm9WxL1ZMbTubnIZS&#10;PC/2Z/jLqfwXsr7T5/At1qF3NDEqxNDvhSSOdHCuAdsiMFKtkHKZAznNe5X3jH4beMntr7xN4+tt&#10;Fb7KTcWUEYAtNshkZsgESElsBQoAyi5BANclanLm20OrD1IuO53118Q7O4ks/FXgTSdT1zwjoNy3&#10;nat9qiiv2mSTdlrQeYI18w7QylgcOdvyhV+jPhb8KPA3xl/Yq+MHxr+JOhafDpMPwx1S40W+1aHy&#10;3juxFLLZyL5iqyzfaPJwMAu7lRncQfnfwd8K9H8K6pe/Hj4SeMrqXT3uml1jT1VDJeSTKxkgbIZe&#10;QxyTk5bIUAhR4/8A8FEP+CgHxl+Nfie1+CUd1ZaL8O9Bhtn03wv4XVktmuGgRmuLkjm4lBdlG75Y&#10;+Qi/MzP5ssPiMZiIUqWiveT8l0+Z7dHFYXBYOpWqaza5YrprvL5LRet+h8l+PfBmoXmrXGuJdTXU&#10;00rTXE1xKXdmZsksx5J55J5J+tcnA9zZXGOI2Vs56fWvVre9iv1J3xOTwu3qO2D6VieIvA7XaPcQ&#10;Qqrsuflzk9zxj+vevsFE+FcpJ6nW/s+/tfePvg3cw6ZNcLqGjq4WTTbpj8q4xmJx/qz04wV68And&#10;X2r8IPj74C+MGlDUPDWrL9oVV+0WFwdskBJ/iHQdxkZU9ia/NK+0m+0l8XMLLjjd6Ht39K2PBvir&#10;XfDeqw6joWo3FrdwNuhnjkKlTjB5HTPpjB6HjNbUqkoOw3U5kfqBdy2TOuYGT5v738PqP8fp9K4b&#10;47aQ3jTwrpPwm0m/khufG3ijTdCglbA8ozXClmf/AGQkZz7HmvMvhD+19d+b/wAIR8bNMfT9QgxG&#10;b6W38kA4x+9QgFGx3+6STwgxXun7PvhO3+Mn7ZPgzRbGWG8sdB0m91e4WQFklM+2yhYY43q8u8df&#10;ukjOK2qYpSg0g5fdufqL+zP+yjaeNv2KNK13TfD/APZuvahdXuu6bZx3BWIrdStJ9mZThceWUQE4&#10;IKDkAsDyGr6ONHkh8NSpJHdWs2y8hnjKssigJ0bBxwc56En0wPubwD4btPCPgvTPDVnbJDHZ2ccS&#10;xRj5VwvI/OvE/wBsb4ER39jcfFjw1ZyNNHDjWLePLZUcCcDttBO/tt+Y4wxPxdabqV3J9z2KNPko&#10;qJ8x6AVv9Tm1QW6tHHmTyWk7/f8ALJPH3QAPTivQPC9mLq1jttRuWUSfuvObO47sOyn6nZ/3yQPS&#10;uF8KutxNHpwEbRt+8kVYyuU3kqcdAwWM8+ufXNd5oOqW11YrElyokS4XyWz8u5mOxcnpuYZ4GOc8&#10;jmirflCmrSL2o20dhoaQWT+YJWJ2Ff7xCZ6dCpJz6VqW1pbz6b9gMrlXbbtbgvwCd2M9UyeP7p7i&#10;sbXZTPrtpp8XmGL5PKaPhQqJ+OCBKo9fk5rdmPmWTSQhdscbGOKRRyzHYuOvbd+DetVTXLTMa1va&#10;E3gbTbbVtfkkvbTdDJMBcfNhfJUlnOcdPLB79xVq0j/4SPxJqPiK4fcwZzEjKOX+4oXH/AfxPNHh&#10;5p9I8I3k8RCr9l8tS2f9Y+Md/bae/NanhvTBpfhWO1G5Z52BaRRgrwFUg+oba2Dk8GtFF7mN09CH&#10;asOk3CWsbNHIIbOzeT5clRmXjjIIwRnJA7nrXQau1pbWtr4ejgYSwjbKdwyrMAzj8tntxin6F4fF&#10;5c6Npd0kf7hXnuTGuAepUn14yM+tXfCmkf8ACReMI7i/bcis9zI3qCflT24OM89OOxpVGEb3Ow8D&#10;W9tp1guoXls63P2bK7vlyvGQB/vBR0x92tT4fwNdC51u4j/eTSYUmIKQOpx7EkN9Saz/ABNqMNrD&#10;HbWttIr71iCw/LsTcAW9FAVs88Z2DgiuihuLbw54Xl1K9Vljt7Z55tqYIABY8euO1cyjLc7I8t7d&#10;ij4Z/wCJt4u1vxBj5IpItOt2XlWWJS7sPfzJXQ4/55DuK6KsjwJpNxo3hSztb5R9qkQz32BjNxIx&#10;klP4uzGteql8RrHYp+IdWj0HQ7zWZYmkW1t3l8tfvPtUnaPc9B7mqei6XceG/B9tpcl0JLpLdUnu&#10;Vj/1k7fflI93JY/U1H4sD6hqGleHoycTXy3Nxt6rFARJn6GXyVPXhz9Rn/GPU7yw8F3NrpTf6ZeL&#10;9jsV+0eXunnIhQf+Ps3/AADNOMeaSXcUnyxuVfglbx3+kal45A/5D2qSTWqtbiNorWPEMEfuAke4&#10;f75+tdVf2TyXcN5GsbNHnaskYO3PBKnqDjP1pdB0i08P6JZ6Fp6MsFnaxwQqzFiFRQo5PJ4HU1b6&#10;0qkuaTaCMfdszBk0+/gu/t1vMDAYtr2cY25fcTvHbnPPTIBzu4A5HxDpMeqW0Pl2Q+1QLH5Dw3Us&#10;atchVfK4jEc6ABSQFOQrfLuQKO81jSEv4fIkuJo4yjqxglKN8w5+YcjHbGMfTiuK8TaR8TvCugW8&#10;vg5/7XvIbjF5GUiD3MJRzu/espDCQgAeZgLyMkbTHs1LQ461NvQ5SPRfHvgyTT9OsNSsorJobg28&#10;lxJLAsMzur5flsAoGAAwQXIzjIJW7YeOPCGueD/+E3+ICtoOpabGg1eO4sWD2zs3ljiWMnBLD7uc&#10;b8Fj1oq1hIrRo890632XofxZXXmOqN5fJX7xH5VDFbyGU5GNykbjz/npVyZA9okiDHPb6UQRYu43&#10;bPzcY/SuW59RsVbiD5sAcHkGi2R8Mo/4F9MVPdqQFiDN3H1qFAEZXJb7o+YUkVuRxjDMvT1ZqZbe&#10;Umo4ZOXt5F2+pKED9aftYBsjK96XSwr6zaqxxunUZHu2KZPkZMilV5X260xQ4bIAbFW3icNhxxn5&#10;cCoxG+7gfWrM2N8thGzKv8PTNRjIx9Kkuy8W1d2AariTPUc4zWVTU2paEzZPCvQVCNhsdP1qPfu5&#10;Hy+3rSbyxCgjjrxUm/MPw5OFX+ID60MCw2g8+lIrkLkdKeuXHH/16ChVRmwf5in/ADSbUz/EBimI&#10;SG3KeB61NaR+Zfxo/GW9aTBLU6GCSSSMDzGZVXGGPT86h1t1cKA33FA+tTW8ZjHK7sMBxVPXDvm2&#10;l/unH04rJJcxutCbwy6pfLcMw+VxwWOR9MV9meKdUupv2PlSWbco1UN5nXIMOMkfjivi7w+VSVdy&#10;MrBvlYd6+sbnUHb9kfyC5bdqStgN97911qrlcvMfLOtvtupA33mOc+n+eKydQuJ2RRNI20Dpu6DN&#10;a2uo7XDSsN2XxxWbcRpLwybu2M0QkubUU4vlP2S/4Jw/sp/sNfFT9njwnqd78FfBmtaynh63uJ9W&#10;uNJW6+3MVCzufPDsHSYMrp0Rh8oAIFfaHhj4WfDzw9Yx2Hh3w3Y6faRxqIzDYjbGyjZ1TptA/iX6&#10;nrX4pf8ABJj9si++BfxctPgz4h1kW+ja/qSyaJdTY2WWpNhNjE/8srhQI2B4DiNvlAYn9ufB3i61&#10;1zQovGmlLcfvd32y1jjXdFKq4KkEAnGOPrnpgj7rLZ0alFcqSPisyhWp1Hdtm3pvhXQzapBaWK74&#10;2yskSeWu7Pom3K4PBGR61pXGj2MNyq2iaf52d6xyyoXkUBVLYxu+UkDjjkA9cVk2HjX7Hcx2/wDZ&#10;Xnb2DvDLdSOygdxgMMj04Ax1HAK6n4lOupMbKBYlhkJ+SP5o128vlg3Tp0HpxzXraI8e7PNP22Pg&#10;5bfE/wCDmraDNG9zJHAxijj274nAPzBjz16Yr4P/AOCBmueGfhp8Wvi5+zp4is44fEE0NpeW99ef&#10;fktbWWSNkX5vW5VsDB5JJbaNv6V3yXfim3mtxqE1xCse2TybgbSDk5P7tSB1ydx4HWvy1/ah8P6h&#10;+xL/AMFJfBH7RGgWF1/Y95qq2niCC3h3t9im+S4Uqo6+XIzDI67SO1ctaKUlUXQ6qMuaDg+p+ofi&#10;P4f+F/H3h+78A+NNOh1TR9UhKTRRx7QrHpKmW3BgeQRnkZHv+fH7TX7Muo/s1eM/7E1xbrUNLvJG&#10;k0TVFYItxGp5VuOJFyoZeB3HBFfphoWu+AbPTo7jR7yG6VoxIslntY7eo4zuPscd6q+N/ht8KP2g&#10;fDE3gv4i+DLXWtJZlkjh1Kzz5cmCBImcMjjcRuBVhkgEZ59LDywntIrF0/aU1ryttK/dWe/qfJ5/&#10;w/Tzij7kvZ1FtJJN+j7r8t/X8mtPhbVNQt9P0/QvNu7qYQ2tvCrSSTuSAFVeSzHsAM5r2XXv2Odb&#10;+D2gad49/bF+Iei/B7w7qke+zufEkJn1K7Qfe+z6bAGuZGQld6lE2BgTxVX9pL9t7xP/AMEp/Ek3&#10;wI/Z5/Zy8J/D3xIkbzzfEe20NL/UtdtXOY5LZrzzo7a3+XY0WZXDxlgykkD87f2i/wBqz4rftKfE&#10;e8+JXxL8YalrGrXUapNqOqX0lxcFVAAQyOc7RzgDAA4AA4rvzbxVxGHj9XwVBQaVryd7ei02873P&#10;L4f8D8LiHHE5jiHKL15YpK/q9fwsfVHjL/gp98Pvgjq40/8AY6+EHh+2jtZt1v8AEL4laPFrOsXL&#10;ITtuLe1kzaWKnkAeXJKBglwcgfLf7Q37XPxk/aa8bt8Qvi/451LxJq0pbbeatOCtuD/DBAgENsmf&#10;4IlVfavKbh5pnAmk3fNzzntQqlWK8dwdxr8kzPO8wzao6mJqOTfd/psj96ybIcqySjGjg6ShFdlr&#10;83u2aN/rOpajMs2o3kkjKoCl3JwB2HoPp/jVnSPFOs2EQi0/UJoV3A7Y5COR/wDr+lZazI8bB/mK&#10;/wAWelOh27sZ2/3fl4P414c1z/EfTU5Sp/CWtQ1K7v3a6ubppZHbc0kjHNV3klddw7H+E9KcvHzL&#10;x9aY8e0goG69cf59qErbEylKTuJuWMbvM+nH611fw3+IHiP4f63DrnhfWbixuopFZZoJSuSpyOnB&#10;GecHI4rkiHDfKQRj5fUVajZwqsMbsdu/t/KtINxdznqR5o2Z9deDP+CpP7UHhXSmsbT4k3DCRGDN&#10;cYZxkHkHPHtjt2615P8AHP8AaR+JX7QOrf2t8TPHN3qkyrtikupSVUDjGO3Hf2rydbqRYsb8dwea&#10;hubiQsr55Azlu9bVMRUlGzkzlo4OjTnzKKv6GvdDOcq27Gee1QC7eNwu45PG5jnNUor7YMyOG7bj&#10;0qaK7tGXJnww9R0rl16ndoyW8/fKoVGYBlyfWoo5jGGVQ3PVvU+lPkntWiB3Ofn/AIe3FVzdRh8B&#10;Djd8pahBKJK5lKNJt/76yf5UzzPM4EXfJ46U6O/RsrtkzjK9MH/PFRz3IEnyctjPaqi2Dp6HY+Cv&#10;2g/iv8NdJl8O+EtYjS1kbKxXMPmrAT3TkYz6cjPbvT9Y+PHx/wDFcPkat8TNQSOT5v8AQdtvn8Yg&#10;p/DOK4l55GiKyD5T13VqeD/EVnYXC6Zr6q1rM2Fk2ljF6HHpmvpsjx+FjVVLEpWezfT18vPofO51&#10;h8b7J1MNJ6bpPf08/LqQwaBLLO093udmbLb85Zs1q2nhdnff9mby2XOVHy8dvWvS7DwZpsvk+VA0&#10;3ygosa7ieOvIPX8iMda7LR/g5qMVp501j9jjMeF85cuR7ge30r9Ar1MDgafNVml/XRdT89hLFYuV&#10;oJt/11PJT8JYTNG0F7FcRyQxP50AYKjsoYoQ6qdyk7SQCu4HaWGCZ9f8UXvwh0tY7e9vLuRlJggu&#10;ZN0eF6kkjIAyPlB/KvUrvwx/Z6bo4GZc7RvYZbkdh0+v8682/aV0+OLStNun+80dxGys3VtoIH6f&#10;jXy+Oz3C4iPs6VO/nK34I9zB4LFYWXO6jXkm1953Pgq1PjbSLLX53Vmkt1mmVc7ZHIG0dTwD+eMV&#10;qWPjbwb4VmntrvWkur6BmWSxtFDSNJ1KjOMHjkkgD3OBWN8EdXeH4cabJOdyJYq2Oh46D8O3bmvJ&#10;/AtrqfiDxhfaidRmjS4vXlaOOYruyx7dOBgV8/TlJyaPr8JjKlS0T3DTPGWt69rEfiPVNHjmm8vZ&#10;Y2sl0UjtwTgqoALAnoSU3OP7gPlr3Xg7w7NbahNr2t3AutSul2+ay7FgjzxHGmThe5PLE9ScKBzP&#10;gPw+llIhiTa23LMcsWx9c+td9ooBvPmfPyne3oOw559P84ra57cI3jqc18cPCt3rFhY3aHNvbs25&#10;lbBDE8E54A+tchpV1Lol8tteoyqw275I8qw7fQ17x/YVvrGmyaZcxbo3TYcduOv/ANf1rzDV9Dud&#10;Dvm8KeK7Vtr/APHnM2dsijuCO/r6cVMZXlynG6v75wH2P2q+t1m0+ea4PSSKFVCg+pAxnH6g965X&#10;46/DPQfFfgS61DXLFYdShspDY3DPslXaCwGP4lzxgjjPGDzXSaL4bijhbyXXEJ+WRflZCMYAOef8&#10;Kz/G13oq6FeNqEovmtoWeSS5jV0jVVJJJK89yBnj2xWv2h4iCqU2pHLfsg+BtA8c6x4e0nxTp6Xk&#10;C6GW8ibo2ELBSP4h7HP0xXsHjz9kz4U37NHpPheHQblXzBfabHt2EjoUyFK+wH0wc58c+APh2PUP&#10;+EcgdyjLpcc6MrfdJgBznnn5vwPuDX6NeCv2DP2gvGHwD8N/FGDSodQh1TTfPjRpv9J8vLBHOfvb&#10;lCsGJHDD8efGValCanF2PnsPgnXpOyufDVx+y34ttIPNtbmO45+WRYXaOQZOSxjDMpAA42befvHt&#10;yUvhiXTLiS11SHyZI5ANrZkEnbPy/dAA7kH8c19eJ4I+Jfgrxw3gXVvA2qR3y5aO1XT5CzAHkrtB&#10;349RkCvCf284fFWteMPCXwttPDd/bs0wmaSSzeMPcSMYo0yQMkAsSPda9fB8V4yMVCdpefU8PF8O&#10;0b3V4s8tfQbeYSLc7ljXHCx9R+ft6Uyy8ASX7+TZ2E11ukOEWIk9M9h29PU19g6N8Mtc+GmgWmne&#10;EIY7r7LZpFtm++wVcE5yOSee2TzXDfFb4qeG/CWhz6x4pC6fc2yMWgl2gzSKCdqepbbxjv8AlXX/&#10;AK2VpS5Y0197OWPD1GKu5v8AA+ddH02x8QeN4fh1pFwraxcTGFrRo3zEyqWYucYG0DJ5zxXtPhL9&#10;k/Sogtz4u1yS4yql7e3UAKcnK7zkkfQLXmH7B/ha+8VfEjXPinq9sWaBGYTMODcXDMztn1AUgj/b&#10;z6V9bxpCSysu5pcYQLjj6fhXnY7PsxqPljKy8tPx3OzC5ThI+8439TF8N+CPD/hCwNpoOjLaqFAZ&#10;kUbj/vHqevfmvmfXNFn1D9orUjPFtX/hLFlViw52rG4/x69+9fXFhaZXiQsykkHGc9yP89K+ZfGV&#10;rb2nx61K6hDNIfEU3nREDCKIotpzknJ98Y7elcODqSqVrydzsxXLGlZLQ9s8HIk0NxdxxBv9IIX0&#10;AAHPH51tXmiQXafvYmSYY+ZGGBycDtz9f58VW+Guny3HhiG4lTd5zu+7ceBu6Z/z0roVs3jZWG1T&#10;/DnG088c+tcOLlzYiXqaUb+zRxl5oWr2u6WOJnj5KsBwnr+eOlaOgfEifTvL07UIFMTYSTcAQenX&#10;PP5+n4V0wgDKqMjbmHzZ7/Tn26fzqhrvgHSNahLFI48SZVo+MnJwM9/y/wDrYM6ObQ6vRjZ6nGtz&#10;HcxzQ7hs7gggcduvHuQfSvlr9vfW734g/Fjwn+z54ZPm3EbpczKrKV+0XDeTAGPVdqB2J/uzZ4Fe&#10;mX9v8W/g8za54XsJPEWkxqZLjSY2LXW1QM+WM/vCMHCj5s8DOa84/ZJ8FeM/jf8AtXa7+0b4y8K3&#10;+n2sMkt1ZRahbvGQT/o9vEVbGWWFGJx0ZQccitaMeWTl2M6knsfYXgjwZoXhHw3pvhfRbZY7XTdP&#10;jtYNzZYxqoVSeevGc9z1rcGjsobMKtGPu9P8OO1QWcksTeWMKwIG0/jzx2/xrbtnmjgVVDeSq/l7&#10;Y9en51wyvJ3ZtHYoxWqbWjDNjy/uN257c8n/AOvj3+ZP2993/C1PBdoNzNDpt7M0YyzE74lHygep&#10;7mvrO2t4p1ZYbduW+YN9evI9e9fK37bdu938d/D8FsPuaGgC+XyTJc45OeMhRjIPQ+ld+W+9jI/1&#10;0MMV/AkfCH7aWoLrvxb8QaxFHtjjuoraMKD8giiRO/Q5Uk9ME10WleH7fxJ4HtfEDShJbaBPL2qV&#10;IwMZH6dPTtWH8ffD87w61qEpBlk8QXjOyy7jgTMMYyeg4rr/ANnO4bxV8JpdIN27SLwYVjVsheg3&#10;de2Mfka+/wADDkjbyPlMZP3b+Z3/AMHbjwt491CPRviDZ+XcTQhEvNh2s3Yt6crn8OOor3jw18KL&#10;bwnatb6FLHcWpjEflSeWwCnsR945PT5uPfOK8Z+EditpqUd5NaQ5jQokckfzDJwW5OTjjn6/h7x4&#10;D1HV/C+nXIFx5luzKu+O1H3T0X5jxwAf4TXpU7dTy6re6MTVfhNHY3ssun6tqNscZijt7hQvPVvL&#10;8tu/94kDHSvGf2g9M8VaL4d1a81rx/LbtJb7vs6WdtBHNxhdzqpkznAwChJOBxX0H8RPF06QQ3Fp&#10;qa28KW7NM0YCMcnHGRyTt5A5znPUivi39r2fWZW8OwR3sv2XWZbi4jEnBnELhA3uNxYf7yn0p4mp&#10;GnTux4eMqtSyOA+HvhZrW4ZdIvQrsnzLMSu5Rnn0P0zn68ivTLG7utIsYpbiV4ms1DsxOehJUjr6&#10;Drjp7VhfC7Sr210ucAxpby/JK0oyPfjBPQnkep969IvPg9qzaes+nawskNxCGit5SbiEpgAMuHyp&#10;x7dAc9gOOEOaN0dNSpyysz1D9mvx18APFngnyfib8Vtc8P61Ks96ph0OO9hnDhEjiGXjwTCAxZ22&#10;jeAcEAP6RL8CfFmh28934T8X+HfFWmtq8sa65pesW/lTFcHAEroxOzB+RWUZOGIwa8L8CeExcSRe&#10;GfEsUWmyxSINO1KPasc+8qmyeSUKm3O05kICr8xcMhEvovgGx0Sws7m9hu8Ro3lrFHG7mRj2QINy&#10;qepJAAzyRgilCFb2m5pKph+WzX3HpsvwYGt+F5ba/wDjD4c0nVlugj2l1dZt4UUcxtLEXZ5gc5VE&#10;ZF4BckssfJ6L4Z8NN4vksfAN/PqWm6TZNDc6xdW4g+33juWYxqCSkaxiMDcdzNuYgBgozfFPjS81&#10;mD+w/C2lbZppfKjmWMrJIpZxGFQHajEMgYAuAygqQOvqngnwDY+BfC1v4ZKLHcI2+4aSPHmzHlyD&#10;xxkYHGQAOp6cWeYqWEwXI5az0S8up1ZVh41sUpRWkdfn0ObuvDafLIseNy7gVHqP/wBdZ9z4YMcD&#10;Fxu+gAIHr9Pwr0RrC3t5GtbqFlHRA2eO3Hfv7U+60GwntN5jOIxllIHBxwcf5/Cvg+e59VI8g1Dw&#10;jvLO8C7SSdxUDA9+a+Z/gRoUHxm/aK8RfEmeJn0+xmaKwkVcIyj5E6852AMf96vqb9orVrT4dfCf&#10;VvEl1qbWrSxraW0qoPMWWZgilR6rndjP8JrzP9lf4EXvhb4TJqiokd1qd5JcGRXGWQnEZBHy9APu&#10;kj0PNdtGXLTcjGXxKJxf7aWhWvgz4WeapAe+vI7eBlX5u7kc+yYz6Vl+AfhDNYeA9LiC/NLZrLN8&#10;ozl+ehHPX8K2v2qfCPxL+IHjLwj4Dl8D6l/Z9vqQe81CGBpIXDuq9VyqlUDE5PAJPABr6Wk8E6Pd&#10;WkNrLp8eEjUR7V4QcD8McVp7Xkponk5pM+Ffin4CurLT5ZWtWG1fnXyh6dfxrwbU7e1jmmjgLKw5&#10;8sHgf4Yr9N/FfwQ0zW7Nrdo85O0B/wDHr2/pXyT+0V+xj400S4l8U+AdJF1HtLXNlHJlunLKO/fj&#10;rz+FbUayM50banzklo8sfP3ed3fNdd8OIrHS4N9wD500gEW4decAfnXJLb6pHJLp8ljNHKkxWaGR&#10;CrIc4IIPIPrXpWm2dtYaLDcR2lvIyqq+YrhtjY+8D68f/W9O56hTWupznxRnm1DWVjWdmW1hWBE2&#10;8cE/1Jr1Twj4dGieFZNYETD7FpbSMzL8wIT5cEHjLY6eteYx2NvqfjTTbXU32w3F9GJGUDOM/wCI&#10;5zjrmvo5fD95a2z6JcR2jQ3aBWgwDsVfnO7cCMcAD/62aPI6acdWzyTwLY/8Jf8AFTw7owVpbfTY&#10;vOmA+XGzMhP0ztFbMl7Jqs11qckhZZrzCqf7qjORz/t8gen5v+ENtpGj3fjbx5bWxFva2slppbM2&#10;eZGKj6cBec961fh/4GvPFNtBCtwIoEiZ2JUnazHjjPOQB0FXUlyxscko+0qGUrL/AGky3MbNEgaR&#10;gx/ur+nIArQgtG+zNMzYbyA7Z79eO1bGo/B3xRbaj/xLBHew/d/dZDYyCcg/TsT+NQ39hPYNJZXW&#10;mSQzb1CrNCytwM5w3bpXM5RkS+ZSMaKJfMCQwbvc45P4/wD1v8NSWzhSJ7htwihIEmVx2yQMnrwK&#10;ktrYveLJPmNmYON2Oi5wf09O/wCIuR26rIbUyrvbJ+b+Fic/oKW4fZINLsZUaPbCzSSPjHXmtppI&#10;oYry9KrtjxHCNwyQOM/iP8inaX5V5efa4LYYUY+VOoX1Pft/k1rW+jw+Xa2qxK3nyGSVtpz2Hp17&#10;c+tNgnJ6FWysGkFvZPbsu75i0bdenbPTqa0NcjMFwyRKzLDhY0XqWI9+3HX3NX9I02K5v5JlXCx5&#10;Mfy4PAxgcdOfrn8ajTRn1nVJXhl8uBXZn+Y9c9B+Z/KsrXZpHax7Z/wTq+HreNv2pfDv291kttJj&#10;l1W8ZlXYqQISMnoBvZO9et/tLf8ABe7wN+z8nib4e/sweCbDX/Et9rUou/F2rN5lhEsarFH9mhjY&#10;NP8AKmQ7MiBj92UHNfJlx8YvFfgD4XeLPh9+z2LrU/F3iqzTRZE0KNpriy08kyXTfu1O0vtjj4+Y&#10;BmI55r5Uj+Afj7Ub2UX19ptreR/8fFrqV75Eq9ONrqDu56devocd+Ho9TjrWkz2r4kf8Fev27vij&#10;rf8AbHiH4/atbzc7V0cQ6eic8ALbRoDgHqctxyTXF/Fj9tr9pb9oqHTLX45/FzxB4qt9EhkTSf7e&#10;1aa5+yrJsLrHvJxu2oD3O0egrm4/2avFUMixahqhiaRc7fsZ2hfY5/pkVqad8C7OyjWWe7urk78b&#10;Y2BCnpnGw8+tdiw8d2jH204rR2M2w8ZXFswuBa28XmZBZ8npn1P6dD6GtnSPiXqKBgJ5F27mWOOO&#10;OPjGBzgHk/h/Ou18IfDPwFdxSabf2jfa0AVGkXyW/JeCQeORn25reb4O6TGDYRiZhv4WeMSxyZBG&#10;08DB6cjpgd+Rp7OMVaxjKrOW5l+FvFfjC/CLYvdTNgiUm+5DFh15HGD29yMZ47bTvHOvWjR6d4y8&#10;MXn2eR/lmlhE0at2ywJ2ceuP1qp4f+D9vaxxrY2S2+2XfJHcMyA+6N9444P8QHTvg9lZ6dfaIkck&#10;VxNMvIkW9j3YJ9COnGeo7dfSnGPLYdNy3uezfB74+3F7bQeF7S00F7NrdYTp8Xh20t0lVAeWMKIz&#10;OxZ2d2YvIzMzlmJNfTfh/wD4IHfAT9q/4XaZ8d/hzrA8P3/iKGaTVLdGykVwJGSRQkiTL99CQy+W&#10;cHORnNfG3gKa3s2XUdT0/wAvAba0cG5g3TPA7ep9O1fsD/wSQ13xvq37Nt1FIkaaZaa06abJKu7e&#10;XjR3UAYO0blIYk5Lt0xXi5hgaelam3CS6xbV/Xo/mj1MNjqkYuE/ej2av/w3yPze8c/8GzPxk8Pv&#10;NPpGrvqoZgttc2VyttJFzz8gWfzBj1aLHqec+IePv+CI/wC278Pb1oNG8KatqMaybStxpYkkZcDn&#10;bbSXBxnd128fiB/R59v1SBV87Tkfj5jHJyfoD/jTjrFky7buF48tjbJCT/LIrjji8yp/DUUv8Uf/&#10;AJHlLnTwNbeHL6P/ADufyzeNv2LP2gPCerr4Y8ZfAfUYLxY98sckYhkkGcZRJMP25+XIwM4xzZ+B&#10;f7Dd7qvxF0vxJ4x8CeLtM0XT9Q+0X1zDoEs8cph/e/Zl+QK8rkLEq7goeRN7IpLD+pOFdJulKwiG&#10;RTwypgg+xrAv/gV8EdV1BdY1P4Q+GJ7yNiY7uXQbdpUJGCQ5TcDgnkGu2jm2IjH97TXyb/VHHPL6&#10;cvgk/mfiZ+014g/Yn+Lvwp0/SfBX7Ps9nrlzegXcOryTJNHagP8AOri6nkglMhymGBIRtymNwr53&#10;7DmnfDL9iLxZ4i8Y32rSXV3f+HrfU/Ctjq9i0klvMLaWeCyleFdsgeWWD98BGriHeUhLBK/bn/hQ&#10;Hwpsg0mn6DdWK7Noj0/Wru2jVeOAsUqqvQdAOleUfBn4dfDPQ9U8H/E/wvJqZ0v4qWO9kTV7w+Zd&#10;G1e9tLg5kB/48opond8sxjt+Ad7EnmVOUuZRa+ZtRwMo0XGUr/I+Wf2Jf+Cw/irw7/Z/wz/aWhvN&#10;et28uC38SRRr9sTjbmUFgJhwCWJDAljk/Kg/SfQ9a0fxZodvr2i3Ud1Y30Cy28yjh0YcHB6cdiMj&#10;oarQeCtBi8wSx3VxHIu14L2/muI8emyR2UfgK07e3gtIEtbWBY441CxxxqFVVA4AA6CuCpOM5Xir&#10;HVGLjGzZ8jfH/wCAC/CTxfJ4m0JmTQ9VuD9kWOL/AI85SM+Tkfw8MV6cMQc7Sx4bTRHZlY45nDSX&#10;TOS3RdmRHJ06ZOORx8vNfcvinwzpPjHQLrw3rlv5lreQmOVeMjPQjjgg8g9iK+O/iN8Mtb+F3iXU&#10;dN8TF7gz8WuoNgLPEwK79pBwchM+jZ5P3qlS6By63M3T5jfaxeaw3ybYQkXzdm+cjjpgyBf+ACti&#10;2u/tdtDbIArTEM+7uucIB0/hC8eue/XlrO/il0WGOMN/pku+VmU5VDySPYDt1HTHStGyv5dWnj+z&#10;JJE010wXavXaPlUH3OPxTp69UY7I4aj3Z6Ba+Uug6fpybf8ASpmlxuJKjIQDnudu7p3+tdZa6Hd3&#10;osrP7GRHcXxiWaP5gqRrt9gCSxPJ5AJAOOOU0M2l74sjt7Dd5NlEscbfebgbVHpknjqM+1en6LBD&#10;pdizjY62MYSFg5bc+zCk57kM4I/rV1NrIxp9yF7Mxw396VkbzNlmsi/wh3w/1IVWarngaOK1P2tI&#10;trXVw22aQY/cgE8dAeVycdFHGCRVu/tRZeFrW0b5XOZmYHByxwp/75zV22t/s8EZhjz+7Fta+6g/&#10;M2B/AX2A+2T3NYW0NFuTaBpn9p37Xl9GXWSUrCzY4jUZJ4yMsxIOMfxda0PH7G6ttN8MBf8AkLap&#10;HDJxkeUgaeQMP7rJE0f/AG0FXvDlnbRwfaYGZlYAQszZ+QcD8+vuSappH/avxGknJ3R6TpojXbyP&#10;NnYMwPoypDGfXEvvWf2vQ7KcbRv3OgUYGKKKbNMkETTyuFVVyzN0A9azNjMsUe98U3moSf6uzhS1&#10;hDJyrMBJIQe4YGIfWM1g+JIh4j+KGi6CSrQ6dHJql1HJb7gzL+6g+bswdpGHX7ldPo0Zi0xZZI2V&#10;pi0siSdVZjuK/hnH4Vzvw4STVte8Q+MZhLtutSFnZ7pQymC2Xy9y4HG6Qymtael5eX56Gc/esjrq&#10;KKKyNAIDDBFVr/zlj/0cHd6jHH+NWaR1Vh8woE1fQ+ff24b+TxPo/h/4R6LoDX2rarfSXUcceCUh&#10;gjJYj03FxjIwfLbvg0Vv+EPD0PjT9q3X/GzyLNa+FtPTTrBj1SaQFpAOBnaWmBBJxuGMADBXRGrK&#10;EbGXs7n8aOwDS4wiD5fSo2iK7XU/Mv8ADirduCsMiMh3bm+6vX8v/wBVJC+Y13KzdvmrzD0NyveR&#10;N5jOy7trcY4HNU1VkKrJJn5AD+vFaWoyHYcLjcqn/P8AjVFlM83mlsMox39MU/eCJAsXzttjx8xH&#10;+fzpEjliu4ZkG0qwK8Z5BzVpVfzCB/F3654/rTJlUIsgY/LjoPaiJL1I9csUt9VurYMpCXEigr0I&#10;DEVn+UR8je/zVt6+jSazdSNJuMku8n1yN39azZY0Q4x8uScVpERm6ht8yPI/gqEFBlalvfnuJH3f&#10;L0VhUDR5+Xd9eayZ1U42iI+SOM0sS7eyn29KCRjG7rxmpEQKNrdc80i4xECYPX/61LHlWztoZH28&#10;HHWnRQsNok7D73rSuVykkfl/e29e1WtH+bUPMjP3VPyt61VWIB/mzu96vaDjzpGC9DxUM0jubiLh&#10;1cN74HasnVHDyYx7itKNiCz4xtUt8zdOP1rIuiZNzO+5egGD6VNu5pcsaRInmpnO5iPmFfScN+y/&#10;ssw/M0hOo7lUZzkRYz9cAdP/AK9fN+jFQ+3P3u+M9q9406+lf9nOS3icEC++50wNmM/Tp+lTKRpG&#10;Oh4frUgll3bNvzYxzzVMYL/L9MZ5FXNYlkM5BGB/eB71VjwOScbu3rQmFiK7tVk3LEcMnzK36/nX&#10;6/8A/BHL9v8APxX8CJ4Q8e6qJPEWgRxW3iJZHw17bAbYb8Dklhwsv+3tYn94APyIn2ZGUw3QYFdP&#10;8DvjJ4u/Zy+LmjfGjwUW8zT5gNQs92EvLduJYX9FdMjP8LYYcgV7OV4x0aiTZ5OZYP2tO6P6QrO0&#10;1CHUhdxQyrDeqHR2LSKUbnadjEZx3yR9c1q6LpuuWD+aYobfyWYpcBRskzjAYN82BjsQP0x41+wj&#10;+1R4a/aD+HNjFoOsRXH2uz+2eH5pRtaSDndbsATiSJgUZcnBjPbGfaovEWq2cs4vfMQtxErNnym6&#10;cfz+tfaxlzRufD1KcoTaIbnR11CVdQa7htWt5t1zEn7yOUDgEZ6dByOv5Y8i/bC/ZBT9o7wRef2G&#10;sP8AaTWrmzurmYIAxHA4XKrkKeAT8vQnivWEuriCPzULNI5+aTPB45X3zxn8KlfxBdLbLaLGvkqo&#10;Xyx/H9cEdP61WjVmTHmi7o5X4L6VrPgn4SeGvC3jG2spNasdFtYNUk09meBpkQKwRpAHK+55PfPf&#10;vNN167s7eRNI+VWUtJbSRFtw6HBB/wA/hWfZ6xb2KRyraxs+0btuc+x5/UVraV4T+InjW7J8M+E7&#10;q6Y4yttaux6fe4PHXr6GqvGK1YNSkzxD9uD9kfwL+3r8GW+F3jEpp3iLSy9x4N8SSRfNZXBA/csc&#10;EtDJtAdecgKR8yqa/Br4xfCH4i/AP4k6p8K/ij4bm0vW9HumgvLWde45DoejIy4ZXHDKQQSDX9S3&#10;hb9jb4weIvLl1uK209GXfuvLjcwPHBVckGvlX/gvJ/wSj8AeK/2MNb/ac1LWI5PiF4Fsbf8AshtP&#10;tdralC11GslrIfvTAJJJIihdyuOCFaTPzWdUcJilzU5L2i7a38tOp9JkeKxWFl7OcXyPv0ff07/e&#10;fz1rJgbX6fxBe1DSBhnZx29R9Klki8sneOrY69aYqISWJ9j7V8Wz7jWwQuCuVP8AvcUTJg+Ypy23&#10;P0okUAc/3uoqSDBGM/N1NI0jcbFcPjcTuC9qf5vm7lV/brwaURY2yJDx69MinNE8L4EWTjIrM094&#10;hYMjgE7VzgU6OQIu0BvSpA5kwrwEUCCXPmEfTb/KquSNRpACC24nn8KJGeTOME5/I1MLZ+XEv3Vx&#10;0JpzWe5GZTnP14qhcrRFEu5PLOdx5z6f/Xp8UOzmPK7WHPccdaeNP8xgSzD1qeOzjZvk3enHX3oe&#10;pUdyGKMxo7ktwRhfbPXP5VDHD+9zk4ZuBntWkLa5EbBIDt7qeM04aXLuEgjwG+7z1qYjkZrFhjCe&#10;3pSoszSAiMndwa0hYSKCJHVWVfTB6/T/AD+FW7XyY5o5Jtsh5yvPH+efWqsZ85krbzSFXKlR7rU0&#10;WlzSjbBA0jN95VGec101j4g1GAiGxt7WPbjZ/oaFv/HgSa3rHwR8afFUQm0nwZr17G/CtBpMjRnO&#10;MjIXb096qNObeiM5Vaa3Z1P7LPxak8GXbeC/F9mI9PkkX7PqiwndantG7Y/1Z7ZPy/Tp9JzWcF0o&#10;jigaSPqG3ZU+hz0OeK+b/Cn7GP7S/jmd4tF8A3TMI91xI19FlEx1dQ5cDoOV6mvpXw74E1j4d+Dt&#10;N8M6vqovLyys1iuFVn4YDryMY44OTwOnIrqjKcnyyep4+Ko00ueO34HGeK/DDs/2ixSNWVTuV1yM&#10;Z+gzXjn7TWhRt4SsZmYGSO9aMswAzujb2/rX0Vq8PztIxZWK/QZ7968s/aV0sT/C8XBIUw6lbnB6&#10;nLbc/wDj315rWn/ER5tT4Tgfg1fxS/CBE27mjs549oUcfeGf/rVkfBjSpYAs7LtUdflzjr+P+fxq&#10;f4Ux3KfDI+VuxHcSqVbnHPp6Hgd62vhbbeWyM+45bDfN+HSuun8TPSyuKuev+FLIQosssG5FjJfj&#10;GOM9e3+NdHpMKfaVXccbfXmsfw0iRxCNT1jG0BBXRaQn+lqYxt/h3L/IGtdT6BHYaDbLMMyJ7g85&#10;H6+1N8c/DWx8a+H2tZo2juIQZLOfy/mjbHB5/Ij/APXXUeBdCguNKW5kXd83zegGTXZQeHopLTzV&#10;hjjVlwqs2R1/DH69q8+tUcal0fP4ipKOJbR8R/8ACVxQySWV5qcNvPDcNa3HmXAjxIh27RuPXI9f&#10;zrh/2kNL1fTPA9+NOu1jtHjKz3kl0SZCTnYiKO/TngDucba+yNY/4J1fDH43fFhvEt38RbXwy13H&#10;5l3Lc6WlzE0wwNw/fRkZ+XP3ucnjHPFftB/8E7vDnhfRrjR4/iTfeJPJXcqaRpa2luqgZ3MPMlLg&#10;nuGWtlmGHikpPX0O+MpVsO2mM/4I/fskan+2Z+0N4V+FKagtjptn4ThvvEdx5g8yPT0S2WQR5HMj&#10;F0ReoXdk5AIP9HVr8KvDGjaNZ6D4d0yGysdPtI7W0s4IwI4oUUKiKOwVQAK/B/8A4INeKdV8A/tS&#10;zajZeJtMsLr/AIVXFCt1rXnGMrnTyI8Rzw5P3cZJG1cbehX9ivD/AO0B4l1OXPiL4r+H4YWK/vND&#10;tCcA+gl8z2/iNRjsRhY1XCozysJTx0qKnST6nI/tefsqeEPH11ptxqPhiGRpJpYpJlgBypjY88Hu&#10;o69fxr5j1z9i7UvCGo7Ph6W052jwZLTchI9CFIz0HPt+NfbXivx18O/Gen2aH42XCz2Nw0v2ho7d&#10;Q2Y2QggIFH3sjORxznt478Wvj7+yt4Ct5DqfirUPFGoIpA0+2vGljkfnhwmIh75xj618jj6UpYi9&#10;B3Xkz6fB4xU8PaurPzPj74s/BjWvBumx61KimFWEFxdqylXuWY8D1bbkkDOOM8nnx7x58F/h18Yd&#10;CTw78RPCtvqdn9oSTy5GdJEIOcq6EMvPoRkHB9K9g+PX7R/ib44a1Gup6d/ZulWrMmk6TagiK3Qc&#10;ZY9GcjvgY6Djk8fo8qTvCwul/h3SYJzn15z9c8fyr1sD7alRXO9TwMwqUK+IcqastPI810f4GfD7&#10;4WabcaN8PfDUem2s1x5rR+dJJukICltzlm6AYGfyzVWPzrefy5Tu+YlV9OOR+vavWdW0OG+idpJm&#10;GOduOnqf5fjXnviTQ3sbtpY4F3bsrGWPPfOff+dd3tOZ6nBay0ILBA0oktvunnb/AHeTx09K+Z/i&#10;EmmWnxr1pTN5dwmuXDMywna+6C2CgEdTgMTnge+Rj6c0S2W6KwyluwfDHkjr/P369a+Z/jVFeT/G&#10;TUbe0t3/AHHiSZppiAVUtaW+Aefp26tx3x6GB/iHLivegfR3wx0uWHwTo8KH5mtVkyyjJzknt6e9&#10;dAthFJukSHH95T8vy+3H4jHb8at+GNHtofCWm2phYKtjEoZj8wYIOQD3/wA881dTQlmCRvJuO5uV&#10;I2Hg/e/wH0rhrS5qjZvTjaKRh3OhuyyJZqzeW2MKwJBx06+n0xVSO1uLTy43XHQ57Zzx1/n/AJPX&#10;W+l3Aiy6fKFGV7Fun+HpSNosbxNPOoYlSNqgg7c5xjPY8dazuaWOXEayMChVZEY7V3ZyM9Onp7ZF&#10;b2m+IVtS1tew/IYsblzuYdPyP6U6fwXd3NylxYL8wj2j5fvcnC/qPrz7VR1DSri0dftNux/d4WPd&#10;xjHXOev5HB/N3srE29652VoIriP7TaM/P8Kn5Q3GMc9P89K1NH1ER7mnL43fMhXv/wDX968/0DxH&#10;c6FN5dzHI0ci4PQkegwe4/zjpXfaVc2WpWn26yCsrZLxxuNvSsXsaGpDZ2skjW6yxtvk+Xy2yy8d&#10;Tnpnp/PGa+V/2mohqP7YGlabcQMXjtdOVJFOcKXmb7ueeeeBx69q+tLS3lMcctsPnfsyjap/PnH4&#10;5968N1rw/wCDfEv7RWsXlxd6S2uQeINKtI7G4uSt1JAsAkPlgMOAW3fdOeeeMDry2X+0J+pz4lXp&#10;fcfn58afDtzf2OtZbgaxfMu6PJbEzdz057gf1rmf2S/EZ8Par/Z88uIpJGBLSFVUHgDPbPT/AOtX&#10;r/xR8Nbdd8V+GLiGPzYfEGpxpHyrH99IfxwDz2xXz/8AC3zo5LzS7efydtwzKGXa2/P06YH51+j0&#10;kvZ05Lql+SPkamrnF9GfWEtra2GqwagCrLMNxaGYj5u+OM9/z+lejW+radZabbtJdSeXcIC0LSfN&#10;jpnGAPXv+leOfCvxcPEnhv8AsO5t7dbiyOBNn5h3zwOckf4V19zfTi3bTri9jYIoMm1Tz3zkEiu+&#10;B5crrRknjrWJvEbR+FvD9pNJfXMoitIYoC7yyMcLGpxlySRgEHsPavI/+CpdnaaF+1dofgLTrXyL&#10;fw/4G0+zWEsNqOxkkzxx0cdOp9BX0x+wH4PtfiJ+0sdV1Gw3Wug6NNe26D5cXBZURwFO3I3NjjqA&#10;RggGvnX/AIK6eGtQsf22PEmqvDJsm0/TpIeM4X7Mi8Y91P8AOvBx+KVbNI4dfZi383b9D2svoezw&#10;Mqr+07fJHE/DXxJFoka6TOPOjyCnlybWPG4rk8HP4A9PU16B4Wg8T6zfW9v4dhkEdxJ8kKqfkbBP&#10;ODwOByBz1rxL4f2N5fwLpyOCwX95Ip6k9tx+7kj16V9PfBnV/C+maNDpWpy+TO/y+ZI3zMOBgdM+&#10;mPx9j6VFuxw1o9T0nRPDMFzp1quqw29xJboGuZJo/M3fLnPXgAA9c1R8R3Vno2ltptrcKqCQrujj&#10;25yMZGAOx7E8EjOermvVtY5ry3lbEi54XzMnPH0+U5P8hiuZ1/WYrm2hmc/vJWcySjHyHPXnrx0O&#10;PX616EThlc9U/ZA+FEvjbxlP431S3drHQVWO3JXCyXJXPIHdEI49XQ+uPofWfAlhqNo1rdQOpzmO&#10;VX+YfL2z+nPQdqb+yf4Uij+Afhy4nSONpoZrll2qfNWSZyjcrn7mznPOB2Ar0W+0NJBGRdfOAFZg&#10;nYjtnI7D+lfmOfY2WKzKfaL5V8t/vZ91lWFjh8FHu9X8zwvxF4budLjC3UElxGxwm0bmBzgDrVHR&#10;bu0mkaAoGbG1gcKV47jP4f5yPa7/AMJWtxFiS3GV5kPPt7YPGM+mfwrh/iR8HbvXojd+D7+Ox1CP&#10;JjknBEcuOz4Bz7nqBXkxl7x6Nj4i/wCCjV/d+OviX4D/AGZfDLPLJq17/aF9CF5RWLRxdOuALg4/&#10;3fqPpjQ/AVp4Y8P2fhyzgXy7G3SCEhQMgKBux15xjnHIrxn4J/sy/Hzxf+3Nq3xy+PngKfSrWwtA&#10;dGfz1uIJCqCKMRSIxAIUb9pwcueM5r6x1DwqrnKJjHO0E8cdD6YBxj/9Vd1atGNKMEYRg5TcmeYX&#10;OhXkitKN2N2B6nntxVOO0uLYqkids8L15r0y98LfaHVzHlVwGG4gg5rG1Dw4nksZIzINuN3XHYHn&#10;Gf8APSsVO6L5Gnocl/Z8GpDKD5lXPbj0/r/nFVJPD7TqYriISKw4+XPX1rpYtKWE70TADfNlcY9j&#10;zWsNBtdVt/8AR5m3dfkYfniqjPl2Dl7njurfszfCrxNqsniS88B6b/agyE1JbVfMLY4JPR8dgwIF&#10;fK37Rf7G/jr4eeK0+JWleHLzxB4bhnMusQWkm2Tyf4mEYIOQOm35QBzgdP0LttBkWRoW3NJnbJuO&#10;7B44P69ambQsPi9slz0bOOAe+D0rqhiJR1FyxPzH+J/7M/hnRPAlr8f/AAB4outX8PxtHcCKNVmU&#10;AOpKSMjRyRgcgjbuXoSOtUrjx3p8/h2TUNM8T6O142ktcMtneOWQSOUWNlk6SKf4FycHPTmv01/4&#10;Up4Cn0a90S18JafaW99E6XUcVmkLS7+WLFUGWzk59efevzx/aH/Z/wDGX7LHibVvhDounC68K+Mt&#10;Tt7nRL6SNXuI2jJLQAqckAumfXavcmu7C4j2jszGp7iujO0/4Z2Hhf8AZMh8WahPdQzeItcC6dao&#10;hCzhCcs7FeiqgAxyS+eg5+oPC37BXxS0iHw9qfhB7PUre/8ABS3Oq2iyiGS3kDIY1+YkMSHcBiRn&#10;YemMVx37Q3w70a0134Ifs6+HnaeV7WF9St47yQjdJIijgkhDhZM4HGD9T+i3gfwdonhbTxY6Ro0N&#10;urMrSLCGOXAwCSeXbGANxwAvyheaxxmIfKrBQjHc+C9W+EnirwLqEcfirwzfabJNzEt5btH5g65U&#10;kYce4z2qSTTdNv4GtdR02O4Vjho5ow4/Ij9TX6QR6fpuraZJp+p2VreWs64nt50EkcynswYc9vbi&#10;uS8U/scfAXxqNtr4Vk0O7dhvudInMeMEtjy33RYyecKDgDBHFeeq7N3GL3Pzy1P4DeDdZX7XZCfT&#10;7jacNCwMfJ5yrdu2AV61yfiH9nTx5aSte6VcQahHuKr9nYrJt/vbT0Pbhj2NfdHjn/gn/wDErQx9&#10;u+Hut2evQ7VK28u2zus56BXYxkAEZPmAnsvQV5T4g8BeN/Bd4th4y8Lahpc3zKi39q8fmYOCULAB&#10;xn+IZB7V0QxVtUZSpxZ8r2PhbV/Dlm1tqOmTWsyqq7JoWQ8njqM4OBWxDZRW5kuYAGMcOxdxxzzn&#10;6HrX0auiabq1stjqelw3ELf8s5ow4yPY5/xrO1r4EfDzV7eW5tDJpcke52a3kO0cZO5WB4H+yR/h&#10;0xxHtJGfseXVHiOh2N21q6W1uZJmj2lVHKgdTk++eeOtep/s2/srX/xO+IGm+GNRtJNcvrq+Vm8P&#10;2NuLiFFCjeJYtjCbCiQkuGUMoXy1dfm7n9mD9l7TviB8SIvBcUsmoeVun1i6t3VI4bdSBuaTJX5y&#10;VVV3KC7hdx3AH9DfgF4K0zw1pk3w5+GPgez/ALPunYXNx58tpbTxhSAZJEXz5IsBW8vlpNu47Whn&#10;Mnr0aK5OdnHUqcrsdB+zx+xl8IvEuhWOv3Xwo0e3jWMGxuNLsYLMiMYDRLHAixwurLkIAuAMFQcM&#10;e2/aG/4Ji/s7/tBeCo9E8V+BLG6vLWEpa395D8+zJ2rvGGXHavUvgvop8JqthYRL9huNpV7e1SG2&#10;WTnCxIuN/wC7UZdP3Y4MaiM7Y/TiA64I61yVsZVjUtB2Kp0Iyjdn89n7cf7Bms/sT+MriLT/AArq&#10;dx4UupNs+k6lFmIxHJaWzm3MFlHUAdcbWDAHPgXif4eWFk9veeG7z+0NM1CPz9NvI1MYkU9VYcbH&#10;VjgrjII7gjP9Ff7bPwLsvjX8C9V8K7LxpFhaSGO10+G7yQOnlS/eHshDemelfgrY+Dl8DfFzxp+z&#10;w6wqRaza14ZLWTwSQzQ4+0wiKUBl3xLuwDjMIwTXqYbEfWKPN1W5z1KfLLlPMf8AhFL2ObzNaEe3&#10;AKn+Jee3X19uMdcV0Xh8x2kyrZB/LzlpF7554x/TqfyqrrrXF2PsEq7jM2Gxyrfpwc9vofUVseHt&#10;ESCKO3ubht/yMqnJzzxyc8fyH1rpepzctmWjYzO7ru3NI3mI0YOSTwM5757k4xj0q5oJvLaX7NKD&#10;jcOG6MB6ZP1P9DUgsHJWE7mC8bm5LcDnr+HvWsLVSiXKtukWMBmHGec/nn/PeiwzpvCUFjPJ9nnI&#10;VpDnau3J/H8v88V9JfAf9oj4x/BLQ7fSfhf8SbzTI2uJJbmzCpLAzMiKXMUoZSflADEZwOo4r5z8&#10;MWVvO/mW6SKVAKsV27tvBB/P249a9M8HXb2zLNdPu6BR0H0H5H/JqalNVKdpFxlyn1V4H/4Kv/tC&#10;aMmPFWheHtctoZ4082Wze2nuRnDAPG4jUk9D5ZxzxXsXhT/grX8Lbzy4vHnwq1zS5ZIRIP7OuIbx&#10;VBIwCX8k578A9DXwbo9nHfRNZT3Cr86vtX7rdOTx6HjpyPerdpa3suvN5pZWZlMUbjKxRpwCe4BO&#10;fXr9a8HFYaVGV+h6FKpGpGx+onhT9sP9lzx2xgtviPZWkwQGWLWIZLMR5HQvKqxn8GI9M16Do2te&#10;HfFGnrq3g/xTa39sxwlxY3izRn2BUkV+UOoyRQwLbxwIpKiX5ckg9MH6YH4Ct79mrwnqvjT44+C/&#10;C+mSSLJqHiK3e68u4aNhaxN9quAGUgj91E68Hv75rlj7xpOB+m3ivXNY8JaFe+I7q8gNnpthNdXj&#10;TQkt5ca7zgqQBwD2Nc/8I7dPAPwq+Gvgi50bd5em2OmWsjt80HlaZI28grwcQlMA/wAfXqKwf27v&#10;HX/CBfs0a3Fb3O2616S30S1XYG803cqwumD6xNJz1GMgg815f8Kf22vH3iS41Gbx34W0u6j8O6et&#10;9byWivA8sjSi35Ys6gbJJG4UcL07VXLzQugjzU9Gz60orwnw7+378KdRG3xBoWraeysRNKsSTRRg&#10;d8hgx/BM8V6F4E/aI+C/xL1v/hGfBnxBsbvUvLaRdPbdFOyA8sI5ArMB6gGs+WS6F80djtK4v45/&#10;CDS/jH4HuPD1wyQXyxsdOvip3QORzyOdpwMjpkKcEqK6Dxv4hPhPwfqniZY1drCxlnjjdtokZUJV&#10;c+5wPxr5nH7b/wARtOZ9GuNK0u8Mdphrzy2WTzD91jtYKePmOABkEYHSiMZSloN7HketXl5pOsy6&#10;beom63VoiilTskZiMAj5TgKTnkdfatzwnc2UM/myCKT7LamZucY5BGM++MYHr9K4O5v11PWJC0Mf&#10;mtMwk8vA+VDtByffP4Z961NM1mys9LuJIdkjS3yQRNCvVUAdi3THzEjBJ6DmvRjE8+pY9y+GKeTH&#10;b6k8yFp5C8s23j5dvJGf77Kfz/H1vR9KeTSYrSV491xeFovLYlfLBHBGBt5A4z757Dx74c63veGw&#10;juMSLD5C7c4yQc4Hb5nI/wCA1714Z0SRZ7eecn/RLVV2qflaQjlsev54qKjM4x1Jp4kudatYoods&#10;cc3DDPAQEAewzu9RyKcsi6jrMk+3Cx7YYW3H0JJHHBxk+4K9+j0STTbiS7kicxrFhpmYfJgAkdck&#10;k+nFM8NyiWfY6YbfyvI+YgN0/wBlcL7AVz+Zr1sdFboqQ7QOMVjeAYY59Lm8Rg5bV7yS738fPGcJ&#10;Cf8AvykVT+MZpoPDFzBaTNHNcKttbyLn93JKwjVuOeCwP4VoWFlbabZQ6fZwrHDBGscUajhVAwAP&#10;oKxvoztitl2JqqawVkt1sSV/0mQR7W/iXqw/75DVbquyGbU1Y7tsMZ+hZu/1AB/76qSzM+IfiJ/C&#10;fgnUNdtlBnt7Y/ZI2UkPM3yxLgerlR+NTeCfD0fhXwnp/h+Pb/otqiSMg4Z8fM34tk/jWN8QpZNW&#10;8WeGfBcRk2z3zajeeX/zxtQGAPsZ3t/qM11w4rR+7TS76/p/mTvO4UUUVmUFU/EWs23h3Qb3XrxG&#10;aKztZJ5FXqVRSxA9+KuVwfx8mn1Pw7Y+AbF1W48QalDbZ5ysQYM7DHphc9sGnHcA/Z00K6034drr&#10;2p7/ALb4gvJdUvGfHLSn5TwBwUCt9WNFdxZ2ttYWkVlaQrHDDGqRxr0VQMAfgKKG7sD+HyzIWSRG&#10;/vD7vuM9ai8x/MWMN2+83NTWkswuVbaPukehFRtgysXb5txH3R/WuLodaeuo27UvGroww0fRfQf/&#10;AF6oBGMy4HO77orRLB7fYz427h64PWqJV1cbTls+mCO9WthS02GsQkqFBnp+eafcxkQNGE+alBdS&#10;p+84TlmH6VYkUNFvZfxAoQn3G6zbL9qibacSWkTZDZz8gH9Ky7hAsMj/AN3Jx+HrWxqEbfYdPcRH&#10;5rYg/hK4rH11RFaSNv8AmZsVQluYJJYffPXrQruykBaUjK4Q9eF7UwowbJ5B4zWR1apDg46jH+NP&#10;yTy2761EkeGDnpU2wsnD8etKWxSBpNpyw/OnEts3c9PloSM+WM9M9B/KnKEkYbTkf3aWhWo5AMM+&#10;7J9K1tAQC2bJ5Zj39qywuFAIweq1uaLbMNOiDL8+0n9amXkaRJ9q/Z5N/wA+EPXtWSxBXYq+/Nbt&#10;vpz6hbyrDOm7b8ue/PTJ/CsebTJIpiGcZDc471PMaXYadlZFdRjkfxV75odhbL+z9IrzLI5ulYKe&#10;SMr79OteD2kLxy8D5t3Ga9H0/wAR6nY+A201Yy0UkimPn0ByfaplqbR8zhNZh/01lQFcE7ap7HBG&#10;GyQ2eavTRLu3TDP+z70kaxMMeVtx92o1NIxKxjMo8wtUy2qSoYXdirLhqsLAjFWVBtB4NXLXT43/&#10;ANREW7nav604zcXcJQjLQ91/4Jr/ALXurfs4fFK3+Hmv64bXQ9Q1AXGm3zNhdPv8AKxPaKUAI+eA&#10;wjbICtn+gX9n/wAGeIP2rPhzpvxQ+H9gkkd1uivFZgqw3CcPGxPAcdx1GR65r+YTUvDsmpQpLDD5&#10;bL65BxX6nfso/wDBbn9of9lH4CWv7O/wi0jT/iBdabfTH/hML3wncC6kX5I0kjJmkXJjjTPmQgls&#10;s2S1fX5bmUquFtzJSXd7+fdny+YZS3W91aPsfr3pH7D/AIz1FP8AiY+LdPt445SskMLNK6HuPkB5&#10;68ZrY1j9mb9nf4NW39t/G74z6fpdrIf9Fl1jVLfTombuoaVzu+mM1+OHxF/4Kc/8FY/j2nl3/jzX&#10;NIs3bYGt9Qj0sBTnh1tTFvGCOqHOPrXiurRfGLU9Rk1X4j/tD6XpNxJh5HN40jOc5YsGMYLZ785/&#10;WumeLf26v/gMf1lb8jGnk8eq+9/5H7c+Ov8AgoZ/wSn+AAaKLX7XxFfLlPsel6XJded6sktyY7d+&#10;e6t34614r8Wf+Djfwbo0Mml/A74DLDHHhbO98Taj5ShR620QVcYHG2civyK8j4DWErSeLPjrqd5M&#10;rEyLp2RG5P8ACMIc/UNUd58SP2WdFjZ7DwncapcKeJL3UJXXcOPmBYg8dsfgK4amOwafw83nOTf4&#10;Ll/G56FPLYx/4Ct+dz7M+OH/AAXi/a5+Ir3llB8bIPC9jcYK2fhO0jtjF1yqy7JJxn1Ex9e2a+Jf&#10;2nP2o/2g/i1cXniy88Wa5q1nqVq1tfahr4mvvN3hl4lujJhscAqQQRxzzS3n7Wnh3w/bkeCfBOga&#10;b7R2BZ8E+oCd8f8A1+3n3xN+Pfir4naR/YviTxHM1qZll+z2+nqBvHTkNnvWFfOa3snCk+W/8qUf&#10;va1f4ndSy+jGopSj97ueQnSZHbeWG7PCls0iaNK27zGReuOf1rpLLwprmsbn0Lwzq158uYxb6fI2&#10;7I6/KDWnZfBb4q3iNJD8L/EjKq8u2kyquMdclAK+YcKnY9eVSl3Rw/8AZsjEBZF25wcVItphsNty&#10;PvYFep6J+yp8cteeG30n4V6hNJI+BC15BG5znjazg5/D2616h4a/4JO/tweJraO8g/Zt8SQxu4Am&#10;n0y8aM56HdFbuvPrmlKLive09dPzEq1Ppr6any81qitsDn6Y/Spls42OZWbC859a+7PDP/BAv9uH&#10;WrVb3UfBum2Ubcp5uuWiyD/ejuJ4XGPQLmvSfAf/AAbn/tB6vbR3fiXx14Zse7R3O/0PJa3Fyvp6&#10;/TmsJYjBx3qxX/by/Q2i60vhpyfyZ+ZS6VBvyGbd/tfWp10cKvC+hOOc1+tPhH/g3JsY9U3+PfjT&#10;9nh3fK+lwzXKkc/wyW1t+Qf8a9J0D/g36/Zg8PXOPEHxG1jWLeNtxSDRXtJGz/DuN9Kv47O/SuaW&#10;YZdH/l6vkm/0NY4bHVNqL+dl+p+KMemSMdsNux28KNh4z/OpLfRbousEViWZuAqjv/X6V+9Xh3/g&#10;j3+w14YuoZv+EV1O8aM58m/nsWz7ForSOT/x/PvXoPhj9iP9kXwrcyXekfAyFvLUrGr6pqEsan/a&#10;jkuWjIyM/d/Cpeb5fbRyfpH/ADaNP7LzOX2UvWX+SZ/Ppo3wf+KWvqk+g+ANWuoZPuzQabI0ZOSB&#10;82MdiOtdt4A/Yu/aP+JmorYeD/hlcX1xIN/2e1mjmlVScAmONmkHQ/w9q/f/AMOfDfwF4Nu7fUPD&#10;nwg8G2F1axgR6lY+G7NLlT2PmLFvz7lj0FbureMb2W0W2vNXmuH3AyfLtz26KQOBgZAFYyzzDx0h&#10;Sb9Wl+Sf5nRTybFN2nUS9E3+bR+JPgL/AIIs/tu+N737LL8N7jT225ZdU0+e0JHsbxIEP4Of5V6h&#10;4I/4IA/H3Ulf/hOfE9joflyFRDqN5CokbAxtktGuxg5H3lB59q/V6HV73UZmtrXTZJFyD8+OvryD&#10;U02j6v8A2Ubq9tXjdZnkUbUEeMDk8DH3OucYHSsP7axEvhpxX3v9bfgdLyWjFe9Vk/Sy/S/4n50+&#10;Bf8Ag3/8D6dZyJ4++Jcc13H/ABRpJeRkfVZLMggf7JznkcZr03wn/wAETf2R/DGiRya1a6le3BUC&#10;SWK3tERjnOQt3HcsOO2Se/fj611DxX4b0WI3GqeOvD8LMw3QLrEEzIPVkjLMo4PbPHrXM6p8cvgp&#10;5nn3fxFmvGUhVTStInOeMjiZIgR24J7/AFqljs1qbfhFf5GX1PJaOs2n6yb/AAbseY+H/wBhz9lr&#10;4fQfZNL+EUdxtx/pEmqXNuSR0JWzlgQ8eq49q6rTPhl8KvDVrHPo3wj8GiaNt0Nx/wAIxbSXdvyM&#10;YuJIzJngchyfeo9b/aF+G9tPnTNB1q+I4P2nyrUMvqGDTY/ECuf1v9qPWdPcN4Q+FmlInUNqt1Ld&#10;Kff9yYeo6ZrojDHVY++2/V/8E55Y3J6HwcvyX/APQfjXd654j+CU2q+LNSuIjawsul2sg4cYOAoP&#10;XnH5d+Mfn94puhqGvXMs06/691hYscbQTgc17Z8Xfjx8bfipaf2X4q8SsunsvlrY6bbpHAkY+Upk&#10;fMRg42liK8e1DSJLdiGRSuMKre3f6f1NaZXgMRhcRUq1Wve0SXRHnZ5m2Hx2Gp0KMWlHVt6Xfkjz&#10;/wAUaYyW8ihmbr865U9e/p19BXknxpKP8LNWs1b/AFbRu3mNnpIufocA/lXuWu2Yu4mfy/m2kL8p&#10;2n3Hr9f59/CPjnb/ANn+GtSjadjutWbc3Vzye3/68V9BTbckfKy+Eo/syeBl8U/CrUrJvlkGrSbR&#10;vxuyoI79Mc81meD9Hn8P+Irrw/c/u5rWdk27uoz1zj0P4ZrsP2VfHltr9tqWlaXogs47W5UY3HHI&#10;z0ySOeOT0qv8Q9KudL+NN1MkCrHeW8c4YsT8+MEe3OeOa6Iyl7Sx3Za7TO38OhJLdYkPymMlvmzn&#10;3/QdK39HSITec06/f6cCsPwk7SzrL9lL/u+Wbgqf8/59Og82yCo4YK7fdX7uT9K7D6BbHsXwxaC6&#10;8L7Wmxlvvr1Hf1/Cu00+zBi5Tb2G5sKD6gdM+5rz74OPH/ZkqCYblf7pkORnAr0TT3kSVIEVAijB&#10;Vicg+557+xrx8Rze0Z8/io2rNlv7JPHcLNAm5tuNrDqPbp/+upPGNssHgPWZZGj2JpNwflUDDeUT&#10;xk8469MY+tWjZMkW19vlD7x7gevSo/iLErfC3xM8gDKvh2827o9u79y/Y9OOOmf5Vzx3Rjf3T5f/&#10;AGEJV1T473N5CZVaLwPZxoQ/O1IrNP4OB90dsgHB5yT9kS2CLPgQNtYsAqhtuc8ZHTPB4754BNfI&#10;v/BOQNdfGrXHS1jWWPwtaoqqEwF/cD5dvBBC5OOpGc85r7Q/s8SOtxJO3oCCVLE+vPB5yOc8dutd&#10;OYfxjLDS/dmaujz3Hl2wj/hG6QnjOefQ8nsKo3/haaafZCVdg2FiUncMenHfnk102n27GdoLe5Hy&#10;sznrkc5Pf5ufXsO/OZrrTYldZYJNgkYBcKoH3enze4/zzXEjaTPM9Y+Hz2Nr51kuf+eaFSNvGOPf&#10;/P0wbbw/qFjc+YZG3FiGbHAYE+3rjtXtBsrOOVlmC7WYdFHztjk8Dj+XSq994Rs53VriJlB5Dthi&#10;eP4jnP6/n3pMyv0PJYPEMmmXH2e6Crj+FR9OgA61Y17StO8RWTX1gTIxTduUH9Pfk9Pxra8V/CrV&#10;4JGuNNiaQc/u1xznocduR1z/ADrgb+11rQr/ABay+TNuKskzHbIQB9ceuP8AJpNIDJnt5NI1ZFR2&#10;K7trFf656c1474z0Xw/eeJPFt/fqJrqbxza29pDHtVhusrb5jxuKjnjgcemc+l+OfiVp+jNs8UP9&#10;h807Y7mZgFPPr/nr3r52mln8T/tgWOi29yZLW48VWjN5U52t+4iywxwTt7+g6+noYWT5m/IxraRs&#10;fd1robw6dDCiRgLCF+bHPGAOMcn9adZaSFRiqtLn5ZJNm48diMcd+n4V0MVq1urKXRuBtXPIHOc4&#10;69vXH5U+40zyGkmt7Xdlf4ZgxXAz16ZHoTx07V58qnMzaJi2uguQsSFmjVMeXwcKDkccH9PzpkFj&#10;EVXDSYCr5jdicde3HStWCyufL81EMci43+Zj5euAD9f58n1dJDHG22SGT5mbcrNjbg7cZ7+2M/Ws&#10;+ZmiMZdLMTG3ljwVGW8vnoDnr/L37Gn3+iRX0LJdRRvtYlfkBJXryD05Ixjnn6GtxLVJYFmjV9yy&#10;MzqzEkD35yOfX0xjpTI7KSdyzOjIuQqnDA9MHI6dCMe3c8VXMScNrfgEzws1lIcY+ZWJ49unb39P&#10;xPMwat4n+G94s6xM1t96aNIzzyfm69fx/PFewXGnLOYikTAb/wCEEhvy6/5/EuPDdpqCLaahErrJ&#10;w37v73fHNSpdCrGR4E+I3hzxbb40vVY45V4a1aQbmPUnnn8AMjH1r5m8Lr/bX/BRTViwaaD/AISK&#10;Py5Cx+6lmgPPHG7njv8AWvYfiR+zTrbzyeI/g34q/sfWEHmJHIC9tLgZ2yAAlRkDHA6e5ry74IfA&#10;39ob4ffEXWP2hPjn4Mt7BoW1DUby4hvI5I96xFUICsTyFU9cgdeuB6WC9nGUm30djkxUZSird0fO&#10;3i7xfpnjr4rfETV44/u+MLpfMjUnZGjmIkgcDIXqTwevevCbTRp9L8e31rHcIkE10xWTIQgE+hPF&#10;bfwI8b3Ou+Pdem1GTnWppp9vmEBpmYuuT9eB9T7ZvnwtHqvxKW01+SQxyx+Z5i5ILA/dPPH6ntxX&#10;6LgY82CguyR8jiGo4ud9mdf4HY6VqC3OlFfM87y8Q7WLcHjkndzgZ/kK7bx/4k+wWihZFg85FMgC&#10;hSMAcAe3TPP8qz9F8OvoOlq2m6csMbNja0O1RjHuST7k9qq+KrKHUhDbLlG8vOx9oPoRwfX3GPwr&#10;tpRtLU8+fvS0Ptr/AIJRfD+xsPhlrXxRuLffe61qht4ZujfZ4UXGM9f3jNnH90c5FfMf/BZbS9Dn&#10;/ays9Mhlka+uvBdrNdqq8NtmnRDnJ5IHPbgGv0N/Y++Gh+Fv7OnhjwncBYZo7PzrhW3LmSZzIQee&#10;Dl8DHTAxX5ff8FjfEV5Yf8FFJpQ7Ktn4e063bcuAV2F+O3/LQ18Hha/1jP5Vd1d/dsj66pR9jlah&#10;5L792eKfCq9i0EXWjyw5Z5C3uWAP/wBcZ9/y9Q8K39rNEZ7iFYm80eWwAEjHd7dU9PXGMVwEb6eZ&#10;F8QWlvukYrnaRuP/ANfp9fwrc0zxN4qa2XT/AA7ony4ZmkuJMKMg5zx069Tjr619vTpny9W7PRNV&#10;8af6mJVkkuMBVC4fB/u/Kc5/w/Mnu3Mii3ulZpJCWgGQzYQsFGc4PBz15HHHTB8Fw/YrSa91WaSa&#10;8uI9/nMSFAz0UE+mOnQjg55HoX7Fvw8ufi/+0to2gNa/aLOz1Rbm8V43OY4iskoI9GVdv1bHPFbV&#10;JRo0XOWyTZz06cqtVRXXQ/S74ZeC7jwt8MtB8OXI8lrDRbOB9u3hkgRT0ByeP8eeRtT2JlVo5t0n&#10;SOP5fun+7knGeevfitg2kaSYt02x54QjO1hz26enFNbSBNAzRqzLIGXYykbcHk/lx/8Arr8crVHU&#10;rSm+rv8Aefo9OMacFHsYD6NGiK8b7k4ZZTJk+/TP+AP6U7vTI52Vo2R1bB+XgZ29B1z+P1rp5NJk&#10;gjG9W90HJ/D0wfb9ekdtpxWVcQrHlBlm5YdMZzjH8+KzRojlj4aaNPn+XDfM6nlzjqR3wO/Sqc+g&#10;ictbwAMzY3bgR79O2Pqe9drNp8fnb3cKrRnJ659W9uvbp/OpP4egEn7oK+/+Lb1xxj8s9f1p8wuU&#10;8+vfDzO3lfaS21TujUg7M5x/np/TLuPDTmFlSAytHkqw68dPx+lemTeH2Mjbk+791doXHt78mqM2&#10;hoF2Rxjc2BtVcA+4PX8vyp8w9jzO48MC9iEkMMbLJznnafVuOvP4VRn8IX0AafTmYlR80cbDKnPf&#10;PfPt3r1CXQo4blYzB8pDfMO3OCPrn/8AVSHw8zbQiBmA+b5SM+vSqjUCR5lavdyyrHexMZkXcrM2&#10;N3Hp2PXj/wDVXS6ZYG5j8iZI0kXsyjI7dM+/9a37nwPbXEbSOjbmyVbyx8g6Y9/x5/KsuWG70G4N&#10;xdxieNRjcp4X0H15H0rb2nMQXbDQoUjQ3AVVVR+8b7pH+TXyN+0D4Y8MfHb9vTRPh825v+EZjtI4&#10;VXKr5j7riY9ecJ5We44zjAz9raRquj6jpTagLuDy7WHfMVkxtCjLMc9OBnPp6cV8Wf8ABLq38S/t&#10;DftR/Er9oS5uJZtNj1Cb+z0uMjy3nk+XA6Z8lFUnGcLiuzCvkjKfZHNV1tHue5W/7B3wgtfjPZ/H&#10;W3t9XGpacgFnZtqG+2RlztO11ZxjLcKyjnOK9XsdOvrdt0jHKHaiyDOT9c+ld3a+GZopFllix8wO&#10;WYgA/pn/ADgVqw+FYrjm6soT8vDSL+v9OvP4VxzrSqbmiionF2sWpWQ8yUfLn76vk+9cf8dv2w/g&#10;N+y3ov8Aa3xg8fw2c1xlrPS7NfPvbrHHyQjnGV27m2oDwSCRnyf/AIKZ/wDBRLw1+xjo0nwy+F9z&#10;Zap8Qr6NfLt5cvDo0TYInmX+JyMbIvTDN8uA/wCQPibx942+KPi7UPGfxG8TXmrapqMwnvNQvpzI&#10;8zDIz7AA4AGABgAADFd2FwMq2stEROp7NH6yaR/wXj/ZyN61vcfCHxp9jV8faEjs/OdcdfLM23PP&#10;98frXoeif8FW/hN8dPGnh34VfBH4Kah40stdjkGvx6sBaPZKImdolheKSO4cKpJG9VPARnO4L+Jy&#10;RLKv+jlh3bc3tjFaXh3V/Euh3KnR7yb7RNcKVWPJO/OQVxzuyMZHP6V6H9kcusWKOYYS1pxa9NT+&#10;hqP9kn9l745+HV8VeBNPuNNS+G+O+0GYxxg5IMTQSBlj2tncgRWBGDjkV8N+LvC8vjH4yXvwt+GX&#10;imTUtF03UWtP7Z8kQpcspkhlAVWbK7jtBDfN8uMZ2jxH9hH9s79s/WbvxD4D0n4mane6LrFo9vqr&#10;6hIbi4E8yvEGhldvMSXGcMCfugEZwR9zfsgfsy6/4w1WPwl4W06H7RNta6nUEx28Tfxu3TBDYxkb&#10;gcDPnoGWDwc6cnKoZ1q1L/l27no37HfwE0qGI6B4btAlk0O/VLjPzXahQSzHcP3e1gMZCsJcu6JL&#10;G8H3d8N/hHoekQqDpasqbGCzZwsmdzO3Ay28BzkA7wHKpJmWTP8Agf8AAzwt8IfD1rodgZLi63O8&#10;9zNjfI65y5PByCxOSQQXbHlmRo29S063gtrdVA2xiNVIxtwB+Axj6DHoK6cRirrlhsctOjd8zGfZ&#10;nuZxDbO0ao2JptnzFOuxf7oJ6nrgdMkONBbmFLdriSQLGqktIzcY9fpWF4u8XWWg2scKRPNNNcLH&#10;Da25HmSOedoyQATkE9gDuJVQ0i6mhQ6lb6bGNXkR7qTLTCL7iEnOxTgZCg7QSASBk8k158r7s6o9&#10;kU/HIguvDd7atpy3TfZZGjhkhLK7BeBwQck4AwQcnivwh/b00yTwF/wUe8Hyx6QbeG48WNp1xEtw&#10;0imOX9zMP3jOwGZGwNx6d+lfvPqupWmk2Dajrd3HAmUHLcBi3AHqSSB71+I3/BRTxj4E+Mn7avgr&#10;/hGNP2x2utaVei5mYBn8vfNKx5xgmOR885LDPIr1MtclGRy4he+mfOV54Ni0jxHeQTxqwt76RC3T&#10;kPjOPQqPT8scJeXMcVztiVW+fZux97nvx6/yrQ8R3iNd3dyiK73czyTMpwwyc46/7R6+nHocewJO&#10;oNJJyq8BWXJzk89+O30/CvXi9NTilubsF0kUJe6DMrN97fnk88//AFvepbSN9RlBSERqmD8uPQ87&#10;hn/62O9VbOzn1S6Rnh8tWGxX/wA9eldNodlZWkQKRbpCuOCTnv1zVkbm54Sg8iPMvf8Ahb7v1z9M&#10;9vT6V2GlalHbxu8dqWcrnbngkZ57d/m9hXJJfn7OtuRu/dn5jH2wTXS+Fzi3S2d5GeaIBf3f8Ld+&#10;e2D6DpVagdN4DlklvxN90SR/MQueRkHPvj616FocOm3F3Lpt5Z7ruKBpLOZupGNzpnBJBj3Y54YH&#10;A+ds8PoN09ldQwwozMoUSblPI4H4cf1yK7SGebT203xbalSdNvF+0bT0j3ZyQOuD+hqalGNam4sq&#10;nKVOaaMvxJe3F9dNazFhuk2sGUA49T+HP419Lf8ABL3wA/iL456p47vbS3kh8MeH/LjkYkul3eSY&#10;Vh9IoJwe/wC9HrXzn4n06zt/F19YW0e6CG6dLcyAtvjzlW/74wMe9fe3/BMjwMmg/Ae88cy28Im8&#10;Ta9cTQzRj5mtrfFrGp9t0Urj/rp74r5acfZ3R68fe1ON/wCCp3j4wTeCPhrbX0kbTat/aVwqj5cw&#10;K80ByATkvbunYAyAk1438ENRsrnxBcWt1HN9o1GzubG3Vd2HuJLaSOIH1AllGAeM89Rxvftj+L1+&#10;IX7Tt3MojutL0KG6t9sy/NDPE0ESgY5wZPtWDzwT04rm9D1a58Gahput2lvG19pt0tyZGIZfNRg5&#10;74Izg/8A6q1pv93YiotbmNrN4bCz2ALub99IqqTuU88+uV3e1exf8Eu/BS+I/i54w+LFwrmPR9Ng&#10;0mw3R/KzSv5kpyf41MQ6dFmx6V4d49vJdI1a6spEX/iXM8UqmP5lKE7uv+1lfoTX2x/wTd+Hz+CP&#10;2XdL1W7ikW88SXlxq155vfe2yMjj7pijjYf7xoq+7TM6d5Tubf7aPiq20X4Ux6BLLHu1fUoI2Rsl&#10;wiMJPMCjkgSLCD2Afmvi6DV7eXT7zxNbpBL9okJt2jYkMoyFX2OM4+oFe0f8FHvip9n8W2PhHTbv&#10;EljprrujX5opp+HX6eUUb6r7GvmrVtZW0ht9PlbeqEPMrE7W24/E8808PD3bhWn9k6O3vI7ezlnj&#10;V5GaPYoY5DnacnHfr69akgvlsb7T4XZlh06xNxOPlVck72B47HjmvPfEPjCM65FoYVfKb55jbt3z&#10;ukz2PQ+5/Wua8VfGNNPh1C5W6VWuJRBlnyfL6tzz2Xnnv75rrUXYxPqH4F/EJdN1aObWg25pvtEj&#10;NgopLMSML77hgZ/QV9ufDrUI/EPg+x8RxRIF1C3S4j2uGBjYZQ5H+ztr8Rz8bPGHjLWF8P8Ahy5k&#10;Wa+uUt1jgk+Z2OFCrk8ZY/hn1PP7Tfs92lrpfwU8M6HZbvJ07R4bOLePm2wr5a598KK5MTHlijal&#10;Ti3dm1rtkzWJj/h3FpPfnOPx6H1BNY3gmeNr1Uu7iNZEBVY2YbjIRuIHuBnOO30rr5YkmTY44PFe&#10;b+GPgZc+HvjpefExvEtxPp7aSYNN0ubDCCaWQtM+45b7qRqvoGYc1hGp7jTCVH94pI6i+u18ReKd&#10;JtNOZprOzkup7q6t5FaNZ4gIRbv15Jmd+OQ0HPoeiqhZJb6fq81jHCsf2pftC4PLsMK5x7fu/qWq&#10;/WJ0oKitQdrTMMeY2eGzx0B/ICpHyUIBxniqmtapZeHtDutYv2229nbPNMyjO1EUsf0FAznfC0H9&#10;t/EzxB4sdVaOzjg0izYMeQi+dM3py8wQ46mHnpXXVg/DPSL3RvBlnFqg/wBOuFa61A7QM3EzGWTj&#10;/fcj6AVvVdR+9btp9xMfhuFFFFQUFcNCknir44yXLMxtfDWnBI13fL9om6sPX5Mg+hWu0vbqGys5&#10;by4kCxxRs8jN2UDJNc18JNPuE8PzeIb6PbcaxeyXkny4wrHCj6YGR/vVXS4G14lvL+007GlRq11J&#10;IFhVuhPU/wDjoNFc58YPiDF8O9AuPFD20c7WYjW3t5JNnnSyPtwDg/MqB2+hNFdVHD1qkLxjf+kc&#10;9SS5tz+Ka0vCkqhTz6buv/16JXAu8AfUVnxTobpXfB3en+frVppS8/zP/D+XtXjnpadCxAUkt2jY&#10;btr5x35HSqrhTMo3D72PyqzaEqsnO7cVPPb/ADmo8ZvBvIXDfK3A6incBTGqqzKeMcDr3xU20CHJ&#10;foR8ozz6U54li3Nuzu5xjoMd6IfKMJBPzcFQaaJZNfIZ/DljcPu3IZo13D0cNx/33XM+KpisccKe&#10;uRj2GK6pf9J8KqBG37nUZBu7fOi//G+lZOo+DfEniCSGXTdMmZPLYxyeQ2wkAZGQPXj61X2Qi/eO&#10;QZiP4aQvlsGt2L4b+Nb5/LttBkZv7u9Ru69MnnkV1Ol/sjftH6wFk074P65cblLqtvp7zbl4OR5a&#10;t61n7q1bOr3r2SPOFJbn+lTYG7aB1r1nw7+xD+0Lr0rxnwZcWLINzjUreW24zz/rEUfhnNbUf/BP&#10;v46Rv5OpLpUbbsGODW7OVh74Ew96xqYjDx3qJfNHRTwuLqL3acn6Jnh6kE4PAX+dOi+RQMZr6O0n&#10;/gnJ4qvbJr2/+JWkWCl8Kbzf8/XODGrg8jHB465x11NG/wCCe+l+bDBqnxR07a33jbzSnZ9d1uBn&#10;23fiecc8swwEd6i+87KeV5nLajL7rfmfMMoYp0PAHXpXSWEXlWsMeSdo6/hX1Np//BO74SG2juL3&#10;4tXsjK48yNdFL/L68ToT+ArtPA37C37OSyxt4rvfEV9Dz5jWbrYvycKAJPtHTue/r0zyVM6yynG7&#10;qfcn/kdlPIc2k/4dvVr/ADPje1AaD5pfvMAuO/PT/PWsPU7lIL9wEz/u9ulfo5pn7G/7H2kzKtv4&#10;b8Ry+VIGZdQ1S3lDgH1Fmp6epGPSur034DfsY2NzFYS/s8xSK2DJc3F7KjAAYyDFPEoz9D14weRy&#10;f6xZWtuZ/L/No7IcM5q9+VfP/JM/LjTd1xIWjjOOPU121r/bGo6FHp+meGtQumzkfZ7V3/ln/OK/&#10;UTwz4G/Zv8KTsdA+CGlEq+6P7ddXUwB9dsksqnqceldUut/C1vKgs/gX4K3Rtvjk/wCESsmbBIOC&#10;xgyefU+1QuJMHL4acvnZfqzo/wBWcb9qcV97/RH5Br8LPixeYEfgDVlD87pNPdQBnuSBXQaD+yr8&#10;ffEc6xaJ8Pbm6ZsbVjmiz+W7J/Kv2G8KfFK78MXZuvDuh6fpbPgKmm2UEAAHQYRB7/mfWu3tPjn4&#10;wuo1M11JIwYGOGS+dhkc5wc+/bNRLiLtR++X/ANI8N1PtVv/ACX/AIJ+Puif8E0v22teQSWf7P8A&#10;4k8osC0n9kzyL16ZjRueD/nmup8L/wDBIz9t/wATSNDaeBFtQrBc3wmtvmPOP30aD8jiv1rtviz4&#10;nvC1xe3ciDdubzZt4HfhSOfyPSuh8K+KPE+sqJdO1eSSCaQhBAgDbcdB6fT/ACOeXEGJ3VFfe/8A&#10;gGy4dores/kl+tz8sdA/4IPftu6lbpe3un2cMTEcrq9g3PPJDXSsO3UA8jivor4J/wDBIT9s7wB4&#10;OXwppfxG8M6XH9o3vcXUO+QsxAABhWbkdc4PA4zxX3jpVj4kupol2agzZzjyORx/ez/jWyLb4gWk&#10;6nOpSRdGXzAvHXJwR+dRT4kzSMrwhBfJ/wCYS4fwXLaU5P7v0R8Ra7/wRR/aB1i3W5+In7S1ubeY&#10;+XJ/Zt3eZZccqI/sS7vbBGfWtXwf/wAG+Pw81ZVv/EHxx1ppV4k8zw3MwY8dN9xC3HPJUdvWvuzw&#10;9qOp+bDJfafqG5gNoWGVxgjOD1A47kcfU4rpLnx/4G0PSI7vxV4ps9HjZMf8TPWIowjEerMMfTFc&#10;9biTO5P4or/t1frc0hkOWxWik/m/0PiXw3/wb5/s26XcxXHiTxRqt9F5mZEt4JLYsRnAO+eYL+RF&#10;d5o3/BEP9hPTrXFz4T8SNIrbmxdWNwnTjn7AG/UE19JW/wC1b+yJ4fuJn1f9pHwPH8vzxt4utZG4&#10;/wBlZc5z7Vjal/wU7/YS0aeTTb347abIqtjfY6RfXW459YoGU9PWuJ51nEtZVreiS/JIf9j4TaFB&#10;y/8AAn+pxHgv/gkz+wzoKFP+FB295GQW866+0W7Dtj9y0S9OOnau0tP+Cf8A+x54ctfM0b4AaaVx&#10;hIptWvZRwOMebO6jj/PesbXv+Cu37E9hHs0rxJruqBP9Uml+HZow/wD3/wDLxz64HXrXNXn/AAWe&#10;/Zisgws/h746uG25b7RZ2SqM9h/pLH8MVz1M3xb+LEy/8Cf6G9PI5S1WF/D/ADPWP+Gbf2eNHgLQ&#10;fAXwqYywJ+0+GbGYpgcYLI2Pr/hTtG+HHw70O5W/8FeAvDulyxsGU2WhWsJTrx+5jXtkV85ax/wW&#10;l8BLdTzaR8BdYvlb7ov/ABFDbjHbAWCTH59+tclrn/BZ3Wpvm8Pfs2aTbuXIU3fiJ7jjHcLAmfpn&#10;PH5c8sep/FWb+bZ6lLJ8RD/lwl/4CfdVra+MbtEivdZuhGq4VYbhlU89MANgdMn/ACNKw0jSrNgr&#10;WFvJJHyZJ8kk+vX+lfm4f+Cxf7SN2y21j4D8E2ylsL/xK7qVxkepucE/Vfwrp9B/b+/aX8eeGE1q&#10;TxNpdjctq00DrYaFb4MaxQMo/erIRgu3IOfyrOOIwspW1ZpUyzFW2S+f+SP0HbTNSey/tHRdGkVR&#10;xI1laqqx4HPJIx27d657XfBusajtuLqwvr1usf2i7IjA+gA7+/avy7/bR8Zft3+N/hTq3in4b/tL&#10;fECw1q0t/Ot7Hwb4v1CwVoeMjyLecKz4ByNuD1XGcV4R+wx4C+Pf7QniS+8V/tMeJvGHirS7TTHR&#10;f+Ew1i6uhNO5ChSZ2Zshd+cj0+lfZUeH6cqfPz20Vz4SpxB7Gq48l9fyP2nuddstD0VRq2t2FhFN&#10;IwiaTUI4Yzj7wDSOAcYOfxrltX+K/wANdALS3HxU0Xy1Uf8AHnqkdwR1x/qd3X+tfHejeC9P8LaF&#10;DoHhrTvsdtbtthtYdzhDjJ9evr/Wrr2SQwGNIY2aRV3LtyWz0HB6/XBFVHJaMZfF+AnxHWl8MEvm&#10;fTOoftUfBrTLVp5PF9zqn8Pk2enyFsHHAMyovP1rlNZ/bJ+FkL7vDfgLVLlFfZm58q1UnPBJj8w4&#10;z7H9a8DubJYQBG/lrk+duB2j8D17f06042USxL8/nbmVRGrBQMfcK+vPGOnTFdEcrw0e5zT4gxr2&#10;SXy/4J7VqX7Y11cQhvDPwysbNtwA/tG8luAcNz93y8cZ61yeuftQfGXVtQl/sHV7HSWk2hI7HR4i&#10;ORk/NMJCSfqMfrXEXkCWlqvztCODuj28A/Vfmx6gjPPSq0FqJU/tHydkcjZ3FguWwcA5ODn2P45r&#10;op4HCU/sffqcVTN8wqb1GvTT8jzX9s74yftAeGvh7o2raF8f/FaXHiD4hWcNzJY6tNagW8tlPF9m&#10;AhZEaLdiTGMh+T0QDP8A+Ce2qeI/Ffwn1fXtd8Q3OoXy+I3Mk19cSSzODbw85cnOCD3PX61uftpW&#10;Vre/BTS9XvGVU0fxzod7GzLn/l/jiYHsBiXpk5Hb05n/AIJX3trd+CvF2js7f6PqFpLJt4b543GM&#10;fSM9Bnj8a9inTo/U7qKVn2PJqYjEVK1pTb9Wz6CeyWThpdysdquq/P2zzx9eAelVU0GCW/EyovnK&#10;uPLlQADvk559MqcZI+prrINNuHf7CI/JWXc0Mi9e2f8AdPX1I46Yq7F4cvZjDLcW6r5kIPneY3zA&#10;gDI9eMYJH1GK5OYs5A6TmRpNrLKvI2qNqAfxdvcdzVeXTUaJMrKrSc7k5+X6H1/ziuwvfD8TW67S&#10;1xDIcRmMnlvTnGPpyevTrTW8MyIoQxTfKn7mTbnaR0GOo9O3P6RzdAPO9S8OzEiVWjKIzearMVIH&#10;Xp0PHr6+ma5vXvCEFxLkwyRsvJaXGOvTsT/TvzXs6+FrgzNuDbSFOM/7WSenUE457evArK1XwBdS&#10;WpmgVGkVcq3XcRgZ3DjGc8f/AKq0UmM+bfE/hma0k2zxx/cJL5PTHbHX86+d/wBqfQnt/Cd1qYX7&#10;sZEoPy/Njng9B0/xr7e8Q+D3eJlvpVDNuwuMB8d8HoPwFeH/ALQXwNsvG3hDUtJspCn2m3ZV5DMr&#10;kcMPxGfpxXVRkuZGFSOmh8g/sk681h4n1y3Vt3mQwyqN2BnoTyfT+Vd98U9XuIfiBpOoQ2qyx3Fi&#10;UdQfuFX4PTjr27Vxnwm+BXxP+D2t6lr3i20t7VZbRYFtluFZnK4IOQcBfqc57DrW/rer22vxW9zF&#10;NtmhmKIssw+Yseg/L9a6ote2TRrgJctVJnoHhOe1s4I7yfVrZVmVQWaQZHJ4x9ePxrasH0q81JoN&#10;Jh+0MP8AXXAbcIxngbun0Arz/wANa3caJhXgSS3baZLeT+Fj1PP0Ht0+lerafdaXYaD/AG0sqeQ6&#10;+YrMu0lj3Ndh9JzaHpXwG0+a6vrqzP3RbAt8me/Hb6V6OthHbTr5cTOqYy3OQ3r2xXh37KnxH1Qf&#10;FY/2rAF03VpPs8ZMYO1V+62e3P1r6i8RaFdWVu0Tv97lUTdv65+8Sc8emOteTjLxqHj4yP7wy7Ea&#10;kIMSjzHXs6bRj/vkn/Oar/E91h+CHjC6ncwtD4U1CQkk8AW8hzx3HPP/AOqm6drIstQW1bdsdsqw&#10;yrK2fofeo/j5LAn7O3jq++1LG6+D9S35RcEi2fAwePYZB59a56clzK5wyi7Hgf8AwTWeC8+LXi27&#10;t9LaCOPw7b74ljLCPhenGcfKe4PPBPJr7OfTLgursdrdY18stv8Aq2O2PXPYV8kf8ErNHtovib42&#10;lDTYj0y1Vt3IY736gk4Hy/T36V9wrYuY/wB4ir5Y3+YjdTkYH9f/ANda5hLlxLXoZYfWmjnbf7bF&#10;LtZl3cbo9pYAdPTg/wCfer8enD5Ue3mdf49zdSfZT+hxWgsPmTzWxhPmDa/mtJ95ivVeRjjjOPY+&#10;lSqptptsenYbcF3Y+ZsdgQBz39OK4uY35TJjshajzoPkVst++Qqxx68e3sfpirkVpFPcC5PmbW4/&#10;cglc59DweKvGFTdugaJNzL8vn4G4jJJAxj8OT3zxUqxqjNHDMpTYo29mGR9TnGe3HWp5tQt3My80&#10;iJAwt1Miqv8ADGC3rjv6/lj1zXK+Jvh3oOsIF1HRlZc7lzjK/wC1yR2P/wCuu5msvLgaNYpJhtUF&#10;Y2JYj2J7cc5PTt3pgEcoZpY2O/JZypKpnuD/AJHWq13DyPmH4yfsw6j4j8O32lW9hDrFjPCwW3b5&#10;Z146IRg8Y7HJ96+Mv2VvhB4k8EftQ6b4Y/4RPV1XSfFzeZJfW7TSRJ5Q2liEGF5U8gYGM4xX6wz2&#10;KGYyAkq3GMjaPc8Z6cVk3mnz2wbzb1dzNlHMYOR+HXuOvX8K6sPiXRumr3VjKpT57amCLVo32NGF&#10;DL95vmJbHcDjGffvRLaxRmMIfLZW+bGSP17e/T+mhNakuxV1Zc/M20jOB069P8+1UTPJbgpHdbpg&#10;o+ZRg7sfX9K5+psiMQozSS3NshZlx+7Yjpkk4PfnsCR65p/9nReV572Chuv7tV+VsfN0z0zjrnip&#10;LabLBM+v3uB1yOpzzjnjnHFWEl+1XXl2ypJCvDDyyxbjqSBwRx074OfQtoKRUuLfyzJhJHjG3btT&#10;dhSOO+SenPXj1OKjMcT2u0xqwblWViCffrg9uxzjvmr8axMjQ/YscZbydvQYySOc/XHTmls9OiuE&#10;V7N8Mp3Lt7HPAGeMdOmM9cCgkyZLMiRt4bcyltwyMDqfTn9auRxzbI1mLKScMdwY9cAcZ/p+taEr&#10;M+0XFqsjAktyFZlxwOSf8c1GYmA8p4/m6f6tfl46HoT9R+tIpXHafbGK7VxBtDct5nB6cduvX3/W&#10;vm3/AIKnftOeEPgf8BNQ+Houkm8SeLbKSz0+xSTmCJhiS4PPAAOBwctgcdvpdtS0rSbe6vtQljht&#10;7aJpZps7vlXBZuSOAOOvT0r8Qv2zvj3rP7Sn7R2vfEq81Hz7E3BstDjDBlhtI2IQD0Dcv6/Metej&#10;lmH+sYjXZHLiqns4HD/CLXG0Hxnb3EUjRp5ynd1x7/njrkda+jrnRFk1CDxHNHGtvNlzM1uVUHqe&#10;c8Z5xn86+bNE0MnXLCZWZW84Hb6gfy+tfZ/hfRjP4bsbQxqUW2XzFZh8646YPf8AHvX6Vl6lytHx&#10;mYS9+5m6nqumroMcZvY22f65ZNxMYOR1xz06dsn2rrP2aPgXL8c/jRpPhhLxpLPzVvLy4XG0W6Yd&#10;hwffZjjg98ccrL4W8O22pPqVrodmsjMVwyk+Wc84H3frj0r7S/4Jf/CWUaZrPxen0/zPt8y2Gmsy&#10;jHlpy7gHpkkDAOPlHpxGcYmWAy+dTrsvV/1f5Cy2jHFYuMOm79EfWemWS2dqlrHPshjULGh+U7VH&#10;5deOlfip/wAFdrq18R/t7eMrOCIo1jZ2MOOAci0jOR+f4/jX7ay28AjjgaMKxP7snoT9Mcj/AD3r&#10;8Uv+CrWnWun/APBQjx1qmmyLI3mWRuYwAu1zZwcYUDsAfxPQ8V8JkPv463k/0PrMydsP8zzP4JyW&#10;usxzaZqIaS4jtQIvl+9yN3pzj0559ufRLmRUK/bNQVWYbpE2kc8nHPbGfr715Po9tqNpcnWtHXbI&#10;iHcrJncOh7Y716poE2jeLtIgvZ3ZpFhCttY4L+4A+ntyeK/RaHNazPj8QveujH8Z3/2j7Pp+hzK1&#10;7OnO2QAxoT/EcccjHXGe/Nfob/wSa/Z6i8MeBdQ+M942ZNUJsLNpGGUgjZTK+Ac5eQDqDjy/evhn&#10;wx4SsLKMy2lsse5cyPIvzcEEcnkZ49TX6k/sD6ZdaR+yt4Tt541WS5huJmZVJHz3ErKeAT90gYPT&#10;HavI4nrSo5ZaL+JpfLd/kd2SU41MZd9Fc9aNm6yhgMJI2G3b+47c8fX86c8YK5m3fK5KGPG3POT9&#10;fw/+s66u2gj+0wKm3cRkHgL7nJ457+o46io0hnlHmSIzSbPuqvy9euMc4xn1+tfmHvM+05R7wW/n&#10;kxmRpGJKtI3Az2HPXgds8/hUE1oghGUZJV6yLjrnqenH68dqk8sxDb5W5s/elf5gfqASB+FSPIY4&#10;hcBF27cDb95s9hnA7Dk9aAt2KsVnGXWGMbULEMGUktnj8j1+nWnG1nhlb5m6ZIWMgdsY4/TmrCW6&#10;CVo3IEb8EluR/n1P0qSe3aWTe4Ksv3l3BuCeOgzz/wDr4osV0Kr21tM3lzyqsihiGU7Sox6ZPfvk&#10;EU06EtzHsXaDkn29iOOv5A1qWthFMCokb5WwD5mcgj68VchX7DGsl58y/wAUuP6c5NL3idOpz0nh&#10;qMKsjxH5OW+UZB6dzx/PHrUC6KFk3lUmRlyu1t2/3ruZNOvb+YhImtY9oVZNnDcfT5cd+v61Onhk&#10;Xai3WJQu3DDHUc5bPcY/+vzxT9Q3OFl0AybYbu0ZFfJwyhSRjGM9P6Zpy+BtOnj3yIdoTCqi/N+W&#10;OK7aTQILezH+jtuRvu+Xn9MnPH07cdqtLo7CTyEsZZBtwzP1xkdx+NXzdiTwX4pfsnX/AI98L6tp&#10;Xgb4iXXhi71LTZrWa8hsxcrskQoTtyOfmOGBzV79gf8AYS0r9i74Oz/D6HxGviC+vtSe7vtSSyEA&#10;JIAVNu5zwB68171Z6FOsgZZWC/ez6d8fr/ngVuaVp5s7hZkt9zMCCFz/AF9P61r9YqKm4dyXCLld&#10;mCnhNI28+JY24+XcucN/P/631r5d/wCCnv7fHhz9hr4VrpPhhLW9+IPiK3ZdC00srLax9DezLzmN&#10;SMKv8bccAMR9tWlgkke6a1LMysxjVR6d/wD9dfzgft9eO/ip8af2wvG3i/4p2k1rqEmvXFpZ6fNu&#10;xZ2kMjRwxJn+FVX+Hgkk9zW+ChGpU97oXGDlKyPFPG/iTxn8TPFV5438Z6zd6lqmo3TT399dSGSS&#10;eRjlnY8nr+X06Y1ggttft4SQvmKytu44IP8An8K9N0z4fNLZbZgMyeuDnv0zz2//AFVwfi3T5dG8&#10;SQvcQMGjmUkjnjP+Fe9hcVTnU5I9DfHZbUo4X2jQ+PTJ7aNmt4ZF+YjdJnbke/Sur+E/wy8R/F7X&#10;08MaLbfM3NxMY8rAmRlz0zj07n25ra8CfCvxD451uHQ/D+nSSSSLmZs/JGv944zgZ/PoOa/R79gn&#10;9h7RfD0cP9q6U00LbZLrbHh7p+hyRztzwFU54wCWwG9y3Y+TUerOt/4J3/8ABPR5fD+nva6cmi+G&#10;WkbztQuMtcXm5tkjR+rsx2b+g+6nzmJH/UD4ReG/C/w60CHwp8ONDjt445wZJvLGXZsqHYrjJOGG&#10;7jByihSn2QcR8Lfh5e3NtaxX0SW2nx2uy2sreAFZMR7VUAKykbCeNrb1BRUkhLwRezaPY22lQqEt&#10;/ne3STaiksOgyzAtksAoxly+CAZlXanDipKPuo2pKT1NfQ7WLTIV81ixV5GaSTCk4GM+gHYdAoO0&#10;bB+7pDrsmq3jabpkbSeXHncq/Krr1X+EbgcAjIKng+UxUtThW61vXPsdlNuiiZZmeNv9Zn+LIPIw&#10;MZBx8pAZgHhHWaRo1po9ssFtHtCrgDpgDoOOw6AdAOAAMCvLk0jujqZOk+D2/tn+2tTbcUVTDGWD&#10;BXwct0GeSeoAzyFVtzP0DyBBuasTx38RvB3w40abXPF2v2tjbwqpeS4mC43HCj6k8ADJY/KoZiAf&#10;nb4lftja94ktJJPhJoV1fW00phs7+SF4o5pAQQqg/e3duCMBvnU7oxdGhUxEvIU5KmtCD9uD9omz&#10;0XR4dJ0vUf3Ml1pkzMrfeVnuWI/8hr/np+O914vuvE3xe8VfEgsr2PhrRW0nT5GjLebfTPPAxX0K&#10;wGZsdgRzzX6J/HX4FQ+B/As3xr/bE8f3VvaRW8cegeCdPuha3Gr3EEdwyRvNlxAhLrvkZSqKWOFy&#10;ufzU8YeJ9Ei006RptyINNivpby4kijO68u5Dl3VWJbaoCoCxPypk/MSD7dGNKMeWHQ4m3zc0ilJB&#10;NqM7LEWk2sBk5J+uPWp7eOx06JopZvOZePJVsgN15PYdP1rmrfxhLqbmKybyYf8AnmrDkAjIJxyS&#10;fw6cCtKyhiu5FghiDL/Eqnr14A+nGa6kcrlzO51lhqUl7deXHCI1+Zdq9McYx/nHWt21h+T7NEhK&#10;sAF3L1z+o/8A1VzugqsbGNPMXpuK/Qc10+nTlHW3x91RuIXaMe31/QnFXYNTWtLJoLb7QHGDHt2L&#10;yF4GM5z3J79q6zwGIZLmO5unZo12lxGACy55wSOPyx/KuaN+vk+Wy7VC/wAP3ienHr/9at/wlKIb&#10;KOPf+7Zl+Zl5x6fTn9K1iJnZ6PEkmv8AmtOMZPViQcHr19Mf/WrrfBqRXVheW9w26GbAnVhkpz29&#10;+fb1rz9dZh0qdpHc4ySvA6Y9enJ9cc8V03wn16O5u5ka6/4+mxuyflz+Ixj/AD6VViDoPG1rPD4j&#10;aaby9y6fZsNzZWRxax5PHZnyPw681+oHw78P2nwH/Z/0vQr2JGXwz4Zj+3fZU2iWSKDdM6j1dw7f&#10;Vq+Ofg3+yx4w8Y+Nfhx8StX1HTW0nVL21aa1lkYzlbRXmZWTbjaywheGP3+cZr6j/bS8Xt4R+A19&#10;BBcNHNqd1b2cL9jlvMdT7NHG6++6vkcY/wDaJJd2e1Rv7Neh8FRTw618YNU1XUNRupLxrW2e6mZQ&#10;VMjSzysW9CxdSePStm8uYtPSW6uZyEW3ZmZm3DJBwO5yelZekwz2Nz4k1e+eMi61SMwsx3OoNrb7&#10;lOcngkMPQn16UfEmpSvp6wyMyvcXB3ITw2ScKSemDj9OKmPvNF1Cf41Qal45+LGoaD4ftd1z4s1x&#10;ZdOt0YfN9qcSoFPoRIn/ANav088H+GdN8EeENN8IaOrC00nTobS1DMWIjijCLknqcKK+Af2R/AN5&#10;8Rv2w9Lk1ix3w+FLRJbyOYj5HtII4YyB6icRHHsfSvs39rL4jH4U/s5+LfGkVzNDNDpLwWtxbybX&#10;hmnIgjkByOVeRW4IPy1VfWSiiKXc/Oz9pD4uL8V/jxq3ieK/mezmvJZbVlYKDArGOD5R/EEUDvkH&#10;rzXnGo+MI5dUaaWfCq2GOR90d+ff9KxL/wASpCZtUuGVZJE/d7pOSmMDn6ADn0+grgdW8apHFIil&#10;uI96sx6Z/pnFdcF7qRzyfvGt4j+Jn9nLdam1xIzAMY9rABGbjt7bh615V42+IdzqENvYWsg3FNzb&#10;RjO7ufw71m+LfE5uUW0jkVWkuD827oowB+GQPzrlL3Vo59T2g7jyu76cf/X49a6YxMZSPev2I9Pt&#10;PGPx+8M6PeSeYtvcNeOqybWLQxmVPrmRVyPTPav28/Z3vfO8CrZMfmt5yMbs8ED8uc1+Dv7Dfim3&#10;0H9qjwhfXkg8ptS+ybWbjdPG0C++Nziv3J/ZqvZRZTWTgBWiR/8AWZO7/JP6Vy42FkbUJe8er0Y9&#10;qKK8s7jJ8UyS2DWOuRyMq212qXAVQd8UpEZBJ+6oZkkJHaP0zWtVfWNLtdb0m50a+UtDdQNDMqnG&#10;VYYP6Gqfg3VLnV/DdrdX5X7UqtDe+WDtE8bGOUD23q2Kf2RdTUrmfibGdU0+x8Jo3/IY1GKCZRIV&#10;JgU+bKOOxjjZfffjvXTVg+Sup/EH7WQrJpWnlF+XpJMwJP4LGP8AvunDSV+wpbWNxFKjGKdRRUlB&#10;RRRQBz3xLuZv+Eb/ALHtCfP1OdLSHHbeec+20GtuxtINNsIbK1j2xwQqka+iqMAfkKw7yI6z8QbW&#10;PhodJtWlb2lk+UA/8B59q3L9mFs0a7syfINvUZ7/AIdaYjx3426JL8VvHmgfCFLu5hhuhcatqk1q&#10;VDQxKjRwSAsDxkbCB3lB96K2PgwIvGPxH8XfFANHJD9rXSdLkVTxFEoLshPBRwYTxxuQ0V3yxVbD&#10;WpwdrJX9Xr/wPkc8acanvM/inhnV5V3/AC+uavb3G3JHPAb+tZELxQD5/wCHHJra0rSbzUIvtN9m&#10;OKNcqq53N7/hjtXgVKkKSvJnu4XBVsZLlpq/6epbsP3sjEN95P5dv8+lPkQNcKindnoprb8LeE7a&#10;5k/0pGC8jcWPpnOSfpTPE/hafQ7n7TATJDkrubBKd+fb39RXJTzDDzqKGzZ6uK4dxmHw7q6NLe25&#10;RuVDBlaJsAbSy55qGEIVdHj3cHG0dKeq+cFUndvHRj0/GnQxMEYOvDfeGOtekj54saeGGh3lkAWX&#10;7Zby+yfLIDz+NUEuJ7W+tbpGb5Zvun7v4itXSHDaLqyEL/x6q4ZjyCJkHHvyfXrWe4yVm8odiGz0&#10;4qZRcotFUpKnVjJ9GfSPwZ8W6xrP9maL4fu2tC0eeNo2sMknB46g4P0712utfEXXUu1tb0W14q8+&#10;ZLdE5fABfdHtzwOPvDk9c5r5p8E/FbxD4WsWtINMtbqP70fnB1289QUYVv3/AO0frdtpFxdp4J0W&#10;Q26osTTGY888ELKuRgdB+lfF1slxv1huMbrvdH6PT4oyuFFOcmvKz/Q9rOvXMnlveX7+WZN8kdnI&#10;Dnk9z0J9/QcUNrEsuxP7SmDK2YlXlgw6HA6+teefCP4va78U9QnXVfBWgWUEcKlntVux8+RgfNM3&#10;bPHXjvmvQbWXVNGjJtDbgKAGWazjkwecH5lJ4znrjgcUPJ8V1svmEOLMqqRvDmfy/wA2XNPv2tw1&#10;vG17N842FZNqgepz0/Stm2u9fFpHHbWFxzjaqyEjvzkdc9cVwWq6xrdqvlx6xNDuk3E27eSuSAOB&#10;GBgcfQelYOq+JfGF3EE1fxdqVyirtWNr52CjPHBPFH9h4ie81+JMuLcHD4acn9y/zPcrCDxxqSTW&#10;un6NfTSMu6ZYbd2Yd89PT8/xBqaXX7XSrpbDXfF+jWlwF2yw6pqUFs0fPTEroehGDx1B5zXzDdnz&#10;P3txclcMx2SMzYUck8Z7Dv3/AAqoZYlz+97cEr1Gf89frV/6t80bSqfcv+Cc0uMusKP3y/4B9cah&#10;8SvCXh2TztW+I+gKscfMNjrFpOTjgH93I3fHSs6D9p74Ex83/wAWbeNj8rQ/Yb2YovqStsV/I9q+&#10;R76RJNzc7m4Hyn1/IVh34uIRuEe7dk/N0H16fXr/AEq6fDOFjvOT+7/JnLLjLGS+GnFfe/1R9fJ+&#10;3Z8CdCu2F/J4iu41PySadpqOGwOhE0sRHPHP6065/wCCkPwg08htD8FeIpmTOVvIbaEE+m5ZZCPr&#10;ivi2dmdN8kmGHyj5cZ96jjfY3lTHcSc/KxOR+H512R4fwMe/3mEuKMyqP7K+X/BPsbTf+Cr1ra6w&#10;umR/s/b97BTM3izG7nrtFoe3QZ/E1618D/25/EXxT+Kun+Dl+HmmabZ3Edw5kaeWeTMcDyKAflHL&#10;KATt6Zxivzf0xg3ii2Jf5mmQBTzivqb9jRHX49aP5gz/AKHf7QR3+wz14ecYenhY/u9NGfXZFiam&#10;OpuVXXVH3k3xb8TWViz2Om6bFydrG3ZiCRjPzMenUf5Br237RXxmsVkkt/Gnks3TZYwfIB6Ex5Ax&#10;71iPEPs8fmfw56qTWZqFvE0YRmOWzznoPY1+Y1Myxkt6j+9n6DTwOEi9IL7jptS/aH+NeoMt1N8V&#10;NYVflHl210YQp/7ZY/8A1enbFvfjL8WL17hr34p+JJlEZ3ebrlw+c+uX/wD1Vzvly7WSKZtjKoVm&#10;XuOufeqK3okt5kCbWaba2fTrWH1jET3k/vZ1Rw+HjtBfcjn/AB1cTXd3JeajfyzbhnM0xk6DI5Pp&#10;XGa/Go8HXUrPt/4mEKpnthJP8MV1fjQSiBVVzlshXHdf/wBY/GuV8QQofhz5BV/m1SNnZh2CTg/o&#10;CfX+nr4ScpLVnLWpx6I5a6LpMAkjbsA88cDPpWnpbmQedO3DAsrN7mqpEMgbBUbVAwq9eT/n/wDX&#10;Vi1t3IjAXcowvGOc5Nd1T4dDGMbSNjR5mldfLXrn7zdMGtMykweZMysp/ix/npWVarLZW5VE2nqr&#10;Z4+ntWlBKkkMEcDhty7j8vX34rzp6yOqKNC3tJ3h5iUknKqy57flWeIQZ9kS/Mfmx0/iPbn6/wAq&#10;0LZ/JXEieWuQdrZ9qgNuJbgqW4Xo27H+f8aUZdyKl7EGjyM2oFXBaRZOgJI684P419DfDG1ii8Ea&#10;bI8m77RLPcbIzyvzlOnqfKzk+vtXh2j2SrcI8aqrJJ+Q7r9K+ifBdpCnw78L3EaKvnWMx+XPP+nX&#10;Qruwq5qp52If7ttnqlrBY2NktpFbkLt+ZmbbngDuf88Ves7Fbe6V4/tCxSLu3LIyjaUHAxg/pn86&#10;kXSBBIga2QkAhJCp2kehPbtwTz74qy+lys63axKZ8KZGyOdvIH+ffiv1qHNFJH4FUfNUbK2raU12&#10;yqkReNTt3KwyuOV4wCQef0rO1Dw6YY3uYYlXzOY2k/gYgnd+Z6/pya6y3TUbxY7iOSH/AGWbcrAd&#10;/l9e4zxj1pyaXfXcb/bLbGGKr8wIGOpHC+/5961Mkzz+9s4rndcwTqSwXzG4Ktx3zjI5/SoNO0W1&#10;QtJBasPMJ3RuoBJUY3Z5xxj3+ldhqnhO2CRyK+4F9zKtxtHUnB9f04+tV10q2sE+zrDtkmRhGv3k&#10;DYOAMsMfiOvc07gzlNbt9PWLF4Y/K2gGKTsxI449/wBemOtOuHiazR44VZCoG1mH7vjqecfh3zzg&#10;ci9eaZZXk/mXMMkbK33UK8N/e+8eD0xg1StZLP7UIfKVk3fvVYjCL1wVJGOPX9aWgrHlv7bV/FL+&#10;yn4wbTola601bO7X98FAMV9BIWADAnGxu3GfxHK/8EyYf7K8afErw8sfmNBqVqqs3zH93Ndqxx2P&#10;OM9s9wMH0v8AaTto9U/Zp+IFuokis28LXrY2ZZVjiL8DPJ445H1GBXnn/BPzxDbX/wC0j40httO8&#10;v+0NLnuluOouVW5TaSuWCPtn557g/wC96NOX+xyS7nNKNqyZ9ftphuLfzRZvCVIZVYldv0wSvQc5&#10;I6n61PYRapcrJeDbGqSL5is/cDAGQN3PX146jrVu01C5uYlvjbfu2hyrIeC3OBznnHqOufapneO0&#10;1RZZkaJZud4G/wCXuf4sHHTvjtnIrzYyRvysgOmXKlVk8lVlbcm9WJU+mOM/5609dNtZpA1xPGrG&#10;UGRI13Z7ZBIycfSt+K3eddmZNobcqsx+6RweQuRj1yetRT2ECj7UkyR3CxkRKZCy8fd7jIz19cUu&#10;YfKZ83hbTHTeDcbl27jFOY8NnJb5SAV9c+4qpL4etDJJcTwhV27FaWTe3bnJ+nToa3I7OG5kwt0x&#10;aP5FVhnZJsY4OB6Y6Y+nQU6GwimvFimtTJEuXVsFsccNk9+vPBxTuyuXQ43WPCtrqdiQ7DG7Khvu&#10;v9MDHXg15j8QPhpcqsl04O1oycryMdh93k/jzX0HLoFpOHeKNzH/AAtuPTHb1Pv+NZGu+F7K/spL&#10;WRGZV5Z2VjsHHG4qcn8fr7uM7EWufm/+0V4RvtLsLq4ltW+ZWwrqFIOOn1/SvinxVqmtaze/2P4Z&#10;WRb63vhJtUndkH6Y64/ziv1u/aj+BN7q3hK6e10wyK0bOrLGh6jp7Z6e/avy9g0S/wDAfxw1TS9S&#10;tHbzZTEFaDH3sEMAOnIxXoYSSlIunT/eo9S8IywXWh20uq2Q/tBrdRdRhi3z45Gemcnn612EOoT3&#10;dmttb3Nt5B+T7PJH5mWAB7nGMYrmNH8E6jqc3kahqMkccjbvs9uNhYA+36/XrXe+HfCejWskdjZa&#10;du8nAyIThSf9o5B7+9etzI9yOiOm8A+JrTwXfWGt+IVkljt7hS0NlEA2PYZ5+ma+0vDGuaJ460CH&#10;WtM1GKVbgeYr/dyMc7lPQjgZ9utQ/sOf8Ej/AIg/HOaz+IHxz0+68M+E9yyw2txCY7/U14xsRuYo&#10;yP8Alo4yQRtBB3L9nfGX/gmP8NfEeixyfB2//wCEVvrGzENjHbwh7Y7Rhd6HnI9VIJ7k15uMi5q8&#10;Vc87E1cPOfLfU/P/AOKfgq+0/TjqmlyxzLt3/wB4MQCeCOMjj16g8Dr5L8TfizBH8AfiFod1Ptmb&#10;wnqKNHM4HzfZ3AwCDnPA6E/zr6L+IHh/4g/ByaTQPizbQNG7GGK9jz5cgXKtITICkY78t+dfDH/B&#10;Q6y1rwd4RvPG/g68WXSdahnsrhocOpSRCn3lGMkk+vTuc48rD1KdWokmY1sPWoxbcWepf8EpbOHU&#10;PHvxBkt0DNa2tnhGwNxMk3GSQf4c9/4frX3HbaVJqlntkkaNmYmWSLZw3c5YFT26g9OmK+Mv+CPl&#10;tOvij4nTG2IDS2m7zhwgVrkgDHuR8vtxnBr7evNFlUtNp955e5c/uyVUgDgE9j9fWurMnfGS+X5I&#10;4cKn7FFOfTWgEdnct5xhX92c/MPwAxjJHTjntwKhk0+W+g+zxIqrvDSC3O1g2M9SBx/X3rW0bTU1&#10;OGQOgjkt8JMiuGK8YHPpxw3fnpUVpojRBmmMYVYwRK0gJPAbO7aBjHpwf0HnnUtDMl0qWG2CwWu6&#10;TadzEgbPl65PPTn8iBTrSOS5hjtY5TJIvXbIBt+oAIz3HI49a3J7Gc3saOqiF12sPM7gZGPwznp2&#10;601tKitA0i7VWJ1dmcYwh4BVQPp2PTrVW6kGNJpzXC+VLacKxUlZAcf19+B19+k62CzAwwWAjbbs&#10;CogGMccAY9T0zz+NTXWlw/2j9tSRxGpZW24AyR1weQcccADk06JJiftE53bVIj6Eso4B4zxn19ad&#10;+wrGTLpUckrb5doXhQTjGOg5z3z19ay722iicvbqEkRcI2PTuBjArtxpSS2wjntmmaSNSFVjy2D3&#10;BwPz/KuevNFuruFbhbN45eFmjkXDHBwRnkN6nntV80Q5dLHI3ViHmQnT9jtH91iM/nxx3/Osy902&#10;6t1MAcLGo/iXG8Dpz/SurmtXw0N2km4ZxvB+72wR0x+BGKy7u1a5/dKgZ0+Y9V7dO2QQR3xRzRFy&#10;s5UvcwiMSorf7LN82SeAOfr9PU1v6deRS2SgxrHJt4kON3XOBnsfQcdOlZ15p8S3ZlgE37tflXzu&#10;vB4wSOeDz3/AVBFcSrcJEXby93LLtOAByenrj6YH0qr9ijfkjN08xif5WI8wx4yf9k9hg9jnFMk0&#10;ieTFzvU7SNsi5PIGec47DP4UJDDcR5dY9rJ8zfeZ+Tzt6EZG3rg/hUlowWBikTReY2IWjkPmEgcB&#10;gRtHfuff0qb6ktEcdw03CIU+Y/dbaxxnjntUUlvZxRKwgWPaNyyQHC5JB46dR1z2/Sw8olPlOCVD&#10;HcSM7ieuSpHT3B/WokuZ7Z1aGFYwpKsscXXgYyOcY6c8ZoZJ5P8At1a9d+E/2QfHmsaY+2X+wpI/&#10;Mjk2GEP8hfI9j9e9filDD9qlje1UbQ+WAfHJPb86/c79pHw5bfEH4B+MPCtzGXhvPD9zFIp/1iYR&#10;jnIOewP+c1+Jmh2MM+ryN5KxqzYIX5goz/n9a+o4ftKMl1ujyczvGzOp+H/hOTVPEdifswOyQNNu&#10;bBcZ5x+FfYfg7w6ZdFjeexZiIgC28kBQvfA6e36mvDvgl4PW9ZblYmjnTpJGxAOegwfw74yK+mvD&#10;mk3Gn6bGk5Z9karGFWAZ6DB3NnuOeeuOTzX6BhYqNkfH4qTkzz7xxprCwWWCMiHzB5uflRsdFQZy&#10;TkemK/TX4D+F9A8DfBXw5omkaD9jh/sq3dY48Eb3QEuxPBOSTk/hX58+J9I07UPEWl6LPBthm1iC&#10;KbzpPmKvKvH/ANYACv080uyj0zT49Pt441t441WFV+b7oxz2/wAP1r5XjSp7tKnfu/yS/U9zhql/&#10;En6Imi8uRlzEPKRPlBToeMY4OOT1PtX4U/th+I/+Ey/bx+Ldpql0reb4suIo337vkh/chcjjgIM+&#10;mO3Ir9fP27vjPefs0fsneOPjHouoLDqWn6M0ejy+WWjW7mbyYTx/ddw2OMhcHg1+Efw7ju/FM3/C&#10;SanNNcag1w5vJ5pCzyyM24uzYJyS3JOc985ryOGaL9vKr20PUzaSVJQ+Z7F4V8IXYtDpssTNIE2r&#10;5cYOM8gHv+Wc54roPCuhWelyf2XFuimeUt5M0JVM7j06EZGD+PU1qeFNLjv/AA1HbXc0iyR5KyKM&#10;bwOmc/eweTz0/Gr1t4f02CJtUHmNu+WHeoKhuQTz78Zye/pX31P4j42pJlfVrIaWVhESq2BuVV6t&#10;128dB9e9fqZ+x9F9t/Zm8H3P2ZYdujonyscNtO0P25fAY4PBbAFfl/4b0K88Y+KLHw3oNmsl1dXk&#10;cNvFNhS7sQiA8cfMRz2r9gPBPgmy8D+DNH8G2cqrBpOnxWdu3JLRxooz+OM/j69fmuMq0Y4WlT6t&#10;3+SVv1Pc4dpydac3ta34/wDAG3trqUE6wC5WaPaokTjgkZ59wP8A63rQLzzl+yee2VbK4+9j1/Hp&#10;Wr5VzsZZQrRsv3QMN04AIPH61Qu7BI3k+zuAvl5kk3AsFJwAeQcZxn1xjtX56fXIprcWyW628Z3Z&#10;VcBQNpA4Gfb6dKms7iK6s2WONown+r24xnHA5xknPoORULWbxutzewR5K/MejD0z1x/9YdKj8+zh&#10;KqbtFXOPLVQMkYyeSOnFTYouRO00KrCZFXdnhc9xz64/DGAelXLEDydgk2LGpHmSA8e/8v8A9dYM&#10;GszXMz2+nacX+bc0jkqh444HP4cfXpWxY6RJeiPVNQnjmI+aNmI2x54ACjj8SPxziqjoK5ct9Tiv&#10;x/xK7Jl+ZfLunUhSp/n+nT2xW7YpAjxv5LXKr8uH+9Hn07Ae1VrTSGH+jwpGyqokVg3X1GMdeTW7&#10;ZWVun3YhmPALGEZPHcjofbHP8y4rFmGxgntPs4uMiPBZFfaoz25IwPw5/OtSy0K63qEhbhWHOMjn&#10;25J/OorYI6weVDhGwWUJwfxxnJ/l6Vt2Qht5GuZEWOFfnm8wg7eOT94DGB36daHG+wXZn22iNcOL&#10;fy1yuA21gfm6/h19u31qaPw6yStK52qp+ZVX2xnP0rzvU/8AgpB+wLoPiZvCN9+1B4RN+rkTLZ33&#10;2lVOANplhDJ36E+x5r0P4YftJfstfF+4W0+Gfx48KatdTLhbfT9aglm64A2Btw5wOn19KPZ1Etg5&#10;ossW+l3Kxqhi2o2Qvy4UjOM/pWjZWs3ksqHCof3i7Pm6dO/bn/PHYTeCd8ccLWeIw3zM2ef8aki8&#10;GXME+LWUlWYnyi2FwOPb24qVzXsw905uFrK1006tf3AWG2jMrSvIqxxKBlmbJHAAJzxxXx3pv7C3&#10;wp/4Kp/Eq++OmoeH/DnhX4Y6PqUlvb6t4ftI/wC2vFNypG+a4lKFYY8bSn3pCpUsMsVj9M/4K4eK&#10;fF/h39nC3+Cfw1hZfE3xN1SPQtPghBMpgODcttXkgoAh9BIe2a9u/Z++Aa/sffsr+Ffgjoc8Ukfh&#10;PRfM1aZW3LcXzbpbiQHAyPMdwuRnGM+telh4xp0nN7mXtJRn7p+f/wAQP+CM899+0vpfw4+AHwQk&#10;1L4cXrXMWteN/EGtwx/2TcQx7thEEayyb2IT5c5ct2U4xf21f+DfD4X+D/gxefEWb4g+HvDc9gwa&#10;SSPUL3FxnhY1Mwl3OeyqgJ55AzX61eGoovh38N9Ns9YaOJo7U3WrTyOFVJGzLM7HoBvZj7AV+av7&#10;W/7Q/i79ub43r4b8F3kx8G6HdNHo8MZ2JcEHD3TZI5bBwW+6g/hy2erCYf2le8LrzO2rnWMlh/Z1&#10;WpR7NL89z52/Yx/ZHt/D1ha6RYW/nTRqi3V5tO+4fp83XB9hnHuSAf0t/Zm+CGjafb28EiQfdy0T&#10;KGODjnb24+ox6qFkXJ/Zz/ZXg8F+HY7qW0hWVocfPk4/vMRjLc8Hv2wTmM/SHwQ8DWuj+EG1uMeZ&#10;calcNKskke0rCGwgHJ4IG7gnJYncxJdvpKtaOHo76nzK/fVNC6mjLYmP7FbeU0bSRxuy7mG75z2P&#10;UhSeCWK5IbAlEVh4fGqC3kvUbymR1mikYu0wIPXk7gwHPLBgpz5w2yL0zPbC6/s+4b99uPlMyjBy&#10;NxXPIJ6nB5IGcHG6qWgb5dZQP8ypC5WQMedz9enRgM84yecykFk8l1JNXOqMLaG3p9hDZRYjXlsF&#10;j6nGMnk5PuST715r+1H+0jpH7PfgiXWSI59QkUrZ2rMfnbgDIAJ6so4BPzKAGZkRvT7idLaBp3+6&#10;iknkDoPevib4o6B4p/at/aUHhnRrtfsOkuXb5CyRxqceaRxhSCcZIMm5QPLRz5tYenGpNuWyLk7a&#10;I4/wtpeueO/DfiD9qL9rbxy+neH9It3vNQubr/liG2BLW2jIZFnkxGmFDuf3KZf5BVH4z/8ABcv9&#10;jX4NeArLQP2ffBd5r3iSOyjj0231OwEENi5jI/ftuMjSITh1XG/5sScgn4K/4LR/t+j4qfFK3/ZQ&#10;+AWo7fh78N7iS1kvLG6LLrmr42T3ZYHayRndDG3JIMrhysoA+KdIubsnzTPMJpMtuKnls+vToT6m&#10;vYjhVVs5aLojkqVlT0Ppz9pz9s/4z/tKeMrjxd8VfFNxqF1cYW3tHcLBAqklY441ACqMsQOxLNyW&#10;JPk00mpaqs0movLKcfKW5xkDbgZ5HTFcnFret3A8nazbs5ZsAj8hxx65xx710mmalefZlsZLbZIx&#10;+V25+Uce3PPXpx1rsjTjBWRwTnKTuzY0SyW3Kh5Rt24VjnjPTGOnFdfozQwRM8c5+b5VTrx1rmNH&#10;s7L70jHcud2Wyew/KupsZNOtrVZI5V4ba25uB68n/PFVbsKKNnRlmiPnAFlbjyyfXua6WwvQhhgd&#10;QwZSflUE446/j/P0rmLPXdItwim5Ty0iJfEZOMemOfX61bt/E1soaMW0ku0geb90Dgfp/X6cUijt&#10;bS6jltvLhHzcN1+979v6V0Gn6nbPFi32jaqlV/HrjkDqOO1cjoPi8y3J83SZF+bDKMrlfr3/ABz2&#10;74rctfES/ZxHaWL7pB1KjhhnBHX/AOvk1omTua0mkatr9/FEkBhi8zMyquBg+/p+vX1r1z4eeBPi&#10;BefEXSvhn8OPhnda7PfLI9xdQXEYjtlRSzOwLbidoPADHsMkgV5v4d1fxDLiGCAqygnfIxIPOf05&#10;H4elfeH/AATJ+GXiDUkuPj54nso7qPT5JbDTILFQJvOMa+ZIwJUbRHJtA5JLE4G0ZxxVb2FFz/q5&#10;dKn7SokfQXwO8D6jpXinTrC6sGitPC/hSO0gaW2aMvcXDjeRkYBC24JHUCYetetXa2k0bW95EjpI&#10;u1kkXIYEdCPSvKdG/bS+B2vfH9P2bdIv9Wk8VhX+32c2h3MMdiyxiQJJJIiqWZSGXYWBGCSMjPp2&#10;o6OL5/OF5LHjkquCrexyOn0Ir5CblKTk+p7SXKrI8C+Hv7NXwd+M+keMNd1nws2lyXXjrVLazk0l&#10;/s/kxWkosR5aAeXhvspY5Vsl2PpjiPif/wAEytXuWab4W/Ee2kVG3R2evW7JtHPJliDBjnn/AFY+&#10;te3fs6eHPEOgfBvRZ11SPVP7Qhm1VrqPMbSNeTyXeAjEjA87GS+eK6q48T39pY3n2mCaCZdywtNC&#10;QucYG1sbW5yeCeKn2koyFPc8p/Y8+FlnonxI+JHxHktI9954murOxl2/OkfnNPIvX7pLxD/tn+A8&#10;z/4LHfE9NC+Gvhn4Xwf63WNSlv5pElw0cVvHs27c5O4zlhnjMRFfVnwv0ex0PwRp9lY2TQgW0fmb&#10;/vSsEC+Yx7lgoOeteA/tpeGvhh8S9bfTfHPgvTdRksbP7PBdzxjzowfnISQfMnzHnBHStVK9S7Jf&#10;uQPyf8a+K2MYSNiB91cH72Pw+nSvM/FXihpbO5SB1379o+fqOnYf/qr64+N/7G/w11W5mn8EeLL7&#10;R23E+Xdf6TCoxwFyVcc9yzda+YfiL+zV8U/CbkW9rb6tCu5vtGnzAkc8ZRsMT0Pyg16tKUJI4ZO5&#10;5neapK12zT/ehjxlehbn+oB96zILtZJmMjZypbhurc+3X/Pen63bappc72+safNbzs5byLiFlYL1&#10;HBx9P59ay3upzExSJN7MV6EDpg4OO+PrXbTSZjNnffBTxYngz4o+G/GDjDabr1rdOC20MscqsfmP&#10;QEd6/fT4CXLWWs24kbHmKVk+Yd14HHvj8q/nXtbnF3G5yGj2rw3GOP68fjX76fsp+NrrxZ8NfB/j&#10;uZfn1TQ7G+dR3MkKOf1NceOjaKLoy94+ogc9KKbGQyBgeDyKdXinqhXO+HimjeNNY8Pm4Yrd+XqV&#10;rG2AEDr5ciIO4Dx+Yx/vXHvXRE8iqk2i2M+tW/iB0P2m2t5YIm3cBJGjZhj6xp+VNCZbJA6msXwM&#10;ks2n3GtTsxbUryS4XfjiPO2PHtsVT+NSeNrs2vhy4iikVZroLbW+5iP3krCNefq1aFhZxadZxWNu&#10;u2OGNUjX0AGBT2h6i3l6E1FFFSUFDHAyaKo+JJZE0eaKE/vJh5Uf+83H9aAKfg6FJ4rrxA0fz6hc&#10;s6sy4by1+VQfoM/gazvjJ4rPg74f6tr8csiyW9iwgaLG5JZP3aOM8fKTk+wrpbC1jsLGGzj+7FGq&#10;L+AxXnPxfWPxh468K/DVHjZJtR/tHUkaMvtt4g20MOBskxInPQ4NbUYxlWV9t36IzqO1M6b4P+Dz&#10;4F+G+k+HJYmjmitfMuo2k3bJpGMki57gOzAewFFdMBtGBRWc5SqTcn11LjHlikj+Gvwr4SknlXUt&#10;TXDceVCF4Hv9fp0+vTuIPDrx2uyPb8y/LuyApqa00T7M6gv8u7MZKnnI6flWg64g8xYt25gu7phe&#10;5/IduvFfD4jGSqzuz9jy3L6ODo8sF/mzJ0Gx1kXE8dxJsjh2+UByW+n+e9a809rdwCG5KsrKyp8o&#10;54z+eR+lVJZNm17eVmXdiQkdPQ1VtPNDmGWbbuy+Mg8+g71yyfM7npqMY+6YeoafJp189lIHZQxM&#10;bKBkjt+P+elVbRVjLRkbcYIz2rofEdk8tvHeOoDxsF+inHt2Pb3rGmDNdMcNnjp6/wBa+ry/EfWM&#10;Om91oz8sz7L1l+PlCPwvVej/AMndF3w7aNf/AGyygK/NZzHlsZ2oZD/6Af6VQW227T5Z7KPY/wCf&#10;51o+GWaLVWEs7K0scsXy998TLj/x41UNvKE5yMZI2+ldj8jw/iG265hZh/cPy07Vbe41O10/StPR&#10;WkurgbmkwuCWCjv0xzU9vaAQ7gC24daS9jg/tqPT/tAXyLXCl2AB4x/U+/H41Dsc+Kk40z1D9mS3&#10;mtIdU1PVtsFtC8ab2jMTNw3GSSM+gGQe/HX2F5rK5tRNYyAw427lIK7ueh4z7jJ49e3N/A3wnbw+&#10;AVuL+zaOOTdsUSLtZBhVkOG5zg4I6D35rs5LTTVTYLZQYY9oWVwxYDqeSc46Z5P55rjqP3jqwELU&#10;Fc4/VShj+zIFj3MQnOMsAD6dMZJI5z1zXLakYndYpt373IA5+bjk/l+mK7XWtDtCQ00Tdcq0aZHG&#10;cHIHBwf1/GuavTZwyTW6jO1l2sVI+n5YJ/L2ogdbjfU5bVRZMJHTzQyruHy7h3GevXv+XrWRJILe&#10;Pa6zND/Ezqefb36Yx7V1Oo2dqiSeWrfMvzNtAx/n/wCvWFqyzzp5WUK7QQ0chHp+ta8xHqZN15Ui&#10;4VWZgMAZ59vr1/zisTVHKZS4RpFQH72BwfT1/wDr10jfvYmEMy5XJ+Xktxwc+n4Vzep2iRrI5jZW&#10;brntzzjOfc5xTiZ2M658zzyyoWxyq7fu/jmq3JVnuCwDMAcnvUt2UVDsXG4cYbnnnIqAbJZkbJ46&#10;bWPHucfTvVGiH6UgbxTZOW+Y3CbR6819ZfsVAy/H/SUlicKdP1JmCqccadO3TB4yOfr+NfJ2mLLN&#10;r9pMi7G8xf519dfsRQP/AMNAaSjybVbS9UWTJJz/AMS254z7/lXyHEHxfJn6VwtJLDP1X5H1zPdK&#10;tsssicHC4PvWNqF5LJ+7jKsN2MZ6dsfnV+4gt4rdYo4tqKpZVXGM9MCsS/urcqxRlG4AZ9c81+Oz&#10;i+h+qUbX1K11NOCySEHMmYyvbryazmnhW3II3HzP4e+asTyvPGf4fTac8fjVK0t7swySIejfL8vf&#10;HJ5/D9adNdzomuUyfGMRSxW62lt3OFznp6Y/zisbXbF5fAazMqmNdYhQ7ZBnLR3B6A5xx7jOOmee&#10;h8UwlLJUZM/MpVfU/wCcVha5H9l8JwKGOZb5iqsoI3BWx/P6evavWwcjz6yOIn0z7EVgzk+Xhw38&#10;XGKsWE7qFd5BtbBwuen5cVLqILESxx/3SD+WTj3FV7JJRGZVH+rfChRwB6Z78fXH8/Q5rxM4xNyd&#10;o1j2yszfKfuncBzx2q/G80qRIm5flyfcfrwapXyK8Iht0yjODn+Ir+P+T71oWbSSRh4Uy0fyqc4/&#10;z/8AXrllY0iXtsYijkaTO1sMqnJ6HA4/CooPLnVmzmVWI3Y6r/kH8vpV2OFWhh2Q/wAWWYr04x+d&#10;Zl9FJ55uYGkO3B2qvVeSQPf/AArNRuZ1JG3oVlc/aOJVwASwcHdk/T8a+kPBOmTHwX4d0vc00i2s&#10;ckatld3mTNKBz0z5n65r578LOqqXCEfLnzPw619RaFbMk3haKDZF/wASTSTJuxtV/scBJ7cbyT27&#10;9K78CubEJLuvzPLzCSjh5Pyf5Hp/nhbeFtUgwwchFbJAyT7ZHbqMc9T1q/Cz3Gnq0Uc3ycjfuQB+&#10;Oe24c+/p60aVZJMkcEsu4IWd1ZjtUDHY5zxj1H0zitFJYp4FaOVWWPhmdcDHXHYjoB2yPzr9WTsf&#10;g0ipp0MWnRbzEZJWRRsjZgAMn1JI4+vHPtVyfTJJU8lmVpGX5ljU/L7/ANOe9aENkxmhltLL73Pl&#10;vwMDG09yen04/K0+my3NttkhLHOY0bocNxjr7e/Hei5DOf1HTZLgqssEVwLi4BTzLfcQu4YYcAHH&#10;3vUZ7dahvvD1s9jMLeLZvOxsqucnp0Jz0HQ//W6i301ZU8nfnzIpPN+VTz1AHB5+oIIHbvR1VXkk&#10;WO1inVW5Mi5wPUgthsj2447Zo5hrY838R+HL22kOZgVY4+WPbgY6Zz0x7VwOv3kySyW4g2gNjzGx&#10;jJ6L6H+fsa95GmXVzLLDPYL5cke3c0pC5+pPXPHYe9cV4y+Hk1xHNe29u0isjBW8vbtk7Lk5x6/Q&#10;iriJHi3xVtf7c+EHinSorlVa+8O6hAsa5A3PbMoGAWP8TDPAww44FeOf8EutTisP2mrqwvYVY6l8&#10;PbW4Tfjd5pt7KbjgZyGbI9upxXa/GfxDqvw/Pk67Iy2029Gus7UCMu1lPIKnB9BivJP+Ca93dyft&#10;geD3gusSah4TWCGMsY1fydNwAPbdbgHseeOefTw8f9lqehz1tK0P67H6a/2dFJcefArbnbLKz7mT&#10;AyABwRxzgdOcHpTv+EchuId0l0rSyRjy5gwD4AZgePm65xnjAz3IrRs47dlH2gNvZiIFe4I6LkNg&#10;qc8bsDH93BIFS21st9EqPP5LfKX+UAHtkZ7Z7+1eRc6rlTRtQKak1heyr+8GPPXjdx0yPbnPPXr0&#10;xtSWELQRzpdwfvNrLl1+ZeOQeqkZ9eCKoyWcSgO08HnRMqSOsgCqcDj1/A4zXR6TYW19YQrqFsl1&#10;bqxV28sBQ2QRxzyO2MD68UNgc1/Ysk5YtHItxJISUkyuARt5BONuVHTr3x1q4NKji8yJEVvmAbci&#10;uSegA69PfJHc1tf2dpNmTbJFcQcRxxYjYJgY+6uMDqF+XBP4A1Zh0oPHJvWTd0WQyNtIU5HHGDg9&#10;cZPHWncLmMNLuwI3jTMas25WyrJwBxuJx+f4dKsjSmnLGfbJNJyzMuW9uSOT1xjFW7awjKAiZ/3i&#10;fdcfMyjjI6+3tn1q/aae0xW3a8WOQR4/fxj9505Py4HpjHXPHFILdTlNT8BWXiu0a1uEkkmCBGjk&#10;wcKeG4GQfyOTxXzD8Yv+CVej/Ef4xaf4u0J302xuJvL1SeOEzSQgkkSInWTBz8oIIBwM9a+2rdYt&#10;PIgkt/8AlmDJHGoYgDgYAGev0ra0mxtHnW6CyMsm0hnlPAGMdeAP51Ua04fCaQlyyufNfwv/AOCJ&#10;/wADvt0dz4m/aguJrcjNxZWWmRW0wXPTdLLIUPuUPPY19TfBX/gnP+xR8GrSFvDXhxdR1KFg0et6&#10;vqhmuQ45DqF2xIw65SNSe+a3rMaHMPP3NKY8bPKkILEdcYAOM9iMH3p8Fho168crWv7qNWLNHITj&#10;rxgHnjHX8Kz+uYrqzapzVvtWR6GnhTxVYgT+HfiMsqIuLeC+tN8a+n+qePd/wLdWv4fi1+3t2/4S&#10;PxM0kzcbY1i2Lx1H7oH8ya8il0PQ9SMc2mXG1kyBNDJyGx1yOOvocj8KmOl+Lrf59F8XX22JQ22a&#10;5WQSe37wNgH2K8fpUcwrxexy/U4y+0bHxi/Zk0z4yaVN4f1y9gntZ4mDXVxbh5gzZ3EbSgHB4x+V&#10;fMni7/gi74X1CW4n03x/DDFP8s1uujj50z0OZsH5eOc8847H6MtvGnxYtI1T+1tNYIoLrHYtnoOh&#10;Mnr7EVjeI9T+JesJINc8XXAsXiZ5Ibdlgyuc9QoIGODlsYHua41TotuSTTfmd0cVjoR5HJNeiPnL&#10;w1+z38J/2bTd/D/4eaHZrJbzLFNqUdrH9pvZlU/vJ5I0XzGG9wW4AJYADoNkb75mR9JlVhGvlt5L&#10;BVz056enB4+ua7t/DNpZTNDZWSkhgNyg7lGB/tdcnnuc98VBqFjJeAST2ClY0HlbmywzkY5HsPfr&#10;6V1KUpbu5xy+Laxx8vhuQXH2qytYYLjOFm3YDHPIIA+uOnOSO+VTerKs0v7wSbZmbajR84OWGM8Y&#10;/lmt+0XbFucNM1uyg7uACx55PH6jjGOoqW6tI7mRrlSqnqGYAMv4/WmpE2uYCRojFIFVo2b5N0hL&#10;Op+vT8zgDrVeTS7C2ljxGrYwGVm8vyxyANvO7knAOPzwK6H7OnlfY5INrZ3NIjcL1JOMdc98jHXJ&#10;6Ems/NLQXFuoWRVYSXTDyWO76HoR6Dn0FLqBzV3ZWH2tfJCmOOYFmXq3HQ89Mn69Bg54dC0Mtq8a&#10;s0m/O1pocbG3fUc4Pp+fNbYiIAuHu41wdjTKS4Y7tu3I759cn6VVbRMSsY7hv4iyop4UdsAcH/OO&#10;tVcLGdBa6lDIz2se1eVZnk3EYP3gOMjj1BGabe6UguI1NxEJpFDmIFAcHuQDkDjp1xjNajosT5ul&#10;njDQE+Y+VLgfpUJtIrWGSeSKXJUK27e7Y7kgdufTA/WgVjkPEOiG7SWZI18xmEaqzDoCOcZPc/8A&#10;6uTXO6rYPpcQtvO3uVwHkXp6DIJ5/SvR7ixtbaN5Tbg8Ar5iklfbAPIGOoz9a5vV9NEsckVi0si+&#10;SfMd4z1/3j1HXgdKaJ2Z5nqEFwp3KysAoyduBH9Mk56Z6fkayZS1rI3my7u6ZkO7I4zwBj17dvw6&#10;jVrG7tnYp5ZhRvm2R9c8Y/z+HpXN6jbmeeRkuNpPV5F5HT+vqB14FbITLWn6ux/dojK2wKkhyc4H&#10;bjjp29DWomqLJcR2tvI3zKRGphO04OSd2MZ59cn8K5G5liso9lvL8sbbcLMR0zjoeCO2OfXNT2ni&#10;mSC5W4SY71+7MxXavoBk8noPbtijlcifU6uRBMWMBcq3DOT83TheQMDt6e4qzKfJtlk3M245G7Hf&#10;2z/+usTTdWbVVDhAqbQPM2bcd8ngDn8fetzT9PSaPzFOZN5OI+/Gc89f0xS1juPzPHP22PENz8Of&#10;2bvGnim0ufs+/R5IbZUl2tvcbOABnqw6nB9q/IzwloVpcbZ9jN1PzdScZzj/AD1r9Vf+Cn2r2mif&#10;sbeIbWaON5r+8t7O2ztBLtKCfvA8hQ3II/pX5yeAvBzR2H7yaONkVQyvxz2xn/Cvs+GaPNTlPz/r&#10;8z57OKijZHrf7PPhu8eDL2jNMiqEG4Y7H2/ofpXuNjaNbQrIYg+1e6j6Hhv5c15r8HUNpbl1gddo&#10;27rfZ8o7/wD6s/yr06O/8q3aW/sZHby9tuzhfunHHrwfbFfc0O6Pla2sbnGalLNqHxS8O2E0u5n1&#10;6z/h34HmqRng47/54r9UbbZNZrcKPMRVUNIqnaD/ADPv6d6/Lf4XabceJP2h/DummXAn1qNu+QFO&#10;QTj+f9RX6UaLfT2gMMkh8syYBkYYAH3h+vr26V8PxpLmxFKPZP8AM+m4bVqM5ef6HwT/AMHCvxr/&#10;ALO+Gvgb4B6RqTBtev5dS1eFWGJIIP3cQcA45ldiAe8XtX5+/AzT0tp2tfL/ANZgSKY9wdh07f7X&#10;PFek/wDBVf8AaAg/aR/bb8QXWj36XOk+GIo9B0mRWKqy2+7zXHXrO03zcZXb6Vy3wv0qP7PFfSR7&#10;92DMigfKfVcHPbrxiuzIaHscLHTV6/eRmlbmqM9j0CAy2u4WTLJGpRcqDtPTr9Pbp7ZqbxJd6f8A&#10;Zo4raf5kOWKYJ3Yx83fPT8Kl0a2ubK0aCIoysoDGRjkr7E+n4596z/EFyk9u1tBbfNLIqeZGSSck&#10;9BnOAMf56fTUvM+anG7PaP8Agmh8P7rxz+1RpWoNAskOiQyX1x8q4RlGEyWI53uO38q/UqQM0jMQ&#10;iqilt7MAAec7ieuOO+R39/i3/gj18PTa+FPFnxENunmXF7DYxzNGCxVFMjDjsd6fUqM9BX21+88u&#10;F7kWvlsjNcTbtmWHGRyfyJ479MH844oxLrZo4raKS/V/iz7bJaKpYFN7vUqrp1uiyeXAuGIHyEbt&#10;x4J9fT09ap3dpaWsWZ7wfvPm3Mw3E9AuO/T2696tsuous0mmROyl9qzyD92y9eAfmbDA9D+XdU8L&#10;GZzLd3rTSbm8uSVfuc5GFB4x09enI6189y9T2EzAeO9vNo03SLhmZixebcsYAGMc8nk4wAM+veoh&#10;4IR7lJrp/MZjsUqu0RHAxwp646k5454AFd1YaTHcXW+OV1BXfh24yfTB9xx2rZsfDti8W0JGs21S&#10;GLAgnGNvv/iegFHNYR53pWg6okqyosk21tuZU7578f54xnIrfj0izUKbq0aGQNhmDAAsew5H+eor&#10;tF0d4WWE28Z3YKtEowpyfU/eIHp+FWo/DomLLMgVjwvRsN7g/wBCKnmuLY5FdNeFv9F2ttBLbYwc&#10;YHXjtjP1zWlaQSLbefJZOrbSV2qcE579eePyro7TwE9swjt49zScyRzIzIpOPQ8c+ufx61dOiaVo&#10;0U2oXm20+zw7prqYqFVQDnJJwo9T0xz71SsxddTgPH3xF+HPwU8Aat8VviZrdvpGhaJZtc6hqF05&#10;xHHwAu37zuz/ACIgBZmZVUFmAP4hf8FF/wDgpx8TP20vGl9oXhzVdR0D4f2cjR6V4YS42fbFD5Fx&#10;dhDtklbghCWSPaAuTud+m/4LDf8ABR2T9rf4r/8ACt/g7qzp8OfCsjJppX5f7ZucqjXjg/NsBJWJ&#10;SchRvIBdlX4ruoGXzJkBKsv3uf8AP/6jX0GBwPJFTmtexxYjEdIkJ1S7tEaZp9rSDaGVvvD0z9a9&#10;K8FfEtvh34TtZLWeaOfzg6yWsxVw2eoI75/Lj8fK557n7QsYO0/L8pyM5Pf/APVVq8uxKQveP5eV&#10;PFe0orls0ee5S3ufox+wz/wWd/bH+Djrb+IPG58TeGbeVQmi+IgJmMYHIS4ZfMQ9vvED06V+yv7G&#10;P/BRb9mH9sjQIn8AeM7ey8QeX/pfhvVJFivI27lBnEq5/iQn3wciv5efAnjO60vRbjRpp1jUj733&#10;W9M/5/8Ar10fgL4v6t4Dv4dV0bWbm0uba4EtvdQTMssTZzkFSCre459K48TllGtrHRm1PFTi/e1R&#10;/R1pPhZP2l/+ClOoeL5/9I8N/BPTYtPs8jMcms3SiaYqR/FGogBz9PWvojx3oqX6afoMgVjqOqRi&#10;ZVkx5kakyyAjuCqsDj1Ffgf+wr/wW3/aS/ZQsk8J6N4c0PxF4f1DVzeX1hqlo3227kcKrkXUZEhc&#10;gDDSLLjgYIwB90+P/wDguX4k8Z2miTfCH4KLoetyaU41hvEd0LuPT3kYAiERmPzCNqlZJAvRgYjX&#10;HUy+pG0TqhWjPVHoH/BUz9qLxFrPiZP2TPhVrDQNNHG3i6+tZiDscZFnuBG0FSHk/wBkqCQpcVY/&#10;YH/ZHsrTRh431Kz3W0e02zSRsDcHGcrnBABJOeC3XcvPl+Jfsg/BPXfip4g1z4teN/P1K5mZ7p3u&#10;iSbi4lk3tI3UscncemOpK5DD9PPAfhCw8F+CbDQBErfZbdPMbb9+QAZbHrnp6cegru5Vg6KtuzCX&#10;76VlsY+t6EbHTLfwtpiKk2pN5cjKoVYoAACAMdACFxgDnGMYQ9nZ20VrbRwRKQqqAu5if1NZUVv/&#10;AGj4jjvlwI4YcgjB3k8D6Ac/XnHGSdquSpNySTKpxUdTB8YabK0kOrWqEywlh8ueVI5HAJIzg7dr&#10;AkAlcgMrdFvkvLq3vI1X/j3UyMv8W4HkctkHA5BwccM+Pl2r63S5tmikUEEYwygj9ciuS8Kvcm7u&#10;rZ5/mVoyxYHJySN3PJ3AfeOc4/1kwGFUdYls1/iPqU+leBdU1KzXdNHZuYfnVfnxheWBHXHZj6Kx&#10;wp/NX/gqT+2bF/wTq/Zkb4N/DrWXg+LnxUtWkvL61uCs2g6YzMHueW8xZpCZY43wG3GRy+6Bd32V&#10;/wAFCv26vhX/AME/P2cNQ+LvxGjXUNQuFa08MeGY5B5usXzKdsX+zEo+aWTBCIDgM5SN/wCaD46/&#10;tB+P/wBp74u658afix4kk1DxF4ivnubyWXdhOirHGpJ8uNFVUSPOEVVUcCvRy+i6t+bb8zGtU5Vp&#10;uc3HFeKzSG98xm5dmPQ4P/1utbOkyQxQxia6b5u6quT1Pp9OP8OcGG3uEJjTB+YEMT3x+pxWlZ2+&#10;oRzoDDI0f8Ue08YHP9e1e7zJI86XvanTWEl/HAhjuVCxnK7dpzgnsf8A6/FaOl2t1fSFW1GUnhdz&#10;ADGen4Z+vWqNjoepzrG0at8zDZHt5yR1OB+g/wD1dv4M+C3xP8WSR2vhnwJq2pTBlB/s+xmkJbr8&#10;u0H1H4Vm5x3uR7OXQZp/h5I40abUfmwQyvJu3fmc+v6V1NhoHh+3t0kN8rKuML5nBb/Gu48C/wDB&#10;PP8AbZ8bXMNvpn7MvjotM2I5rzw5cWsPUcmSZVjA9yfevoD4Yf8ABDD9uzxiPI8T6J4f8Kxqdytr&#10;muxS5GegFn55zg98fhWbxVGG7RpClN6WPmnQT4es5Fjs7dZC3EfH8XpznPXt3roLe2t7dvM34LMd&#10;isBxnA5x3r9CvhN/wb5+HNLurW++Lv7Ql5fRpH+/sdA0Zbdg2f4Z5nk4+sXX8q+hPhn/AMEi/wBi&#10;r4cSQ3V14EvvEtzC4aO48Sak02PYxxCOJh7FCK56mZYeO2pqsLUZ+R+mzQHEMoMwRVCjb6df8/X1&#10;r0TwF+zx8dviCUvfB3wT8UX1uzYW8tdCuHi9M79m3rn2+lftF4K+C/wg+GzM/wAPfhZ4d0Nn++2j&#10;6LBbFvqY0GfxrpQqjotcss2l9mJrHB9Wz8qvB3/BNb9tDXWhgi+G9nocMsZZr7WNat889isTPIvr&#10;yuR+GK+zP2Mf2b/2j/2ePAMnw+8WeNvCgtZNakvpJ9Pt7i7mlRo4U8pTJ5Kw48tudsmd44GOfoqi&#10;uTEY6tiI8srWOinQhTd0VW0XSJNUXXJdLt2vo4TCl40K+asZOSgbGQpIBxnGRWd8SvEOpeE/h9rf&#10;iXRbFbq+sdLuJrG0Y4+0TrGxji+rPtX8a265L4lwf8JDqnh/wMky4utXi1G8VZCsgt7J1nDrjqPt&#10;ItI2B6pK31HGbLc3fCnh/T/CfhfTfCukReXa6bYxWtrH/djjQIo/ICn6/bJeaY1o3Hmsq5x6kVdH&#10;FRzLvljUH7rbvrxj+tS1cAgj8n9yq7VCjb6D2r53/aT/AGX/AB3rNvf+LPAnjSO4kknac6dqsZT5&#10;mbLYlizgcnC+X6AnvX0Uw+YNn2qj4nj83SZEJUZ/vdOtTKXLETjzbn5X/FzTfiD4Fvp7Xxp4Ov40&#10;jl2G4s086M4H3sxFig9N4X8+vi/izxfpuowM9vfKwDEZVh1GB+BHpX6CfH7w/b3eoajJcWu8C63K&#10;gwckLyMHvg/mDzzivin9ov4d+E9RuJpH06OOb5lW6jjCyAY4wy/NgE8DpxWuHxV9GYyw9z5v+KGq&#10;JqOk/Y5tssc1woHmKGAwcnGf9ndz2rzm+8LeHbmUEWzQbT8rW/GPoOQPyr0nxx4C1EpDb2GruVgb&#10;zFFwgcHjGOMHPJGTnrXFapoPiHT42DWjSdctC27/AAP+favao1InNUpPY5N/Cs6TMbK+STc+5UlU&#10;qx+hyQTgn071+z3/AAS61bVvEv7HHge61N1a4tbWezZVYfIsN1NFGDj/AKZovvX47me4jbfJbsrN&#10;jgrtbI6nmv1P/wCCIXiiLVv2e/EPhh7t5JdK8WO4jkOfLjmt4SoHPTckn45Peqxj5qJMKaiz9F/D&#10;83naPbv/ANMVB+oGKuVm+FD/AMSaNM/drSrwnuehH4SG+mW3t2uXziMbmx6Dr+lSLIrLvBpt3Ctx&#10;bvA3RlIP41k+Do76xhm0i/ljbyZMwMudzRsOWfPGTIJSMcbdvfNHQLvmsY/h7xfpnxYbSPEvhSR5&#10;9FWa6l+2NCNkskMjQBeSGB3b3HH8A6V2Vc14Ps7bw54j1jwrbQrHC041K1RTwFnLeYAP+uqux/66&#10;Culpy3shQva7CiiipLCqN6gutTgtv4YwZZOfTp+v8qvVXtIiJ5rk5+dsfgKBE7k7eK84+GWfF/xa&#10;8VeP5Im+z2Mi6NpjNMDtEZDTcDjaWCMpzn5iMDv1nxI8UJ4M8Eal4laZEa1tGaHzM7WlPyxqcc4L&#10;lR+NUfgt4Xbwj8NdL0uZWE72/n3PmLhvMk+chvcZC8/3a6Kfu0ZS76fq/wBPvM5e9US+Z1VFFFc5&#10;qfxeyXMK2+HcjbxxzsGO3pg8+4P41RNw7XASVjt3Y9Qw7EfpUs0eyU3BBPmY5b7uf89falmgBRbq&#10;KHc3RflH5V+dJH7xyWK6qIwYZI1ZmyO/GT39PrzUUNs6ghX+dvvMOmQP8BV+3jluECeTtYL1H3gM&#10;8/p+gqO5DBG8pfuthmxzz3q0yNpFGS8iNt5cqgNIuWDdKxZrdft2/btZlyCy9PatiWHZLtnjDBlB&#10;Hb5sc/n/AErPvpEFxh/vbST3x1x/n3r2spqcs5Q76nyPF1H2mHhXt8Lt8n/wV+JNo0DRatYzmUjb&#10;cJuKjp83fj0oa23LzJ83AZWOMHHaltQRL58bNmMK+3PYGtXXLOOLV7uKFPlW4bac9F3cV7jlofn/&#10;ADFbRrJbnULeCFT+8mCsvPTv+GKg0Hww3jL4o/ZkjmYNfLEy+UPlQ4Xd2GOQevUdutb/AIUjhgvZ&#10;Lx1OLe3ZgeeD0znPv+Nbv7Img2+rfEm61m5h85VVpG/dkrE2cgk84PGPz61nKXQwrK9kz6YtNGlt&#10;kjhZo/3cTbo42Ppn268Dpz7Yqnd2dncTR7X5Zd3lvGY2DYHJyWK8rj6+tbX2mUL5iR4RuJPm6n06&#10;Hng9euMVR1m0WIMiIg3MfLkhHY46YAAyR0z/AIVxVJHpR92KSOT1qzggnGzd/CnzKzFsHls9O+OP&#10;bJrldUgtrS4zcqFYKMh/vHr8v+0SB26122pTajJDJLFZt5TMGdT8nlgnPAIO5sg8cYBPPAB5e4sL&#10;u7kedGZTGyqrSJj+Ln5eB0wOOen4OEijkr6PfIAvywFsRhVDZUAc8AAdOn61z2qWiPL9oSLy1O3l&#10;e57Dn2B/D9Ow1q2CxsyXKq3mArtjAbd6f7v+fauZvoGKhHEhbcAuCOexJ56cd/51tFqxE0YNxbSx&#10;qrpH8qsx3hiDt44688ev4msbxFAApfBO4ndheeeP5Vt31o8M3HmMpZ937vqMdvw+tZerSOIWmCsz&#10;EkhmUAkduh/z3xVeYonMzW6xE7J1ZSPlXjH/AOvH16VRUXHmq+GRuQVPfHr+Aq3qAWIMRGu4MD6f&#10;5xVLzJBGipFt6hf3gOPfPpV+9YE9bGh4djk/4SC0cDd+8Ubf8mvr79icK37Q+mvChkC6ZqrfLGT/&#10;AMw25ycA5wM9c4GOnUV8g+GGc69Z/eb/AEpOfbd+vFfZH7B1vb3X7QVml5e+SI/DurNHuTdlhptx&#10;tXGR1P5Yr5DiBe8vRn6Nwz/u7t3R9I6h9tXbdxkFUbDRgfeyMfpmsDUkZpjAy5Mh3de/+RXTahaJ&#10;HYkI+d53E9sgj+tYWpFJbza6DATGcj5v88fnX5HKa2P1ajDlZRniSD5pPm287eaZbBzbNG8rBmxu&#10;KY5z9R+FSXShmYgY3foOeKbZAtZkyL/Hw2cEYI68/jUxOiXvGZ4xdFtxHEzfuz8xz19q5rxGY00K&#10;wgTr9qmKycZ24TPv/FXSeI8s0aZLMzFlU4GRjr9P8RWB4rgV9E09mU/Nd3G7aewSLAP+e/WvQwhy&#10;1TmLxlNiqhmLdNwA43VXtJY7cmGM5VWweOhx/PGfxq5dw7gkMaKdvzN3OBkH8eKzpic5Mm3YAct0&#10;Hp/n3rui7mX2TbjhzGuA2WXYoXjHHfitLSJPJhYzDK7h8ue57isq1v7Z7EK8TDbtDBicc8A+9PVZ&#10;1aMwRrkfLIvcdMn3GazlFmnu8p19jskszGswYbeg7H/P8qoLFI95JIv8TD5V56df07020jc2sb+q&#10;5bp7daLKaMHcwLZb5T1xUxOeojd0siO2e1I2q0eUZu2B/wDXr63+wWv/AAn+l+H1IaO3htbYbvu/&#10;u4VTnr/c9P8ACvkfSTc3LtHM37tVXcpweP6d+lfW2jxy33xsmKQNIq6hMI9zZPRsAkf54r1Mqj/t&#10;UE/5l+Z4mcS5cDVf92X5HrsOm26IqSRx+WrAMvls67cbRjk4HPBP6CrqWFrmNEiVWWHCsrM2eBnn&#10;HPOKJo7e3i8zzVXy5Ak3mRl2RsheB2OSee/5GtTT9PEFvDcjcEX5RsZcP2B4z1Jr9Odz8NZFo1jJ&#10;DbyXN3ZtIwkIj8sl/l7luOD/AI45q5OsrRsHX93JtKzxRmTqP7qg7hwMtkn3AFMsYJrKAm7aC1j3&#10;Dc0lwMux+VQvqc4Hr+laQ8PmT/TDdXEkjKTCxARmAB449MnquR3yam7C1zNtbKPy2SR12sofMKld&#10;2FGCCTzwMZx+RFOe3f7LHbsCtxIu/c8YKpn+8W4J5xgnP6VoCQPcETGONlXYsnnKvnYHACjvk+g/&#10;LpYhsrO/i8q/WMnbnyTIdyNg/Lnp19Cf5ih9wi+hi6dYamPOiuDFNcKuEZemMdzn9aqz2MWozfJb&#10;Ylkba0zqHAYj8QRz2I6da6KbTTcQqiGSFVYKfLfcoJHHY46/QZ7mphp5W5hs9PhjaNpQ7NJGGMeP&#10;7vBwffIP8qPQenMeD/tP/snaX+0B8N9U8OxXlrHqdzZTf2dcRrtQzFTjeeB1yD19ckgV8r/8E/P2&#10;QP2kPAf7QPgXx14s+Gd9pun+FdJu4dcutSkWEnc99CnlKx3T5SSIgoNu3BLAEE/pS+mM0rJLbvMv&#10;mDcpkEm75vl28blIIHQdTx60l5FaSy/Zw7R9TGQpTfkDPytjPUDpnk+9dNPFVKNOUF10Mp041JJv&#10;oZ7abbXjiR7SaPc+VKoBlicHDdSCMZx2wOmaSaza0ZTZWUk21h5iqcEngbiSRwM5J5JwMZ4FX5rp&#10;Lkw2Zbzpvmbar5LLzhsLjdxt/MelTW2jaldyRTfYtQdoY8fZ5GWNWBBx128nd64G3oMCuQ206mPP&#10;pU9gvmQxvNJuDSHysqitnnnn1APGc+la+j2x0m4WKZxIJOVXzC4xnjpx3Hbirh8NandW5uIzxuGI&#10;5pCxTjGCxycD9PbpVi28G3cEphhePzA2diAtk4xlST1Ppgf40hMliiluVMgSR2U7mGD8nTAU8YHA&#10;J/UU64sxAYzHcNbyNMnEMYbcM9z/ABAj16Zq9pUVldwSadcStGi/IyeWSH55555+vX2pX0zTdQVk&#10;eykmKybAw/eM5wPm284GSOOpqiOYp6fFbXU8i3ep28+87o/9p/UYPTH5+1TeZFDcNdC43sisrBYd&#10;uc+x68jtkEGrkMNpCq5Tz1kjXMa5whHcbRjjvyCafHDapcyPMCskzF8xn5guTgAkcnJ6HPJ796Q9&#10;eg1rbUCyCLS1iVTuaRmVVUkYPGMjv9avRQXItlFq8YR2/eSIAuP9rnP+R060v9li4kbUHhk+x7hs&#10;HklgDxkNnv2xx05zVmGzQD7H9gSGHcGFxHtwSCDgfKD19wOvHrFx8rtqSWdofNjea7b5ixQxtt2A&#10;DqeB7j1xz6VvaTFZXEUZ8uNtuDHJJHlckewOPxPX06Vn2VlBbz7nm2s2DGEYrn/OfXmoLn9xqHn/&#10;AGiRo4zuhEc2R129T3GTx0OPbBNBpm/aXUWiyLaCJXhaTJ2MVMbHnJGASM+hqzdavZ3INzCi/K2G&#10;VWDEHuOv6ZrAgha6uPMvXV921o/M5K/z46dAPwrSgNhK32K6aEFFbbtbbuY8E4B9vfHNLljLUfM0&#10;TSa3eCfyjLMsZ27Y9pw3v0Pr68VSu77URDLBc8RyKPLZVUsT3G7t26//AF6tixhl3RlpmEjZZY5D&#10;tKg9uflH8zVm50q3tgtxLbQrxiJV5Y5XhjtHHHTPpgdanlHzSZyF5pUjXccUIYhIz+7duCp68AnA&#10;+vHXqKj1Gy+1RNKyqzW67id21ggXr1Axxx25JzXWm01aOBrd0IVvmZYfk3D8hkYGP8mqsmm3Sp51&#10;nP5LLIxG6POUXgr1P6Y6+uafKS5dzjL3T55ra4lvJQFjOF3MBhce45Pp1zn2rIudJku5swO0b/w7&#10;Qsny5wCTghRkEe/PA6jvdS0dhAhv5FDGXftXadueV3EHgfw5PXaeBVO50WQxyXcEmWwzqywj7vXP&#10;Aw3PAxkEAces6jRyhs7y8t4o57Mnax+ZMLz2b9exJrOtojBqostZdo23Y+1xQ/K56hmYZ2k9OmD2&#10;52gdteW08a+VZLJNIsQL/wCjrt+mTggn2Pb+HNVbnwnbGBrKWzuFYpukSPYwZSPung9z29Ooq7kn&#10;OyaIJVaS2ldpI+CMhWdiBxgkjqTnOMcdBzVeKzdWDNt84JjawB2tjPB28k8Hn26cVuXemSaewtbi&#10;W4mi2ExkkswA42tnJxwOnJ5H1msCJ1jWKKSNoI9zMfuqMY24Hf6Zp3QtTj7y2uLVpZbqFdkcvywq&#10;pySehxuxz6HAyeeKdfPAY1CLI0zAmOEyHI9V4OP1/Gt+fSY79Fu7yOCGRpQscbScOMZ2qXC7mIBz&#10;2GD6VBqmmQW1o1wkMSrE6iRo33lFyNwxg447imCOXFk81qyzXVnI0cnyw+W6lDzhjxj6jdn6dKqa&#10;vpa3ccUllJu2oxmh2j951OOox3ro7vTHdvtkVpMI1wCsCqNwGNrHPBPTvTb7SrmV5Asjxugyy4yv&#10;pjjP1709hM8p8RWTPAyxRLbLLIJG68r3IK9+Pp6155rVjti2mRmLH76Fm5xjk8ck5PQD8a9t8R+E&#10;fPhWeRY2aRhiP73mew6k5/z615z408N3MCyH7PLbsDhfLmHzkZ57HOOenArWMkQ0eY6rcxXN5udF&#10;EmPm2rkhe59QCQevfkVk31zbRbS/luE5jbcRsXp0PU4OPetLxbp8EV2wtrqRmZ/mGfu4HTGTyR9P&#10;51wus+KrWwhkhnuPs7hmGWXnb/eH6jpzx9K2j5EnfaV4zSxjFg0z7f4WkOSfbPTBrv8AR9Zs7mFZ&#10;LMfvNvz8kleM9sdvXIr5otPiBpdwol+2rIT92TecL+mK7zwb8WNE0nT5tV1m/jhtrJPMml5+XjJJ&#10;UDpRKDkyzx3/AIKv+IrbVf8AhCvhrGv/AC8TapdmAhgioAseV5zkkkZx0/CvluKTSdLeG7it47iR&#10;ZDvMfydBwT6HoB0H0rsf2lPj9pX7QvxcvPiLolvdQ6b5cVnpJvlEbSwpkl/LJJG4lmHOcMMjsPNQ&#10;ZH1RmntwxbIAYbcDP94V+h5Nh3h8vgnu9X8/+BY+OzKt7fFy7LT7j134eM81tHcW9rNGrZ5XDY5z&#10;0HX6Z5+tdtrOqL4V8Nvq9+SrbPl3/Kfbj6DNeY+D72Gz02ExDyvJhIc7gMHp1Hb/AB/Gr3i/W5pN&#10;AEB+ZV2ybhg7mI69ff8AOvoqEkonkVEkj0L9jGSTxT+0/omoxwqy2PnXLSCHrhSvsB147c19+/Fb&#10;4hQ+CfhB4o8eQzLF/Yfh26u1ldFO2SOF3BxkDrwMnFfHH/BOHwfcaTYax8SdWQL/AGoy2lm7L0VT&#10;liOOm7j6CvQP+CiXxQtfA/7GfjaY3CySavYppUKSKG5ndEY5B4+Tef8AgPIOK/PM/rRxecckelo/&#10;q/zPr8pp+wy7mfW7Px60NJ7nXJrme4LTTXDPJJIcliTycn1yea91+EWjyX1ynkxDdHy2FIxntk59&#10;PQjH514P4SY3OrL5iqjq25Se/H/16+kvB9vFpHhoX8yLbu2Pl8sgkdugx1Oev8XvX1mAtGNjwcdL&#10;U9A1G4XSvDvmyzpuZNiswCkZHTO0d8juc1wqa69xfsfO/d/MqrH8xDZI449D/npVnWtakvBHE025&#10;s/3eze3r/KuUuTcWOqRW1u8m6S4CouTnqMc16Evhujgpx5tD9cP+CYOhX+k/skaKdL0hmm1LVrq5&#10;mlmQYH7zYGznoQgUNzg4yuK+gD4Za9dZZJ/MRLji4RenyquejBgSpz0HXAHSuf8A2P8A4bSfDX9l&#10;/wAFeDtZTydQtPDsT3quqbo55FMjrk5wAzEHGOh5NenKYmjZpHUhWzJGoJLYPHAOR2x14HU1+SY6&#10;r7bGVJ92/wAz7zDw9nh4R7JFHTrm4jtlj1WCJsZ2z+WSS245JAIOenHTGO+TWklnbNEk1u20SEH5&#10;W47/AKdfTr681IluizPECQpcuWCfLyep57cf40+DTHgaS8+2PGGGVHmKBg+xwAen3snpk9a5GbBF&#10;aTTBwsCfvFzHsYrvXjBz1rRsbe8d/JXTw0agNIwk5J917ZHT+YqWxvIoo401Uxss6Yjbdt5Pfvkc&#10;enfPrWvaaZHNJ9tguFZUXiRIye2eeuO3eosXEjsraRisctlgbcheC+emfX8jmta10kybV2qrMSwY&#10;MN2PTAHFO06Ge4cGazkYRsu1ecNwfmHTPcHrjn61ractk04thF5m3G7uvB4H+HPakV0Luj6OXh8s&#10;tMrb/mDD5hx/In8a/Mn/AIOBv+CkB+HOgyfsHfBzV1TXNcsY5PiFqVvJhrWwkXK2GRz5k64eQcYh&#10;IXDCY7PqP/gqR/wUo8Hf8E+PgnJeaReWmofEHX4Xg8KaK04LRHHN1KuM+Wmc8kbmIUcEkfzx+MvG&#10;fiXx54q1T4j+PtZuNT1rXL6S7vby9kLtNPISWc54GSSf6Yr2MrwftantJ7I5MRV5Y2W5yGtSNBcL&#10;JvZQ11AyzZO7HmdsdM8f0p9k02D5qblfnay/KOOp9aJbd9QSR3j3GPbNH2A2Pu4z7D/61WLeHdbC&#10;FgvMe3DHLZBr6blPM8jO1XSkkUX9rHnYc7tvTJzj8aZqVptkF2GBj2glV4Gfx57VuW+ZYtm1UWb5&#10;W+ucj8e3402fRGv7fz4o22r8siZH5j/AZ60RZEjl7d1jlk8p/mXrj+XtxToJ2L+c6PtVvmG3rUt5&#10;p8lrcNKvzbV/u9cHp7Vu/CvxFaeCPiN4e8W3uj299a2GsW89xaXS7o5EWRSykfT8jg4rZWIUXI+r&#10;P2aP2SdV8I6FpvxQ8dhvtepWxfTtPlQhbVR0JODmUjOAQAuCM56fWX7O/wCz5N4w8axvew7oVVLq&#10;48tfmZd4VVVV3ZbkAHnkjAZiqN1XiTwncapYWutaLaMsV/psV2kMMJWa8UqHR2QfJMAOk8TFjjJQ&#10;/Mo+ov8AglJ8E/EGm/AfWviH8UrGOS8vvEFxDpMc0OGksYWKhju+Q72Zl+XK4ABZgzRVFScYNNnT&#10;Tjy03bc97/Y2+D9loHw/bUNQ05VjurtZbW1YA7Y4zmMnBOTzuByVyQVz/rJPd5NgjKsMjGMVz/wy&#10;i8nw1sLf8vEpbJ53bzuB9w2Qe4I5CtlV2YYZDLJNI27c2FXsuO/+f8SfIxFR1KjZtTjyxItM8y3O&#10;28nzLcMzLH/dHHA7kDjk9z2yFF6mpGF+Y8t3b1pxYKMk1iaAeleQ/Fz44fC/9mfwb4o+Nvxc8Sw6&#10;T4f8N28tzqNxIwLbiRsiReN0sjMqquEaRmX/AFuQ4+Q/22/+DjX9nP8AZl+IGvfB34T/AAy1Tx74&#10;k8P6pJp+pXT6hHp+lpNHlZQk4WWWVo5QYyPKVWKsVkIALfk7+2J/wUB/a9/4Kk/EfRfAfjDyTZza&#10;oqeHvBHhC3ljtGvZSEV/Ld5GmmOdu5mIXc5QKZJC3dh8LOWstEZVJpbFP9uD9tD48/8ABUH9qU+M&#10;X0O+uI7q6OneB/Benq8/2C0LfLFGqg75nwHlkAG9s4ARURPrT9jP/g3E+KfxbsbXxZ+094w/4R21&#10;l2vJoujqstyq5PyvcHMaScZ2oswwRkqcivur/gkh/wAEevAn7DHw7tPGfxLs7XWPiNqtor6vqDAO&#10;umhhk2duccKOjv1dh2UKB90RQxQRrFDGqqowqqMAD0rSrjPZx9nSM40ebWR8Y/Bf/ggj/wAE3fhN&#10;YxrqPwcufE95Gcte+I9cupSx9443SI8/7A+le5aH+wB+w54ct47bSf2RPhwqxJsjM3g6zlYLnOMv&#10;GT1569ea9ezjk1478ff+CgH7G/7MWoNonxs/aA0PSNSjkVJtHhaS8vodyh1L21qkk0alSGDMgBBB&#10;zzXH7SvUdk2zXkpxR3vgz4M/CH4cu8vw8+Fvh3QWkx5jaLosFqWx0z5SLmujWJF7V8V6p/wX0/4J&#10;72GrNp1n4n8TX0IcKNQtfDrCE8jnEjpJxn+5n2r3L9mr/goD+yF+1zqVzoXwC+NWn61qVnH5lxpc&#10;ttPZ3QXAyyxXEcbSKuQGZAyqSMkZGVOnWiryTKjydD2QDHQUUV8uf8FRf2ofjF+zb8PPDMfwPuhF&#10;rniTWms7fy9NW6uJSAu2OKN1YEszhcbSxyAuD1iMXKVkVsfUWR60tfN37CXwD/ac8NaXN8ZP2wvj&#10;b4g1zxZrcYeHwqdVYaboUJ58vyYyIXn6bnAKryqEjLN9Hq6v909OtKS5XYEZ/jLxTp3gfwlqfjLW&#10;Eka10qxlu7hYVBkZI0LFVBIyxxgDIySKyPhL4w8d+N/CEfifx/8ADxfC89wzPb6W+pfaZlh/gaX9&#10;2gjcjkx/Nt6FicgdHf2FhqVuLbUrOOeNZUkWOaMMA6MHRsHurKGB7EAjkV8p/HT9o/WP2iviva/s&#10;pfs/+IY4LO4umg8SeII3yJVQMZoI/WNVVtxBzKcKCEyZLp05VHZEylyn1J4c8S6J4t0pNc8OajHe&#10;WcrMsN1C2Ul2sVLKf4lyDhhwRyCQQTeqromk2GgaRa6JpVssNtZ26Q28KjhEVQqj8AKtVmUFcxoq&#10;PrPxM1jWpUBi0m1h0y18yHDJIwFxOyt3R1ktRx/FCc9BW3r+t6f4b0S61/VpmjtrO3eaZljLMFUE&#10;nCqCWPHAAJJ4HNUfh/pGoaL4Vt4NYZvt1w8l3fr5xkVLiZ2lkRWPOxWcqmeiKo7UAbVHfNBOBmmx&#10;uWTewx3oAV1DoUPfivOvE/xCvfCmpL4G+IUf2X+0LpU8PeIAu20v2ZgBbStwILodNrELMMNES2+G&#10;L0bNZPjXR9E8QeGrzRPEej29/YXcDRXlndQiSOaMj5kZTwwI4weKzqW5dQPlX413Wo2GqXnmW+7N&#10;4SrKwO05PPPPI+vU/j8g/G6/gub9/NiEcm6QeWy7WkI4Hc57f56fSHxqtvEnwU1W4sL3VLrVvBX2&#10;zZa6hfTPLeaIoB/dzty09uOCJmy8a48zeuZU+f8A436fbODcvGh3SP8A6z5sDHT8h6dz16DnpRlG&#10;VzSPvbnzjr01jLcOjyncV42qeR+Xt39PfnmtRthGBIrfNuzuJyOo+ldT4qsStxmFNqquPuhVH0/T&#10;p/8AXrl9SjnifLfvFZcBcY/z+FetRloZziejfAX9l/4efFvwdrnxJ+M3xitfBHhXStQt9Oj1a50G&#10;51F7i+mSSWOFIoMHaI4XZmJGPlAB3ZX7i/4JV/Bb4H/DvU/G2jfA79ovR/G1vqUNjPJaRaZc6ddW&#10;/kNMrP8AZrgZaP8AeoN6kgHggEjPxR4bvdSi/YW8VC+jkWzm+Jui/Y24Ueaunap5pXPBIXys/Uet&#10;ejf8EdPG8Xhb9sa309Zedc8O3thD7EeXc/ytzmuqpzSpvUylTifrzoFo9nC0bHrjrV6KUS7hjlWw&#10;wqGxuTcSSDy2+VV+fsevH1H9R71Mse2RpAfvAfLXlJ3NI6Ibc3MVrGJJjwzqo46kkAfqaryTi01G&#10;ON/uztsX5erbS34ABW/MVPPB580ZZV2xktnPIbGB+hNQatulsZJIhMGgdZNsK/M+0h9o9dwG38TT&#10;AxfGrjQ/EWh+LVHyrd/2deN2EVyVCn6+ekC+wZq6YHPSsnxx4ffxd4P1DQLedYprq1YWs7LkQzAZ&#10;jk/4C4Vv+A03wD4nXxl4N03xMsXlteWqvNC3WGXGHjPurhlPuKreNxbSNiiiipKAjIxTY0WNAijg&#10;U6g9KAPPvjUo8S6x4b+Gg5j1bVDPfKXwr28C7nQ98nIIx3Su/RQq4FcP4UVfFHxf1vxXjdDpNuul&#10;WjhRtLZ3y9s7lbj6Gu6HTpW1b3Yxh2V36vX8rGdP3m5f1oFFFFYmh/F38t3bqjM3zKWC7v4sdOvf&#10;+tFhaTlfIIc7lx24bt+mR7060sVG12+u3j5fyq/DHG0CPs+6QHUdQPavzdy5T935vdKywTKzLJg7&#10;vvHHQZ7e3+FQyWk0TzQySbo2XIbbnHPp+H5VrRJJNCwe3DmNsMdnHb+Yp1zZNLG26BQ7fcbjJojM&#10;jTqczf29x5f2ZBl1xuI4x1/mP61k6kA0kbuVKttKbW7fTsa6jUbGeKVWmC7mwufQj+fB/GsXVrTy&#10;9ok3LIrAncRwCev1yK9LAVOTERfnb7zyc6pe3y2ovK/3alOKJpYwqbcqvPPStmWLziJiGDSRrKWP&#10;HylAfb1/Ws6OJTDsHytztIGM/wCH1rTXatujxswDRANu7YXGPevqdGflSjZF7TYBF4b1C6ZZG8xA&#10;h8vkrjr3/wBrP4V7T+zL4Vm8P+EheXWmNDNdlVBmckHaOo+T5QRk9cZ4HWvJ9K0kapYWPh9JxC+o&#10;TbpJNmVXJ6kdzt+n1r6S8J2if2RDZMuZFt0RX2qofb0IB9ODjjHbkcYSlpYqNPmmpM6K0t3YRyCS&#10;MblYSNtxwBgdQeM8Dt17Vm6lAsaNJEVZWbhplClcdT+vAwOoq3KbiyhjtICq/ONzvJu2rnPGe+eB&#10;ngZ6YGDWNzbta+bYXfmSKxPysGwT379ARxj09q52dehzniRb65hR9OmhVppFMjzElRH3xjvz349x&#10;WRqjraLDb200c0isrR+SnySL0PfgcZxnGfSugvIluIWhuIfmLkR5hLMO2cheCeTnHBzmsm80uxs4&#10;WZYm2iTHmO235+/Qfp/hQgOX120WdWt4rRkaRv3ibdpPocn0PtXNX8K+X5wX7jYjyAzJ69M4wPp7&#10;1197p0aSSW8UMjRmISM8fdhjjBPTPPp8pz15xNd09rm4WN42RVG5fm4Kkdfx4PTpj6VaE0jiNXiI&#10;uZLovvEikIpc7Q3TOOeTz04/nWLfRQXNmIJZBtGCqsxBGc+nXvXS61bxieaKMnDtn5pOhxkHr0yO&#10;3pXLz5lidd7biuQysBj26cA/ia0iScpqi+TLm3TKj7o24zz7/wCen4ULhUeRUYZbqGxWnqr+Q2bi&#10;HCrkzN/F17YGM/19ayViimCzIGJT7rc/drXoQXvCkz/8JBaop2g3cfDY4wen5V9lfsWzpY/H3TpW&#10;X5ZdH1KJ2wOc6dcA9eg/KvjPw84/t2xQ7vmuowzcDHIyetfX37I8Mw+N+kNK6r/xL9QyzDPP2GfA&#10;x7nj8a+P4h3Xoz9G4Xl+5fqj6n1KUxx4Yjaozt9AKwrxlnZUg/vM7deDgDFal7cYVld9u4kBmPbP&#10;6Vk2cFwbOOXO3zF3fNx3Jr8hnGx+sU/iK88UiM07/Lk5ZmxhugFRqBPADvVt3Kgjpnn1+lWdVYRa&#10;cYo/mbdtA59fWq0aNIVjl2/ICzcY9en8qIm0vIpatDFAyykMSy5ZuST7Vzni+FodO029MLL5k1xt&#10;Zc/LtEXTsfvc810Gr53eVEMHq3oOKwfHNoyaLpLSPkySXDfL3JKD05H9c16GD3ZzVvhOdMIRJLos&#10;xLLjcx/zx7VlSxOk0aq6M2wN1yo46fn2rSvifKaKIMWVsNuHB4/z3rOgMcj+YEC9gN3Hp/n/ADju&#10;p9Wc0n0L1ov2iFEmVEPlhW+bgcfy/nWlochmTe8u/MjDLdB/nBNZ+nukECyLnI5kweq+30P44Na2&#10;liO3ZSkRZi4+XHtz+HX8u9Oew4ysa0gSLSphHMzfKRux93qPz/limaCsbAhofmOW+bj8eKfOIns1&#10;ZptvzY4/z1pNPgMO2T7Spyp3fN93p69amMPduZ1JG18N7Db8SLW2i2tb315bx+XInG7zAPr9c9q+&#10;t/haJLj4mR3dx5kkoMskknGc4OTzxnn8fUV81/BrR11b4n6LCXU/6Ykv02/MR9fl9v619QfBWynl&#10;8dSvDMGdbVzGnTLZAwTtb+R/nXr5SubGU/VHz3EE+XLav+Fns2mzWyh4reTlcCNmccj1Cjg8ntj6&#10;dKsWxy0kazmFnwARCRjHPQkkjOeQcdPSoYZbmxvY7OWVS6fxNCFYrnrlRgsBxkcc+laVrPHcyEtr&#10;GAsoxHF8uwdecE7u3X+tfo3Mj8XcWaSWwvLbyDp1ykiwYW4WP96Mg8ZwdpyQemM+vNF1Jf6dcx/b&#10;xGm7Cqs7xrvyQETaMfNnGADj3PFR3cxtpGjlkUuqgvN8rK2SCSeRj6kf/Xs2ml2lxDHYOykxqPLu&#10;LWTy0YAA84PJ6DjjHTqRU8yuCixJLKFoVlg1C187yWLQrlVbONp4GAePcnPI4AFzMdz5bmVvLiYl&#10;o7eNmzxxxx7/AKdMU99NlMq3trMJIVwY7VodyxEZJPTnIK8HBGDg8kU+Oa5hmaWUS+WqOd1uVVo2&#10;x97GBnke/wDQtS6EcruNv9Ku2shPbXqrlv8AlsoKrxkNhSM/TI696k0zwpcW8jT6jc7mKrny1ZY9&#10;xPXaScHp3Pb2qSymnmnTbcyLMrEszLy2SSenGc5P1rchjuzPJBLA7bkV2DllCHjjG4jp6fjS5hla&#10;y8L2H2hhNHzL1lBJD9wM5zxzjginnw54fuPJsbi0t7iQQsrwzQjcFJbAKnAwQNvCnp78XbSRFgjt&#10;zdRyFXb95NtyPYbmOefTNSTra3lutte3CwiYssnlPIdrEngEYYH5e2DxxgcVMmyuUSy022S18trM&#10;XBO44VivJIx1PPbGPwqa5gdoQJXWONTtVfK4fHRgCM4H97I6jGc0s9zpaM0GoSxrIeUma3JZAeMK&#10;Rg5JHQEHA6CkikFh5lxqGFVpMM0alzgnGcDp1PTjGcmgOUc1va2kUljI6x7YFwPMPGemMD2/+sBz&#10;VbT9SE4V7eF2jjmIaS4t5Ebcf4hkDI5xnkD88WY9GMsUdxtmZJN22PcSp4IXnk9wTg5/HNW7S0la&#10;dbmKaOEQqE8tpDh2I+v5A4/OgW25i61YpaTreXXkxsuBJHHF8smTwOB125zk9vQZOlpSXVyFubON&#10;Y1jRdiRsd4zuG4kjngjIxwQRV2w0i6hsrhhEzNt3ETOG3Anp1J9P6A4qlo/2ewm+wNlZGyu5WBYH&#10;1yCvGf4T079cm9GHoPngSGbyp7t18xyoXjdI2CeM88Z6du1EtiJI2jSUReSuwQqjKzJhcghj8xBP&#10;BAHXBya1HsLq4RUtE3yRxf6qTKlhkAkYBJ4GcgHJOARmlsdPW3sGiOmKsatgs8YJPOcNuPT6c9+t&#10;LmGVoNJSWJbuKbzOjLuhXqM45Hb0wCR/J80c4uZBBt8ncPLhwF3tnkD5QOvrnPf0q7YwyWsKzWjM&#10;vnNjYsAzHlcgcfKMDPOTySOSKtDS9kn2hkkEe37qosiZznJwe/PT/wDUaCuUdPgmuJZJ5Qynovyj&#10;JBHRW4wMcd/qavC3khnETy+apjVFDr8qKBndxzg9OOO3Wpl0u9vriF5WQxhcGN7Uc4x83QsB9fzo&#10;tIb27dhNZyQvH8wwwIlXkc4yAeOmc0Owix/Z0MiGSKRVC/8APOPkc+x6e3WoJ9Gijh+z25lTq6yR&#10;ttBb05XH9alsLSGGQefM3zZKbo87W/Ld+Z9atWkEcMRZtJ3srZjVWKqee57den0ov2ANH/tjy/Mh&#10;sFaIZMjeZhs8YB6r685qz9tmCkNDCfLk5xcArGOSc+nTnqBxzT7SS9SE3EcRhjUgbo5Pmxn8CeOv&#10;FXHsW2xgIzqsbNuVBh2wMbuM9/rxn0FHmg5uUybt57q8jh8qGRirP5kg8s7umFxnJ9fb8aiNncJe&#10;MyDy2+75exisfPOBgAnGc9eT7Vo+QiRG2kZ8mXc8cb7go7bfzGBipTZm1s5bURLcTcFv34+XoMDc&#10;ffJA5x2oAzLu1eNVcttXhyyR5Uj1Bz057/1FVZrHA2NbHbKrBlaf/W5GPlGeScdBycEjpmtye3i8&#10;0xRxwsCwVVlB6suBtODgDJ5AJ+bnApr2S2jM2xVVBlSz53AfwqB+Of61I+Yx20lDDJZqJJJYwomO&#10;MsmeQ3I28Z7f/rq3Xh+8lG1d0aRyBm3KuF2jtgcZ6+nGO9b4v7Tb/o9pPNIqttWNMfKTg9TtznsT&#10;9fSnvHdSL9l2eRubbhYWba27HJ+6D26nPbNVy9SOY5mfQ7eK1aysrNcsNuwLuUjaOwHyjPH+cVi3&#10;lv8A2futtTtmkXlWYMARjpuJwRg9M5A9ea7a58Ki9sfM1m4mwyiQm2eSFXwBhQFbcvoV6E5BABxU&#10;SeFYxp800SvMN33X+TPzdOP6enPvN0M4s6NclWKK0a3SnDptYgf3xgdcc80snh0NaqYAqpIxLFkz&#10;uxz8xbOcY47e1dFH4fnsbjyvt0clmy4VfL3MN2dzbgRxjpxxjknippdKhs4Fga0kV92y3Vju7Z44&#10;I4wfoe4rRC6anFDSM25upIGIY/eVThuRzxg4/l196qXWnC48wMiwrux5kOZCFPOThcqcfWu4u9Ft&#10;bmxIkhhZC2JIZVVuSOAQCMfTB/Sqn2RXv0sreKLE0bb1kZFC+4BII9uuPahyDQ4SfSIIVEkFwu23&#10;VvN8zBKjPUg464HOOmcY61x3ibwDJqSzTc/vF3AxfwjPXjPJOccHrg5r1vU9KuRcxtZxSPGdyzMZ&#10;vlQHJ4GQAO3JPboKrar4c+2xtMi5kdcfuxuMfoSOeOvTHPNSpFHxt8TPDN5pwkma4jQt8sZVhknI&#10;556/jnrxnNfDv7bHxP1r4a6B9utLYBpJvLWOSQrjIyDjHPXn+nJr9T/jB8OLiWynu44JW3ddkOG3&#10;dzx1PA59PyH5nf8ABUb4QS/8KwbV7Kykb7HqcbzO8Z4Xhc5xgDkdD/8AW78LK87MwqLTQ/OjxL+0&#10;J8Z7/wARy6pD8TdatmSQhYbW/kihAHQeWpCkDHcc98mvdfgZ/wAFDZbnw7eeEvjZaNdmSzkj+028&#10;GBdKVPyOqDhiOMgAc9B3+Z/E+hPDqUyiH5d3yuc/Nnn88/jXWfAr4bXvjC8vLy2Mfk6bEr3CncHZ&#10;WOBjGcfWvqqeFp1pRhY8iWIlSi3c7vwH8RdM8V3LWiaLLp8turItmJfmRcnGCwORz1x144rsLJFu&#10;b+SC/nUSwxMbeRx26joOvX/Iryf4ieCdV+H+p2/ivSg3nxru8tk+Xp0zu5BGa9V8Kzw+ONBtfE2j&#10;kiOSFVMfLMsgHK9uM59ev4V9LT5orlfQ8Kpyy95Hp/hg6ePDMNxcxQzM0WcQ4VvTd29PrzUPiCKF&#10;7FTbiRVkGFHpzj/OMVL8Mbywn0WTQrtovtEGAsMjbMrx+fXr3rV0KXQLDxtpo1hT5DXyiZWGRtDZ&#10;IH5c/WutVI06Tm+iucvs3UqKPdn158IPDtp8P/hZoPh2MKs0dmpfsxc85x24I/PB6V87/wDBWfXN&#10;Uuvgn4f0e0kZ1l8Rb7gKQDuWCTYDjtyx6kcdK7fxd+014Xsbgw2c/lrGuFkmC4QDpgAZx+Q6V8q/&#10;tw/tP2vxEvfDvww0rVFmt45JLm8kZQVV9m2FVOeFwXz749CK/OcDGdbMlUl1d38z7Gs408K4rorH&#10;zf8AC6OC8+Idkt1CHi+0oGjZeG56e+a+ktb0a2ui1r9l2ojEsrMcggZ9M+2Tz6dePnfSre48LeKb&#10;fWBaNt+1IRJt+UEdQeOhHoa+hNV1uGO9UT3iP3Xdjbtxu3jOMZGDya+7wq5b3PlcVaVmjNtIdZhv&#10;fISzVvO5aRZM7SOw+v1HAz7V9cf8E/v+CdevfHPXtK+NXxJgm03wzp94s+n2zWp8zWGQ9Bu6Q7h8&#10;z87tu1e7L8j6v4n06O3aSG5McrRn97I2AvU+hxwM/wBe9ffn/BEr9qvUPFenat+zB4nvmuY9LtZN&#10;R8P3SESeWhcebblhkZDOHXJ6F8cCuXOsRiqOXylQ36+nWxtltKnPFJT+XqfoFcXk1nCpt1hXa3ys&#10;rDYvOM9uB9aF1aQgmaVtysuI2YHC55/3jj6Cs3Xp0jVJJUlfaSVWFCGjPTkHj9f8a4/xp4w/4R9S&#10;HlVlSM/OGw+c8Y5xx3zX5e7tn2XQ9W06/imiiMt0x+UZaED2+XAB4HfJ6dzVsqxV7iylWRj1RxtA&#10;Az3IP6c+xFfNF1+1fonh2/jg1S6ldVC5UDds+bOTxnofft07dT4M/bR+Gmo36ww+JltmYKPOmOMH&#10;pjI4x+XHfg1Vm0CPe4IirBhAi+WuWjb5SzY6bh2/DHfHFbmm3TQ3LPFcsigAh9p6n2wffPsOlfA/&#10;/BV7/gp9qX7IHwR0iP4H6pay+NPGF5Jb6bey28cy6daxKPNudrhlZ8vGqKyleXJB24P5l6N/wVH/&#10;AG+YNW/4S2b9rzxg1w9x5qxtf+bAHJyR5BHl47bdoAA7Diu7D5biMRHmjZepjUxFOnLlZ/SpaxkK&#10;0l/atdKvMcrIOOO4x8pHbAOPbmvJ/wBtb9s/4ZfsLfAa8+L/AI41FZryRZIfDugs7Jcaler92NQR&#10;uCAnLSEYC88kqD8F/sV/8HGfhu38AXOjftU/DPV7/XtNheZta8LyaTDHfQIuS7x3N5AVm4wI4lYy&#10;ZG1VORXwn+2/+2h41/b2+PWofG3xwJLPR7Rfsvhbw75pP2CzUnYDg7fMfJd2HUnHIVcaUcrrSrcs&#10;1sS8RFQumcF+0x+0Z8Vf2t/jJrHx5+NOrm61XUpQLe3jJENtbqT5cEQJ+SJM8DknJJJJJPnE1q8k&#10;u+RfndxtXbj8fb+VXprhruRgQGUcKqp+GPy9P/rVc0nTwH3SBdx5XPYdeOOucfgPrX0tOnGnFJbI&#10;82UnKV2yrpumLBG0kgZsMwdtv8J/mM/5FUtQsP7OvpIrdzJGgE0QKkBh/EPyP8q6+20sTXH7u0Ue&#10;YAvP3ify9u5/GkvdDN/D+83K6x7t6tjy2749sYz/AJy+YDnW0KERRwxHbuXcjN3PX26Vahtbi2i+&#10;1C3UiFcSKRn5c/e/l+FdDouk29xYodUMcMDyDY6yqQH6AoxOMZzxk5r1/wAGf8E8f2v/AB74Ik+K&#10;/wAPv2cfF+seH9ymO8t/D88kdyjZ/eQ4TdMvyk7owVXueVBz5lGWpSg9z5213Q9N8SWX9o6UQtwF&#10;Inx1Jzk8cdT9awf7GvLWOO3v18tlkVg4YYP4/h+v0r0L4g/DXxB4J1eRJdKurSaFiksc8LRtDIpO&#10;UcYGGBHQ/j75fg3TpfGviyz8LNbqGvLpIpFOMHLdRk9ef0rRVIx1bD2cpSSR+rn/AAR/8b3f7Qvw&#10;E0/9n74mXpW80NVOj3Fs1p5t5Zk7Y4jb3YEMrRnB81CszBh8zEZP3v8Ass6q/wCz54M8ZXXxw8TQ&#10;w6HoXiaODTb68tZUZIZ/LCFw67kKvIyEM0hC8hgpy/57fsW+CPFHwp8S6J4k8B6eu7T/APXLJCjR&#10;zRkYaIq6suCM9sA4I6Cv1m0nwT8Ofivo+n+KbjwvZ6rpupWytcabrFutzCrBgy/JJuCsjDAwCBjg&#10;Lya8bD5lTxjlFvVfke5mGV1MBGEuj/M7Pw8LcQrNptxFcWk0ayQ3ELAq6kcEEcEbcYxxjpgACtOq&#10;eiaFonhrS49E8PaRa6fZwriG1s4Fijjyc8KoAHPoK8S/bn/bw+Fv7Afwkvvin8XtTt7iSRSvhfw/&#10;Zy4vtZuADuhVTwiL8hec5VQ+Cu4xrJcYucrI8zSJ7Z4h8SeH/CWh3nibxRrdppum6fayXN9qF/cL&#10;DBbQopZ5JHYhUVVBJYkAAZNfj/8A8FGP+DlTw7rXhXXvgv8AsJ+G9T868hlsZfiVqubXyVJKs9jb&#10;j95lkOUmlMbof+WROGH5vftlf8FIv2v/ANtnxLfXvxx+MWo3WkyXRnsfCOn3DWukWah2aNUtkwrl&#10;N+wSyB5SANzsea8E0uaOS7+dzjB+Vmzk+/v2/wD1162HwEY+9UOapW6Ilu1upd1zLM0krOSfm5Yk&#10;Zyfxr9ZP+DYb9i618efEPxD+2L4/0YTWfhNzpXhFZ4lZf7QlTdPOp9Y4WRR73GRyox+VKWzXT5jB&#10;VzIOnAH49jmv6hP+CSX7OkX7Mn/BP/4d/D+bT1t9SvNFXV9a/dhWN3d/v2D+rIrpHnriMelXjq3s&#10;6dl1FRjzS1PpIccYoJwMmivD/wDgor+1BF+yH+yP4r+MNteRx6uloLDw2sjKN2oTny4mAYEP5eWm&#10;KY+ZYWHHWvFjFykkup1t2R8P/wDBaL/grh8RfAvia8/ZT/ZD8WLp17p7GHxp4ssZT58M/ObG3kX/&#10;AFLJ/wAtJFO8P8ilCj7vybs9K8Q+LLmW913Spo5Wy0kyufncnOeTzn16nNW7vWfEV/qUmpandx6s&#10;9xIz/appysxkJzksc7j68gkg8810egyWs3lR6pYXcLEcbuqn8iMj1z+fb6TD0IUaaSWp5dWtKcrE&#10;Gh/CPQ0Cz6rqW9mYfI8mB07DuM+tfYP/AARl+F+tav8At5+HdZ8KwpDa+G7S4ubya2GBteJotjED&#10;+JWfjoQD14r5rtPC1hqFkxs9Z8j5ctcNHu2/rjP1r9bP+CH37Jg+Dvwju/i/rtnL/aXiZgySXLlp&#10;PIA+TOenHzcYGXOBxXJmdZU6PL1f9M2wt5Tv2PvQHPauZ8SfCTwT4w+IegfEzxPo8V7qXheG6XQG&#10;nXctnJceWJZVHTzCsSqG6qC4H3zXSJ0rzP8Aav8A2lPC/wCzH8LLjxjqtzbyatdZt/DumTybftl0&#10;VJAOORGo+Z24wBgfMyg+NFSlZI7ZNJanE/txftaeIPgzpdn8I/glp66l8RvFTLa6LEFVk00StsW5&#10;kDcE7vuKQQSpZgVXa3sXwn8GH4e/DrSPB8upXF7NY2SJdX15IXmupsZlnkYklpJHLOzEklmJPWvi&#10;L/gm58JfiP8AHH45a1+1f8bI2vI7W4Y6LqEz7jfXkikSzDAAVIl/dIo+VclVAACj6u/a2/aR0P8A&#10;Zl+Ed14zuDDNq9zm28P6bIT/AKTdEcbgCD5a/ec5HAwCGZc3UpctRQiKMuaNzy/9u/8Aap8S+G9S&#10;tf2bfgbe28nivXNkWqzLIGksIZMBYlHRZZFbOSQUQqwGZEde5/ZX/Y88I/s+2MPiK8Md54luLJY7&#10;66jB8iBidzrAD82MnBZuW25AQMVrx7/gnp+zHeeMbdv2pfjnEupa1qmpPd6O1xBGH3iTLXTlVBLF&#10;x8gztwM4OV2/ZNa1J+zj7OD9RJc2rCgnAyabNPFbxNPPIqIilmZmwAB3rmb2O9+IrGxhby/DsiET&#10;TJIQ+pKRjahHKwkfx5y/8OEIZuYsihlPxM1eG6SGOTw3p9ws1vIw3f2jdRyZWRc8CGJlDK2CZJNr&#10;KVWMNL1oAUYAqO2treyt0tLSBIoo1CxxxqFVFAwAAOgAqSgBshO3AHXihz0jAzng/So5WV7mOPP3&#10;fm4/L/H8qegPmsaAH9OBVXVdptdjBfmO35ulWqjulDx4YfnWdT4QPmH42WNk094JP3TNetu8zJAG&#10;SM4PfG3oD+PFfF/xi02bwFcrp8cS/wBgm6aOymkYf8S5ycLGfSA9FOP3RO3/AFW3yfur436U9yLy&#10;BVibM7Ntk+Yg/Ng4A4A59z0yMc/IPx7sIZ9yTWi7XuGEkbcq+QQVOR+HT161zUKnvWext7PqfMPi&#10;yxYOYijBc4xsIx2xXI39piTgfebOTxjHb8a7PxjI2kJb2WoR7fmKW1w3OAOBG/HBB4VifmGAcMC0&#10;m78H9JtrLTvG3xMlsrW6vvCHhuPUNHt760SeFbiTULO0EskTgpKEW4kdVYFfMEZYMoZG9OnpawtG&#10;j1D4UfsV/HL9oT9j3w3o3gK2t7LSm8T63r2o3morN5Eg8iytrYIsMck0rkw3eBHG/DZOMgHe/ZO/&#10;Ya+KnwJ+PXh/4wp4hhuI9BuJbrVLe68Ja/pySWxjkjlWOe/0+GEyFHOxXkQM2Fz6/Mvib4+fG7xw&#10;WsvF3xf8VapB5wlW31LX7ieMPjhlV32hsfKGABAAXOAAP0X8Uf8ABLvwp45+DnhW9i+LHiTw94ys&#10;9EsJ5o9Q1aS8sTqKxK0jmKQloiZMjdGwVAoIQ4wemUuWNm9zKWp9k6FcG4sI5gOGXIPrz1q9XDfD&#10;/wCKfhnXfF998OtOvTNf6Tao9+sa5jgLH5VLZ+8w+YDrt5OMjPc15sdw5XHRoKGyRgUUVYENkFjt&#10;1gX/AJZ/J97PA6fpXJ/DqQ6H4w8TeBZF2pDfLqenru6290GZv/JhLj8CPXJ6iBymoyw/KA67h/eZ&#10;hwT9MbK5P4gOvhn4j+F/Gn3YbyaXRb5hnhZ1EkLH1xNEEHoZzWlP3rx7r/gmc+kux21FAORRWZoF&#10;UvEesw+HtBvNcuE3LaWrylN2N21Scfj0q7XH/F55dSsdO8FW5O7WdQjimCr8wgU75GB6ZGF69s9a&#10;unHmqJMmUuWLZP8ABzRp9I8BWk98/mXWoZvbyXJJkkl+bJ99u0HjqK6mmxrsQKBTqVSXtJuXcIx5&#10;YpBRRRUlH8YdnKqfuZom3dGAbBUjNXLAr5w3RLtmGz5uo5BxjHtVC5T7RdI0fzEDbJuYD5h3H4H8&#10;a0dIsdQM8c8zxttwdqrkHpn/ACa/N5RSVz9zjLuXrWzgWf5035yJeg7jBx6+5q1FYRlSs03AYben&#10;GR9Ox/nTplh+0lzIvzIdhVO/r7dvyq0Ymli83GBjAb0zjkms6ZlKoZepaa0gaPA3dFj4wOeMfXP6&#10;1yPiO2EMTCEFtjc8dP8APFegXFo72qyycyYCNlu+P8f881yvi+ycW81yIwu772F5J45/z613YeVq&#10;kWu6OfFe9hpryf5HP2cccqea3OZDux356VeYo9rbxI48xMr8q8ht7YA/MfiaoxjyY1kMvQfNtHFX&#10;NJhiuL+0CkruumLMjYJAXP5Yr6/7J+SW96x3XgeyiuPGtrbXUUbR2lv8uGxtAA7geme/417xp9zb&#10;TWStNcjy/lZdoMZCk8rk88e55JOcV478GbGG68RXV+EXaJFhaVpNuOM8eueP0r2COwi81BO8jwbG&#10;ZE2YEeeuN3UE+vfJ+nFUkrm9OMomgWQqTHIrNJGu0q24jIJOCxxjHoM/XNNut0jQTXEEnlwr8/lr&#10;nGR2A9CO317YpLC/iumZLG7RSkSs1u2EZFPYrjOSc9eMdOnM0jeZKsfkSK7L+72nDLgHk84I49+3&#10;Hpnzcuppysy3SEyfYltljVcM7LLg8k9UAz0I7ZPI7c1dQGmyxh7FW3KX3XHzbkbPP8+h4+XB7kat&#10;485hY+RDtaQLGzfd5HU4GRjJB+h9ao3NsYRHawztF5P+shjYheTweoAOc9eoz17bRlzRF1OZ1gTX&#10;rXO1ZFVSEhdVHzAHp6A5yBgkYwa5uaK31SCV4I2IhZh5YXG1gSGx0z3HHTpwa9CuYLWxSOCKIqzI&#10;xVY1yVx1Bx0yCMYGQDz7c3qtgIYmsLJNysu2KOMn7npyOmMDGe46cGj4S3qeda1DdYZ2aQKPn/1R&#10;VWXIx+OccfyxXH30c0d0uAzMMheev4Afh/TvXoOvWkqwyxSuzeUWWPLD5vbgfT/HiuN1W3MaZjH3&#10;ZGP3Dkjp0P4c/jWkZWM5ROR8RWClGmyoy33d3yn/ACR+tYTLE/KFV9fMPB59K6nxDakRqGi9DJIv&#10;93/P4cVzrx2e/bBk/N82e3v+RraMtCbXI9EnceKbMoVxJdRYB7fN/hX2D+yXdXNr8b9JlhdkaS1v&#10;U3JJ/C1lOD0PTnBH518gafaCbxFp7wuqyJfRn7vUbhX11+yBJMPjfpE2GXyrK+ZVVsEsbKcfz59M&#10;V8rxBT2fkz7rhepzU5Ls0fUOrRk7hvXhT83oegFZ0nlRWsYifKug8tR1/X25q9qAl8pSzMomYHb/&#10;AJ/Ks3UGW3VZFbKrwpB5Ir8jrwWx+vUX7xXuWlkmSUfNHGdxyf4v/wBdSW9uipiYq2773HB5z+lN&#10;NwWjWJlxx83Qc+lSQzRkMjJkHhtwxmueXuo7EZl8rNqciE/Lswfz69KxviYji20qCJVYw27v945y&#10;0hHPHH3a6K1twb2ZJjuxgouccY/+vWH8R0EN1p81tHtZrHlW7N5svP0wBx6/UV1YSXLJmFVXicbq&#10;sVwjSgsFZgq/KeuM/pmsJZJUbfLGXYt91fz/AJmug1cuqb1k/wBW5+Zu2fX/AD+dYk+5H3unO7+F&#10;j/n/AD+NelR7nNJe6a0EgWCNAduwYbGcrwOO/t9eas6ZIVcRbtyht23p8oHA5FZ1sY57CNGLMP4h&#10;0HH61Y0k3GxMqu8t8yk89fUdua6OU5+eKZuXl60EaKsJlPovQrzz9On51a0xo3bMe0yf3Q2Oev54&#10;qHUZjHGu1WX5V+b1pukFJJhI0LL83Tj060ezbiYzmuY9a/Z6tWn+JtgAW/dpM7c9lhc/hkV9Pfs+&#10;wS3Xie6ntY5t8dvtXy2AGC6gk57Dqcc/yr52/Znt93jaSdBu+y6VcSM3p+7K5z+Pr/8AX+lf2arS&#10;a51nUpbb5vLtB9yQKxy2doyyrg7cfMcc+lelksf9uh6/ofO8SS/4SqvovzR7BKjTWsiyPHHGzN8z&#10;W2cngFT/ABEEcL/u8debOl+FIVg8220tR5asI5POcoQeB8mQTjPt+lW7Oxhs7NVeRpBuWWAcqSeQ&#10;H+UAcA+nfvV+OeSad7Rp5vM8gs0UOCRkH5ge2fcZx9ePvoyPyN3II7BrK3hmNxbrI+T5i2b/AC+i&#10;ZY7snnrtyew4zetF1CVmEtx5ibd0mIwMrnldu/rkN2HUY6GrDw6ZNIWnVlOxQscmSyDrjHrnv256&#10;VpR6YIoobu6vDJ5Me1WEuwyZP3SuFGSQOvvjGSKokqWsbzmSA2ymP+FvlCqFOckY+UY65zz39Jbr&#10;SbQLHcJbLJyGVQp598Z7fj1qdJbyISPCkO148yQzQmVsZ69fXsKisdPvbqNbG6WRJn+Vpkj+TcP4&#10;gu8kdsZyRn3qeYBklqbWdYvK+eZiUaOFicgY3Y2j2/8A1Vr6fEiOxeCSRmjw0jAmRRnrhQQcDHOM&#10;ZquYrhYCuoQ7Q2dpWQMu3r8+cemPTDd+cXNPUGzt44Ylt2QEyRx3QbYM8gld3HrjHHrwaoNi1Dpu&#10;m+ZcTtDazt8o8yZ9y8fxYGRkfn61PNBYzx287SmZlVsMsIxyQcqvbp7n6mlj0+Oa+/4+C5ZV2rHw&#10;rKBj5TtyTzjr09O8ltpr6jcTSRXNvIqMMRLJlgwBGDwfUYAAwSxyT1QjLmuJH1aOys54/JMbYKpy&#10;p2jJOT0yegznGMg4BsadDCjrIXWaS1w25WdSoI53Y+Rxg846Z7VYsbC31KF753t3j8xWga1k8zK9&#10;my42/N14654POavadpqCOOS9ELSMH2xmFs4yOO4H3R6g9RjPLEmVbac6vbm/spoVjWTMkskZ2hQc&#10;njucHtjoOeafMdFv7NNWjlWaNU3CQEKuPTjn37/h0qzpfh230nT2jsrWG3AnZl+zxqu0FyW+Ug+u&#10;SRwSSTjobSPEblopY2ZmUmSSMjCYIIBO4MAeoIBHHTuQJFXTGkOmi8kLJGxYq0kmFJBBC7cjn0wB&#10;jpVE6Zbkt5cQL3EjMfJZV+QYGcZBbjHIz1GK1xZrFbBZ5AvmL8srSSNsODtbJXB9SWwOnPSr+kxp&#10;GJHvE85jjZ9otyrHIGHBCkEHnv1wOuQBB0MewubS6t/Ikhm2W2CzK2w7eDkEliW6+h645rQ/ti2s&#10;rAhrBZGbc0cTbmkCquSQFyzNjtgsc8Cqs+kpZ3Us8EEjLvy0cSlSnQ7slQM7uc8nI59K0dKhlMLW&#10;6K2WYHzm2Hd8wIXghiev8ODjrVW5tSR0Fulnb4vpFZSR5ywoVMeScn5ieMk+/wBc1Lp9nNb70863&#10;kt8FlaFw5Iz8uFYFR65yfoKuCK8urdYb68WRI1wXCt16E/KMDPpjIOeTTY7G7Sy+yRX0OcfufJOd&#10;n+8WHzA/8B/TkcSkwvNH0y6R1vrRvJO0SRKq7T3Vjnvx7VG9rFcRtefa/Js2+a3jYB/LI6jPUjqe&#10;pHGR727OyaS2jkvo1mdh8ySMjKrE9eB9Pw6+tSxyWkMLxvP5L4+Zv3e4DOcAJyQDzyAB1PfAidjL&#10;n8qyijuYJ4mjkk+VvMC5Y+x2nPbpV2L7VhreVbiNVYHyVYBGzwCeQD/M5pRq+jpN9heJN6nd8y8D&#10;/D8qfdXMd4PI03S8L/rGkt4wqk47k8jj2/GgL9wgCW6/YYrNlbaNyrGyLg9lONrfh+NXnUafPGhg&#10;aMF1KLHHkKD1J5x/9f6YMFtpniO8aSK4u/KLfMysu5o+O24/yNaNt4cEtv508fnRxx7QkrbSy54Y&#10;bgB1yc5I6YxVLQTZDv0i1SSe8lVohIAYxGu12OOSADn13difWll+TbNaW7/v/l3rDuVMrkE89+nH&#10;r0PZGsBaxCbRLYNJ5aq8a53cdX34wecfMB9eOl/T4JZLZrM6YUjVd4dZt24kg4wygADJHBwB39Db&#10;Ym7Mt9N1DzPMkfhFXbHFjO0sCzAlhjrk/wAieCi6JHtuEthJKg+7gbSTxnpzn3/Edq27GxZLdo1t&#10;5IooX+bzG3eb8oO4beqnpg9/oMy3tteLH9stEjh2Lhdy5VvqMf8A16m7GZ1npg8tUaaP7xSPzBuL&#10;ZyRzxnv15OPxpkLTxTLGmzcsm2SFF4xjAOM5HUeo6/UaDXqXdi11b2yvas2/dCrtj1wFU557HpVM&#10;3M4eS3tLLzlmm5/eCHOQBnPzEnPGflzxx3JcBLjS5HcRi6VZV2qJGj2qFz0GM846emTz0w2bTrYX&#10;q2M9qqsy4jkb5TuGMkc5x044yR6Venj1S2kNw13HHG3C27D7/HRmOQRnngD8adfaXr89rDBYaxHa&#10;tuBZrq283f68KyAZ/LPalYOY5+60l1ItXvdyfN8wXdkE/wARycng8kfl0qhLYJHAqRS+ZCqyNJC/&#10;zsMHg46Y5xjB9q6u1h1CKy2ape291NGxaFo7E26quem0u3PYnIBx0Gao3Nt9rj+0QXCpHEWJG3Jf&#10;C8gHAIz7E+3oVrce5hRLo+paeZbK83/xNctKNhXOfpwOPp2FVtQ0iw01mlM25t23zJLUHdzwvABw&#10;O3Hbv1raiih01pItOhDRn960EMnCsTnIyQu4n1wTk9Ks21pp+p6f9ttLncu5lYKuWDA8oQucNn8B&#10;iqiK7RzWpaS8TfaEtvMdYmZVaMKHAxxnPUkDv+FZ9xpV5DKqeT8s1uWdZGOAc/dxzj35PT8uwvdO&#10;RLCFmml8uSP7sqjD5OMDIyOCemOpPWs/+wYNPMcMlwzFRs8yTn8GJxk9eeR19qHuUrWON8R+ErXU&#10;4UtbsAMzfe3H73qeMnAz6cGvnH9p/wDZM0vx98P9U8Pa5ZqbXULVolV3G8jbyxbsS2PUZweO31ve&#10;2gtZGkuYcW+zEc0bfMp69wAOACcZ7jgAZzbvw/p1/p7IhiYOu399FhWXJyMAjgZPr9M1VOpKErol&#10;xP5ov2nv2O/GHwb8a33g/XdPeOSzmYRydBJHk7ZFPdSDnPboenOf+xloVz4a8aa1b6qh/eWiiKQN&#10;t3cnPGOePoPcV+/H7Uf7DXwn/aS8JzabruiWsd4yK2l6lCg8+0993VlPv68cgMPx5/ar/ZV+IP7I&#10;3xJuLeax82zkYyRyW4COYs8uM56H7wIJGR97k19dlWZU/aR5+h4+OwfNTfKeS/GXRV0vU5obrR1m&#10;024kKtGyllhGeuR06/19qwV+HHijw5bww+GfFml2drMizQ2d9qPkOoKjnkYPGOvODzjkV2zeK4PE&#10;8v8AZfiFRbzXC/u5Zl3JIcHBB57jH6VNF8OvHixLHpPjeW1t/lTypGMq7uCVCkHj2wB+tfaRcamq&#10;PmYqUdGclpE/xN0u8/t/xje6fp9nahTb3P2qOXzsZyAI2LOSB2GT9CCO7+FWpeLfjL8V7G40Xwxe&#10;w6WshLTXK+Xkgcts+8BnnBPr759S/Y++CNr44+Peg+BPi34pvtXtdSumWS1iQWo4jL54BJPy4Ptn&#10;kdv0u8IfssfBrwPZ3Fp4U8DabYvcKVnkgV2dowvQOxYjg84IySelePm2ZU8CnSabcl8tdD0sFg5Y&#10;iSn0TPyO/aP8LatpEVxKRJ8jfwKBxnrweg9QK+RPiPrF/c6tJeiRl8mQeV5mD0wDyeecfSv2e/bM&#10;/YnuNa025u/CumB1aNhIqqcxKWIXryeTjrgY4r8t/in8DYPAPj6bRPF+nzNGqt5e1Soz7j047Hof&#10;rXg5VUjOrY9bGRcaVzB07w/q/i3wTY+J00eSZblDgRx7mDrkE4HPY/gRXWeF/EOmWunjw18QNKul&#10;tWV47e6j3Lc2pO3ghuHQZ3BeSDkdOnYaLd6DDo1jb2VherapCIbWOxwVA4A+YMD19gc9eavWej3G&#10;qXP2VbrXreIJvk8y4C546c5b2445PSvtoxPl5z5pWZ5n4w+Dqkrd6j47aTTpG328VvGA8ik9x17c&#10;5wBX2V/wRc+DNxafGPUPij4X0q6s9M0LS5La6vI0/wCPiWc7UjB6dAxYAcYU5AIrwPTvhnFq066b&#10;4bV77ULqeOCxidGllkYkKqgngZxjA9e1fqz+z18GNI/Zm/Z+074aaU6zahDm41i6t/8AlrdSDLMD&#10;gfKvCKcfdUAjrXg8QYxYXB+z6z0+XVnqZVRdatzdIns82sQI203e12xyfu49uRj/AAz9K8/+Jl5Z&#10;6rp0luoXeImaNfLIb+ZHP4+/eqGveI7+KERhSVuNyYlUuq8ZBwSOoHT3xnNc1qmuapcW7Mk8kism&#10;DG0LI2SBjr07ZAGeTx3r4A+oPF/ijpEqzzRllaZF+aNWCnqR0PbHfv2xXhfxJuNR8O6RfXheRPLR&#10;pAI5CxxgnHH+f0r6c8U26ai5jm9QQqsDu6j/AD0/nXjfxh+HdjrHhy6s9LjXzJoZEC7s5JXBOCf5&#10;fyroormkkYylY/Nn46fEfxH8TfEs2ua7rV1d+R/o9n50jPshXoq5PAyScepriLXVNTCpBDPIqq38&#10;LH5e/b8a6DxT4Y1DTNVutM1BWWeGYq8bNyrZ/wA9qxbewleVbcLt3Njldw57/wCcV9bRjGFFJHj1&#10;LylqdP4VspLG2NzcjfJMPMdmOWZc4HPX1P4+9d1DbRWnhxXR1ZZfnDFstyOh/wAf/r1Ul0W006OF&#10;rO3zHJbhtpbq2Ov9cen1rofB2lHVvCM6vHunjYmNNx5GSQAcg9zyMfnWlupJg6HY3FxE0qRhW8zd&#10;tUDI+v0/lW/pGlyX06ymFgFzu3Lw3fqev9cntS+ENNZ9RitvszK0uQzCQjd3x9cY7V3eiaKE1GZW&#10;QuxXMkjL8x+p79euOazlU5TeMEY2keG/tCYZdis+9fLPTv3/AC+ldhonw+OtSRraxMrMoEahDv8A&#10;+An/AD1/Cur8CfDSTX7+O0tNLklknkxDDDCS0rdtqjqfoK/U3/gnr/wRv03w1Hpfxe/aZsVdmjju&#10;rHwTJD91vvIb3cOo4byB0O0OfvxnmnWNVTtueVf8ErP+CJ/w/wDHUVn+0p+1D4AWTTJVSbw5oN5G&#10;qyap/Et3cbVVhD02R5zLgMxMeBJ+sul6Tpeh6bb6No2nQWtpawrDa2tvCI44o1GFRVHCqAAABwBU&#10;0UUcEawwoFVRhVUdKFlRjgN0rjnUctzRKx87/tdf8Ezf2VP20NWS/wDid4Kax1OOFjNr/h4x2t5O&#10;x2hRKxRhNtC8b1YgHAIBNfmR8eP+CK3if9kH9oPw549tfEVnr3hO81CaKxvraN47iCRY8ok8RBUM&#10;RuKlXYHYxOzha/b2HaxaVR95utfnr+07c+IPiB+3/wCKJtX1ZrnTvCunWOl6HaqxaO0ElvFczkDo&#10;rvJKAxAyRHGDnYoHHjMTKjg5tPpb7z0sow/1jMIR7O/3am7+zh8ObPTbWOG005V3Ku8+Xgn/AD/n&#10;FfT/AMP7HWtIkjW31OaG1i6W/mHy+c5+U8V538E/Cn2WzidYmB43M3eov2uv2ktG/Zz+C2vePLy7&#10;VV03TZJlXgea+PlQe7MQo+tfH4X23tOaN7+R9nmk/bR9ikrdb9D5w/4LN/8ABVzx18CdOT9n39mX&#10;xN9h8UXyB9e8QWqq0ml2rcbELA+XLIM4cAMgGVKsVYfi98fPGvxC+LHiu+8TePPGGreINWka3t7j&#10;UtY1Ca6uZh2DSyszNjtzgA4FdLqHxX8XfE74i6t8SvE+tSTatq+rSzX1w0mcuzfd64CjKgLg4Cgf&#10;TFe20i41nVZLwrDOriWNY4cIXAO0kfwnOOxB9q/UMDRlh6KU9ZdWfmmMkpVLQ0R5J4lsTa31nM8Y&#10;23Ck7T2yTjr1HT3qslm1rOxC/df+Hv7n/Pauo+KGmyp5OuRWUcdrJJiPymfyzg/wlvmI4xycgdRW&#10;GSrRLcPH8zx/MFPr34r0Y3lG7ONq57J/wT++BrftN/tifD34PR2rTWuseJrUan1H+gxEzXH/AJBj&#10;k/Gv6rtPtobKyjs7dAqRxhUUdgBwPyr8Qf8Ag2A/Zjk8S/GjxZ+09rOmn7H4fsf7I0eVlyDdTDfM&#10;wPqkQRfXE9fuEvXP4V4ePqe0xHKuh20Y8sNR1fk9/wAHGPx4XxB4l8GfsxaXqBW30uFtd1yNZ1KS&#10;TTbobdGXqrJGszc9VuQR0zX6t6lqNjpOnz6pqd5Hb21tC0txcTSBUiRRlmYngAAEknoK/nF/bO+N&#10;mqftS/tLeL/jHdSSLDresTPp0c0YWSOzTEVtEwHBZIUjUnuQTk55vA0+atfsFaVoni8Ph7Qbe/WS&#10;XW23Lz5Nuu7/AIDnGB/+rNdd4X1VrmZYbDSJJF+6JZmzjHONo+nr2qjonhHSbZ/tF2fMZsHy+F28&#10;D3PfuP6V6D4H8P3mo3HkaFZNbqqr5jIuWPtkdT7Dn+Ve7F6Hnct5Hsv7E37L+s/tD/GbR/Auo2LS&#10;afHKt3qiKp8tYgeFbbxyevfaGPrX7meD/DGn+EPDln4a0uJY4LO3WJFVQBwOv4180/8ABLv9kmz+&#10;APwfh8U67p5Gua4iz3DzcvGMcLnJ7f19a+qlGBmvmsVW+sYjmWy0R6VKHs42CeaK2haeaRURFJZm&#10;OAB61+WH7SPjnxV/wUO/bF034cfD+/uBo63p0/RJlR9tpZod1xekEDazBSxyFJxCjZKrX1b/AMFT&#10;f2jovhT8Fm+F2h6l5es+Lo3hm8uTDwaeMec3XI358oZGGBkxytcz/wAEjf2co/Cnw2k/aM8Uabt1&#10;TxZFt0MSjLW+lhsqw44MzDzM5wUEXTBrejajSdV77IJe9LlPqTwL4M8DfA74Y2PhLQkt9L0Lw9pi&#10;xo80gVIIYk5d3Y9gMsxPqSa/PPxD8RpP+CgH7Ytrcavq407wPpNxJFYm+m2Q29hE2552LDass5Ax&#10;uHBaJCSEBr3T/grT+0deeBfhnZ/AHwbqLR6z4wUtqTwSbZINNVsEcEEec4KdwyJMp6iuj/4Jwfss&#10;yfBn4PweONaMlrr/AIkCXVwqwx/Ja7T5UJyCQGyJGwVYnYDjaRRR5aNJ1ZbvRBL3pKJ734e8XfDS&#10;z0WzsvDfifRVsI4VhsUs76LywqgBUTa2MAYAAqxd+L7UxsNBsbjU5fmCraL8hYDODI2EH/fWfarA&#10;m1izVRc2Md0PkDSWvyMWLYLbGOAqj5j85OAQATgG7BLHNEJIvun2xj/A1yGhkJoOoa1J53iySGSA&#10;qpXTIhuhVgc5ckAyn0yAv+znmtoDHAFAIPQ0UgCmXCTSQskE3luV+V9ucH1p9FAHyZ8XPAn/AAU+&#10;1H9qfQr7wn8WNFh+GNvrUE8y6RYwwzLbBVWRLlJN8kx5kO1GKH5W+Q4CfVthPPcWcc91amGRo1Mk&#10;RYHY2ORkdcVNRVOVwCo52ATB+vSpKjuX2JkVjUfugeK/GHT7Ke1uLo2+JPP3bVcKzEFuBg8nAP1/&#10;n8f/ABttkG5vLYKbpo9qqOcbsHnpg8E98+hr7S+Il5b3Nn5ksJXzLxlk3I2BjPp0x69D69K+Vfj1&#10;oQmu3L2y5knZRwB3PB/z369a8+n8R1Reh8j+P9J2xSQSossJeRGWTkEEY2kYx3/I98muZ8HeKtb+&#10;FUup/wDCKpA8Oq6LcaXfaXqyyT2k0Eyd13K4ZJBHKhD4R4kIX5cV3fxn1bRPCui32t65Psh02aY3&#10;Em4Y5C4XBOMk4AHBJYeteRf2d4h1OA+JvFlxLZTXX7yDS4XAjs4uiIx6ux4Yse5I4GMevQehnUXR&#10;EfiXwt4k8N2Vv4i1CK1vNPuCgh1jTLjz7XeQcRO2A0MnB/dzJG5C5ClSGP3N8ZP+Cp+seCtP8E6X&#10;4ftYfEeo/wDCPWtx4y/tSBreTz3toSAhT5Ed9zuQFYLuUYGCB8C6r9v0528uzmuIJcqxh2l8ccFe&#10;447H8KwbnWmlRk8P+JFtzBHuNpqMQ2ABs4XfyOecL19K9OnTjVOWVR0+h+x37EPiV/Huu618W7WN&#10;RH4oXTryTy0ztkeDAgL/AMbQoqxlsDJ5wN2B9WJIrkgfw9a/IX/gm1+1X+0VofxE0n4E+L/F9nH4&#10;f0GYva+H7eGATSFpi/EiDzGUE/MGbgMoAx8tfrT4W8Q23iXT11G2geMN95Xry6mHlhqjg3fd/fqd&#10;mIx0cdONRRtaMY/+AxSv87XNOiiipOcrTo8d6k4kHTBBXt6fiSP++axPi34YuvF/w81TRtOH+mfZ&#10;/O05t2Nt1EwlgbPoJUQ/StzUI1aHzC5XaeHH8PbP4A1LE4lhV/7y55qoy5ZJoTV7ozPAniez8aeD&#10;9M8Waf8A6nULGK4Vf7u5Qdp9x0/CtauF+DpPh3WPE3w0cFY9J1hrrTgVAH2S7/fqF9lkaaMeyCu6&#10;qqkVGbsKHwhXG28a+IfjHcXLkNFoOmrHGrc7ZpiTvXsPkBU9+ldbe3UFjZy3ly22OKNnkb0AGTXN&#10;/CWyuR4dm8QX8bLcaxfS3kikghVY7U247FVVvqxpw92EpfL7/wDgClrJI6miiisiwooooA/i706Z&#10;fs4hRWMi88d0GO3t/KuisblI7eOQvJt+82TxjoT/AErlNKkke8YyuqszZ3YBIxxuH8vpXY6fpVo2&#10;nG8uG2R9SQ+NhHXHtxX53KPc/alUsi/9kae1V9pG2THy9j/h/Orunfvl2TJkN/CoIxx3qLTA/lCF&#10;JVXnaMDt6flV62hVHa23bRu3KW647/0+lRy22M5S5iE2yt+5nAU47Y59CPT+lc94xt1i0aS4hP3Y&#10;8/MT9B39a6pocy+ZH827oF6H3rJ8dQkeH7mR9xULn6f5Nb0YvmRz1J8tGT8meZ20sQtzM0jc+4wD&#10;+Xb61reG7UzzS3YZf9GXOGPJZwRx+Cn86yYYTEyxyLt9Bk8dxWpo2+10+7uZJCN+AOPQg+vq3+c1&#10;9dU2Py/lfMexfA2Jl8NZljwslwz7pIm+Y7sbugzj5e/PrXpFhbaVpjeRbNPI20M32yd95A4yNzE7&#10;enPP865n4SQtZeGbW3eRZGxumhkVlAUjGPmBJP8As8ZJ9jXW20d09yr2xMmyRfMjY7cZ+VeDjafo&#10;MenJrzZS97Q6vhHzaVC7Mk9o9x+8V4mB+ZTn2xjHbnofwABHYQISsmWfy441jLhTnPTJY98457ng&#10;E1elgTz/ALa8bfLuG7y9u0cDkE5PfH41I1vdqUmjtQFl4kMeW+U5O4H8fQnJqkG5mhJppcZUxs3C&#10;qp2k4JyM9e3+JquIrGRIkgjZWeNCxYhCwxwpAznC9c+vfpVzS7YpdFpLUlWxxMrBuCOMnrjOOOM8&#10;Hk1aSO3iSP7XdRKwj2+Yy4UEkYAJPrjA+npWy+Ej1MptFdJHS8laPgRq3mDe6+pPBx8xHJz8vFYG&#10;r6RfaS0fkxxeS0jDlWyi/Mc5544B6AHPB5xXZ2VkQWK6d5zNlyzERKGK88DBXHXDd/xqte6NBfLI&#10;Ip2jaOTZ8zFihbaxBH3d2CuB6HjIPLS90FI8j1jSDK0kV75m7d95YyvPIByRzz37/hXJ+IdLaKEI&#10;lsqhE27Y88ev1P8AhXtmqeHmZWnltGAtFby/3gDAYDAnk5/3s5zz0Oa4HxLoUbv/AKKQ2MmaRW3F&#10;cgENj3+vT6UuazHzXPI9Ts9tnKIYo/LP4Z557/0x+fHK3tt83mDq38Sck56DH5/n3r0XVLSa0HkT&#10;7UblWZiuSxXPTJ6jtk/jXF+ILMw3Swy7vmbBZuMnuRyeOOpx/U7RkLRGX4dt1Gs2atJ5m67jHzHP&#10;ccdOa+r/ANlOIyfGnR4h/wA+90GVVJ+X7JL/AJ/Gvl/w+kMWr2pjT5VuU9NvJ/zmvqL9k+7hg+O+&#10;lw/Y2k3W9wqyZ+VT5EnPTtjp7/n8/wAQaxV+zPr+FdprzR9Ua4CSsUak7Wx932P5Vj38Usa5Qh2Z&#10;j1HC9uR/+qtC/aVZjOTv2uRHzgE88k81EsEsrB3fcWbivyapRklc/XMPWuVZIftce7oyrkFe39aq&#10;SweXAzyPuBk+VlzjA/8ArVuPabImbG5iuDnp/kfyrKvIUgtmEG3DHLfL1rmcO56UZJlK2kia75kb&#10;d979MCqvxdlgMuhpFG/mDRv3i9s/aZ8H6Yx7cH0qxZr5l41ygX/e3c/y/wAazvi5IjaxpuWRVt9J&#10;jVgMH5jJI2TxnOG9+MYxmujCx1l6f5GdR+6kcVfJJJG8YiXdtxlm3ZHOOfUD61iXkEhdPKkaQx45&#10;24HT3Hv9K3xHNDCD5SqmB8q9lHbgDFRz2Ywsmxdu7lEXIOcdvX/PpXpYc4alTQrx26jTvNePc23b&#10;Jx8wGc/ljNT6cI4iGjAba3RiSTg+v+fTjrVoQSi3kltTtIZg+fukd+vA/wDrVFplpPPc7ZGZx95Z&#10;F4x2/wA/WuyMV1OGUmaQeG+ikeYMFPEbN+X5+30qDRra3jna2BIKyYZVY/rU88bqipx5fT5ew55/&#10;Wq9sJft3moQyBvm/hwPbt/OnyPl0M3K7PdP2YJjaazrF0szbl0WYNuOOrxj8evT0z9K+rP2TLTdD&#10;rskJZWkWEG4+Y7FBc9uPz/rg/J/7MsCynXJi4/5BqRhnx3kXr+VfYH7HWnef4Z1e/nmZfMvEgdkU&#10;llwp4B6dGOeK9HJYv64vn+R4PE0v+Emfnb80epvcf8TC3iudT2SSKyW8nlkhyGywJxtUkcgZGSD1&#10;xga8FtEh8wxea0Uax5uGbL8f3toVs57d2OBVG3j+zanHpsKs8pjkI8u3lCOgPIMgXAbJHBIJHIHH&#10;GtHPb286M9m9usrbGV4gNnGVJIOdvPfHPcdD9nE/KxIbCFYYba3R4ZoW8tbiZg5bdjJ4xjnsAORw&#10;MAVo6bZxME08tIrZAle5hZVGPfBzksOC3IzjOOGW8Elg/wBr+wSXDFsRi4ZioXdkKMAHGee59c8C&#10;rtpYSSErLeTR/Ku6R2+YH7xyxUYXqMHAxgVexPQbd2NxOFtZo7iRBMA0lupZHHTduK54OG5UAHnj&#10;teRIYrdbW3uFeb7i+dNncTnqe/BHQMenXinGyjigZAVnbcy+Zub5V7rgHDZOccc/rU8Rs12y2cqq&#10;FU7gCzYGMcZOAB+lD2JIrG0t72VFmYp5LMjrkMw5PVskLk++cEA46GvpEDwah/Z1ndRwQ284Zolc&#10;j7x4UD1J5AJHcEZ6aljZNqIg1ATMG3fIy/O0hLdCOcfgOMdaSaErPdFpJoJjNsuPLkyV5Bydy+hz&#10;0Jw2M00EtS7qCpp6N9kkYySbiGMivLJz90DjOOgzgdyajsY4rG+3lI447tVFxZqoXZIeqnk5LAgg&#10;nBPPqKu+HdPkNmLeO7hu1d2MhaYKFB6KqtnoOw647ZqV0/s61ktLpLjf5jRKol3E8DEvQFsEryoI&#10;+Y9epYuhFPZSrpm+OJke3jUeWrpmQqg4QHaAB03HA45AAFJpU/23RY5pYFUTxKDIyqGRSBgkL68c&#10;Ake/TOtaaTmeNLiQTrMvmhllwqSbTuC87ugz2Ht1FF/aWiajun8vy5FVZI1ty2GLpgrjoF29dvoS&#10;cZ3VqK9ilc2dnbTblWQZjwuxgVVSM5JBxnkc47Hnkkz3lms8bNbXEhkZTDInyrt45ZcEEHn1UjHa&#10;tArpA23EdvFKhX92y8PuOD94ZVuQOnoOcYwg8lIhe20TKJPu7pDgMOxwxyfUnHp707BzDNP024Rw&#10;kLSb4o2VkmkJbb03A9c9+dwOOnNWFsobuzUidpFEys3zLuVhnBw+R3J6enHQVnm41GS7y1osZUMF&#10;kt5pdjR8fe3IFcjGQpDAZODV/T7Xe0d/dahIrSrhlKmPLZOBtIBLc5wOTgfiuVivoJIsGm3Fv5jN&#10;NbyrsWeMKyouwscnlQOOuVBPBFU4jp1rdD7P9nZWIZjnYwOSOo/HjHJAHAOa3I/CkcgNpdXDSFhv&#10;Xcx4PPQ8dfTgCoW8N3Wn3K3NhA0lxDgLHvBaOPucZ7ke5yeBiqWgpPsU2/s+8li2RRyCRSy5+XJH&#10;H3gRjvx68HPNOuNNvYSw0bRWnjkK+crNujj46lmwSeRnn3FbKz2/mqZYoRMcmNduwNnt39+w/Grs&#10;9hfy2TSWlhBDMjbUl2u+O2CoHA+h96CblG4086ZZRobgbWUBJFjc7WPAxnIIPQY+lRzW1xcXkcUW&#10;4pGh85l3A+wZc8Hnv159K1jDLJJIUG7+/GsexVwPV8d+/PtUlr4fuFnJ+2SSxtIz7ZmTjIGApRRw&#10;OeuW5644qeYZk6foEVy0rTwtEpk2L5u1QQO45IIP0zWraaS//HrdWm3y+VlEhG4ep2MOnvxVu9sW&#10;sxviEpaVgqq2GUH14Un88D6Umn20lrcyXyo6LtOVYlQzY+vJ98UWE9ULJaLB8/kSYXcy+WpaRh6Y&#10;5Bpsdxapbyo9zJbovytNMFwTgYPv+PHFSTxLIIriYg3PDxqzumWPHUEAj2wfxpbSxvIZibiRkabm&#10;NVYOIiV5AJ5I9wAOaonmGyR2Wp2IMjtG0iYWJ4SJGUjkFW5OcHPA49MZrMTT7LQ511C2jZYGk2yx&#10;srOVzznkfLjBOBkEnrzkbU9oPKhaGWT7/KozFVOeeAQfzz07UwW928vkXlu0cKqd1wbgkOASMcjA&#10;yOuTnnjOM0ak8yGWjRgPB5m4xx+XlISME4B2nGDjHOB/Krc0j/Z3muIEIjA/1bA7fViTjjv+fWsy&#10;8ii0xJEvIVhtUj3ySopyUB6YH8PTv065GQdWD7Wkn2fSxbLHsBKMp5JbrkcD+L1ySORzksEhX023&#10;kVfNjWRHX7jyErux3H3cfh/9ZF0+ytrf5LZlZFaQKN0h3HnOMksT+ZoWW5iP2drVVk4H7th0B54O&#10;OB7ZPPQVHdi7iYSq6ncdy7rV2798twfy/CjlJ94p3ltaqkgMsj71wybWLHoO3zKPXIIA5pbLz5Ej&#10;tLuzjQI6jCyFjnHXA6f4flViNgyG51SdXVo2jK+TtUKW6YJ9MAnODjIxnFOibzLhFt4PJCx52+WN&#10;qn+X69qmxaZHPYGXy47q3HmNwsgj6Nj0J4/M1Xe2kM3nJbwvC3GWXA47ZzxyOc1pWUeovEo1CVGl&#10;VvnaMn5sZ54AxnjjkDPfrTZXkK/LNH5e3aRvLEyc5XoScfnjtVcolLoUUSe8DH92WUD92WLfKTxn&#10;nnHUGqrabeLb/wDEmnhkmGXS3umCLO3QqxRTtPo2Dj0PNXZtOuBBmJftExX9y28IoznkgEE/ieMc&#10;VNaW17FORcWwHy5hhjzgdsbun4f4UKNg5l3MrQrjT7618+1tXh+Zkms7jarW02cskg67jnO4FlYf&#10;MCQQxE0mO7uy6ExlVbd5m7e3PA2kDjP54H1pNf0PYo8QabfRWt7HD87tGHWZQD+6cjBKgnAPRSc8&#10;8qYJ/FDXt6thpWkt/a4hMjRps3LGHC4O7H97PUZ7d6OW4KViKTStMvGlsNPlhjSeZzc7cBiwG1st&#10;k4PUHofcd8yYw2E/2CJJbi7LDybWBcmDDBWJcYBA4Jyd2Og6VcHhvWfEl5GvijWU8pWZ5bWNQARn&#10;G07gG2nvwDuxhuBnctdChsbRZ7WBYud0zwwhc5B4PJJ/PrjtkUuWxXOcRqHhPX9cuvtWtzNp6tGV&#10;Wzsf3jNkcq7sOCD3UgEDPcivJf2mP2MPh9+0J8P7vwRreleTeTxltM1aQ/PbTAfeLN1BwMrkgjjv&#10;X0ncJa3KRtc2+7APl/uyMnvxj9f5VVl0cLbqGKTPG2Idrk456dc5wefw61cJSi7oVkfzyfG/9jjx&#10;d8FfiZqXwy8Q+GXVILwtLbpG29V/hnt+MGMgbgAPY9OLPgz4d6zY6Xb6VZ69p05dsQ2uoTPDKsY5&#10;JZipTHQD5vy5I/c743/sr/B79oezh0r4i6Pi+sv+QfqunuVubNmGeGIO5e+xwVOAcDqPNNO/4J53&#10;/hWN9J07xPourQycMuoaY8TPHnoxG9XI78AHFfU5fxBLDwtNcx5mJy6nWleOjPgv/gnp8BNa1z9o&#10;C18aXUElxb6DFcNM1qGMUUhTYoabaEOdxwFZuM5xwa/Qm88FvLG01rJJDJ22xhtv1BJyOmec+ldh&#10;8PvgPp3w90abQ7bU7eOaZlE7afbpHHCP4UVefpz19BnFa2oeFJZJBaxho12/e8tsMvHTGOTjjr1/&#10;CvJzbMpZhiPaWskrI6sHho4elyrXU8h1DwnLrNk2ha7p6Sq7ASM0OVf670Oeg59T2r4D/wCCtP7B&#10;d1L8PL/45/CzRvPutHuFu9Qs4IxuhhjYb32jJ2heTjjBPbFfqJcaBJZXAaML5YUJcDywrE54fJGc&#10;DnPUjtjmqOu+F9PhZ4r7TJbizvGKSRyRt+9XaS25T1HqCefTvXJhcQ6NRSXQ2rU+eNj+dHwguueF&#10;rn+29Ft1mt7po5ptOWPPlMTklQc5z1yCAfwxXo1rpkWvXME+jW80cs0amSPYMqSMnPGBjv7A1+rH&#10;i3/glF+zV4v12fX/AAZLqXhlr5d8um2dvHPZhixJZIZlJiJOPlVgoAwAAab4A/4JpfBn4W+JtO1V&#10;vEl1rt7YsJIbeSzt7e381GDBnWFVabBC4Dsy55x2r7r/AFkwMaPNrftb9dj5r+ycQ6ltLdzzH9jX&#10;9h3w78FvCtj8TPGekNceLr5TcxyXGD9gjYfKsahcLJsIyT8w+Yccg+ya5oF1JC5juUVpFVlYsFY9&#10;DkjI9s4xnoa9S1LSbZYvMgsnKsmTukIEg9cA+pPbOMVzWp6R/aBW0iSSRWVvMa3whDc/L7sPqcFT&#10;Xw+KxdXGV3UqPV/h5LyPo6FGGHpqEVseUS2n2mQLbeXId3y+So3Jj+Igcgd8d8H6Vg63oFy88U7h&#10;mXac/u+d2QABg8YC+gPfkk17Brvh+x0mBr65t/LJ2s0aLt2rx8xJx3+uRk4wSRz2t+FIbu4zJGu7&#10;gYWINsBOTnOAc49PY4xgYI1bPGtX8PJFHM0e0zKdyxzNuy3GATjI/AZx+Fch4n0m7ukaBzs3xgKs&#10;mcDG324z9OOOK901vwHdQxtFZxzD5sJ+8U5XpnLDGf8ADoa4HxX4WnW6eK8skVo9wcsuFYE9BzkH&#10;GCc4yfatoT5djKSufn5+1n+xZfeKPFN18QvAHko91CZL6zk+XMoH31H+1jnvnkDmvkXVPDN7oGoP&#10;b3dvJHLbSbZVkU/IynkEHuD2Nfrt4g0O3njdEtdrou7y2j+/gjn68jkV8u/tUfAyz8S+Hb7UrfRo&#10;ftlvC0sF5FCN7EZIXdjkHj869zC4y6UZHHWw/wBpHz34Xv8ARdX8I/bZXVplk8ufdNzEQvf8++Ku&#10;fD3X9DubyXS5tctoZQ+IdzcTdcduvHIz74ry/RdX1jQrxb/Rb1oy/BXaCsnP3WU8EfXNemeCvjX4&#10;sgkhs7Pw3oULzEeZcrpu2QcYxkEYGcnjPf6V7MfejocK7noWj/C3WNa8Rxy+HtOacxtn93kgZ6uC&#10;eBx/njFfpJ+xZ/wRH1/43+E9B+L/AMVfiHHoPh7VbVbu3sdKhWW/uYiwx8zqY4g65IY7yOMpzx8S&#10;fAx9R1Notb1LXZFZ23MtuqpnBXIBUDj5sZ//AFV/QX+yNpeo6H+zL4E0nVkZbiPwvZl1ZcFcxAgH&#10;3AIHvjNcWL5qdvM6KElK5n/Az9iT9mD9nVba4+F/wj0u21C1yY9bvIRc3wYptdhPJlk3DqqFV5OF&#10;AOK9WAAGAKKK4DoCuS+Lfw68RePNAaHwP8Rb7wrrUZDWer2UCTAcglZIn+WRDjBGQfQjFdbRUuKk&#10;BT0P+1hpEK63aW8F0qYljtblpowfZ2RC3HPKj+tfl/8AtYaB8ff2TP2uvFPxTPgC48ReDvFmrS38&#10;8kbfMm9ycxynIDIpCeW4UHAwwGDX6mHpXzj8Y9G8U6741uvGvibw5dx6bc7bLT1uYwYxbLuwWQ/d&#10;Z2LN86hsMB/DXLi6cZUeVq6O3AYieHxCnF28zwvwh/wVY/ZH0TwXHe6rrevaXcJGQ+mXvhS986Ig&#10;kbTJHG8OfcSEe9fn/wD8FVf+CgNx+1o+l+BPhdousWfglZjc3Woalb+U2qzIzKnlpk/uU67mILMf&#10;ujZz+gE37P3wf+JPjm98I2Xwi8JNcR2Z+zm80lAkkwT7uFXGduecZ/CvgP8Ab5+Bmq+E9UVdV8E2&#10;2mpYyGJG0+NVhiA4VUC42pxwNqj2zWGW4fDU60Zxg9H1asvuPYxuMlUoyTnG7XRO7+/9D41091g1&#10;homt8K7RyRjcF29N3Uj3/EVYvLCZPFF4IH+eYbXT1G3HPr/geKvalpLWl5FLLDs3cK0i5Vgem0jg&#10;/wAWM+oyBVp7JrnVYrwqo+UIzlSwIA78fXrX18Zdj5CUXucL4msrufwPJY3PmN5FwHZRnG3p2+vT&#10;p361yOi2E2pTW+lWdo8txdSCK3ijXLSPnhQO5PFepajoyz2N1pUMCtvV13bc4PPPP1/P3r6C/wCC&#10;FX7FV5+1f+2Xpus+INO3+G/ANwutatK0eUMqnEEYPHzGT5h7RnqOKqVX2dNsmMVKSSP2m/4JSfsp&#10;Q/sj/sZeE/h7dWsceqTWQvNYZBy11L88h/76Ygf7KrX0sBgYplvBFbQrbwRqqIu1VUYCj0FPJwMm&#10;vBu5Scn1Ow+SP+C0n7ScPwB/Yn1vQtO1BY9Y8ct/YOnxqybvJlUm6cq3JTyA8RYDIaePkZBr8KLK&#10;S/Mn7ksxLZPT5P14Ht719j/8FzP2m5fjt+17P8MND1DztD+HsX9lW8asdj3pO68cqVGGEgWE84P2&#10;UEdefk3w5pcl3dIDjavzBWwNvPf/AD0r3cFRUKSb3Zx1p3lY3/CHh6O5zeXx8w7srCO569ccfhX2&#10;5/wTX/ZWuPjn8XrDVNZsd2i6HturpWHyMVI2p07nB/Wvmn4X+CbnUr2C2itmmmkmWKGOM5B3EYAA&#10;PJ59f6V+1X7C/wAALP4CfArTdJmtI/7U1CMXOpTLGFJZhwv4ClmFf2NPkjuyaNPmldnsVlZwWdul&#10;pbRqkcahURVwFAHAAp2o6jZaTYTapqV1Hb29tC0txNM4VI0UZLMTwABySamAwMV8o/8ABYD9om7+&#10;CP7LN14X8Ozf8Tfxgz2MaqzKy2agG5bjgghkjIJGRMfQ14tKnzSUUdrdlc+NPF/ifX/+Cmf/AAUQ&#10;s/hjobXX9g3F75+sXCuR9i8PWrfMgwT5by7lTKnAluS2MZNfrfpGladoOk2+jaRYx29rZwLDa28K&#10;BVijUAKoHYAAACvh/wD4IX/su6r8NfgJqX7R/wAQbFl8R/Ei68+zWXO620eIkWygEfL5hLzccMjx&#10;ema+5rm3S6t5LWUttkUq2xipwfQjkfUc1viailJRWyIp3tdnxD8Pv2dNX/bN/a81z9pb4g28h8E6&#10;Xq5t/D6zKWTU4bY7IliDjiE7S8hxgtI6jksU+4lUIu1RgCqfh3w9o3hPQ7Xw34d0+O1sbGBYbW3j&#10;zhEUYA55P1OSTycmrlZVKkp2XYtIK5v4op4htfCF5rHhTU9Ut7yxgkuI4NJsoLiS5Kof3flTDEmT&#10;g7VZGYgAMM89JQRkYNZjPgP9mv8A4KSa34IXXNS+PU+v69LrV/8AaLER26RR2Ay/7sRmR/KTBjyq&#10;s4XaT8xJNfR3gv8A4KC/sy+NJlhj+IdrpsktwsMMOrK8DlmIAJJXYFyfvBiAOTgc16Z41+EPwt+I&#10;4/4rz4eaNqziMok2oabHJJGp/uuRuT/gJBrxrx5/wTH/AGZPGBWbR9P1bQZFVsf2ZqJZHJ/vCYOS&#10;PYFa35qMviREoy6M9d+E3xb8NfFnw1ba1pN1DDeSWqS3ukm4Vp7MtkbZF4Ycg4JAyBmuqznkV8/+&#10;Df8Agnb8LfA9lbwaB8R/GlnNAFcSWWrRxqkwHzSxqYm8tjzyDkA4Br174f8AgvXPA2if2Ff/ABB1&#10;XxCqT5t7zXfKa5SLao8svEiB8EMQzLu+YAk4yc58nN7o483U6KimXE620D3DqzLGpZhGhZiB6AAk&#10;n2HJrg5f2pP2fbDU/wCw/EXxX0jQ77eFXT/E050u4cnptjuxG7Z7YBzUFHf1Dd8rg9xg0+C4huYl&#10;nt5VdGUMrKcgg9D9KravJ5cTErn5Dt+bBJweKyrfCB498QZbiT96JFZWmIJ3e5Hc56+lfPnxmaGO&#10;xa4uLlfkuAEPTHBzn9B+Ne6eO719wjYEFpseZGgbHU4H8vSvkv8AbN+I174J8ASw6RCsmtatqiad&#10;oNqzAb7qUkKxypACANId2AdmCRmuWjTdSooo3l7sbnzH8RrgfE34o3UEsRfQvDOoNKzKxIu9SPI9&#10;QREoPHBV37jAGbr8sRlYJGpCKPm9uOPpXTf8IxB4K0ePw1bP5zWhUy3TtlpJSCzyEkEgltx68Djg&#10;cVyOvTt5piiA2j5I1I4xgev48+vHtXfzapLZDjF8t3ucvqsUyNtkhXcgx8uGUc9R0rIuTYSMovUj&#10;Zo5P3bSRhjGeOQTnkkA/gD9NjVrrcGRkK7WwuV/p1zWDeQMwYzFvorjg+td1GZjUifaP/BHf9nPw&#10;H4/8TeKPimusXj69ooW1k+2SrNCLacbkZF27vN8yE/MWwF6Lnmv078A6Hqnh7TP7MvrlZVX/AFbK&#10;uML2Ffl7/wAEQtavtM+OfijwnDfyR2t94fW9mt8sFkaCURrwCBx9pJ5BHt0I/VuybMOM1y4qUvrG&#10;rM4xUUTUUUVmUNniWeFon+6y4PNV9IlaS0Ad9zKSGb/azz+RyPwq0Rng1n2FwsGp3GnuT95ZU4wM&#10;NngepyrH8aaJekkcv4msLnRPjZ4d8W6fZ7o9YsbjR9SkXk/Kpurcn2XZcDP/AE0x3FdxmkKKxBZR&#10;8vI9qXpTlLmt5DStc5n4q308XhtdFsZ/LutWuo7O2c8hGdsbiO64649a6DTbG10vT4NNsohHDbwr&#10;HDGvRVUYA/KsC6xrnxIt7cEmLR7Vpn2nGJpBhVOeoKksMd1/Culqpe7BR+f3kx96TfyCiiisywoo&#10;ooA/i30SFxcLA8S+X05yxI64P867KwuopbVoJmby5B1JwFI9f5d+n4njtOVmkV1wzK2eM/K30966&#10;Oyvi0jeZGNrN8q9M5PPbk5/zzX589T9qqcqujZst6ReXHlvmO3aTxz/k1p6fIkn+s+9jDKzfn/Os&#10;WwZ2nNvI21iwLbT1x/jgZ+v4VuQxiJlFvtVdwRlbgDsMU+U47luREMW4YWTO4bu4NYnxCuvI8LMg&#10;3N5jKg56DOe/4/5FdDGn7raAuVrkPi9qeLW00UsfMVmkYbhluMA/TrXRhouVaK8zhzCqqeDnJ9rf&#10;foeeQhFbLyfLu9eT1zXVeEdFluTp+lNaLJNf7T3GCzq3p2AHQ84rmGt5Lq4Wwh+9cTLErJzncQM8&#10;egOeK9Y+GXh2PV/ijY2pi86G3t5JDGvzBcAhWPzDgFl7jPQV71Z+6fn8HzSPZPDfhubfHJZWoVRt&#10;+0DaCzLsxyTlshjkHjoOR0rorbT5rRG1Ox8xfkC/ZtvyqMjLYAHI56Hn8sN03S5rZMQyRv5u4tOr&#10;Da42D5toBONwPGT1zu7VoJZ7HaBtUkcSKE/dyhtjk/dU46859T0ORiuJLW6Osp3dskli10su6OSL&#10;94zx4YDOQOgwAM9RxznvUzMIzGXnljZmO7aw2szKcLkjjnHIxyB15BfptgbeTZLeq0ceVWPbjkHk&#10;nBPqAfcHgdKnOnwskstmiYbjdu4zwSB6bscnBODWse4tig9s90GYCGJWyFkmlDEEDuOBg44we+fW&#10;lh07UGkVLyVLzZIPnWPZsweAB918EDoevYVe0+zwJUkj/eO/CbgwZsfLxnA6c9PT3qS40yS+l8q7&#10;g/eQ7P3ka58v5iRgnkfl0GeDmtre7cze5UeBWVre4n2+Yq7rhYWVZMHGQfXp3J/KrEllHDL5MF2s&#10;q5KzDd0bbnng88jjjg/QVbWe1jiWSZ4/JKnMjTDZGuMlmyR8uPT1/GiL7RGIrmRnZJDtWNmyyrzg&#10;4C88kAtx796sUVymHrWjy32YhKrxkN5y7QS2OOMYxzjqMEduc1wfifQmW3USviRl5hWHGNo678b2&#10;wDjPHI6c16tcaek0MiqGGc/vAMugySMbsj0P+eMbxLoVvOtxCkUkkjYXMzg5+nJwBnv6dKiV9x+b&#10;Pmrxf4eitr77XNA0ylcySMy7Q2AOO5IxjOc5PU4rzzxVZRvIxtY8szjavByxPzAe/BB7177428M3&#10;oNxHdBpGVj8y5CPzyc46kdFx178ZryTxbpjWsPlywLHs2ghcf3uDnv29/X1rSm+5NmclpDL/AG5a&#10;eVGpYXMfTv8AN0/Ovpz9lxEHxp0VygxsutwOcj/RpK+Z9Mji/wCEitJDuP8ApUWz5eB84wevf8el&#10;fUf7LtsJPjVpHy7m8m6baucn/RZfT8/wrwOIPhXoz7Lhf7fqj6YvlSdiFb92rcMMelS2FtJiMudz&#10;bflxjPOOKFeNW8t3Tc2SF3dfbFSWqtFHhAWPC8Z5r84qK+h+m0dNS1LCJbX523hW+6vbj/CqOp6M&#10;WhMg+Utkr6jitRZkjtgxgbjjHvUd1JGyquwsZBxt55rFUebQ7o1Gkcjc2U1nLsEOcLn72QPesv4r&#10;W0ereI7dY1XaNLtfMC4ycxh+cHr83T/9Z9c+Fnwc1n4p6rI8ZNvpNq6rqF9gbhkj5EznL4PfhQMn&#10;PAPpXxH/AGKfA3ibT2uPDk02l6lHGqw3Vqu5WIwqK4Z8OuAeRhjjJPY+xgMlr1qLnFWvtfqfPZlx&#10;Jg8DiFRm231trb1Pjm6s4zGqhvlGA3uvpzWc1kwHmRttJPoOR6/Su8+KPwZ+KPwwnkg8YeHGFqzH&#10;bfWzCSIdQCdpOzPUA4zj61w1sn2mcIh+VT94xjO3P+PrSlg6lCXLNWOqnjaOKpqdOSafYktYhHE0&#10;aH5mGcZ//X/n86rWJlRmSY7uucrz1PHfP+FW57YWo8wqV2j959O5wOKXT7ZpJfMXKKA24Nn5unTH&#10;rS5dA5mRXsq+X5hjYKy9vl6c1R0qTbcNvEm2QgD1PvgVoXkM0JYyt/q/x+XHX9ap2SLLchQ/LR5U&#10;8HB59PT8uauD5YWG2e2fs6XgtdM1p5JFDbLdMbjyMseeK+xP2OZLiTwTfSQTMu/VgrxlD84Ma85H&#10;PXPUeuOSa+N/gZa+boeo3Ss37yeKOTaBwRuOfpivt39knRZIfhhZ3kdsJmk1SUqs0qiND8q+Yo5I&#10;bbuHuPTOa9XJYr6xfyZ8xxRU/wCE1ru0es21kNSMl5BcRnymTKGY8OCT14Y5x2/LkZk0621iSaY3&#10;TRsolHkhmLFMctzjkemRuGenAq3emSW3RLCLa1rtkLMGGVzyFKjPTnnJ4HU9bJlutQvLe3jkM0Xk&#10;YEbiQt/ssTJ83I67ue/GOfqj83Rbdbe3I02xuITIu6XdGokRcsd3zJ1YlTuG4HP05t29qmnRR2lv&#10;JHHNK2IfOkZmLZJAznJHpluwqkqAQPc6naW/+jjB8y42pHH3JLnA4xznkDnkkDYt4TeW6w2UsNxb&#10;5UStbcNFvGPvY5P3ehA2tnNACRW15PFNeCOaSMsyG2bbuchsADPqORk4x71IsdlplkXYB9q53TNt&#10;AJ5A9P07A80T5iuPn1kQTW9yqqFdsqzf3lBx0IwGBGDxyRTrKyXVW3zavJuEKNudmWMjOeACBn65&#10;Ix270kZ3FN7c29vIl9ffNNJ8sijiNMcZA3ZPbqp6kcYrXjCGGPzo2+yrHtVtzB9wORxgbu/zHPTB&#10;qntWe4W0soI1iaXbHcSMzmU7cjBZSf1P4dKu2kq3UtvDd38izLlmAV40kUdwOrY/HuMHmqsokyEi&#10;0u3haN4JFty0wO1pDHv6kjapG71IPB9K0zFHFaTfZI1bb8wHmAjIJJ2BM7e/QZyOhzWdNYWUcL6d&#10;fRQ+TJOsqDau4jdnIOcjnv1GexrUumvEv4YLdnhYL88KruV0Ckg4IyDuP3uBxzkYIv3USlIoiWx1&#10;C0hNzfSbm3L5E3zpLx0cELvXDdfvYIzzgixaW08V4sNrcQtLISJCZcMPlH7tQOOMA47g5bJJJ0rW&#10;WaG3eae1WG3knCSYUys5CZB3KcDkE5PH3VOGOKh3y/bbZorR4xHMWkwrMWZgWMmQo25B5OBu4HHQ&#10;rmHbWwCzdLuGZYd7b9/lrJuQ4AJ+Uc5wMbsc7fetCy09J1XG7Y+103W7tnb2YnhT7Ht2qvL/AGtp&#10;9nPefbLKKPdsiMk0kicZ2/LuGDwcgHPoOTjSje1F4rLYrIjKAkke5cHk7txwe5HFHMPlJdCf7Iky&#10;y2attl+UuFYrzyvXJPv2BwKbaQKW82zvofMRWLN5YVizP0OfTG3AwfXtSbrQ3bI1zMrY+7NkhfQj&#10;JPf1HBGTVrSdJW1maTCO24u3lx+Ztb138BjyevPJwAOKIitYcltLI3mLOqlV/eNIRK4Oc/eyeDnp&#10;nOMe1amm2ccitJPcPMeqrJCqqOOn0x+p5PTGfb3F/qlsr3rw7lZg0cMnmK20EYZguQ2eSO3TnBqx&#10;pqwxIsF0j7VJb/j3bCcZJz2PJ5PWqREths1rb2Opq80SBcb5QrDBycYBJ4A9OnPGKmSR7g+ag8lt&#10;pWSJWKhs45PGQR22tVqZdLhXz7q/ZYZ8Bd2FVyegzwC3oOp9DxTbO3urSJomZmZmx1x8v86oi5Gk&#10;E1tNnzI2RnzI0khBAPbJzx+NT7UuBviMckOWDKwDcezZ9fb8qYk0cgZbePckb7FDKSwOeTnJyM+w&#10;x+VTbr1XjklsV2kMsi7sk9Ofu/X2qbdBMhWCWaZHMhWPBO1VPPpzxtx9MmrUFpG8e0Fm3SZkbnGc&#10;56jH+etRrp0N8fOkEm5VzDE2Sqtng8cE59/yp1hZXMUPlSyI5Zf3scqlsn1Gc5GfXP1ojF8xLkNM&#10;7R3Ci68v94527I2VuwHy8/n/AEqYxxNc+dJtzGOJO/8Ant69ex5dNZh9skzu0i/MqqhwST757e/5&#10;cYhFta2TR26EqWk/drGvykjLYJwQO/PXPfNaOMuYnmLUNrKLWSKaQyZHyquVYc/3gf8A6/1p48yS&#10;Mp5JbccrtwePXk/5/WrEBg89o0kHmADzFDfdHOMjtUckMFmP3MTfvZPmMa57dfy//Ua6OT3TPm1K&#10;X9nQLBLaLbR7V528EAt1OOcdT07Ux9OuY3Mi6i7QtGQ8YAO1uOemR9KvxxeXHIbaLzGZsjtz0JJ/&#10;w/KpnSHfvEX7wgBsf49//r0o02w5mUjA0CptvPLVlz9wbmwBnGf6gnntUaRNLcebM8igqpbqoZvX&#10;Gcjr905xx3zUzAmVIgrNH5h8xXbPAGOAckjOPTn26yi1tgVICqwXhR8oAHt+NKVIalYq3UcUcDSG&#10;PdnA2xg7sE47DIGc88Y9RzUcdm1zZtiELuOd24HnOeMjn6/lWpIsrxh0aPb/ABDaTu+nNOEasA0n&#10;UU/q+oe0ZRitHijcldrdBjuPT2/MipBEZbfbJGnBxHiQ5/PsanlikM6Mkq7P4k2ncePXOP0NKE2R&#10;k5wmOd3b2o9lYXNcrzSJYL597fCOOMHcZGULj1J4xUUcsDR77Cdmj2g+bJJlW465PUY9OKsx6fbL&#10;ItyU+ZRt85wCxX0z6U6CNkk+zuV8vrGwbJI7gjHGOMckn+b9lcXMYWqaMNSkhv76Ty1tV37bU9wC&#10;GTjmQY3DaR6HGelS88FaZqVsl9DNNbzW0yy2tws53xuMheck45wRnDLkEbSVrp/skY2zu3mMuf3k&#10;ichck47Y7fXHPrTiBHxu3bj/AA9RUuhJFKocr4a8UTPcx6D4qt47XVGJW3eMfuryMDPmRgn5DtGT&#10;G2GUhsbhhjtzWz3SNAXDFW3bpO/pjio9S8NWfiS3nstZs42V2U+ZGzLINpyCpXDKQehBz6Yqro2q&#10;6jodzH4e8WXvnTTfLYao0YVbvj7rBfljm9VGFf7yAZZEn2fcfMaH2OG4uJHfbuWMDG4nA/lnr7/p&#10;UMmmRurTRKGVjhoJcGPgY9D/AD7VobWWXc5ULu449unuc0sNkVLO0zc9mbOP0qvZ3J9o0ZEdhM0q&#10;Boo1EahWYRFV9gvI4/Eilv4Yo1ZXWSTewXb94x5PU9fl7+wrRaCGKRhEuGPLZzlsD3+valEMkdv8&#10;x+ZsHcO/4nNR7Nl+0MS5sCjqqRNMrDG5gSCD7jPX8qz9Q0aSdWgTTYhEGJkLZTjBI2gEYwfx49a6&#10;h9O2bpGzzyu1jkdu9Qrp1w1v5W47Vj+Zg20l/UjB/nWcqTLVQ4+68Nbl3qit5agxTthMMD2+Vtox&#10;xu7Dp61HfWEE+nzS2dwqzQ8q/wDdbt07dRjocduo6u2sfnYxHcrqBuaPhR9MBSP1xUDWFpcGdbMb&#10;vM4YRoFHcYyuM49Dx9e0ctiuc4Wbw46Wc0qIWlxln5Oe4ABOSMnoGxxj0FYs/huOWYLJpzrCyqG+&#10;0TDa3U4HzZDHOeh4GCRwa9CvdP2X62U08Y2x58s8FuxyD269vXg8GqGpW9ikbQSwRrIp2pHtbOfb&#10;kfn3xVc2lh3PM9Y8MyC4Mskm1WB2yRyDbJ14yeBx2/8A1HKuNEllL3FkzBhuMixZPbgAeuPXJ57Z&#10;yfRLvSraVFtbuC6ZY41AM8hbBAwp+Ykg46Hvycnmsu58KG3gNp/ZTSQtwP3a7QuMYxgk479fp2BE&#10;Eeev4cjkkSZWHnLkb924sDywWPu3GR3/ACOWx+EnjE0xDxrIceYjIoJ6Dp/Q88e1dxdeGTLCt0ro&#10;pWYmT92SuCBxnqADggjvniqdrYpY3G20tt7SHb5dvJ8zIRnd820cD6kfpQ2M4W88HoI2u44CcOwk&#10;ynzLu9MA4Jz2PQ1i+IfhNDrtrDPEqKzbhaidTGBnucA7OmOcEBjweg9YFkLWSZLnT7iGRpArNBbB&#10;0bkAckZ4z15/i9Kpy6TDAWeRwq+YPmDPn73oMA/z9iOKrmtqFj5j8b/s3XNxbySWSxGOZflXy8EY&#10;HXOASMjII7Y46V4D8UPgrrFot5Z+IvD77WiKsVhAYgjghs8jr2HrX6FXGn2VyJYwFMirt3LIPTO0&#10;YLHp6+1ZN/4T0fUYvI1LToJPOUtceZb7lY4PTjGc9M4+p7bQrSiTKPMj+eX48/s8+IPhB44ubCa1&#10;b+z7i6Z9PuTyHjPIX6j7p+noal+E/wANTe3qanqLvJB5mBGr4YY/XGelfuH8SP8Agnz8DfjvpiWe&#10;v+HN0KsX27gBG2f4Tg7Tj05xxz1rn/A3/BD79mSxv1lh1DULW18wt5f22Xn/AGuW6574Gea9zD5x&#10;RhTSmnc8+rg5S+E+I/gR4BsrOyzF4VuJm8rKzTTKqRc5zyw3e4wTwPQV+83wKOof8KX8Jrq423Y8&#10;OWQuV3ZxJ5Cbhn6187fCb/gmx+yn8NrmK5HgJdWlt5NyyajqU8keR6xiURn/AIECOMY6V9R6P5cN&#10;vHb25TyY1Aj8vACgAYXA4/L2qcVmVLFSioJ6dyaOGnRTuaVFIrBhkUtTGXMaBRRRVAFQ6hYWmp2c&#10;lhe26yQyoVkjccMD2qailKPNowPkPUvh3qfwz+MOpWyFmMOoedZTliGeF/mQ5wMkD5TjjKt7VT/b&#10;K/Zb0v4x+FT46sdISeO6tyb6ONQWjfAy3uQee3p3zX0l8X/h6nie3h8Q2EA+2Wa7WCqMyw5yV9yD&#10;8w/4F3NYfgDVFjWTStRHmWN0vlyow9RjPqK5qMvq9VxezNK16tNNbo/AP9pr9nPW/g14on0DVNPk&#10;l00Tb4J1Yr5f91wRj5TwRyTk8+leWx29ybQzyRB1j/jibJGAeqcEY9cEY784r9qf+Chn7G+k69pk&#10;06W4a2kjdrOby93lE9sY+76jtwR3z+Pnxd+EHxB+B/ji7sZ9JmewD7IvLXchzwCO+3GO+BnFexTq&#10;LlOWKczzqe4/tDU47DTh5l1dSKkMNupdpGJwEAHJbgnGByRX9Dv/AASW/YVtP2Gf2WbHw1runrH4&#10;w8SMuqeLpCwZop2HyWoOPuwodvcbzIQSCK+Ef+CDv/BPTWfin8S2/bW+M2kTHw74evCvguzu1Bj1&#10;DUkO03WGHMduR8rDAM2MNmJxX7IDgYrOvW5vdRUKfKFeV/trftI6N+yd+zN4q+N2pzR/aNM09o9H&#10;t5AD9ov5f3dum3ILL5jKzYOQiue1eqE4r8kf+C5f7VkfxX+KVr+zR4S1XzNE8FsZ9c8mQNHc6qy4&#10;2nDYPkRkp2KvLMpGVFZ4en7WqkVOXLG5+dus3WqeI9Xu/EGpXVxd3l1cNcXUkzMZnkZyzM2TuJJJ&#10;5Oc5rqPAmlXEso88eW+0bvMH3R6fgP8APNZcXhpLS6+1y2stv82N0Mo+XOM5BI/SvUf2avhN43+O&#10;/wAZNE+CfgkXUl5rU3kzXLQKVtLdfmlnc5+6qZPUZYKo5Iz9FeNKHM+h59nUmfcP/BI79k3T/iRq&#10;d98ZPFmmwXGi6ZMtto8mc/aLoHdI444EYCKOvLuOor9OIo0hjWJFwqjCj0rkfgd8HfC3wO+HGl/D&#10;vwja+VZ6baJFGu4nOFAyc9SfXqepySTXYZr5utWliKzm/kehCPJGwV+Uf7fniPxj+25/wU08O/sj&#10;+A5I20e3vI9J1K8jZt9vawhptRnAYhA6DzIxlTuMUfXK1+nnxX8e2Xwu+GmvfEPUFRo9F0me78qS&#10;UIJWRCVj3HoWbCj3avin/gjf8EbrxRr/AI2/bb8aI91feJL2bSPD91cKdzwJLvvbgHO1hLcBI84B&#10;DWsnZjnSjaEZTfoglrofdHhvw9o/hLw/Y+F/D2nQ2dhptpHbWVrbx7Y4YY1CoijsoUAAegq9RRXO&#10;UFFFFABRRRQAUUUUAFFFFABVHxD4Z8O+LdJm0DxToNnqVjcrtuLHULVJoZV9GRwVYfUVeooA8R8c&#10;fs+aZ8ENB1D4kfsu2R8K6hZr9puPD2myONF1FEwXjlsAfKi3KDma3RJ14YGXb5MnceDfip4e+Knw&#10;r0/4o+FJG+xapp/nRxXG1ZoZBlXgkXOFlSQNG6k5V1YHpXbdeCK+V/iR+zL8b/gR4r1j4k/sWfED&#10;TrHT9Wle91/4b+J4nk0i6nK4aa2eMGWzlP8AsAox27hhQKwraxsyo/EanxAuvOVVaFPLU4Zd2D3w&#10;fw4xjkcdDgH4r8W3lz8YfjhrXxMvty6F4HuptC8NlkytxqB/4/roHAJC4WAdVbaxHOa9eu/24vCU&#10;GvQ+CP2kPBmq/DDXpAPLOtbZ9Mu36f6PfKPLZRhSd4QgsFxkGvLLG98MeE/B0Pwgt4nt73RbfdGz&#10;bfK1OFny1/A24iRJHkDEA7o2fawGULZ0YSimzZ2ckjy/4izW8eq3Ua7iokUtvA9DgD/I4FefardE&#10;qwjkC7v4uOvp7H/9Vdz8QPNXUrxw6lFdf+WZ/u549f5D+fnWsyRvH+7Td5zZXB6c9evXnr3ropru&#10;bOzMa/nUyeaZPmXltv8AF6/55rMuZjuWUpkMO4GOuKsXskOGIReT8vzcjp6d+lZjRoBiNvvtlto4&#10;H6dK76ZzVEfSv/BJjxNd+H/20NB08S7Y9WsL60fa2MgW7TAEdxmIfiB+H7IaW5aIGvwz/Yx1y48I&#10;/tK+AdbQqrf8JZZws+7/AJZyTCNhx22k/nz04/cfRpkaJfn/ADrnxX8RMyNGiiiswCue8RSJpnin&#10;TdRZtolSWB2ZjtUcPnHrhSo92roa5/4ko8fht9Uhi3SWMsdzGP8AdYH8sZqofEZ1PhudApyM1Xut&#10;SsLQslxeRoyxNIys4BVB1b6D1qv4ZuvtWkxqZ3kaL91JLIBukZfl38cfNjcMdjXmfirwRf6N+0fb&#10;eKdT1i5u9B8WaHNo91p9xIWjtpgAw24+6JFGOvUHpkVUIKUmmwlO0UztPho39r2l34xcLu1S6LQn&#10;b8yxJ8qoT3w28g+jCuoqroukWOgaPa6HpkXl29nbpDbpuJ2ooAAyevAq1U1Jc0rlRjyxsFFFFSUF&#10;FFFAH8V9u8sa7/MXlQGKj071pR3M6yqobKqwYc5Ge/8AT6VjRlPOYwOwX+JfX1p51JVt2dpI9sbE&#10;7VU5BFfAxiftFRNLU7K0vC6rMRuZuGO/p7g/lXSaTOxgSNpGHy44HPf2rzvQ79QVbO4nkf8A6sV2&#10;uhXkMsKony8fwitOVnFNS6HTx3bKSGH8IyxXr+Xfj0rzXx3qSar4rkeGRSsO2JSfYc/+PZrsdS1S&#10;LTdPk1SUqsix/KmBhm6Ae3J/nXmpHmzeaXkZmXLNu5656+tehl9G8nN+h85nmItRjSW71foW/DcO&#10;7xXbrHLt+zwPOR1HA2jP4v8ApXsX7NelS3/ibVtcUpu8tbeORmJDH77KAT2+U5/r08t8Gwrape6u&#10;hC7isC4U5O1d3Bz/ALXvyK+hv2fdHOk+AbW4ghnhm1LfM0gT5Qrcqc5wflCY75+nHoVNrHzNPmud&#10;qJ7eGPzrgrH5YLNP5hXaAOpOfX34B6dM60KRiOO83rMsi5kYE57qAR6dRz049qztItpPNmhjhUmM&#10;KI1JJynvzkdP5VrW8VxLFcR2kMaTLkrks+1iMj0JGdvH5YFc8Y2OohSItLcJBHKwuAxbzi3ksFAB&#10;TqQv5DOcjPJFqezt4LJJIU2yNIGZo3ZlY425bnBznjOe3NSl4IPM0+WKSaZYwxUkMSvT1yM8jJAH&#10;XHpTk05bTS82tvHFGFJhijTGwDoOuPbjAHAAwK05bESdmV7eCdWDNbx7kkTzFXDKDuPPQHPTtnJz&#10;61ow2EdzcKGLxTSKuyTdlR03YH3vXse3eqthaxi326fAZJI+ZISiqyt8o24GBknBOccba0EV0LBS&#10;o2ybmVXxjjO7HAyWPtwx56CtLaE/EUL22upL6N7axijkWYNHuYL8hJDEAHrwRhsAdcnlRZezkLiR&#10;m8sL83zrjc/IxkctxjkcY6nsbF9PJJEltMZppI1bd8wC8Hoz4IGc7toCnjgYyK0LDTxKPPjVJpWj&#10;CqjOW+UEA4J5UYzz1OM88EoWhn2enS2giR5NyzL5irFJk7iQBn9OvHb0qvq1lqOpB4p4pG/eMNjZ&#10;wDxxuPy4z6rzW6lpBJ5ZmdlaORgVdVztOR2B+XsCcDK4xnilkt4nmmMCCJfO3JtYgO24FhwMbs9s&#10;8jr2p6lbnkfxG8Pxyo2pQ2S7VQvu8ttyLgZ74/PH3enNeD+P/D6PeXTFC25SdrNkLjgEdccYbk56&#10;19beJ/CdjNZTuwaIzqx/4+CW6dyPukDsPrjmvC/in4ReSOaRLZmSRGVbeSNl3YB5GQC305HpRs7k&#10;+R876Rp5Gr2kLsoeO8jIUdsP196+mv2X7R/+FyaNMhztW5Lf7v2aXJP514WugLa+K0ZW2stwsgV1&#10;A+XIySM884568n8feP2cmaD4waK8Zyp+0BvMPHNtLx7da+f4gbcY27P9D7LhaPx+qPpS5u7Zpz5I&#10;5X5VbH6062lim/dxcrkY9z1/CvP/AIiftDfCD4eahJbar4pjuL6Pcsmn6fG07hg2CrbRtRvZ2WuL&#10;s/23/h20m238JeIPLHLMIYsj8PMx+tfB/V6ktbH6RTcj32GW3WPzWDFQcdfvEY/z7V1/wN+EGs/F&#10;zXI4v31royzZur9YWYzFSuYIiOAxzgk4C89ThT4v8Df2gvgh8VPFtn4f8ceKrrwvZu3/ADFLVg02&#10;SMKHiEixA55kkIUD9P0P8AabDb6fpreBNXsW0WOzja1ksZBLazwZBwjRkIzdWViG5B6nJr3MpyyF&#10;aXPU2XTufP5/nNbAw9lST5n1tov83+Rd0P4deCtK8MQ6fomix2ttarHD5cJkby/mBXHB3Hccs3OS&#10;fmPpq2ui2skfnpCojjbfHEqjdEQvzDj0IPrjnitCyto7LUls72Z/MeOOS8aORd7fe2kqvJGMndxw&#10;cAkk42YdMv2EVjFcCbaZDv8AOK4XIO0srA8EkEjOQADX1KlGGiPzmUZ1JOUnds4+fwvpGtXL3LWa&#10;TMhCose1yeNpXPQHdnPQDpgV4Z8Wv2CfAXjtJtf0FbjQb5lLebbQq6STMSSJEL4buSVIOSDk8gfU&#10;L6As119ikumkj8nzGWZZlijKY43dyScjIGdv5V7jRxfbrKH94j5aRoyA6SZAXYrA8HnLZGB+JpSj&#10;SrRtNXRpRrYjC1OanJp+R+Xfxm+AfxS+EF1s8WaGz2OQIdSsQXhxxgHup5/iC57ZxmuDsMmTYjbV&#10;5+7nv/8AXr9Z/FngbR7mwmtPE+gW80iqI4Ybz99uVm5+/gjcuRxkBj/HgA/O3xz/AOCeXhXWbaXx&#10;D8N4l0i82ySGOGNvssg3ttBT/ln1C5XAwPunqfDxWV9aP3H1WB4j2jiVbzX6r/L7j4hvjHHa77mL&#10;b84D4Xpk/wAvxqhp8MlxP5L/AMLZ3lun68V1nxH8C+Ivhtrcnh7xD5Hnxkn9zN5iyAcEg8YwfUZ9&#10;awdIjs5rmMqqnkbfzry/YypRamrM+mhiI14qcHdPsew/AhWTwrecyMzXo9lICfoef5V95fsraOsH&#10;wd0t0thJJeLM3kvclSf3zhsKTjGAMkccjPYV8U/DLSINP+H9vdQFd17dzH7+ThQq/QfhX3h+y88G&#10;m/C3SvDpef7csBkaFrdgIdzMSpJGCefXcMjgDDV6mTR5azfl/kfN8VSX1GK/vL8mdtpl3qN7ujSG&#10;FhC5WRFz5i/KOp4U4OScYx0IPWrMEst8Lea3iur6OebbLcxqgEYCsSzK7j5DtK9CckfKRk1PCNRk&#10;EaTn7O5JeT7NMzKQQP49o5z2zyOTyMVpxaAlyzXEsnmTRx4W52kuhJBPJPOeMD26V9J8R+f+6Jpt&#10;uBBDb2toqwrgx7bhVAyp6AKemBwCuePdTqMttbi3hn1CEXBO63DRn5iMqWHJx8x28g4LdeoMNuob&#10;UPsDxyJc+Xvm8gNGGGQuCOSSBjJzx74qdNLsYLO4CxTYumJkuIc+aSSVbLZBOMY5yRgjoAKqw9tC&#10;W0itLS9ksJrrawBaQM3zSMwzuIBGB19eA3IHNTQ3WnWN0s2nvM0hLSgR25Zn55wRuPXHBAPHQijQ&#10;oL2/ne0/tGGSNWVtrQhGfyx3YYUe6qAMqeg4Fy81HUtOa3sI4YZoIbpUuGmmKrHGAOVYY3EddpBB&#10;zjK9aViWJc6dHcTtqk8MpBTHksrEADnGwAZ78c9fWpY4rs6h5scSqq/N5zYBY5Py7COBt75z7U+1&#10;/tKS9jaO3IjeQsrLuLdO/PXtz1xmnulxqX+i3siNex8+TEvcf7xBx/tccmjcQbDds0umSow8sYjk&#10;kIZcjHy/1HGPqeblvBK0LQz2yzXCsF8yOMKCufmzls9PfBPGBjivc6RJJp/lTmSKbzA8ktqoVixB&#10;yM/dkxk5ABwAMir9ubezsl1W2toWklZYpEabB4GfvBScgc4+vPGRWnUUhl3bXMVwkVvGhjaPMklw&#10;2FXBGPc4z06sf4hgmoYrSW8vpXuV87ylYQyW9seFbAwC3Ax3w2c4JwDxdgu2t9Rt1tYlm8tXaSWY&#10;tGYo8hSNuwHll4yoGBnIqdNJks7ZpL6FWaVg0k80BGGx98KoyGB5GMHgcjGQuYLhFpMzIyPBbtZ2&#10;rJ5YurD50fblZVd2wCN3UDrnJ61JBFeSzyJLHI0gjAjlkmRFLHOQuMnOBnpj361Iy6dYfuZYFnaK&#10;Qll2gyMoK9Pm4G4AnPYgnB5qxLDDbRTTpO/llt6fbpgsS8YJTC9M9c9zx1oEx0VhcyO8Rt/Mlba0&#10;Z804ZhyVJPQgjqP8as2EUyxM13NDIu75hHCVPHpubt2bJz+IqOygYQedcTtcLDhv3sYZRxwvTcfr&#10;j8+2hJaSkx3bMFYxFlhEIDL04zuwOfr9aroS30KXl3Lssbz21msrKfJuoFkkYkMxA2vjOMev8R5z&#10;mrlmuoXcnmStNGtt+73RLH5c3qe7D9OnfmksbyF7J5Irm3LRzMm1fmHJPAIHU9doz6e9X7e4SQG2&#10;nSTcrhH2jCn16npjPfIFVH3jOUrEcEV+IlZJnabJMuZGA/75LcfhTXtI5LaS1QyMQuJYsYZSefvL&#10;0OPQ1pNblGIbG042sp6fryaEtzGPk8wbmGTk5IHqa05GY8xnwlknVrmJdowP3m4Mp/L/ACetOeaO&#10;LUXeBo/lXDKseW5I+ZuhxwQMccH04TUYY75hcrC37tgT5kbqDnsOnP8AWrelzNPCyuNrKxXrRy62&#10;C/UlsY4RJIywiPOD5i8hqLqJ4x5ojZ25K+XJt4z0xnrTknVYgWHO8AJ94nmlEshmXbGoJz8khBPX&#10;r17fj+FbpR5bGd3uR2Ud4kMhu5/MDSEptXDKuPu5zyaivZzCCrSXSRQR+dNdLEvKqSSv3STkDkAZ&#10;x0INWy7KrR3I+U4X5Qfvdz7DpRHI0soiiSQKnLMV+U9Rjn+laxgSPjchMB93cNxz7VH5c9xMnmSM&#10;oXlkPfjp7HPuelPRVFxuSBuV4k4x16dc8fSnShd/kLc7JH+YfMN3GM4BzxyPzrRRuTcWVZACyKN3&#10;8PP86YqRGN4dqqzZLbcqST3yP507yypY3E6srL909v8AJqOW4t0t2nKfIseWMi4AUDvn+taKKiSO&#10;t/NdGNzCYmEhC5IOQDwcg9D+B7UTXUECCbynk3MF/dxlvx47e9OdJJYhvB7fKv160qwJG+4SNuP+&#10;1RZsBgSRowqRsq7v4jkjmpE3IcFmao1uo7VUiuJ2bd8qytj5j+GB+lWF2qfMPQ+tUooBscSHgR7c&#10;GnNE23aBu9acqqH3Z5ak5UEEk/TrVqOgDDArL5e3he1IolVV3puI4+UVLICFwKDk9aXKBHgBmUqf&#10;vdzTvKGd4Vc/zpu2d5G3fKob+8SWGP05zT5WJHlofmP+c0coEe1zk8L+dQTaXp9/bSWdxF5kcnys&#10;pY9u/Xg+454HPAqdYWVT5rMfl+v/AOunrnO909hhelHLfoF2Y+nW2o6Jc/YtR1Ka6t2kP2SZo/mR&#10;eT5bkD5sDo/UgYY7uX0oZ4LuNJreVZo5FBR42DKynuD3qxty2GH6VROmvps73mlp8sjbprXOFYk5&#10;Lr6N19mPXByalU+Udy15fmFlaL5ffGDTPK27i5OG/h6gH+lOikjvIfNimbaTzjIIx2x2PtTyWYBf&#10;LZeM/wD1qPZpiK6K7cTxqrbjtXduBH5DnH5e9OaEsrLn6MD/AIYqRreOQrJJu+U52tg8+vtT2j/i&#10;9Kn2VguylLbeS/8Aq2bzG/eNuPHGM/8A1v8AJjkt4raISeYzYOPu5yc+gFXC0ocjauOuc1XuIY5E&#10;kChl3Lhmxj+dc9SmjSMmZuoq/m4CLJ+7bzV27QVyONxPH65J54rBl0m7t3Wd44RKcBjG0myMAAYz&#10;jGfwH9a6abT4Jmj2fLJ5bJGwjGFXK+3sMe351XvdLu3eGGxuYYf32Wa4gMnmLkFhxIuCRkA84xk5&#10;6HllTZtGSObuNGeW6a18+63G3ZFk3so3exGCcehJ/wAM6DTJbt2MqyQsWVWLXDMF2swyP4SfXHPT&#10;ngY7O9swRG62jSKjbP7vHTODzx7cntVO7tjHGpaI+bMiqNzZU/VSRyOvr6c1n70TSMkzlbiGNLdT&#10;bQ5bd90RbZFY/wAWMDjHUcnnpwM5+oaU80X2OKKRN7FpGmPKHbjdzwp444/Ag5rqoYrOeKO/tY5p&#10;3niDqFUqpQ9QmWXactkknPI59Kt3YS3d00cCN9oT/UtbqFZMkAk7jznIyD6dzUq8ivU5e4t7u3ma&#10;1ndFm3DcssW4lc9eMdQD178eprNuNPaCVppGKjcpkxJgduAM+mB24POeg6v+w7eJw3kt5kbBi+4+&#10;vXPYZHbg9j3qgPDlvCP3Fi0MKOGWP5gWY/xEdOp49z2wKeoHL3lnZlUE8e6ObiOTkHHXp/CefUen&#10;fFYz2+m6dbOEs4/LLO0jKxiEbZyWPODnOScd+eprsbvQnt7iSOSNN23Y3l24Xn15z/Q9qxdYsYIZ&#10;vMisla4kbEW6QkoTnLA9sY4I4zTKiRwRwu/2h449xUDdJsbZ044xj8eeehFbejalbvfqly7AhQCY&#10;U2q3GBtyAe55zjFclfh7OeLy7SVdki+c0Khd7j1CnH1yRnntW1o+so9ypmDbJDhtuCCcfXJ/LHXv&#10;zRqw2PRNP1bTLeL7Hf8AlwhlG0IxUqp6tkEH8Qe1dBo1/cQ2qPOSzGPLSLEyq/PQZ/pXHaPPZrEy&#10;jdjMeVblh6Z6ZH1z/Wte2vLosotXkK8q0MaphWye4/TnHFVGWplJHbQ6kMrAkbNI0eR8jbfxbGM/&#10;jmrqMzICwwe4rA0vVII2yI5AgjyG+9n246n8zWxaXSzruIZfQMu3Neph6lzllHlZYooyPWiuwgKK&#10;KKAAgMNpFclqnhIabqLXWnwAQztnav8AAx/p/LpXW0josi7XHFZVKfONScTI1vwZoPi3w23hrxLp&#10;63VtJHtZZODnGNwI5U+45FfPus/8Euvgr4p8SSXPi7VJtS0SRi39kTWqiTk/d88HhfYKD/tA817x&#10;4V+K3w88Y+L/ABD8PvDXiq1uta8J3UNt4g01XxNZvLAk8W5Tg7WjkBDDKkhgDlWA6KripRjZiM/w&#10;p4T8N+BvDlj4Q8H6Jbabpem2yW9hYWcIjigiUYVFUcAAVoUVDcGV3WKJsf3vpRJ2A85/a2+Plr+z&#10;p8EtT+ICLHJqDbbTRbeXO2W7kB25x1CqGkIyMiMqCCRX43+MfhPYeN9TuvEl3rV1LdXczXFxealL&#10;ukkmcliZCSCxLZO7PIzk55r9kv2jP2Xfh7+0vpFhp3ji71K3k0tpGsLrT7ryzGZAobKkFJAQo+V1&#10;I9q+Qfjv/wAEkPHel6RPq/wq+KtvfLGjP9j1HTJRKT7eXvDn8FHFd2GqQh6mNWMpH52+J/hSfDED&#10;y3mo26xKu/zpJvkCjufTt19eCa/Sb/giT+xcfhT8NLr9p3xzpzLrXja3RdCgmXLWmkg7kb2aZsSH&#10;BwUWLIBBr5/+A/8AwSf8cfHL4p6ddfEH4naPqHhvRdYjfxBoulzsJ1A3MYZV/wCWYcpsJzuwzY6c&#10;/rVo+lW2jafDplnFHHDbxrHDFFGFWNAMBQB0AFPFYiUo8iCnTUdSh8QPG+ifDjwPqnjvxHJIllpV&#10;jJcTiJQ0jhRkIi5+Z2OFVerMwA5NS+CP+Eibwlp0/i+GKPVprOOXU4beQtHDcMN0kaEgEorEqpPO&#10;0DPNVvE9t4P8WXkXgfX57W4k3R3p017hd7iKRXRmj6sgdQeRjKitzthRXF0Njxr9uv4TfEH49fBH&#10;/hS3gC9Fp/wkOrW8OsXpU/uLNCZCQQDg+YkXODxu+h9D+EXwv8KfBT4Y6F8KPBFn5Ol+H9MisrNW&#10;Vd7qi4Mj7QA0jnLu2PmZmJ5NaPhGLxRF4ctV8a3VpNqpj3XzWMbLCshOSse75tq52gnkgZOCcVpV&#10;XM+WwBRRRUgFFFFABRRRQAUUUUAFFFFABRRRQAVgeMCp0q9ZT832dtnmL8oIHHbrn/Prvk45rkvi&#10;BqscemXNks3zOrLtbKhvlzgsAdo9+3HOcA8uKfu2Lp35j50+NfhDwp410iTQvHGjWN5Y3XyzW95a&#10;rIkqt0X5gR1GMd++e3wL+0t+yT41+Ftr/wAJb+zV44urGz0/U/tdv4Zvrg3FvC21gxi3hvLUhnDA&#10;MFYMOAVDD9CvHniG1uUjihl8vy921VHQ8Z7c+nTHWvAfjBcWU+g3C7DJ5p27mX5RzznrgEf54zWe&#10;HqSovQ6JR59D4i8OftFRfELUZ/CnjTQm0TxRGu2TTpOIp8fekhJ6qR82DzjoWHzVNrYjEO5JV27t&#10;yrn39Pz/AMitH4xfC7wzf+OIdXutEhmk08rcW0pyjQurDB4x3A4IIx6nFY+pvIgaKVfZD7YGOtel&#10;zU5axHGLjHUwbxTIV3ruHXbgZ6+9Zc0skgx/q2I+9yetXbieSNsvJuCtk5xwP88VFZpFdako8ogb&#10;t67V6gdK3gZOz0ZueH9am8Ma5pes2kbedY3kNxBIowdyOGB/MccV++XhTU4NSsYL+0kWSGaNXikX&#10;o6kcH8RX8/d1OZbpm5+Ubcnr161+337HfilPFH7OXgXWWm8ySbwrYec56mRYEViR/vKayxWqTMmj&#10;2ZTlc0U2A5iU5p1YR2JCob61gvbWS1uY90cilXX1Bqag8jFMHqc74JtZdHuZtLlg2+ZCj+c8uWlk&#10;QeS2FycAJHCevO/1zVf4y6bd3vgO61LTI915pLpqFl/10hO/H1Khl/GtDV0XS9VtNX82NVF4sUzS&#10;Rkt5cwCBFx0zMISfoa2JUWWNo3UMrLggjrWnNyzUjNRvBxZW0LVbbXdGtdasn3Q3duk0RPXaygj9&#10;DVuuH+CFyNM03VPh1NI3m+G9WltY1f732dz5sBPt5bgD/druKVSPLJoqLvFBRRRUFBRRRQB/FBb3&#10;rZVJRiTGG+ntSSSm3DbIfKVgMc9ear2ErsU3Hrxjb7inzvHlg0QDYB6HpzXw/LqftDlzw1H6ZfTQ&#10;zeWob5W+96YHWu00XxDbQRSXFwFbAZ1Zm6cfr34rzu5mMLGSF8K3HTAFU2vb7Up10m0kmmluGVI4&#10;oxku5IAAA6k8fpXQqfMcdSSij0BvE8viDzzZqzWe4As2eSDn19T1+lRybImZSOd2AN3AGP8A69eg&#10;/GH4Yad8LpvD/g/SzG0dv4XtZLqRWys1w5d5WyezOzNgjgED0rhW0/7TdR2SfKs0ix59MkDP0Ge/&#10;TFexh4RhTUT8/wAfiJV8TKX3G3oWk3q+FbRIw0bXuHUNnIaT5hn/AL6UV9Raf4eOieHbXQhMfJtb&#10;fyXtZIy2V2KBjkBlHIOQTyeeMV4X4Jsn1f4kaJosNsjN9sVoljYDcEG/p06KO3IyMivS/iv+0t8O&#10;vhvq0nhqe6OpalDMsd9a6dJ/qO5BlB2HHAKgk5yDjORz1J8stRYfD4jEStCLZ6HpllMkP2TT+SzA&#10;rIvyqVHODkn5cH047AcVpw6Xqf29Yi1u4ERITa3I47ltvHTnJ9/X5iu/28PHXnC38M+CNJt7cLlV&#10;uvNnYc+oKdfp798Vz95+1f8AHu7vWuIPFUdvHKmGtbfTYGQD/tojMeOuSRXPLF0YdT26OQZhU6Je&#10;r/yufYkj3FpE0MdlDGyK/wBnkkYFN4HTH3j9QOgGPSr+krIli0zx28dwsTD7TJA6jnaD8jOcrg9z&#10;69K+INQ+N/xj8S3n2u++I19Gy4D/AGOX7Lk5yDiILzn8fSlPxE+I8dtsk+JOvOuctG2tXBTI7nLf&#10;5/WueWaUYvZndDhHHVNXOK+//I+34GuJbryZ7dQyF2E8caJww68+3UgHI781Zu49G0uLyrnXbW1V&#10;lEbNJMimJRzgYzluVwMYAGTjqfgC8M2tTrPqN1JM8mP31xJlj6dTz1P51DJY+VKsGnug2v8Ad7nP&#10;fjr/AJ+lT/a8baR/E6ocGzv71Vfd/wAE+7p/iD8KY1a0vviboNo3meW/2nWIlY8nk/MCPvehyBkd&#10;Kmb4u/BSzkvrn/hZukrjPkhNWWQlsqV2hG3MvUYU8g4P92viSDSIBb75Rtc8jyx/F/8AXqdrNEjW&#10;N4mKshO5mJ7jjv0/WueWee9pD8TqjwXRfxVX8l/wWfYB/aS/Z8ikjM3xAhVkDNLDb6TeSK5P94rE&#10;VbnPTOSPxMcX7WX7O8KC4Hii4kBQN5CaLd742OdxJeIBhz6jHvnn5Bs0tYptkNruUr95lH3cd81d&#10;ni09bUbkXzM4Cxxgjn1/CsZZ9WX2V+J1U+CsD1qS/D/I+ltT/bW+BzhYha+IrtFbJkt9Nh+nV5UY&#10;joccd/oOB+If7Unw+8RxfZ/DvhzVmKsTKl8IY0YZz/CXx749ePfyK38HahdRfbLOzXyo1zufaGHs&#10;BnPU8019GvkLMLcBc5ZlYDK561nLPK0o6W+46afBuVRd5cz9X/kkWNZ8W3mp6sb3S/DkdqvG5ZJi&#10;+epLZ+XJz3xniqo1fxZexlZ9WkTIKLHFMYV2kEFfkGWBB24JPHXqczXlhsXbJO7FsHAz1z+lSRQf&#10;YYxdS3XllvkjV+Cvb65rhr46piEufU9fCZTgcBHloRt31bv95TsNFuxGGMcQZmxs3H5eOD9Pzrpv&#10;DOiX8k2ZgsZ5GA/BHtxVXT47dWD3LtIwGW3N94fn9a3dJuLacKFj27AfvK7FT+C8/n/iPMrVbRPb&#10;pxizb0TwzPHPgGNlXBwd25v0JHJ7H3PFe9fsz/tJfFT9nLX4X0uL7Zoc1wp1Tw9NeP5U64wWQMu1&#10;ZAOjfTIPSvKvDtl5ka3VtFIxAyP3OMrnsTz39K2YtYkhufKlsprZtvSRQwPHJG0g9vevF+vYijWU&#10;6crNHVUwWFxeHdKtFOL6P9Oz8z9gfhX8RfB3xj8GWvxA8FOLrT9atcJDHKyXEe3KujKP9U6k7Tg5&#10;zkgnjPVkXVj9kWW2XyCyNL9qmAkjfO3ao2sG4LEsG7ED72R+d/8AwTD/AGkv+EC+Lj/CnXtQ8vSf&#10;EMby2MbyuAL0BcKoJG3zEG0gkZKJyOh/RU3rPbxajFpqG4ZVNxPZxqse3yzyQT0yu0BSxAYc44r7&#10;vAYz69hlVtZ9V5n4/nWWyyvGyop3jun3T/qxFLpVtJqC30Md6kMjSR3Esc20lA4Ib7uNpxkZBxkj&#10;Izio7ySC+3WOm6htkYF1X7KRuUHazAHHQ7fmwRznkYFajaXFNIpuDLJHIpH2fzlUxxhhuXK9vlyD&#10;09DtJzYubHS44UthcW8LSKs0VrJF864BIkCtu2tnvjk5POTXoLRWPGsZculXamO81BLxo7iGJ1Vr&#10;bdtZiQSuctzuB9AFz3NOvdE1a9gvIo5UCyQ5twrfNgqMNjPIDbyemfTvWxYwiSJvsN2I4SXKSPAI&#10;3fduIQptLZAIBLAHoe5o0+01FYJGt47zzbcEteXEfzTKAPmyoxwOOVA47dSGcj+f/wD4Ku6Z8RtJ&#10;/bI1jR/EGo6tpYtHWTSpvMeHEZJ+dCpBAPPPB/Pm1YftNeDNPttBWbwwy+Tpdvbak1hqEt7LcXQB&#10;8y4LSRxYL5H7pcgEZDnpX7GftcfsCfs8fto6Ja/8LN0C4XVrPcNP1/TZkimiTjcjiXIePOMqRnj5&#10;Smcnyj4S/wDBFb9mP4cXtnr/AIm0yz8QQ6bsfyrGzuITdybs4mWS4m3LkKcReX0I6ZFezGWV4jB+&#10;yxEbv01+TWxx08RmeCxXtcPKy7X0+a6m3+yZ+zqmm+EfCfi7xNBDJCdP+02dq2GeSaWUSJKOcDCl&#10;OPvZ4wMDP1JHHpVpYmbyPJaP/UyMzKq7GwQWA+Uc9D16HIqnaaVc6WlvpNnBIscahRvj3M6YU7Mr&#10;0A+7gYGTk9MHoINHlm1FZI9KtpLxWULM2z5OOhYv3XHHJHXB7+PRw9LDq0DsxmOxGOlzVX8lsVvD&#10;iz3t1M19D8qTbbVjJvUgKuSh3ZHO4YwuNrcbTltG1tFuI7mZ7qD7LJNnaFDbUAwcbWK5JOeQCOhB&#10;6mQtYaBPHLrElxG0SyeXax/KrSMevC7sck/TLdMmrFjKr2XkwNJLGE3qzQ/cwAQpDLnpnlickAck&#10;mtrnHb3hunO91LY3y6ZPP503k+a1kytEoLfM2SPl3EY4J5yeAxXWIJvZo7NmiEkpHktx5iFRhhxw&#10;NxzuPA5Aoigigvr25kjkR9qxbfLHOVDZb5cjG5sZJAz05FSWWoXd4qsupWt5ubAZpIxJHKAA25lT&#10;noOMLnP41cdgkQ6ZeSQ4t7Xw7dLHvKeY0IVfv4Y4HB/hbPBO/nnNO3WdxeSQ3kioY1C+WsblRuOR&#10;lQduePvYyOfU1NbvaXF/LpgvVkmjjSWQbUbKMR91iuWGTz3GR0zkkUTzXS2r29xIIZGJVoS0bqME&#10;YwSAQw64wOtGpnbuOY3EbqGtka3bdi43D5ugVflznAzndxj06VJb2yLqkK6ZrEJtordUmgUbYzwB&#10;gAYAI64x06YrWtrS2XankzW32jDqq84IxuUHGGyeoBHHYUx7KObUrWSS6cSKxM0VxsbzNqnYScnp&#10;xgg+3uDYEOsbGOC6+3x2MMs1yoimmjBzhT0U+3OB/KrdmVS8klZ2WH5wsyMSI2AGGbDAdRt4UnPo&#10;Aahs/N1ItaWGrPHIs5Z5IWQkIScqyvnavXB4wRxwCpns0l1WaNlYRx+WZJJopQ6OSCQy5Abbk8D5&#10;cbemOri7kyJ9PtbiWee9uJZhJ5aCF5N3L4wEVCxHvjA+9nOckWLqLS9USK0vrFpIY23N5Mn8S4ZD&#10;tBH8QB4P1A7V7eI6dc2osEaaEjZcSxNGjFdoy7AEDvnAGTuGBxzpMkemj7ckUzQScRrHDvzubOSe&#10;qAZIIOAPwwK5TMrRG/nkW6eJXjbau1l2sQGPY4O3HXk89yM1ej0+zvkW0uYfOjEu4NuJKcHr/wDX&#10;44qKa5tLq9+1Q2M0l1a27eTCq7HdSF3AbiFIG4Dk4B+lXLYOsjW8Vgkdvw6MFO8SZ7hRgD/ayc88&#10;DvVgciHS9LKTfaFaQYkMcfnEooX2GOenXPrjvl0V1HeySW9o6Lbwhh5kSlm3K3z4CjgcdiSc8jsZ&#10;Z7u1tYlktZ41VWA+c4GNwB4YjnsOOMjGc4qeC5UWK26Rq0SdGRQqbMdCOufoOp9KaM2RxWf9nwtJ&#10;cEIBuG21Yx78k4xk8HHU5wTz9L0e7eCxXO3hdxbucHOATkfyqvbSWNniHzZI5JG2KxlMuTjjcTz0&#10;/vfn62nRo5t1tEzfws645wMjuPU/jn1qo2TM2OHmF0X7NtzyeVCg49uppFuLw3yRNBvXy2IeNkKq&#10;wOMc4OTnr7c4pkxgYgXCNC27y23MPm77sAkc+4z9KkW3a0QSrdRmQt12kgjsAN3HHvjPNbR3MyaR&#10;LqaLY8UaKvJ2MT349P8APHNR21uLZHgHylnyDtxn3qaW7lRDHbQ7z5eY8sQpPoWAOO3qfaiELNZn&#10;zgshYZaPduA9hwMjPqKpxV7oi5G91aB2t/tGGjXc4C/qDjmnxAhYZI4mKHnLE5AxnJ3c/wBafAiq&#10;FUBVUD5cDp7egqGe5t7iRVUXEjRtuj8ksFYjIwSCAe/DHGe3StIxW4iZ45lkxFjbI+ZOPaiRbmS2&#10;FvDeRxyDGWVf4c+hPHH1wfWof7RLTTDz0VVAZt45ReQe4wODz7Hr0EwtQ4ywZmIA/eH+H6fn2rX0&#10;AIGVYzI5/hwz8Dp3605PtLBEkkTcP9Yy/wAxnp/nrUwUBAhXjoeKCgDF3+gINaqLsZkbQlE3gbm9&#10;G5+oFCPhWd2+X0bjHPWmw3aTbS2VZuQu4E/pkflmmvE0bPPbRK0zLjsucZIDHGcZz2OM/Wq6gOcz&#10;i4jUzlV3ZXbj5+G+U5HToeOcjnjOZgzyjCqVbd1amzRO6YKtn/ZxS2zS7Va4Eas3AVWzg45GcDP5&#10;D6CqAW4hgkG25RSrY4blevH60y2Hkr5dzcK5Zjs/U46+n8qlVpBN5Rj+Xbndz/hRPDHLEUJ2/wC1&#10;jp+dVy9UA5F2rjOfc0NuYExsPbimp93yAu3bjb6VIKpagMlRXTYzYDcZDEH8xRGsm0iU/wAXHNPI&#10;B6ikBIXLGnYBOVG3dk+9OwOgFNQNltzAjPy8dKVlzySaqyAYu+P78uctkbuv0p4OB83FI6I4w6Bu&#10;c8j0oZVlGGXo2eRS5QF+bd7UtFFHKBDJbmIyXFnGvmMMsp+UOQOMkA/TNNtboXsWcNG6t+8jb7yn&#10;0/z17VYqKa2EriZHZZFB2/Mdv4gEZpNWAlByOlMBkZuVxj8jTFulgMNvezos0gwv8IdscgZ/E4yT&#10;gVN70twIfsqNJ5xT5sY3UeViMh1zznBOampHVXXY6gg9QR1qfZxkBAYwfmlVfbPao/s8Bdgybty7&#10;Wy3Cj+n+fQVaPAwx/GmlUPOSd3pWcqSa0HdlBrYTTea+7nAbzJGwR14XOAfwB470+a2t2ZZdpVl4&#10;Xce3H6VYaJlCwxxbVx17CnCPChGK5PZay9ih8zMq70+VnGG3Iyt5i7QFfjuc54I+mDyD1FIebFGL&#10;axLzBY2w6pn5vTqMjP6jkjity6jlwywkDC/d7VXWEr50LFG3cKvc8evfvXJKjyy0No1O5yM9nqY1&#10;B4rVZdr7W3LInCj1DHPJyBjPRu9VNWsmkl36gqmZ5CH3MuU4HI56DknvyPw7O601fs7NFYQ71VjD&#10;HJ8q7tuBkgHH1AOB2PSsvVtBjeVpLW6t3k2gqX+bAOSDgEZ5U47cd8Vm4yRpGpFnM6hYIbeO8kkw&#10;+4KYPJKnJI9zkYx/iKxdZ0C5uoRc/wBktHIseV8/pG2Bk8fQZyOcY6YNdDKWhuYzIDHEyHy9zgeY&#10;cgLgKT6nvx78002d6s/ktJhnjbDSMWZcn+8CPfPrWfKaI821CzuWkkRI125DNJ5Y4YccjOe2Og6d&#10;+9OCdtKmzdxrJj7rJCcsue3zY5OPwFd/rmkiKwZrhMK+X3cEMAQST1+o5PT8K8/15Ly4m+zPAsSq&#10;v7uRZgvyk91LdeOpGPT0qoiZ0cOof6uGxSSE3PIcxjbGF4598HA/T1rcs72aKRZLSSMwqQZI5ISq&#10;rnPzAngjjOOT781w+h3cSWDadC9wjwqGMtvAkbmQg7ixcnIOAeAMjoT26zSZ74GLUL+KPau1Y4IU&#10;dtxIwW4GO5+g545w2XFHcaX4ot4II5ftkUouFyoZtp6DHXkAemDmumsL4XKFIGz5YAO5juB9wa4f&#10;wra21oVgt7XyR5hflpDvZu2eDxngYwOnHFdFo0chums47olVGZoSi/uwcjbkc84GevT3wNqLlzGF&#10;aKOg0+Z7mPe6/LuO3djJ54PHr1/+vmrVR20QjjBxz1NV7jVUhk6/LnBzj156kcDmvUUuVanIXM0U&#10;1HQjIPvzTq0UkwCgHnGKKKYH4M/txfGP9pn9lX/gqp8QPjf8MPFcui61ZeIGcKz+bHfWLxL5UE8R&#10;4lhaAxnafunaylWRWH6dfsC/8FV/gr+2RZWngbxHd2vhb4jLbhrvwvc3XyXmAcyWcjY80EAsYj+8&#10;QZyGVd5+af8Ag4E/ZBs7n+w/2wfD9o7lWh0bxJZ2sPzyOBI9tdE7cDChoWZjx+5ABya/KPX/AIz+&#10;H/DF5G2iazBNefKGGiwkMrrllzMTgYyMlWbaxPGQQO6nSjiI2W4pPljc/qeBBGRRgZ3V+Gf7Cn/B&#10;w58fPhNc2fgH9obwo/jvwurLFb6h9rZdaso94BJmk+W7wuflkCMTj94AMV+x/wCzp+0n8Jv2pvhz&#10;b/E34Ra815YynZcW9xCYrizmwC0UsZ+6wyOmVI5VmBBPPWw1Sj8SFGcZbHe0deCKKKxKI4LO0tXk&#10;ktraONppN8zIoBkbAG4+pwAMnsAO1SUUUAVf7D0X+2P+Eh/si2/tAQmEX3kL5wjJBKb8btpKg7c4&#10;yB6VaoooAKKKKACiiigAooooAKKKKACiiigAooooAKKKKABs7eK5Hx5YXNzo99L+5J2kRFj0G3of&#10;U5JwOldcTgZrn/GsaroVyYQpkZeFfOM/hXHil7ppTfvHzl4ySztjC8umKWkdvMaRT8/GBnHv6A9B&#10;Xivxkvbc6FdTlkhxKDuKjamD6ceh+vevd/iRbR2t6nm2rbhkQyO2CXJOBjPXv64J+lfPPxp0O7+y&#10;XF2wVlWTLRiT7pycnbg5OGOG54+71rmpyudvKfNHxEZZdamBXdH5ZVGK5ODyeO3PT2+vHn2o23mW&#10;jKuQzL91uQDjpx7n+fNd58VdLtdSv/7LutOkYOpfKzH5No+UjBHscdvrXD3VtHFG8axsFzt+Xk4/&#10;2uh7H3Oa74CORv1WSdnYCNyV3KF9uuPX1/CjTYpklkk8zCx8HJ/X64q3Oi5J2j/ZfcPy9ff6CoRI&#10;sdow+Vc5VflPyZHof85rtpy6GMolSN9ziUMu7o+VGT/nmv2G/wCCVPiJPEX7HHhQTSs09jJeWs25&#10;s423UpX/AMcZK/HNrpoz8hUszfeXgknoP89vxr9Sf+CIPimDUv2f/EXhlrhmuNP8WSSsrtnZHLbx&#10;bQP+BRyU8Qm6ZzyPumD/AFY4p1NhGI1GadXLH4SQoooqgKWuWk15YyQW9z5MkkTRxzbc+UxHyvj1&#10;DYNS6TfxarpdvqdurqlxCsqLIuGAYZwR2PtT72LzrZkxz1XHYjkfrVTw+GhF1aEysq3TPG8zhi6v&#10;+849FBYqPZKfQn7Rx2qSP4O/aCsb/O2y8WaW1pN7Xlud8Z/4FGzr77BXoIYHpXCftE2d5H8On8X6&#10;VCXvfDN5Dq9qoGc+S2ZB24MRkHUda7HRtStdZ0y21ewmWS3urdJoXX+JWUEH8iK1qe9TjL5P5bfh&#10;+RMdJtfMtUUUViaBRRRQB/EhciNJVk5jVlz7ZB60+e+iaP7S8vzMu5sL39MfgKr3Nwx08hZVZlbK&#10;k/yH+e9UfPaQcMct0/Xj86+NjE/XZVNrEeo3Ek8jL5h+b7oyR/Lp2rtP2ZPF3hD4efHfw38SvHWk&#10;yXuleG9at9UvtPtmCvOsUytsDEHbyB2OMdDXETFfN+eTp0711P7P/hSHx18WLPwTdS+SuqW8ixv5&#10;e4ZKtjj0yO9ejg4KVZX6ani5viPYYST6vT7z6A/bh8SfCzR/jZJd/DO91i68Cagqw+Ete1ZoJPMV&#10;I4z9nnkt55Y1ulWRHkjJRkMq5ji3Kg8yXX9J8MXo1zUIvO8tHMMPGZXI2gDPTrnPbGa6P4feKbb9&#10;mDxh4j/Z4/aZ+HP/AAlXgPW3jTXtFNz9nmkVVkW11fT58N5N3Ek0jRuweMlnimjkUsleffFDwx4S&#10;8Fak3hfwR4l1LVtFspJv7J1TVdPW1urmBpC0TyQrJKsL+UUBjWSRUIIDN1r1sdGlTp+0g9z5PLaE&#10;8ViFGWy3Zk6r8RvFmu39xeSatNAsi7WtbeQpGExgJ1+bj19fSobK2UlfPcKrsMexHfp2zWf9oiYN&#10;I7t6cDpUpuJYpNx+Vc/e6V83W5pu7P0PBwp0opRWhrJb2omwx+590nOPwreECrapFaTBI9uZG8sZ&#10;Ofx7Vy1vqLkeQS25kypXkfWti0mRoPOeNtzt/wAtAeeMj/8AVXm1oyPdw/KzTR5FkVIrY7QMKypy&#10;R3J/P9auwwwSttuGZ9rcNzjp/s/4VFpV1C0UiZ2lV4yOuKsW+pRJMzA/6z+N1AJ47+3auGXMelC3&#10;LoWYdMgdWTDKvrz+gPSk0LQdN0+9a8gQSNLjcrHOR6+g/DrViC8iuWWIMNxOXIHUZ7/57VYSOTeW&#10;ECsuDubjgeme+TXJKpJGsY3dxwt3kkC5Ztm37i45xyMCrMdtibbnG7ncvJx19KbawzZLFVx1LFO3&#10;+fStS0mQiNBDG3ykeasY645HtXPKVjWMdRLOxtBHifzOPkUquRjt1/rUt0lpDbMttuZtxC/uzubn&#10;t39O35VbSa1t5ZIlsV+Z8L5nBA6/rjr/AD61HI1md95tMTL97dk56Y2/j+PPrWEpcxtGMkMube6j&#10;VUW0d2b+98ox/wDW9MVDLpWtRKzGJeW+XavQ46dfx6Vt27rJ5ck1tu2jLLs6/hirED2tnE1yFCM3&#10;O1h+Y/pWKqcpoovqcm+gX10+VupFzztVsZHHcAcf0q1pngu1tRmXLNIejZbJ4+bp/wDWroJZbO4u&#10;G+0N97BUtH9zjH6c0paISCV5pmXkblkwp9+vv+lW60uUXsdbkFl4Us1gOESMLyFbOWPrn0x/Wuo0&#10;aysraEKli2xsnDRcHA9x/LFQaPBCo2R3BYn+JlG0c4/zx6VrmIGPyZbzczDDKF2/L3/L2z+FcNat&#10;J6HTThFG7pXiB7G1Bg0xpVXGVVU24/Mc4xUGs6t4cupI1uZruN5I2KqbVCikY44wRz156U7TrOJI&#10;WbzP3m/5Y4RuYj1Iye/sKim0651KbJuZNqd41HTHpivNt792dPTQwL3xb4l8EeJ7XXfC+o7m0+aG&#10;5tbq1jZRFNG25WwRnIOG46/Wv2t+AvxMHxy+GPhn4zWQs5LHX9Dhma3hkZGtJiGE6byOSpCrgLwy&#10;dTnj8TPEWjz2ku2K1bbu+Xc3X3z0/Cv0K/4I3/E9/Fn7P3iD4VTXcf2jwnrZe1MwGBDeAtFEueuZ&#10;knzgjIbAOTmvsshrR1pnw3GOF9pg41lvF/g/+DY+2IJLK71CSzvovLj8wMnnMDGiZAUjk7eR04IZ&#10;cjjGbcySTaqz3ltZ7VgAs7za7Z3cMm0gZHCgYJBK54IGaWnQ6w0kd2lobeS3XdNEcM23GQSyk7gM&#10;AnIwcnpk1qWMUF+LSab7Yquhd43sx+8wnCscNtxxySuSOp4B+mPzZyJjZXKXa3DxTLuh5WRV8uRi&#10;RyOCcjaeeActnJ6WZ7X7XDNb2UsNtJ5YRppo8b+CAc7SSPpkVWg067juraV0upGw3mWcM2IJEbJ2&#10;spcg8Nyw5JTHAO033tDFqZTzBCkikTR+SAC/8JyFPHpnHHJ9KfLclsao0y3jjIMNxdSL5U1sh2rK&#10;o7qHAB9PUY7dpNS8P6nAsd/fTWy2yxHy7ZVLSbsgKCxOPbA6HBzRbwyNcx6Vay3DJDCp/wBSyxy8&#10;8fOAcYx0x1PTvV+KDz777azrA21vN86Qh2UHGOg+Xntjtwd2avYzkZM1jqi3EIt/MLQZXzF5Pl5w&#10;6n5Tn7g55PB5Bwa0rOC1sdRMaQKsvliTZHGpYMT8zHvuwAPu9PUg4l8iGH7Q17cXMbTf695AzskZ&#10;BGF5O37pJ28fXrTLq6sJrR7pdIZWh2iKQq+9QRzhcFt3PI6kd+1C+EztZ2JotI057qa1s2Xy22qr&#10;NCy7WGWwzEj5QOigcFuTzVxYvLjWMXszQKuIL95wqktwuTnaeeQWGAdu3k8N0Gyt4o5Wu5LvzFYL&#10;5dzGV+TIywXanHI7Y6e5baFteX4+22drZyQSxlI0jzxyBukkw2045wFHPTpyR1JKrlsMrLM0MrI8&#10;M0dwzebgjvtxtyBxnDDPXJqOaYa3A39jPcw3UNxEsdvNgKefnYhSf4SM7iVxjtkNNoPlRSR6ZaEW&#10;sHnNI3lzbpd7YYr84GUPPzKRjPTFaiRISZIZYfOKkp5luWWLfkAspK7xuwccHI4IHSveJlYim0Zb&#10;e5uL2TVZ5JJI1jW1jIKnJUltqjkcDlgT2BGTTp9OEvmSR7ZJ4ZP9ZMMmMjljkoBuzwcDPHJ6VLq+&#10;ljV5Ld4BtmMnmpDbXACOwG1iR1dQDggluWB4wKWzGsWbKuqSBY2XLMqoFi9mH3jnOeB2PbrXkZvY&#10;WOO7vbNrGSJpJVh86G4+aPcQOMsEXB6dAT1wDUUmkC0uml1CS0NxIF2SNNIqQoOBhS2QxB5O0buM&#10;ngCtKLSLTSpFWzto4Ukzsa3gZUEhGdw55zjJHJz37VLDZXMumW9v4ibzrqH5biaNQ3nDHdVCjkc4&#10;wPp2qtXoOJl/Y5jpa3NzBIbi3w3lRu75bPbCnIxzz1HGMGtTTtNfF1BYXxQyOpVZrgEopUMW2lc9&#10;d2OWySRwBtWw9vJJP9g06/tW3SRyXUUjsZIIyThgVH3iVYAHAJHBpHsXgvYQsFxNasjyzoUCeW4K&#10;KDgnd07dFAOcdCcpEpXH6cYtJmi0meSKOSRT5flyBSOrEKuOPUDJPJ7Dm3HiWNIVkmmXgr5cYwNv&#10;P8XXO0A9xuxmol0xY0Edr5cCyMS0hYcyNkNkr8zNk+oPTkY5lspLN2tbqzvPNkulLW6yyFeEGDtU&#10;5JI3HPfn8RotdDNj7S4ZZJzcXBVEYSrJIrBduOB5jD72OOp5yOxq5bpFYw7LKAQ7vmaOO3xtJOWO&#10;SQME9uKhtr+yikP27zFkhQRmaWORY5FwD98ja/Uc5PcE5Bq41tNHc+ZZlYlVTuVcMXABwu3afl6n&#10;5SD9eRVRM2QhYtYmaBvMjVVV1bn5lYHnkY9cjB+pzU2j4WCSS5niWZVw20BSEHTPA9fQYqO2ubZD&#10;JNeysqtcKI/MI+8cAAbQMZbdwST+BAp0Bmjjkt4DIrRuxuWkhba7Hk4JBLDnsfy6CrE+Q2DT5Eml&#10;mvHWRQ6+T5bfe44zx1znHJFWoLM2lxsRJpGbDN5jbtvPTr2Htk9cnBqG0uBaCSNHaQKoZWZlzjJw&#10;ARz+fb3zUzPeTzbtMjaNvvfPnHIHDA9Dznpn9aIxuTItMZGkVR8sh5dnU7ccAgHt1qSeW2trjzCf&#10;mY9DycAHoOvaqq2DG62XV+0rbmZRnGAcZU4PIHHUfjzUkGnwmNi9urRt8zZy2WB6gf4DmtoqSMXY&#10;k/tSEw/6NbSTKwJWTqpPp6j9KIjqEsyqItke3l2X5l/WpmsrZG3MWXcf+ehwO2MZomiZUxBtVt27&#10;ao6/kR+tacre5OhWTQ7eJnk3yN5khceZIWKN6jdnHsBwPSp1CQBY3lQSNyN0gyQMDPT1I/OlK/Kb&#10;m3mVlkHQsdp47dh+VJaJOVy7jKZCMcEt6GtKcdbANjtbazLvBDGu8lmVQBubufTP+H5NS7m+yrcT&#10;Rq25v3ZhfcrKehHqDx+PtzVuKJJ0ZZkb/dkwcdu30qNohKz27NhkA53ZJBPB/TuMdRzW3s7bE83c&#10;kS5VFUyNt3AYJXGT6c09yWXKljx0HU0yKMRtsEbYVcK3bk9OtJLCFUMqkMSF3cg4z+NaxuSOa1Z5&#10;N7t8uwBR0KnnPI/D8qbBJbpuSKJVCk524wWJOfxz1+tSOZogo4df+WjMcbRg89OecenHPblq4R8l&#10;AqlhuY4+Y1VgJIsn5gxOf4W7UJGE4DFl/lUPmfZi9wqBkb52aKPJbpjpkk49qfLJcmJXgjVtzLlZ&#10;MrhcjPY84ycY5PHHUWBMFwNtIqBF2jJ+vNKOeStGQejdKYC4z1prE4AL4P8AOlA2nlutIV53fpSA&#10;GLkgLTs5OBUYBYeW4P4E1IFA5FVEBqRpGNscaqMk4UY5Jyf1oRjIgZkZf9k4/pRvQDJbgdfanZGN&#10;2aoAoJ2jJoG7uaDnsaACigZzyaKACgDBzmgkAZNAOeRQAye3guo/KuYVkXIO11BHByOvvSj5PlC/&#10;L29qdRUuIBR071GVljcGM5X+Je9SUAIy5prRL8pHVejGnMARyKVlDDDCm1cBNoxhj+NRfOZSHOFU&#10;fnmpm6dKB05FLlAgktBI2WHbGQxB/wA8mkW0SOXzNq5243Ffm/OpixVjhDSjdnJP4VDgmwK+Inj8&#10;ojqPusOo9DUUlj5sPlOi7tpVSy5AyOmOP6VcK56Y/KmiKRn8wyMP9k4x/n/GolSix3Mm60JGskhj&#10;RN64LM3yqT64/X/9VcxqfhuZLFYLYvcyHLK0aJux0AB+VQOuM4/HpXfiFAcio2hBJUx7v9o1z1ML&#10;1RrGq0eW6lpM97Y/8I+oW2aRWWN5MqNyjlRjGTznI6diOp43WNE1OHWDHJbSSSSbRIzTKiKoPCAZ&#10;LfN1+ZmzjkjgV7N4q092tPs8US7S4w3oxPp/n3rz/wAZ293BbPLLd+XJGp8yaJNuAMnsAQfqcele&#10;fOLjKzOmElKJwEbpYatc2txcttmk+QK/I6Akdyc57cZ9K7jw5YzXdjDbRTwrGrbo87m3p91RkcDj&#10;868wj8VwX+prBFqq+XLMDG3liMnJ6bjye3GB+PNei/D8asbc3CXUcs8Sg+VOw/vE5zxkc8dsD851&#10;Rul7p1Om28GnRtf/AGnyY402hZLcsiNjAkGOCMnsPx5Fdd4YtZo7SNJ/9Z9+b2b0/AcVm28DazLa&#10;oG2xx/vZFjkZcHsPlIBGR3BBwR0NdJptsYIvm6sffivQwtPTmOCtL3rD9UuTa2EkiSBW24ViuQp9&#10;cZFc5byXUMEk0sweOWXK/Nz79ORnrj+XbU1ZmnuvLk2+RGv3mb+LPT+VYc9vcz3TDzVjhRWMkRRt&#10;rlec5PAwPTqfpwsRN81kOjFWuzUttW00Qqk86mPywu2fjJHbDnOc+vNQ6p8StI0eTF7FMsYODMNp&#10;UfkckfQHHtWDqkkbWqR4meRTtkmjtmRgeR91s56EZH58V8y/tS+Ptcsbj+zLbULpU2sdq5UuQeQe&#10;MNjnn2/GsqdapsbewjI+rpvjp8MbOLzNT8W2dniMvIbqYRiMDqTuxge/SvzK+PH/AAcdeLH+Juta&#10;F+y98INBvPDOhySRtrniiadpb0I2PtCRxPGI42OQqEs7DDHaTsHzR+138XvFWj2Opz3UsmbiFo5J&#10;pGcsYmU8bs46kHjIyfUV8J3aXsl20q7l+2SElcEBl3ZAx1/SvoMvpe2TczlxEFTtY+9v2uP+Cy/7&#10;Q/7bvwMk+DXijw94a0XRdYuiL+PRLWeN77YheKFzNNIDHvCvwAdyoeMGviTx74Nj1a/87SNPWGO6&#10;RJYYYUACfKMhRnjBzV/Q/Kht/tkxaRofJ8vC8K0SgKeMZ6fpXYLDLcTtMZXUNyqbAcD3zz6H8a9J&#10;ctGXunPOXNGxyvw50JNJvbe71oSTNC3+rThlGRkex4H+en7Cf8ELPF3iG98Z65aylbfT7vRWaSzW&#10;Dau9J4vLfd3wJHXHON3QV+WGm6HfTvFqSLlFfybhlGfLc9CRnow4zjGa/WH/AIIQ+C7JpvEPjKOF&#10;WltdJjtJJDGMr5soYc5zyIfTqPaqry5sPJs546VEj9Ih6UUDPeivDOwKKKKACiiigAooooAKKKKA&#10;CiiigAooooAKKKKACiiigAooooAM1zPjvcuhTmOVgy8t82MjPTI9xj2rpJSRGxXrjiuV8fuP7Kb7&#10;RJsBmUZ6578Drnt/L1rjxT900p/EeK+OrOV9Thurx2T7PGTC2CcBu2O/3c855wfr4t8XtGivfDt9&#10;d+ewMI3+an8RLY2nr29u3vmvavG9/Fca3DbTDzDHEQEMbgkZDEk9sdMdcqRkYOPNfi5bMnw11JP3&#10;y+ZMNjy5zgMDx/L2rlpHW2z4w+IwI1ExKq48ttoLHPAOfX2rzPV1H2jyzP8ALj94SwyR6H9P1r07&#10;x5GINTYSIyrFuZSzD5htPHsc4/8ArjmvMb7z0RYWcYJIVh17rjOB+PU5PeuynIvlOT1PyYrxgJeG&#10;Y/dHv6Z96q3Fwlwfs7TjYvHl4PB/rV7Wo4XvZE81TJtIJUDIHtkZNY0sflIsUnPlp8wHceh9P8/W&#10;vQpmEh9w4QeY8a/e6Z7etfoJ/wAEJ/FFrH4h8feCxKDJc2dhexx7wf3cbSoxx16yqPx+mfzyPmJ8&#10;hY7M4Vu/Tp7DP419d/8ABFXxdHon7XP9ib126x4Zu7RF3LncrRTZ6+kJ/X3raouakzmlK5+wVv8A&#10;6vFSVHbYMf8A9apK4Y/CSFFFFUAHkYrCDLpHi+33lduoW8lu0skmGaSMmSKNV6fceck9cIM1u1zP&#10;xKWHS9JbxfJJHH/Y0iag00sZfyooc+eUX++1u86A9twqo6uxMu50N7aW1/ZzWN7CskM0bJLG4yGU&#10;jBB9sV59+zZf3Vr4GufAGpuGvPCeqT6VJ6tCjZhfHYGIpj6V6IjB1yDXmkXmeBf2nJk8t1sfG2ii&#10;QNuG03tp8p+hMLJ9dta0/epyp/P7v+BcmXxKX9anptFFFYGgUUUUAfxBwTkLvlcd1wwqpMBDMTLn&#10;5ewxgDNWZpWhPlqm1f61X1BmZhcNzlccV8hHc/XKmkSHZJdyrFbvyzbY19cnGK9K+GNsnhr9ojwY&#10;kDSLH5tvAuV2sW3lck/8C5/yK4z4caYNZ8TQoIl22ytM3y9Cp/XBINdb4iuZtA8f+FvFC7h9l1RS&#10;zN03Bww7ex9a9PBx5WfH59V55Rgump9P/wDBTHwtoV98MfCfjN4Ejvo782cd0OGMcke8qfUfuyR6&#10;Hp1NfJt7d3eqxGTUbhJpM43b85x65Ga90/4KX/FAarrng74cWE0ix2elvqd0oYFHaZvLj79VET/h&#10;J718+Q6j50CQxt/rG3Ej9f8A9VVWl71mbZVGMcPfuZrztbOyCL5t2R+7Hv8A59qdb36PJiVhGm3B&#10;2nr6HIFR6l5KnG7+IgLiorXLS7XTK5xtrz5RPoqM9jVS5jhkVVl+7zz3ArUDSXrYZNo3fMuMjp/h&#10;WZpi2jN5DnDNjDbe3pWlC0cACWsy7hxGu7pzXBWPcw/cu2q3Sbmjbb82Nir0rUtzK0W2VguFxtK9&#10;M1i291N9o2KT8zbmbA5PP+e9XI7u6eXy93YltxyRXFUjI9KnJWN2yaOO081ZlZ+D5e09f61ftL+M&#10;oql2Xc3zK3GOp/Lr+tYUVxehhBDGNzc5YfrWvp8BhiU3F7EGb+JEzjr0Pv8A5zXHUp6HVCfY2rO2&#10;hk8vy5G+X+Hduz+GPWthJIyrJCMMG3K0nBx61h2C6cYFhG5uTt3EDK+tXLMyo5WKPzAz/L++B4+h&#10;IwR7fXrXnyg2bxl72ptLCkaR3d1N8xP94BdtLBp9jDdrckCUGTLJkZU/j1/nVFLl5zh3xtUZ3fxV&#10;K97atH9kuYo5fZV6+3SuaUZbHSqkWbjT6dPIkIcqsnyrGzbSec56fSq91cWapOF3SMzY4bO4/p/O&#10;suG9W/ZbW4LHazN90ZTngDtj1pTcJLhVhQ+XN97kM3txxj8M1EaT6lcyLsd9CYdsqlWClO5xVqzN&#10;nJEoWDnovyHA+tY4ucOIxEu7ofLkB2+o5479+avQ6naorReVuVlwO5DY6ce38xRKDLjJI2LW8gtX&#10;VEjZ1Df3v5Af41oebDMyZZF+kg4+v+RXPaZNYQy/KdvmYP3mIzj36D/PvW2s+nwW0ebpWVsmQGMe&#10;vqOv5fX1rllTvI1jI0dDXRzdLPqM0n+rwm1hjP5dOv8AnFdDZ69aNttbK/aQR/d2sQRg9M45P6Vy&#10;cck7HcEVlCgfKmH9j159fx+tOttWjCeWk8qn/ltHcR7MY64PIHB7HPHesKlDmN+bTU3NUv7cYgM7&#10;At97dIACxxnGD9M5x/KvoP8A4I8+NYvCf7VupeCLvUvs9r4k0d1WJVBV54JPMXcnfEfncAdcYIxk&#10;fNVzrC3KpFcRtJ8gH+r27foR+Fdh+x542k+H/wC2D4B8UWlxJFu8SQ2d0Nq58u4/0du3zZWU/n+N&#10;erlLdHER9TxM5o/WMtqw7p/hqvxR+1tleubprO3b94qbZblQCTHuwuWUgDcASMDvzjGKn06PUbC7&#10;VbzUNwmkV1his38yPcCNpfJUrjkNgYI56Gm6TJYRszyvBFHMDu/ckESMCfn8vlf9pjjAPUDmtbTo&#10;ru0uo768gkVmtVKxLIXEeME4YjPp6gj8c/c+p+KfasU9Qge5Cw3unXO2L5vLXIO5TgbinyMpAbGf&#10;m+7gA8jS822W0kmlZY4YTv8ANMhVnbOFUg5yOcdR9Kz5oryCxYQ6ct40ZkMFnHF5QLbsKwz0zk/M&#10;GG7cxxzxNOXtJ4re5RVe7UjbuJjwD8xOCCDg8Dnrk9CaQybTbiKFpb9raRpFZgkhtwvzZGFUKD8p&#10;4PzEknrx0sT6hqDRCWGzMm2bdJLJMyYjzlhtYcn5T0BJHAAB3CaS5W3lWKeFmt4WxtiuCGPoAcgH&#10;jPVuMdPSSLWLP7Tb6fp9zGo3F73/AJayfMG2AkZHVeAT82D2GGdiZWLf2b7RIlxYXkRlb7tjMoKK&#10;iMd7r91iTkKWLEDC8ckGO1itrKSODVL6SeRWAjmXLeYyjkHACj5iOgB6j1qe0V7eWaHS4eJIQbUq&#10;plDOzkFpAPvA/KxJbJyeRU0elLYo0l2/lqknmLbtCnBIwTnAyD19Tnt0FpaGcizb+G4I4or7U5nU&#10;+WB800nQ8GIZOWUkDOcAjqKv6fpsEmorrMM1wzXU2ySW2txEjwoGKiQyZLpnuvOehAyDQKRX98st&#10;lb+c6zL53lF1UnnJZABztIwWLYx7ZrXi1iXUA1tPBeW8G6RSzW/VgRtOC2VyM4+U+uRxkWjsS2Wm&#10;azuTNHeFWUs8d0fs5kC524CuDx0GeuT6dDY1F9ORInlUCHzMSWs1uVRmyBuK8kEeox2HbinaafY3&#10;etLNbaxDKp3s0MdyWeNuUO0Z27TubdIOQQAc9nG0tLW4hjOpQrIvmf6m4/esDnB4XGSMg9gT3wCK&#10;M7cxJZyoi2sGnWXl2kZKboo2ZHjI4+YxcHAx94D5uC3QXpd8s8dsNK8y3VWa4beI2OF+XbgEk9AR&#10;ngd+1NW0uJjFcqLeNo1bypLixLyBW6AtuBPJGeecduMSRX15cO2nXcUsbRxlvtHksQzZxkYVgcjO&#10;VJyvHXrUomSJpFu5bPDxXhUwo0KyttUEjldygOT7kZGKZZQNbQbLB5n3R4e8kjbew2+jDc3Xqc8+&#10;9T3FmVt/ImkA8yPDosPzfUc9M98Hj86p29wbONR9t+1SH5JJt0ayE4y3ytgcEDIwMZ5XqRTb6Bok&#10;X9J06KxtZJVuLh4YVxH5kjSFgDgnKklieoPvnGa0beNCpaO7M0ca7pt0itk4HfqOAcZIzlie1ZMW&#10;sacyTTypIsqcNbxu2/7rNtCLu3OOQdpOQuc4AFOttQVYo7eWxmSaSDZJ+5J3DI++F+YAAgcjKgj1&#10;rWHmYyuS3lxBcXC3HnQvCZDCfuH52Oxur/wljnvngEng2dOiGo2+ImlaNWBj3RnemF43ZODznGMg&#10;fL0xTTpz7VutTsrG1mkxDJ5MXmE8kRruYKcZxxgjJ49amg8OxF9k9vbySyR/NcY2MSDnGOTjLMfv&#10;HBPvTtroRzFd/ETXJeCRI0ljwrtazFlXn5RnCkg8eh5qO51TxDDZBLHS5lQ4SaWZpN4z1K9cn/gX&#10;496u2+mzWiTsjAC4jA+Ydfqfz/OpLK4trOKSO/uZJAFYqtvvZlTGcnyxxx0JGT6miPxA2uUi0+LV&#10;ri3U3aMsLts8mFgf3ZHO/dn9GPoOeKtaRouIHCXkzQ7mCRnKFmzz82d2O2D/ACqW5spprH7NbLG7&#10;FfLUSs+HHcM+CenfOT61LLmPTl8t/Jt9ymSRpNvlKBzjIwemPQjP46mUpdiTS9Iis4jDOke7O7zI&#10;1Zc8+pJJP4n+lWIHuI5W3qsibco2ApUYHynnkk59B/M17W0tNPZYLOCZo5m3N8x2o2OoDEbQcfdU&#10;dW5A5NGox6lNayyaZO0MysRGDnGemcNjPrjIHHfNaRVjN6l2FJTcb54gNqkbv4u3+Ht9O9ORhIPL&#10;jbzBnJO6k2zRQRhJ2Z8gFnUAt6kjAH5Yp/lsr/6MEXJzJ8n3uK6IozFKSnBYrxng801ohEGKFt7D&#10;O3PHH8qczxK+JNw2cZOec/z/AKUFY7lPlP7th8y8j/8AVWvLoTewR+c6pIyquf8AWKBn8M//AFqb&#10;OrW37+IZ6EjqT6/p6U+OMRweVawqirxtHAx7UrN9otvNt1bpwrLyfzxWvJ7oriQMqpvUHyzyuc5z&#10;+NOd5d+2Dy8Z+b2pkAt7ZDCkuQrHdlixBPP4delOiESx7I8lW/iDZ7049hEikMTtGGHY0pkAHTP0&#10;ph3IGePptyq4Oc/59qVZNnARj71pEBV+YYbIpwG1N0pBx3A7UBgcNt+9TQDuVSCe+7tVALE0UiB4&#10;2DKRlWznNKWPBRdw9qRwoBLDKtxtxQJUDNGqNlVz9080+gD6COOBQCD0oprYAwDyRRTfmDbi3y+m&#10;KIpVmiWZA2GUEblKn8QeR+NCANgGCB0GBTs84zRzmkZlUgH+LgcVQC4HpR7Yoz2ooAPwooooAOc0&#10;UUUAHXgiiiigAooooAKRgxX5TzS0UAAz3oooyc4xQAUUUUAMlfZtYnjPZc5p9BAPUUUAFNXcqgOc&#10;mnVHbxSQoVknaT5idzAcZPTgDgdPXjnJ5oAcwfO5XH0Ip3OaCMjBooAjntopwRIu4YwVboawfEfh&#10;OHUYme3RVl2nD7QSPcZ/xroqaVR/lNc9TDxqFRlKL0PjX9qXwJrfh2ym8Q+GYpYY7O2XzzuA2k5y&#10;G+b5sDHA6ZySa5L9k/8AbO8Iaj4/t/hp4+1aHTdTm2LbtdyrHFMQwCqu4Els8gE57DJBNfaPjr4c&#10;2Hi3S5tOjSG389W8yUQgluMYPQ8/X86/PLQv+CeOtaz/AMFJdL07xFo8j+FdAVvEF00kZ8q5VHxF&#10;FyCGDTGPcnQosnYYrjhh5c3LI7PbqUT9H9ItlaLzU+XzG3YVQNo/u/h/jWjLujXKLkjsKi0m3EFv&#10;xux0XdkkD6mrLLuDKw4PFehGnyxsjhbu7mfLZzSRl47hmkwfl3AKx7DkHA+n61Q1mK3A42mSONm+&#10;cHaoHUkjkfXFbLWaclmY5GOuMD8KWS1DRNGjY3Ljd1rlqYfmNIz5WebazdeRpzW14T9rP3mZix5b&#10;GACWxk9Bntz0rwT4y/Di81mK8vGtmmjjwrO0AX5upJ2nHXgAnGQDX1Nq3hS4ubiKSzCRsmA0zs7E&#10;qBgjAYdR9Rnkg1y2v/DGa/imU7pZWUKomTCcHr/Fk/0H5+fKFSnLY7qdSL6n43f8FFfgldzeANQu&#10;dGt5ppLWTzpPLUtu2nJB49Mdz2z2r4LhUMkLySLG0e1k3RjC468nGcYPr6c1/RB8T/2VvC/iOyvt&#10;G1iOG4jmV/lW32loyuAM87jz2IwcdxXxX8aP+CGuia7q7eIPht4jvdLWWJnkt5bA3MTkH+HbtZCO&#10;+NwOTgDFezluYRox5ZmGIp+02PzLs555Y3t5bBGEkZ/1D7WGGPJycY+jZ/Su80u1t7nbJO21WChU&#10;YfNnv90nn6fU4r6cvP8Agin+1xoyGXR/D2jalMsiqLex1B0Zgf4yJo4xjj1x+lU/jh/wTT/a++An&#10;wgHi7xV8MGmjuLyOBrfRd17NDGQcljCGCrkDPIycehx6rxNKo9GcXs3Hc8E8K2k91qjaVZxSu85W&#10;Ncc78sMADtkj1NfsT/wQ9+Hus+Gvgp4m8V6u7q2pa1FbpCdu1BDFu4AHcz9/SvzD+An7K/x+8aSp&#10;L4S+Dfie6w2WaPSZmCHIyd+MD8+K/a7/AIJ8/CTxJ8Gv2Z9G8MeMtJax1ieW4utSt3m8xlkeVgpL&#10;AkEmNY844B4qq9WP1flTM+X95c9uooorzVsbBRRRQAUUUUAFFFFABRRRQAUUUUAFFFFABRRRQAUU&#10;UUAFFFFAEd5JFHbs0zYXpXF/EGPSxojGCPi4k3M0KqTIduAc8knCqM46ADoOOv1YSGykWJFZivRm&#10;2j8688+I+padpljawS2y7JH2wFYnOG2E/wACnaAP4s4yQOuBXm4yXvWN6MdbnnvjQBLqaKGAsqRD&#10;evyhm+bqMc4wfrwOvby3493dnJ4KZI7vzPLjD7D82CxHK4z/ADPA7DIr0zxKnl6uYFMz7fLbdIpY&#10;t3GSMHHTj0HpkV4r+0BrJbT3sZ5Y5N0wX9yPvsO/BH0wD65zyKzpfCdPK3I+WfHg260SJtwD7W3M&#10;ScbR6n/9X6V5VriNFJvuW4wHKsm0A7uPTt+Fen+OroTeIlAK7gw3ec3Ib1OcsD07dO9eY62v2tma&#10;Ndzbl3Lx8o98++K6KTNrI5TV0l3EyqNwXGT29P8AOaxrgMhx5fzMvzP9P61v6xBHuZoy2EGNqphR&#10;047461zty0g+aQMCpw3y9cY5ye3tyf1r0qTvoc0iASGRwXX5d2FZV6cg/hXuX/BNPxfB4K/bc8A6&#10;pM26O51hrEZbbzcwvAvP+9IOPX3xXhLSEx4jk6Nhdq//AFj/AI49K634EeLD4F+MfhXxqrbW0fxF&#10;Z3u7H/PKZHI4PoMfj+B6l8DRzcvc/oXs8mBT681NVbS5fOtEfHVc1Zrz4mYUUUVQBUGoRJNb7JI1&#10;ZW+V1boVPB/Sp6bMgliaNujLihAc/wDCu5upPBFnp9/d3Fxc6aZNOubq6XbJcSW8jQGYjt5nl+YP&#10;ZxXK/tQQXGk+DtO+JthEGuPCetW+oN8o3NAW8uZc9hsfJ/3a3vCJTSPiDrmlbZh/a0Vtq26ZsqZf&#10;LFrLHH6Kot4GI/vT5/iroPE2gWPirw7feGtUUtbahZyW9wq9SjqVP6Gtoy9nWUv68zO3NTsWLG8g&#10;1CyhvrWQPHNGrxsP4lIyDU1ec/sueINQ1L4WReGtcuPM1Lw1eTaPqG5snfA5RT+Kbf8A69ejVNSP&#10;s6jj2KjLmimFFFFZlH8Ps7LMI7hF64OPb0/z61SvmxEWLeylVqxJcKqtswvpjqePSqN608zHY33h&#10;x7Gvlaa94/VK1T93c7/4LaasWn3Gq4ZWuJxHE7cAgf0yf0q58V7aRfD8N7ncbW/VpGT34OD9SK6X&#10;wj4dg0XwzZaVIgUxwjzFY5/edSfb5smqfj7TYLrwnqENxJtTydyhR0cMCvf1/wAivRg1E+JxPNiK&#10;zS6nBfFn4gXfxT+I154tuowvnJDFHhuNsUSxg47Z27j7sfrVHTwscfl5b5V+Vl7HP+GaNJ0WK53J&#10;cOPMz8pjUKB9fWtmy0Kzt8KqsxRfmz3/APrVwVcQuY+ww+X8tKKMG9SVkCoC3cZ+YA0y1tbxjGyx&#10;5XaG+nHWumTRo2wjp+7Ve7f/AKqvWPhrTHTznj2xIfl3deo59/61y1MVGKPSw+XzlK5zttAwRjFa&#10;lfm6jOPpQkc/mfITGNvzenfHFdc/h/RFHlpevH8u7btC4b6qemPx/nTJPDV9F+4m09trfNuYKV64&#10;zzn68/jXH9apyPWjhKkTI0wWqMpmTezdULdeO3+e9a1pd28ZKKv8RPI/+vV2HwsTcCS6j2yfe+9y&#10;3H6CpLDQ2k1IQ/Y5IVkiY73fdj37deK5alaEjrp05R0ZFDqTCFokjUf7T5Hlj+farlpqMkTtLLJ8&#10;qjOG/lUiaUsZLLI37vI+aP73Uc0yGzLPvHUqQzNnp6d6xc4yRuoyRbh1ItBlDx/10PyjHTp16+la&#10;Wm6tINojtlXcuFbcdxOOO/tj8ayDp8s8hy5+U52lt2OeO4wO34d60YNNnl8tQGKbctt+909axlGL&#10;Rp73U1l8SDTJFaa8Zm2/L1HGPp1696hfWUki+2S2pDNySD0yBWfs2FopYZVG7IbzPu8+1RT27bti&#10;BmYt8q7T2/OoVKNwVSSLY1y7t2ZzbycMfl3Be30zU9nfebafa5tkTE48tj/Uf4Vz1wbxIFJhJVZM&#10;t8x+XH+PIofWlgBnk2/NjO7nGP8A61a+xjLYUaz5tTal1SKAh/NXcDyVYnj+o7A1a0+/3lhEf9an&#10;zNu9gf8APvXKrqZkAYE/NwGbnjrmpU1CdeBE+1v4lBGT/hSeGVh/WNdDu9J1CIHzY3kjZVwxbkn+&#10;eM102haoHSNftkZV8blmU4I/LP415ZDqlzhVNz5eV3CQj8+9dH4U8RtFNtmm8wt93avH0ya4K+F0&#10;udFHEScj1S00TTb35wF3MCQ0UhKgBvcDP+fSqt/4fmkl8qyvF3Af6uYZByOh/EH9Ks+ENbW7k23G&#10;n+ds+VW4ZR7/ACn/AOtXT3Oi2eqrFKk8eYVAMajAj3djySOPfPFeJOo6NTU9SMuaJ5vdz3VpF5Mi&#10;+Wy5z5a4Bx+lVdM8T32ia3a67aSt59jcRzQbeCGVwwOc+wr0DWPCYtoJGls82/zA/MWVc856k+w6&#10;jivOfEnh5LRpPsRZl2klXYc8n39a9DBYinKorHLiE7NH9AngLXLXX/C9j4rsrlp4b6xjurcszbdj&#10;IrKAo6DaVORnKnqRWtYXOm615llb6fFJNKytcx2eH+y4UbvMGfmx0JABAI4714t+wX4wl+KP7IXw&#10;71bUoJYbi18L2cEk9xIknneSnkFhsf5CzxMcEZAHQEnHstjc2Gi6n/Z40z7PcJuVrhEduGwONowM&#10;9wSegyO9feJ8yufheIi6NaUH0bX3FrSdI0WC9s/7N2wQ2/7uzghz5bKcL9wkhSqqqggjq3rzZunu&#10;JtQguWt/OK3DLH5kzLtLZ2krtIIB4Jzxwc8nEGiw21varYxw2qwxbRM24rIxzwTwQxIx1PbBq/pS&#10;R2Vq0iQxwxAEspZQYjgneeCp5IPOMZ/Cm9jHmLemW/nwtFbr9lZztMP2UFQoHIUkKWUN7Dg9eSKu&#10;PZWhuoRdM3mND+6M0it5yoT/AA99uRwBgdyRyc4Kl5YtNaQtHtcyNJKuxbhiTyqoRkFvvNgqB2Oe&#10;N2eOIXa3H25IpGtXRoo2CyBTj5VXnk8j8uvGQXMibUbGOAxz6ZFaws0ySM20Luxn+JSME7VGecjg&#10;8dIk0hbHzL17N/Mkh3XEK+XHGmeM5UdTwPmY9vl60+11WI6ctrJpdxJuV4wrDKKeDsz/AAgrycjJ&#10;OOTnBW8v2j0w3KaBM0LbgW8xZACFJ+4uD0OOAfu/jWkYmTkQWlub4XBW8m3SORfeTdMCkhUAjqSj&#10;7GU9/vA46E9DYXUdvbyQRYsVntyLddwEm1xgbQVwDzx8pJwDjjA5qeL+1ExC8cdrLGs9wxtQJCxA&#10;yAMtuOeNx67R2C1oWOgQvcJY3EMssccO6zmkZo2Rg3IbYAvOVIHOTuJHGTPL71w5u6NKSexFrMy3&#10;FnaCYZm+cqWbrzgYY7h9OT6nL7HxdE3lS2bR3Adc7VxLKVzt37EUDafQHHzdulRDStJtW8y48PSL&#10;NNIC00cMu4ruUAs6DPJOcDsDngHGpb21ughsrhlWGGFxa3MKqPLXdyw6g/L3zgkD5R2oL6E1neXy&#10;RSPJo8k21jiQqq+U2c42HLcA9ME4YgZ4prHV5ztijt7FWyIvNMqxleylGC5OPbA9qsWMSxeZNpFu&#10;4naRfOZmUnjkE5BPQ9ueccADDbma+06SS6ktHmzjcbQF5Mg7tpUKf4f+BHIqvQzfcW20tbpVjGqz&#10;t9oUiMWDKEY5AZgMAbRkE8k9hyKlbRPsksOlvpy3kKsZLie5diyYA2kIVO8n5unRsde1zT4kiuvL&#10;s28uBfn2kZDA5PuOc9c09bTS7wzXcYuFIuG3SXE0y7GGRwu4BI8buRgN156ksZy0FtH037PawWef&#10;JwHg+ztwsY+YbfLH3cADsDnHfBmvZLa3mgWPTlaaR2MM0MPmxwgqRvbABAI+UnHfGcZIp2WmtNcC&#10;OeJJ4fL+SHb8sbA4O0NwAGxj0HA9BsO0qSxQTs5WRsqGYKzMD7HGBwfwq4mciMxx2rY2qFjTdG0K&#10;ltrnJIKrhsE847083BMbSzJJIIWZJYliddxPRgR2x3GcfUECCFI72ZYb6eQyKrLHskkjBwMHgn5v&#10;Y/N6g8E07TVv4LuRWtZPs7cMNqkkc85HzYzk4IBB9RwNEZvYtC1gb5TqL7f4i8jb93oDnjvwP8aJ&#10;YprgyW12vmRttwu4rnt2PI9vT16U2aCa7hjTT724t4/LBWOWHKjA4ByA31G7NFpNayMLSd497ZVQ&#10;ykBwOwDfXoKb1loKJNpa3E0Mc91v3DIEcbYU8nnGeePXt2p8cghuWjkj2bf9WkbDEacckYHP50um&#10;6ZZWF7NJbQxxyXP7y78lQvmSYA3EZ64wM8nAAJ4FTNZx3a+e0C7lb5dyjI7Zyc1tyy5TJyjckt5H&#10;bzEkZtg5VmUcg9wfT600wzo2YFhMj8sWzwMY/HkD04+nLFjvpLlfKkKRrHz8q7SxP58Y6cdetS2h&#10;vYUzqjQhvur5WfmPqAen05x6mtoxdtSGSxtNjy3hYf7QOaQQzpaeTDKqN/C0ilsfqP50qeYx3mT7&#10;uRtVeD/XI+tIjmdvniZVHPzGtIvUhjljffvMm4H1/pTmeOCJmuJ1ULyzfdwPen/w81E8DPG0YO5W&#10;/usQfzz+tbR8iSRGBbK9uMZqO4txzOABJ/E23dxnoP8AP4GlWGNX+VtrY3FFPWlCyLMiiOT5slny&#10;MdOh+vXgdq0AR3JtlmMbBmQfKVyR+VRND5vlNciVSjB1VXK4ODw2DyMHocjOPbFpDIGwYuPXPNNm&#10;iy4kaTav8X+c0ct9QEt5XnRnCN1+Vtww4xnI9u34VIkfHzjdhsrntTcwwqqS7VDNhfenFpN+1UG3&#10;b97PeqiAk0sMcLTSyqqINzszYCgep7UI5dvmXp3zwaNvytGG+Y8k7adlVADE1QCI+5jGzjd1KjsO&#10;1KCdxyuAOlKpJ5K0yaETgAkja2R+dVYCTPPSjr0NBz2FFUgCmqiqxcA/N1+anUUAA4GKKAMHNFAB&#10;RRRQAUUUUAFFFFABRRRQAUUUUAFFFFABRRRQAU3O04JzmnUjKrfeFAC0UAEDBNBz60AFFFFABQpJ&#10;GSMUUUAFFFFABTGt4nk81kG7GN3tT6KAAKFXaKKKKAAkjoKKKKAG7F3b9vPTpTJLVMMY41y33s96&#10;loqZRjICje6Ha3cKwkbVH/PNR/UURaFZwhhDEse/GdqAdPw/nmr1FZfV6d7lc0ivHp1vGu0Jntub&#10;kn86sAYGKKK1jCMdib3D3xRRRVAFFFFABRRRQAUUUUAFFFFABRRRQAUUUUAFFFFABRRRQAUUUUAF&#10;FFFAFbUZFNs6ByDtxleq571518TvKM1t5gdVhGWU4+cn7uOR3H69ua9IvkDxjKk854bFea/EaxOm&#10;zWtvF8sUcKpGmIwG7BcDGAMc4ABGOcjjy8X8aZ0UNzz6/YXOpTSXDbvlKbtvAwhGQDyeOP8AJr52&#10;+ORmkikvUul/eSH5GyD1IJPHTtnOOe+a+itQjubpJpp5GXcpGF4Z/T5uxwfYnJ+g8+/aB8ESD4MT&#10;+Jre3Vp49SjSZmj5MbKwycnIHAx6k5HvNNXidHOoyPiPxsLe48QrOj7fMbMisxZdpI7fQcdufavM&#10;9cjZbidonwhbO1sEM2ffrzxjAr0bxvHFLrkKqEYdWaNgVI2kjac8Hv079TXB60lw08nml1YyfvGL&#10;Ad8cH8D2/GtoyNpK6OW16RmPlkbnU4do127vQZPH69PSuZv3d7gxscfNlYy35cd+9dRfCW3g81pV&#10;fa235l3DPP8AEMd89+v4VzeqSRAE7T8vJU9M8nr2H+Fd1GTOdoo3Kx7szysQoO7apU55wMD8uajt&#10;ZXSZZkZgw2sz+hz1/THtRcyhGwku0HPynLfh/wDqFNMhnI53bnXK+ZtwMdP8/wBa7oPozGWp/Q98&#10;BvGDePvgz4U8blPm1fw5ZXrDGOZYEc8dutdhXgf/AATM8YzeNf2Ivh/q11P5klvo7WTHdnAt5XgX&#10;t/djWvfK49pM5wooooAKKKKAOV8RwrpPibSfEjfZ4/s181lNcSk7hb3e0bF5xua6S2HfgY711VYf&#10;jnQrvXNKuLbTrqO3upLSRLK5mhEiwXAw8MpU9dkiK2PUCtHQNWttf0Oz1yy3eTeWsc0O5dp2soYZ&#10;HY4PSrlrFMmPxNHmnhiSLwB+0/rnhdmVbXxhpkWq2iKAB9oiHlSj3JADE/SvVh0ryf8Aahjl8MHw&#10;r8YrVTnwzr8f25hJtxZzkRy59edleqwTRzwpNC4ZXUMrKcgj1rat71OE/Kz9V/wLE0/dk4j6KKK5&#10;jQ/h3uY2kaMuDub77D8far/gnQ21rxbb2aoWjjk86U4/hXn8j0pLq1S3hZnbpjG3vnpXS/Bazgud&#10;WvNTkbcyW6xR/Lnk5Yg46YAX357V8rRfM0fpmOfsMLJ+R6hDEJLfzzuVf4t3TjHfv1rhPjxrq6Lo&#10;sWnbfLa7mBYf3lXk/qVr0WztlaBoYVVSMBWY5+Xp/T9PSvHvj9dnVfEy2rOwW0hVNpH8ZOSR+npX&#10;dKy1PlcFGU6yt01ONtPFAt9rKDwuNwOOfyrYt/GZyJAi8jO4nJ/z/wDWrGXw8pk8w3W3uqsnBP1z&#10;V+Hw8fJ3oVBHDMx+77muKpGnI+voyxOxrW3jGF540lhLepZRwa1V8b2IO59oXOG77fwP+fzrAtfC&#10;byfvH2t2+90/2qkPhwxBi0aSbTtK59K4qlOjJns0KmKjHY1rjxfaC7W4thHtK4KbQF6nOPzretvG&#10;sMxSIjduX+L+f+feuJXQJsyMkK7uvf8AKiHTbuJRN57DDZXuc/1Fc8sPRlHc7KeIxEZao9Ht/E8L&#10;ENcxozfw7QCDx3z788VftNaspHkeGBFxwZN2f0rzSwl1oBGgnIQriQN27ip0vdatYC6MrFufrjt/&#10;OuSWDjfc6o4q+6PTRqNjdbR9zDnakeeff8f8+tWM6bPG0IO0R4AKyE5bjt0xj+fTvXnVrr+vuqvH&#10;DherMzH73Y8kc1es/Fd5bsovI5NqtllVc59BnH+fesJYOS2ZssVF7nbm1sJ4gjj/AJZ/NluOeOal&#10;/sq0jGwSqqtkbd3X8+vT+VcvL8SLTUITZWel29nbs2cxRl3J7ZkYlse2QvsKdb+NrRgPLuRlm+VO&#10;VHX/APX/AJFZvD1ImscVTkdRa6YyRyZvjtUtnOcgdj7/AEqb+y5Ygsa6nuZVHzNjORxnpx9K51vF&#10;+nowSG5Zuh+VuM+lSS+JT9nXazfxEMvGeelZ+xql81I1brRjIMefGzPy204/kOlZd34XRT5Utr5i&#10;5yu1z6dvbpUr67IYAzcbSBu4+metIuuTBROZd7Muenaqj7WIfuZFS48M4I2w4XGV5I4x0pbHw2u1&#10;jFo+75vvNkE/T8q0ItUUxefIGZtwKg8Z56/h/n1qzbXy3IV4JmAC4I8skOAf59frk1pz1bGco0+h&#10;Vi0EGSO2bSxt25kmXOVX0ORjH5VqaBosdwxYQov+15Zx/n/69NubslV3t824gDjkDjn8+9XtL1SM&#10;FeBGq/xM2Ce3+frXPWlNxNaPs7nYeFF1TTBttp4pEkXKqwzu65HH+PFdt4e8RzrYR29xpEYVixVY&#10;5Cuz1+VsgDr0Yf1rz/R9R1J4v9GuY7g4DCMOMdskdMgen/162jr+oaSgl1Cw5ZOArYUr0zn15Hr/&#10;ADFfP4mjzPU9SnKx61p0Gl6haeWt+n3wSu/lc4+XjkD8/wAa434nfDqweGS6tFZF8sbGDA4POM57&#10;frmqOkePbFdQj3yQqrY8yJ02EHHYYPfjjiuhvPFmh+JNPa3LyNeGE5hk/iGPqAT09DkVx0adWjWT&#10;WxpUcZRP0B/4JM+Nre9/ZM0HwrJBcTXWi3eo2e6OYbdvn+duw3JCidF4IAyM9Rj6ev4NXh1SNprp&#10;rfoFjXG1iFPyncuRjvtPB6EgGvkH/gip4nWL4TeKPCcF032rTvFTTwwMRkLLBEvJCk4DRtk849si&#10;vs23F1/al1FLCrpuIkeSN90jnGCCQB+IPbb1Ga/TsLUlLCwfkj8Qzyj7LNq0f7z/AB1/Ul0fQ9Y+&#10;x5utUaVOvlrlzwRnLbgScH057+taWl6Id8k15rU22RtsPlxDLeinILEjI54GPWsvSNOvtNuPsSWL&#10;yQNORdStcDABByQp3ZOcDqM5P47loY4oXELNJDx/rMxEEHnngHAH0+tdCb6nl8o1dOE8c1ohZpI2&#10;jwxmJ2nALKOBjI6Zz1q4bOKx8m0v7pbWGSRPtE1xInnSF2CoozgYJ4GM7mOOoNV9Pe7guG1GMRqv&#10;2YbFi2sspbnqSPc55z+ArQ+x2k8Yv/Ja68i43wOu0ssx+Uk5A3Mfu9QoHXG00ScibItWunzwwyLJ&#10;pMGxAFg8+R2YnHPzMCzHsCc5HcZwJobTUXvDdWEMPzZFwsPYBiRxtBOf4s46sM55MaabbyL572ze&#10;YsC4SSMfK2PuqBx7HBPIxmnNp1ldael9c3TJcR/u2mgmPmbfmBQ7CpwjscbiQGz/ABKCAPdLWkmO&#10;3s4V062k8lpMO0n7tskhuFGeAG4+bsOmeNa3u/s8LJvaa3N2zxxxZfYu7ewILliRzwOnQDGBWZHZ&#10;6PNYtfX4k81JdyyW8zw5bGeWDbhxx/EOwHQVbtZtOvw4sJ7ZbGYKLyOWPa6PnAKtheWJUZyfu8DP&#10;I05epnI2IkuL+Oa+vL9o8SErmReQAfmwVO0juMcbTwetVyyQzf6LpKzSBdxu5rry1kbadiMRyVxw&#10;DgkfLx3plpcW73zQRtd2skMe7ZtMUJzuBA7NznjnrluoNXbIafrUVq+kTwLbyRsYnRldWbqNpx8/&#10;Vs/MOR3GaCSTS/tiSyWMkXnNJcea0Ss3yJjqu44xuA4Hqe9ahivR5djNF5ccsOWT75LdDjIyQMjG&#10;D+XSmW1+WXc8XlMfvR7csBnGdyEjJxwASckVZllvLMf6HaJNNOpMgnuPLVAMZfcEPO3uRjIA45I0&#10;6GcpPoRJottJDcWx02OeK4jYNEOkny4wc8c9OnHTtU6D7BGwuryP5pFDRFC2zATktjkYydxA4xzx&#10;RbNPCinUrYQ+ZdeWphulfeq5IfLYJ+Uc8E9euM0GyvYtqWFttjhmAhkaQyGRMYw5YhgQS3AYkYHq&#10;RQZtluK5xagaQkbCXd5ayNsUuB3YA5B/vAHkcZzVW5ae6WKIK80M0jW0ssFwyOg6HAU/fBGS3ykY&#10;bAycVUs9Cs5ruaaw1a4ty10800PneckjbF4feGAxgEBSMbQckEg6OhrDds19BciRbiYiHfG0bRBG&#10;wwCv347KvTnPBquYh6Fi0ih0lLp/scyRrINreYWaQbV+YcnjO4Y46E45yV8tJ7477qZY44SPs3kh&#10;UkJx85baCcYIwDtw3I6Vcs1R45rdLh2dS26SSMDbySFOMZC5xx6cnOTVWa5hjiae2s5GzIqBo1B+&#10;ZsANgt0Xdkj057Zq+Uy5rlyysmSNleVm7Zk5YcA9ST39arvpK2tuqpqE0WyaNjIuSxUEZVmbPBA9&#10;sD0607SrG5tlZ/PZflVVDKuCq5x04HX/APVVie1+1QpNKUcxyboo5Pus2TgncpIx2xWsCW7BpLaf&#10;e2v9o6fdNIsh3LJ5xdXBGQRzgjGMEcYqxJKEAtlhLDgoSMKMHpwDjHbioxCbRorZpmKsxHzKzE8H&#10;jPpj1z+eKktljurKGWKSIqFGGhb5ePTHauincyY4Iks+HXb/AHdy859Qf/rVHdxXdrB5sEsk8qx4&#10;YNjMmPYEKGPrwKkForNHNKyvNGMeYF/PHpmnPAEkMmWLM2drSH0x69PbpmtHGXLYVyC2fU/JDRxq&#10;xZwcSyD5FLcgYXsOnXJ6nvVsJtQkfKT684qHyLlZ4REF8sKfNYt83bAAwcg89xj37SxFTKx49trH&#10;mlTj0YpMrFhJMsU14s3mZPlbQAFHXGAc8kZyasY8qBZktuVGRHxkf/XpzB9/yDjb3xj/AB/pUiHZ&#10;yW6/w5rojGxNxk8Ed3AvnCRfmDfKxU564yP89qT99sMknybfu7gPTrwf8/rU2Cw+9kGmOSqsWYAD&#10;vWvKIJlkkVQB+KtSYUzrERnau7lTx26+vWo7/T2vmj/4mM8KqysUhYLvIdWGTjOPl2kA4IZgc8Ys&#10;K+ARINu337etUgFYHbhfwzScj5manUZyOKrlAjPlTopZNynBG5fxFNjmSV90cbfKxRiykY+meo+n&#10;FSbS2Dux7URxsibXfd/tY61IC/MRxxSqCBy2ajUzKzFwGX+FVHNSZ9atAFHSiimALkDDHmiijIzj&#10;NABRQAc5zRQAUUUUAFFFFABRRRQAUUUUAFFFFABRRRQAUUUUAFFFFABRRRQAUUUUAFFFFABRRRQA&#10;UUUUAFFFFABRRRQAUUUUAFFFFABRRRQAUUUUAFFFFABRRRQAUUUUAFFFFABRRRQAUUUUAFFFFABR&#10;RRQAUUUUAFFFFAFe9mWOM7mK+461wvj6Oc6iZIUG4YCsbclgR6H1/Su41FiihwjMcgfLzjJHOPbr&#10;9M1wvjiCRtUG69biPiNCF2jJ5x+Q6evPTHm4pXkbUTy3XzM8tzZw2HkqrfvI5G3LIDnHOTg49ce3&#10;SuJ+NvxI1LTPhNqngK/0SeT7c8MZug2I1VSGy3HOTt9AOw9PSNYsdP1C4kt0O2ATP5mTw/zEsvBB&#10;LcE8YAHbGBXjfx08O6vceCdRhsNTT7FbtHLNBJJ80ihgQFyDn5jnaPY9sjOL5VZGu8kfIfxBUT6n&#10;iEMzNkSK3c9s+vQj1yOO+fOfFDYvJt8YXbJ8zDJzz2BPHX9BXoHjVkfUVWZVhkjYoFVgSD7849Md&#10;K4fxPIsd3cfug3+kHCjIC88jv/n86qL1OxbHK60IbizkdFIAb70ag9+1creWtug2Rry27bu4I5z0&#10;9OK6i+MlwrLFartjUk8j5WyOo/r1Bz9awdXXy9xf+LliF4Hv9OD/AJ5rupSlfQyqGHdhGKkodvqv&#10;U/h/n+dQi3yfMEXyqoHDdCB161YdY1fKo+6Nug4wajkkVI1WXdtY/Njn8/8A9dd0Wc8j9fP+CHni&#10;yXxB+xvNo07LnRvFV3bLtPRXSGf/ANClavs1Pu1+cX/BAfxYW0X4heCmuf3cNxp97bw7v4nWZJGx&#10;/wAAjBx7e1fo6hyOK56n8Q5pfELRRRQIKKKKAIb1SbZmC7to3BfXHNZfg2VIYb7SPPkkNjqUi75I&#10;9q7ZAJ0VPVVSVUB/2D6VtEZGMVhQeZYeNFxHM0d7ppR5N/7uJ4JPlGP7zrMx+kNVHWLRMnbUX4l+&#10;ELXx94B1fwbdqpXUdPlhXeuQrFTtb8Gwfwrm/wBmPxpceNvg1pN5qJb7bZK1hfIw+ZJoT5bA9cng&#10;ZPrXoB5GK8f+Ess/gT9onxx8MZvlstU8rxBpO5upmO2cAdv3oPauil+8w84drNfk/wA/wIl7tRS+&#10;R7BRRRXKan8P+rlkuAm7O6Pnd9Pau++DUPkeFfNVzma4ct+eP5Yoor5nCr8j9AzyUvY/M9EUrE8i&#10;qvG5t64GGOBzjH4V86eMdRu9R8U31/PL88147fTLcD8BgfhRRXVU+E8nKfikyvpTz6hO0LSBdsmP&#10;u579avwJch2WO627GYj5aKK4am59RRlKxoWup3yrujlC7nPY5/nWpFeX0WWE46g/d9v/AK9FFefU&#10;Pdw7bRasppZZ9shXq33UA9eKuRRLMVc8bWIUegxRRXNUbsd9P4SRoreGVgYA2F2/nyf5VBaC3vYl&#10;32y5Kn5s9OaKKmMnYFuSxsIDHB5asrZ/nU08ERxL5SbvL4+UcdTRRSlJi5UFpaxGJQSdu75lXABz&#10;+HvWpB4c0y1Ql4vMG4lfMwSOT3PNFFROTBJWI49KsLe8W1ih2+Zzuz0JPXp/Wr9zoln9kMjruyxX&#10;5l6YFFFZtuxYkGnWdvaNsjLFiMszZ6//AK6qyWdvJBNuT7vLdOe1FFTHciTYWVz9jl8iCFVVkx78&#10;D1qwlzPCkkySfcXjP4UUVrHcqLdhsPiG8vLbMg27G52MRnJroPD06SE7YcbU3ZLE9yP6f56gorPE&#10;RS2N6LO48KhUmWby13fwvt+YV654ctVmsljuGLbMbW/EjnrnpRRXyeObTPeopchl6v4b8L6s6rfe&#10;H4VkX92s1qTFjDYzgZyeB1rjfGWj3fhbUpI4tXkmj8kPH5kY3KGOcZ5zyOuPyoop4P3pK5FbTY+3&#10;v+CFfjDU9VtviBpOoHzEafSnWTcd6For8k57/wCrHJB96/QzSNSmv7HT9admzeWsMyx7gBErD7g2&#10;gcc+nPsOKKK+/wALph42Px7iT/kcVfl/6SjTs7qbUr6TQ/MaOLzlViuMnLfT15q7JcSW3jFfDaO3&#10;lpaySeZu+Y9Fwc5H8RP5UUV0I8FDzNH9oglgjK7pPJO/a2AG6j5QB7DHHfNXW06Jp47E3FwBbSRr&#10;G6XDBgzdD16Dk4OcnBznOSiiI0aERvPKuNVjutsk0qxnCnOzGcdcZz3wOMe5OhZyTWtx9md95mkY&#10;RspZfLXK8fe+Yk5+Y5ODj3oopxF0DWBZ6VbLpLW7TR3UgG2RhhMp5nTb7Yxx69a1tA0GxlsotQVd&#10;rRx4jj/gHB7dunYg0UVv9kzlsamk7l06xku284y7Yj2+8Rk985Jzj2HNULbRrVfEq2OnAW0ls3lm&#10;6VQ0hRsSbAT90DG0dSAetFFZsxuzbtIJ7iHIvZIxteORYfl3sVB38cgjnGDxk1BrWvNoXirTdFht&#10;Vb+0HUSNwF3bX+cjBZmxGBy354oorQDV1HV59Ju4bOBFbc0bbnJwFLqCMdzjOCenpWowhW1+zw28&#10;aRtGzbdoxy3THTrk9O9FFaRMJDY9GsgxBjEjru/eSrub+9149f0psrRQaINb8ollhV408w/KCBxz&#10;nPB6n39aKKv7ImXtPd7qyW5zt8zaW4ByM9D/AF9faq99ePJfTaIIY90drHcLK2cZLsCMAj0656mi&#10;itY/CY9Swyw3sFmtxDu3yKV+YgIQhbtj+709/Tip0tIR/oU8Uckcm4/cx9f50UVXVEkt7F5Nvvjw&#10;PLjyo9KWdFnX7IRtV1wdv+cfnRRXRDczJU2rOtko6R7t2amliBUBmPXPBxRRXSvhIe42MO2QW74H&#10;FOVFYHiiiiPwiEEG6USl/mXjO0cile3ilO6RAxByu4ZwfWiitbaAI5dRmIqOM/MuacIo4nMiRqGd&#10;vmIHXtmiiiIDBFNni6Y/Nn5lHTPTjH+R3qRUCjHryaKKoBwAUYFMmkEEDShc7VJx60UVctgGwQQR&#10;ySTQwqrSHdIVXljjGT68AD8KkLYYLjrRRSiAp5GM0UUVQBRRRQAU1YYkcyLGNx6miigB1FFFABRR&#10;RQAUHnvRRQAUUUUAFFFFABRRRQAUUUUAFFFFABRRRQAUUUUAFFFFABRRRQAUUUUAFFFFABRRRQAU&#10;UUUAFFFFABRRRQAUUUUAFFFFABRRRQAUUUUAFFFFABRRRQAUUUUAFFFFABRRRQAUUUUAFFFFABRR&#10;RQBVuwhl8sLhnON/pxnP6VxniLTVvdZa4Mxjbo7RryRjPfOOnpzRRXl4jdG1E4PWfIbULpBbgYlV&#10;WIOM5288d8d/XnrjHjvxegSTwlqjTgNsUu3GMkD16g+/Jooop/CVf94fHnxRjP2sxfLuE3l7sH12&#10;5xnr8oPOa841+T/iYzxhNqsw4Xscjp+dFFJfEdsTlby5F3o9xqYTy/LkYFFx8w69ce57Vzl2Uuh5&#10;0salvL6kDj/Joor0KIqm5Su4FFwtuD94nLZPYgdPxqpdxL5PnqMbfl24+nNFFdcfiOc+4P8Agg5q&#10;99b/ALSHibRo5f3F14LlnlTtvS7gVTj2Dt+dfrNAxZFY0UVjU/iHLP4iSiiigkKKKKACud8XSJZX&#10;NtqZjLNa6pZmNVcqC00n2Yk+oCykgeoH4FFVD4kRU+E6KvI/jUYtA+P3w18UWcX+kXd1d6bNz96F&#10;4w3P0OT+NFFb4TXEJd0/yZNb+H935nrlFFFcxqf/2VBLAQItABQABgAIAAAAIQCKFT+YDAEAABUC&#10;AAATAAAAAAAAAAAAAAAAAAAAAABbQ29udGVudF9UeXBlc10ueG1sUEsBAi0AFAAGAAgAAAAhADj9&#10;If/WAAAAlAEAAAsAAAAAAAAAAAAAAAAAPQEAAF9yZWxzLy5yZWxzUEsBAi0AFAAGAAgAAAAhAAJu&#10;DSbPBAAAVxUAAA4AAAAAAAAAAAAAAAAAPAIAAGRycy9lMm9Eb2MueG1sUEsBAi0AFAAGAAgAAAAh&#10;ANpJiZbUAAAAsQIAABkAAAAAAAAAAAAAAAAANwcAAGRycy9fcmVscy9lMm9Eb2MueG1sLnJlbHNQ&#10;SwECLQAUAAYACAAAACEAud86VN0AAAAFAQAADwAAAAAAAAAAAAAAAABCCAAAZHJzL2Rvd25yZXYu&#10;eG1sUEsBAi0ACgAAAAAAAAAhAGzWHB5k8QIAZPECABUAAAAAAAAAAAAAAAAATAkAAGRycy9tZWRp&#10;YS9pbWFnZTQuanBlZ1BLAQItAAoAAAAAAAAAIQDDBdOoI+gBACPoAQAVAAAAAAAAAAAAAAAAAOP6&#10;AgBkcnMvbWVkaWEvaW1hZ2UyLmpwZWdQSwECLQAKAAAAAAAAACEAiTFIQx2pAQAdqQEAFQAAAAAA&#10;AAAAAAAAAAA54wQAZHJzL21lZGlhL2ltYWdlMS5qcGVnUEsBAi0ACgAAAAAAAAAhAIwvwsL9AQQA&#10;/QEEABUAAAAAAAAAAAAAAAAAiYwGAGRycy9tZWRpYS9pbWFnZTMuanBlZ1BLBQYAAAAACQAJAEYC&#10;AAC5jg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Imagen que contiene interior, persona, pared, mesa&#10;&#10;Descripción generada con confianza muy alta" style="position:absolute;width:28021;height:2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BN0wwAAANoAAAAPAAAAZHJzL2Rvd25yZXYueG1sRI9Ba8JA&#10;FITvgv9heYVepG5MIJboKrFU8CZRwesj+0xCs29DdjXpv3cLBY/DzHzDrLejacWDetdYVrCYRyCI&#10;S6sbrhRczvuPTxDOI2tsLZOCX3Kw3Uwna8y0Hbigx8lXIkDYZaig9r7LpHRlTQbd3HbEwbvZ3qAP&#10;sq+k7nEIcNPKOIpSabDhsFBjR181lT+nu1GQX5fxvp0VSZKmx2X+newWu6FQ6v1tzFcgPI3+Ff5v&#10;H7SCGP6uhBsgN08AAAD//wMAUEsBAi0AFAAGAAgAAAAhANvh9svuAAAAhQEAABMAAAAAAAAAAAAA&#10;AAAAAAAAAFtDb250ZW50X1R5cGVzXS54bWxQSwECLQAUAAYACAAAACEAWvQsW78AAAAVAQAACwAA&#10;AAAAAAAAAAAAAAAfAQAAX3JlbHMvLnJlbHNQSwECLQAUAAYACAAAACEAmDgTdMMAAADaAAAADwAA&#10;AAAAAAAAAAAAAAAHAgAAZHJzL2Rvd25yZXYueG1sUEsFBgAAAAADAAMAtwAAAPcCAAAAAA==&#10;">
                  <v:imagedata r:id="rId15" o:title="Imagen que contiene interior, persona, pared, mesa&#10;&#10;Descripción generada con confianza muy alta"/>
                </v:shape>
                <v:shape id="Imagen 3" o:spid="_x0000_s1028" type="#_x0000_t75" alt="Imagen que contiene interior, techo, persona, pared&#10;&#10;Descripción generada con confianza muy alta" style="position:absolute;left:28021;width:28022;height:21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O/iwwAAANoAAAAPAAAAZHJzL2Rvd25yZXYueG1sRI9BawIx&#10;FITvhf6H8ITeNKtFqatRilTtwYu2BY+PzetmafKyJKmu/vpGEHocZuYbZr7snBUnCrHxrGA4KEAQ&#10;V143XCv4/Fj3X0DEhKzReiYFF4qwXDw+zLHU/sx7Oh1SLTKEY4kKTEptKWWsDDmMA98SZ+/bB4cp&#10;y1BLHfCc4c7KUVFMpMOG84LBllaGqp/Dr1Mw7czX1k78eteMx0d7fXNhKjdKPfW61xmIRF36D9/b&#10;71rBM9yu5BsgF38AAAD//wMAUEsBAi0AFAAGAAgAAAAhANvh9svuAAAAhQEAABMAAAAAAAAAAAAA&#10;AAAAAAAAAFtDb250ZW50X1R5cGVzXS54bWxQSwECLQAUAAYACAAAACEAWvQsW78AAAAVAQAACwAA&#10;AAAAAAAAAAAAAAAfAQAAX3JlbHMvLnJlbHNQSwECLQAUAAYACAAAACEAz6Tv4sMAAADaAAAADwAA&#10;AAAAAAAAAAAAAAAHAgAAZHJzL2Rvd25yZXYueG1sUEsFBgAAAAADAAMAtwAAAPcCAAAAAA==&#10;">
                  <v:imagedata r:id="rId16" o:title="Imagen que contiene interior, techo, persona, pared&#10;&#10;Descripción generada con confianza muy alta"/>
                </v:shape>
                <v:shape id="Imagen 4" o:spid="_x0000_s1029" type="#_x0000_t75" alt="Imagen que contiene interior, persona, suelo, pared&#10;&#10;Descripción generada con confianza muy alta" style="position:absolute;top:21016;width:42696;height:24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SCxAAAANoAAAAPAAAAZHJzL2Rvd25yZXYueG1sRI9La8JA&#10;FIX3Bf/DcAV3zSTalhIdxQfBVnBR68bdJXNNgpk7YWbUtL++Uyh0eTiPjzNb9KYVN3K+sawgS1IQ&#10;xKXVDVcKjp/F4ysIH5A1tpZJwRd5WMwHDzPMtb3zB90OoRJxhH2OCuoQulxKX9Zk0Ce2I47e2TqD&#10;IUpXSe3wHsdNK8dp+iINNhwJNXa0rqm8HK4mQnbm1BeXbO+o3Hyv3p8n4yLbKjUa9sspiEB9+A//&#10;td+0gif4vRJvgJz/AAAA//8DAFBLAQItABQABgAIAAAAIQDb4fbL7gAAAIUBAAATAAAAAAAAAAAA&#10;AAAAAAAAAABbQ29udGVudF9UeXBlc10ueG1sUEsBAi0AFAAGAAgAAAAhAFr0LFu/AAAAFQEAAAsA&#10;AAAAAAAAAAAAAAAAHwEAAF9yZWxzLy5yZWxzUEsBAi0AFAAGAAgAAAAhAMc79ILEAAAA2gAAAA8A&#10;AAAAAAAAAAAAAAAABwIAAGRycy9kb3ducmV2LnhtbFBLBQYAAAAAAwADALcAAAD4AgAAAAA=&#10;">
                  <v:imagedata r:id="rId17" o:title="Imagen que contiene interior, persona, suelo, pared&#10;&#10;Descripción generada con confianza muy alta" cropleft="4464f" cropright="6069f"/>
                </v:shape>
                <v:shape id="Imagen 5" o:spid="_x0000_s1030" type="#_x0000_t75" alt="Imagen que contiene árbol, exterior, edificio&#10;&#10;Descripción generada con confianza muy alta" style="position:absolute;left:36096;top:25889;width:24925;height:1496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GJDxAAAANoAAAAPAAAAZHJzL2Rvd25yZXYueG1sRI/dagIx&#10;FITvhb5DOAVvRLMKSlmNIkWh+HPh6gMcN8fN0s3Jukl19elNodDLYWa+YWaL1lbiRo0vHSsYDhIQ&#10;xLnTJRcKTsd1/wOED8gaK8ek4EEeFvO3zgxT7e58oFsWChEh7FNUYEKoUyl9bsiiH7iaOHoX11gM&#10;UTaF1A3eI9xWcpQkE2mx5LhgsKZPQ/l39mMV9CbuvH2unvVjsz/obLffXM0Sleq+t8spiEBt+A//&#10;tb+0gjH8Xok3QM5fAAAA//8DAFBLAQItABQABgAIAAAAIQDb4fbL7gAAAIUBAAATAAAAAAAAAAAA&#10;AAAAAAAAAABbQ29udGVudF9UeXBlc10ueG1sUEsBAi0AFAAGAAgAAAAhAFr0LFu/AAAAFQEAAAsA&#10;AAAAAAAAAAAAAAAAHwEAAF9yZWxzLy5yZWxzUEsBAi0AFAAGAAgAAAAhAFx0YkPEAAAA2gAAAA8A&#10;AAAAAAAAAAAAAAAABwIAAGRycy9kb3ducmV2LnhtbFBLBQYAAAAAAwADALcAAAD4AgAAAAA=&#10;">
                  <v:imagedata r:id="rId18" o:title="Imagen que contiene árbol, exterior, edificio&#10;&#10;Descripción generada con confianza muy alta" cropbottom="20464f"/>
                </v:shape>
              </v:group>
            </w:pict>
          </mc:Fallback>
        </mc:AlternateContent>
      </w:r>
    </w:p>
    <w:p w14:paraId="72320D76" w14:textId="77777777" w:rsidR="00047DFD" w:rsidRDefault="00047DFD" w:rsidP="00047DFD"/>
    <w:p w14:paraId="053B52CB" w14:textId="77777777" w:rsidR="00047DFD" w:rsidRDefault="00047DFD" w:rsidP="00047DFD"/>
    <w:p w14:paraId="4FE3F104" w14:textId="77777777" w:rsidR="00B128B2" w:rsidRDefault="00B128B2" w:rsidP="007179C0">
      <w:pPr>
        <w:jc w:val="both"/>
        <w:rPr>
          <w:rFonts w:ascii="Book Antiqua" w:hAnsi="Book Antiqua"/>
          <w:b/>
          <w:noProof/>
          <w:sz w:val="24"/>
          <w:szCs w:val="24"/>
          <w:lang w:val="es-MX"/>
        </w:rPr>
        <w:sectPr w:rsidR="00B128B2" w:rsidSect="00D80315">
          <w:headerReference w:type="default" r:id="rId19"/>
          <w:footerReference w:type="default" r:id="rId20"/>
          <w:headerReference w:type="first" r:id="rId21"/>
          <w:footerReference w:type="first" r:id="rId22"/>
          <w:pgSz w:w="12240" w:h="15840"/>
          <w:pgMar w:top="1417" w:right="1701" w:bottom="1417" w:left="1701" w:header="720" w:footer="720" w:gutter="0"/>
          <w:pgNumType w:start="1"/>
          <w:cols w:space="720"/>
          <w:titlePg/>
          <w:docGrid w:linePitch="360"/>
        </w:sectPr>
      </w:pPr>
    </w:p>
    <w:p w14:paraId="7378593C" w14:textId="1F755119" w:rsidR="002F01D1" w:rsidRPr="00D80315" w:rsidRDefault="00EE5FC8" w:rsidP="00D80315">
      <w:pPr>
        <w:jc w:val="center"/>
        <w:rPr>
          <w:rFonts w:asciiTheme="majorHAnsi" w:eastAsiaTheme="majorEastAsia" w:hAnsiTheme="majorHAnsi" w:cstheme="majorBidi"/>
          <w:b/>
          <w:bCs/>
          <w:color w:val="365F91" w:themeColor="accent1" w:themeShade="BF"/>
          <w:sz w:val="28"/>
          <w:szCs w:val="28"/>
        </w:rPr>
      </w:pPr>
      <w:r w:rsidRPr="00D80315">
        <w:rPr>
          <w:rFonts w:asciiTheme="majorHAnsi" w:eastAsiaTheme="majorEastAsia" w:hAnsiTheme="majorHAnsi" w:cstheme="majorBidi"/>
          <w:b/>
          <w:bCs/>
          <w:color w:val="365F91" w:themeColor="accent1" w:themeShade="BF"/>
          <w:sz w:val="28"/>
          <w:szCs w:val="28"/>
        </w:rPr>
        <w:lastRenderedPageBreak/>
        <w:t>Í</w:t>
      </w:r>
      <w:r w:rsidR="002F01D1" w:rsidRPr="00D80315">
        <w:rPr>
          <w:rFonts w:asciiTheme="majorHAnsi" w:eastAsiaTheme="majorEastAsia" w:hAnsiTheme="majorHAnsi" w:cstheme="majorBidi"/>
          <w:b/>
          <w:bCs/>
          <w:color w:val="365F91" w:themeColor="accent1" w:themeShade="BF"/>
          <w:sz w:val="28"/>
          <w:szCs w:val="28"/>
        </w:rPr>
        <w:t>NDICE</w:t>
      </w:r>
    </w:p>
    <w:sdt>
      <w:sdtPr>
        <w:rPr>
          <w:rFonts w:asciiTheme="minorHAnsi" w:eastAsiaTheme="minorHAnsi" w:hAnsiTheme="minorHAnsi" w:cstheme="minorBidi"/>
          <w:color w:val="auto"/>
          <w:sz w:val="22"/>
          <w:szCs w:val="22"/>
          <w:lang w:val="es-ES" w:eastAsia="en-US"/>
        </w:rPr>
        <w:id w:val="-1957102020"/>
        <w:docPartObj>
          <w:docPartGallery w:val="Table of Contents"/>
          <w:docPartUnique/>
        </w:docPartObj>
      </w:sdtPr>
      <w:sdtEndPr>
        <w:rPr>
          <w:b/>
          <w:bCs/>
        </w:rPr>
      </w:sdtEndPr>
      <w:sdtContent>
        <w:p w14:paraId="2F407F72" w14:textId="553D30F8" w:rsidR="00D80315" w:rsidRDefault="00D80315" w:rsidP="005122FE">
          <w:pPr>
            <w:pStyle w:val="TOCHeading"/>
            <w:rPr>
              <w:rFonts w:ascii="Book Antiqua" w:hAnsi="Book Antiqua"/>
              <w:sz w:val="24"/>
            </w:rPr>
          </w:pPr>
        </w:p>
        <w:p w14:paraId="4562EFB4" w14:textId="6EDE9766" w:rsidR="0065464A" w:rsidRPr="0065464A" w:rsidRDefault="00D80315">
          <w:pPr>
            <w:pStyle w:val="TOC1"/>
            <w:tabs>
              <w:tab w:val="right" w:leader="dot" w:pos="8828"/>
            </w:tabs>
            <w:rPr>
              <w:rFonts w:ascii="Book Antiqua" w:eastAsiaTheme="minorEastAsia" w:hAnsi="Book Antiqua"/>
              <w:noProof/>
              <w:lang w:eastAsia="es-CR"/>
            </w:rPr>
          </w:pPr>
          <w:r w:rsidRPr="005122FE">
            <w:rPr>
              <w:rFonts w:ascii="Book Antiqua" w:hAnsi="Book Antiqua"/>
            </w:rPr>
            <w:fldChar w:fldCharType="begin"/>
          </w:r>
          <w:r w:rsidRPr="005122FE">
            <w:rPr>
              <w:rFonts w:ascii="Book Antiqua" w:hAnsi="Book Antiqua"/>
            </w:rPr>
            <w:instrText xml:space="preserve"> TOC \o "1-3" \h \z \u </w:instrText>
          </w:r>
          <w:r w:rsidRPr="005122FE">
            <w:rPr>
              <w:rFonts w:ascii="Book Antiqua" w:hAnsi="Book Antiqua"/>
            </w:rPr>
            <w:fldChar w:fldCharType="separate"/>
          </w:r>
          <w:hyperlink w:anchor="_Toc493667879" w:history="1">
            <w:r w:rsidR="0065464A" w:rsidRPr="0065464A">
              <w:rPr>
                <w:rStyle w:val="Hyperlink"/>
                <w:rFonts w:ascii="Book Antiqua" w:hAnsi="Book Antiqua"/>
                <w:noProof/>
              </w:rPr>
              <w:t>INTRODUCCIÓN</w:t>
            </w:r>
            <w:r w:rsidR="0065464A" w:rsidRPr="0065464A">
              <w:rPr>
                <w:rFonts w:ascii="Book Antiqua" w:hAnsi="Book Antiqua"/>
                <w:noProof/>
                <w:webHidden/>
              </w:rPr>
              <w:tab/>
            </w:r>
            <w:r w:rsidR="0065464A" w:rsidRPr="0065464A">
              <w:rPr>
                <w:rFonts w:ascii="Book Antiqua" w:hAnsi="Book Antiqua"/>
                <w:noProof/>
                <w:webHidden/>
              </w:rPr>
              <w:fldChar w:fldCharType="begin"/>
            </w:r>
            <w:r w:rsidR="0065464A" w:rsidRPr="0065464A">
              <w:rPr>
                <w:rFonts w:ascii="Book Antiqua" w:hAnsi="Book Antiqua"/>
                <w:noProof/>
                <w:webHidden/>
              </w:rPr>
              <w:instrText xml:space="preserve"> PAGEREF _Toc493667879 \h </w:instrText>
            </w:r>
            <w:r w:rsidR="0065464A" w:rsidRPr="0065464A">
              <w:rPr>
                <w:rFonts w:ascii="Book Antiqua" w:hAnsi="Book Antiqua"/>
                <w:noProof/>
                <w:webHidden/>
              </w:rPr>
            </w:r>
            <w:r w:rsidR="0065464A" w:rsidRPr="0065464A">
              <w:rPr>
                <w:rFonts w:ascii="Book Antiqua" w:hAnsi="Book Antiqua"/>
                <w:noProof/>
                <w:webHidden/>
              </w:rPr>
              <w:fldChar w:fldCharType="separate"/>
            </w:r>
            <w:r w:rsidR="00A6268F">
              <w:rPr>
                <w:rFonts w:ascii="Book Antiqua" w:hAnsi="Book Antiqua"/>
                <w:noProof/>
                <w:webHidden/>
              </w:rPr>
              <w:t>3</w:t>
            </w:r>
            <w:r w:rsidR="0065464A" w:rsidRPr="0065464A">
              <w:rPr>
                <w:rFonts w:ascii="Book Antiqua" w:hAnsi="Book Antiqua"/>
                <w:noProof/>
                <w:webHidden/>
              </w:rPr>
              <w:fldChar w:fldCharType="end"/>
            </w:r>
          </w:hyperlink>
        </w:p>
        <w:p w14:paraId="7F92B117" w14:textId="4D9A3FA5" w:rsidR="0065464A" w:rsidRPr="0065464A" w:rsidRDefault="00A6268F">
          <w:pPr>
            <w:pStyle w:val="TOC1"/>
            <w:tabs>
              <w:tab w:val="right" w:leader="dot" w:pos="8828"/>
            </w:tabs>
            <w:rPr>
              <w:rFonts w:ascii="Book Antiqua" w:eastAsiaTheme="minorEastAsia" w:hAnsi="Book Antiqua"/>
              <w:noProof/>
              <w:lang w:eastAsia="es-CR"/>
            </w:rPr>
          </w:pPr>
          <w:hyperlink w:anchor="_Toc493667880" w:history="1">
            <w:r w:rsidR="0065464A" w:rsidRPr="0065464A">
              <w:rPr>
                <w:rStyle w:val="Hyperlink"/>
                <w:rFonts w:ascii="Book Antiqua" w:hAnsi="Book Antiqua"/>
                <w:noProof/>
              </w:rPr>
              <w:t>INICIATIVAS DE LA REGIÓN DE BOGOTÁ</w:t>
            </w:r>
            <w:r w:rsidR="0065464A" w:rsidRPr="0065464A">
              <w:rPr>
                <w:rFonts w:ascii="Book Antiqua" w:hAnsi="Book Antiqua"/>
                <w:noProof/>
                <w:webHidden/>
              </w:rPr>
              <w:tab/>
            </w:r>
            <w:r w:rsidR="0065464A" w:rsidRPr="0065464A">
              <w:rPr>
                <w:rFonts w:ascii="Book Antiqua" w:hAnsi="Book Antiqua"/>
                <w:noProof/>
                <w:webHidden/>
              </w:rPr>
              <w:fldChar w:fldCharType="begin"/>
            </w:r>
            <w:r w:rsidR="0065464A" w:rsidRPr="0065464A">
              <w:rPr>
                <w:rFonts w:ascii="Book Antiqua" w:hAnsi="Book Antiqua"/>
                <w:noProof/>
                <w:webHidden/>
              </w:rPr>
              <w:instrText xml:space="preserve"> PAGEREF _Toc493667880 \h </w:instrText>
            </w:r>
            <w:r w:rsidR="0065464A" w:rsidRPr="0065464A">
              <w:rPr>
                <w:rFonts w:ascii="Book Antiqua" w:hAnsi="Book Antiqua"/>
                <w:noProof/>
                <w:webHidden/>
              </w:rPr>
            </w:r>
            <w:r w:rsidR="0065464A" w:rsidRPr="0065464A">
              <w:rPr>
                <w:rFonts w:ascii="Book Antiqua" w:hAnsi="Book Antiqua"/>
                <w:noProof/>
                <w:webHidden/>
              </w:rPr>
              <w:fldChar w:fldCharType="separate"/>
            </w:r>
            <w:r>
              <w:rPr>
                <w:rFonts w:ascii="Book Antiqua" w:hAnsi="Book Antiqua"/>
                <w:noProof/>
                <w:webHidden/>
              </w:rPr>
              <w:t>4</w:t>
            </w:r>
            <w:r w:rsidR="0065464A" w:rsidRPr="0065464A">
              <w:rPr>
                <w:rFonts w:ascii="Book Antiqua" w:hAnsi="Book Antiqua"/>
                <w:noProof/>
                <w:webHidden/>
              </w:rPr>
              <w:fldChar w:fldCharType="end"/>
            </w:r>
          </w:hyperlink>
        </w:p>
        <w:p w14:paraId="39A0C45B" w14:textId="5C32CFB0" w:rsidR="0065464A" w:rsidRPr="0065464A" w:rsidRDefault="00A6268F">
          <w:pPr>
            <w:pStyle w:val="TOC2"/>
            <w:tabs>
              <w:tab w:val="left" w:pos="660"/>
              <w:tab w:val="right" w:leader="dot" w:pos="8828"/>
            </w:tabs>
            <w:rPr>
              <w:rFonts w:ascii="Book Antiqua" w:eastAsiaTheme="minorEastAsia" w:hAnsi="Book Antiqua"/>
              <w:noProof/>
              <w:lang w:eastAsia="es-CR"/>
            </w:rPr>
          </w:pPr>
          <w:hyperlink w:anchor="_Toc493667881" w:history="1">
            <w:r w:rsidR="0065464A" w:rsidRPr="0065464A">
              <w:rPr>
                <w:rStyle w:val="Hyperlink"/>
                <w:rFonts w:ascii="Book Antiqua" w:hAnsi="Book Antiqua"/>
                <w:noProof/>
              </w:rPr>
              <w:t>1.</w:t>
            </w:r>
            <w:r w:rsidR="0065464A" w:rsidRPr="0065464A">
              <w:rPr>
                <w:rFonts w:ascii="Book Antiqua" w:eastAsiaTheme="minorEastAsia" w:hAnsi="Book Antiqua"/>
                <w:noProof/>
                <w:lang w:eastAsia="es-CR"/>
              </w:rPr>
              <w:tab/>
            </w:r>
            <w:r w:rsidR="0065464A" w:rsidRPr="0065464A">
              <w:rPr>
                <w:rStyle w:val="Hyperlink"/>
                <w:rFonts w:ascii="Book Antiqua" w:hAnsi="Book Antiqua"/>
                <w:noProof/>
              </w:rPr>
              <w:t>Proyecto Adaptación a los impactos climáticos en regulación de agua y suministro para el área de Chingaza-Sumapaz-Guerrero</w:t>
            </w:r>
            <w:r w:rsidR="0065464A" w:rsidRPr="0065464A">
              <w:rPr>
                <w:rFonts w:ascii="Book Antiqua" w:hAnsi="Book Antiqua"/>
                <w:noProof/>
                <w:webHidden/>
              </w:rPr>
              <w:tab/>
            </w:r>
            <w:r w:rsidR="0065464A" w:rsidRPr="0065464A">
              <w:rPr>
                <w:rFonts w:ascii="Book Antiqua" w:hAnsi="Book Antiqua"/>
                <w:noProof/>
                <w:webHidden/>
              </w:rPr>
              <w:fldChar w:fldCharType="begin"/>
            </w:r>
            <w:r w:rsidR="0065464A" w:rsidRPr="0065464A">
              <w:rPr>
                <w:rFonts w:ascii="Book Antiqua" w:hAnsi="Book Antiqua"/>
                <w:noProof/>
                <w:webHidden/>
              </w:rPr>
              <w:instrText xml:space="preserve"> PAGEREF _Toc493667881 \h </w:instrText>
            </w:r>
            <w:r w:rsidR="0065464A" w:rsidRPr="0065464A">
              <w:rPr>
                <w:rFonts w:ascii="Book Antiqua" w:hAnsi="Book Antiqua"/>
                <w:noProof/>
                <w:webHidden/>
              </w:rPr>
            </w:r>
            <w:r w:rsidR="0065464A" w:rsidRPr="0065464A">
              <w:rPr>
                <w:rFonts w:ascii="Book Antiqua" w:hAnsi="Book Antiqua"/>
                <w:noProof/>
                <w:webHidden/>
              </w:rPr>
              <w:fldChar w:fldCharType="separate"/>
            </w:r>
            <w:r>
              <w:rPr>
                <w:rFonts w:ascii="Book Antiqua" w:hAnsi="Book Antiqua"/>
                <w:noProof/>
                <w:webHidden/>
              </w:rPr>
              <w:t>5</w:t>
            </w:r>
            <w:r w:rsidR="0065464A" w:rsidRPr="0065464A">
              <w:rPr>
                <w:rFonts w:ascii="Book Antiqua" w:hAnsi="Book Antiqua"/>
                <w:noProof/>
                <w:webHidden/>
              </w:rPr>
              <w:fldChar w:fldCharType="end"/>
            </w:r>
          </w:hyperlink>
        </w:p>
        <w:p w14:paraId="67999A6B" w14:textId="24870E41" w:rsidR="0065464A" w:rsidRPr="0065464A" w:rsidRDefault="00A6268F">
          <w:pPr>
            <w:pStyle w:val="TOC2"/>
            <w:tabs>
              <w:tab w:val="left" w:pos="660"/>
              <w:tab w:val="right" w:leader="dot" w:pos="8828"/>
            </w:tabs>
            <w:rPr>
              <w:rFonts w:ascii="Book Antiqua" w:eastAsiaTheme="minorEastAsia" w:hAnsi="Book Antiqua"/>
              <w:noProof/>
              <w:lang w:eastAsia="es-CR"/>
            </w:rPr>
          </w:pPr>
          <w:hyperlink w:anchor="_Toc493667882" w:history="1">
            <w:r w:rsidR="0065464A" w:rsidRPr="0065464A">
              <w:rPr>
                <w:rStyle w:val="Hyperlink"/>
                <w:rFonts w:ascii="Book Antiqua" w:hAnsi="Book Antiqua"/>
                <w:noProof/>
              </w:rPr>
              <w:t>2.</w:t>
            </w:r>
            <w:r w:rsidR="0065464A" w:rsidRPr="0065464A">
              <w:rPr>
                <w:rFonts w:ascii="Book Antiqua" w:eastAsiaTheme="minorEastAsia" w:hAnsi="Book Antiqua"/>
                <w:noProof/>
                <w:lang w:eastAsia="es-CR"/>
              </w:rPr>
              <w:tab/>
            </w:r>
            <w:r w:rsidR="0065464A" w:rsidRPr="0065464A">
              <w:rPr>
                <w:rStyle w:val="Hyperlink"/>
                <w:rFonts w:ascii="Book Antiqua" w:hAnsi="Book Antiqua"/>
                <w:noProof/>
              </w:rPr>
              <w:t>Reducción del riesgo y de la vulnerabilidad frente a los efectos del cambio climático en la región de la Depresión Momposina en Colombia</w:t>
            </w:r>
            <w:r w:rsidR="0065464A" w:rsidRPr="0065464A">
              <w:rPr>
                <w:rFonts w:ascii="Book Antiqua" w:hAnsi="Book Antiqua"/>
                <w:noProof/>
                <w:webHidden/>
              </w:rPr>
              <w:tab/>
            </w:r>
            <w:r w:rsidR="0065464A" w:rsidRPr="0065464A">
              <w:rPr>
                <w:rFonts w:ascii="Book Antiqua" w:hAnsi="Book Antiqua"/>
                <w:noProof/>
                <w:webHidden/>
              </w:rPr>
              <w:fldChar w:fldCharType="begin"/>
            </w:r>
            <w:r w:rsidR="0065464A" w:rsidRPr="0065464A">
              <w:rPr>
                <w:rFonts w:ascii="Book Antiqua" w:hAnsi="Book Antiqua"/>
                <w:noProof/>
                <w:webHidden/>
              </w:rPr>
              <w:instrText xml:space="preserve"> PAGEREF _Toc493667882 \h </w:instrText>
            </w:r>
            <w:r w:rsidR="0065464A" w:rsidRPr="0065464A">
              <w:rPr>
                <w:rFonts w:ascii="Book Antiqua" w:hAnsi="Book Antiqua"/>
                <w:noProof/>
                <w:webHidden/>
              </w:rPr>
            </w:r>
            <w:r w:rsidR="0065464A" w:rsidRPr="0065464A">
              <w:rPr>
                <w:rFonts w:ascii="Book Antiqua" w:hAnsi="Book Antiqua"/>
                <w:noProof/>
                <w:webHidden/>
              </w:rPr>
              <w:fldChar w:fldCharType="separate"/>
            </w:r>
            <w:r>
              <w:rPr>
                <w:rFonts w:ascii="Book Antiqua" w:hAnsi="Book Antiqua"/>
                <w:noProof/>
                <w:webHidden/>
              </w:rPr>
              <w:t>6</w:t>
            </w:r>
            <w:r w:rsidR="0065464A" w:rsidRPr="0065464A">
              <w:rPr>
                <w:rFonts w:ascii="Book Antiqua" w:hAnsi="Book Antiqua"/>
                <w:noProof/>
                <w:webHidden/>
              </w:rPr>
              <w:fldChar w:fldCharType="end"/>
            </w:r>
          </w:hyperlink>
        </w:p>
        <w:p w14:paraId="0AC5E007" w14:textId="0CBA305C" w:rsidR="0065464A" w:rsidRPr="0065464A" w:rsidRDefault="00A6268F">
          <w:pPr>
            <w:pStyle w:val="TOC1"/>
            <w:tabs>
              <w:tab w:val="right" w:leader="dot" w:pos="8828"/>
            </w:tabs>
            <w:rPr>
              <w:rFonts w:ascii="Book Antiqua" w:eastAsiaTheme="minorEastAsia" w:hAnsi="Book Antiqua"/>
              <w:noProof/>
              <w:lang w:eastAsia="es-CR"/>
            </w:rPr>
          </w:pPr>
          <w:hyperlink w:anchor="_Toc493667883" w:history="1">
            <w:r w:rsidR="0065464A" w:rsidRPr="0065464A">
              <w:rPr>
                <w:rStyle w:val="Hyperlink"/>
                <w:rFonts w:ascii="Book Antiqua" w:hAnsi="Book Antiqua"/>
                <w:noProof/>
                <w:lang w:val="es-ES" w:eastAsia="es-CR"/>
              </w:rPr>
              <w:t>INICIATIVA DE LA REGIÓN DEL HUILA</w:t>
            </w:r>
            <w:r w:rsidR="0065464A" w:rsidRPr="0065464A">
              <w:rPr>
                <w:rFonts w:ascii="Book Antiqua" w:hAnsi="Book Antiqua"/>
                <w:noProof/>
                <w:webHidden/>
              </w:rPr>
              <w:tab/>
            </w:r>
            <w:r w:rsidR="0065464A" w:rsidRPr="0065464A">
              <w:rPr>
                <w:rFonts w:ascii="Book Antiqua" w:hAnsi="Book Antiqua"/>
                <w:noProof/>
                <w:webHidden/>
              </w:rPr>
              <w:fldChar w:fldCharType="begin"/>
            </w:r>
            <w:r w:rsidR="0065464A" w:rsidRPr="0065464A">
              <w:rPr>
                <w:rFonts w:ascii="Book Antiqua" w:hAnsi="Book Antiqua"/>
                <w:noProof/>
                <w:webHidden/>
              </w:rPr>
              <w:instrText xml:space="preserve"> PAGEREF _Toc493667883 \h </w:instrText>
            </w:r>
            <w:r w:rsidR="0065464A" w:rsidRPr="0065464A">
              <w:rPr>
                <w:rFonts w:ascii="Book Antiqua" w:hAnsi="Book Antiqua"/>
                <w:noProof/>
                <w:webHidden/>
              </w:rPr>
            </w:r>
            <w:r w:rsidR="0065464A" w:rsidRPr="0065464A">
              <w:rPr>
                <w:rFonts w:ascii="Book Antiqua" w:hAnsi="Book Antiqua"/>
                <w:noProof/>
                <w:webHidden/>
              </w:rPr>
              <w:fldChar w:fldCharType="separate"/>
            </w:r>
            <w:r>
              <w:rPr>
                <w:rFonts w:ascii="Book Antiqua" w:hAnsi="Book Antiqua"/>
                <w:noProof/>
                <w:webHidden/>
              </w:rPr>
              <w:t>7</w:t>
            </w:r>
            <w:r w:rsidR="0065464A" w:rsidRPr="0065464A">
              <w:rPr>
                <w:rFonts w:ascii="Book Antiqua" w:hAnsi="Book Antiqua"/>
                <w:noProof/>
                <w:webHidden/>
              </w:rPr>
              <w:fldChar w:fldCharType="end"/>
            </w:r>
          </w:hyperlink>
        </w:p>
        <w:p w14:paraId="64302842" w14:textId="18B0BA5E" w:rsidR="0065464A" w:rsidRPr="0065464A" w:rsidRDefault="00A6268F">
          <w:pPr>
            <w:pStyle w:val="TOC1"/>
            <w:tabs>
              <w:tab w:val="right" w:leader="dot" w:pos="8828"/>
            </w:tabs>
            <w:rPr>
              <w:rFonts w:ascii="Book Antiqua" w:eastAsiaTheme="minorEastAsia" w:hAnsi="Book Antiqua"/>
              <w:noProof/>
              <w:lang w:eastAsia="es-CR"/>
            </w:rPr>
          </w:pPr>
          <w:hyperlink w:anchor="_Toc493667884" w:history="1">
            <w:r w:rsidR="0065464A" w:rsidRPr="0065464A">
              <w:rPr>
                <w:rStyle w:val="Hyperlink"/>
                <w:rFonts w:ascii="Book Antiqua" w:hAnsi="Book Antiqua"/>
                <w:noProof/>
                <w:lang w:val="es-ES" w:eastAsia="es-CR"/>
              </w:rPr>
              <w:t>Plan Huila 2050: Preparándose para el cambio climático</w:t>
            </w:r>
            <w:r w:rsidR="0065464A" w:rsidRPr="0065464A">
              <w:rPr>
                <w:rFonts w:ascii="Book Antiqua" w:hAnsi="Book Antiqua"/>
                <w:noProof/>
                <w:webHidden/>
              </w:rPr>
              <w:tab/>
            </w:r>
            <w:r w:rsidR="0065464A" w:rsidRPr="0065464A">
              <w:rPr>
                <w:rFonts w:ascii="Book Antiqua" w:hAnsi="Book Antiqua"/>
                <w:noProof/>
                <w:webHidden/>
              </w:rPr>
              <w:fldChar w:fldCharType="begin"/>
            </w:r>
            <w:r w:rsidR="0065464A" w:rsidRPr="0065464A">
              <w:rPr>
                <w:rFonts w:ascii="Book Antiqua" w:hAnsi="Book Antiqua"/>
                <w:noProof/>
                <w:webHidden/>
              </w:rPr>
              <w:instrText xml:space="preserve"> PAGEREF _Toc493667884 \h </w:instrText>
            </w:r>
            <w:r w:rsidR="0065464A" w:rsidRPr="0065464A">
              <w:rPr>
                <w:rFonts w:ascii="Book Antiqua" w:hAnsi="Book Antiqua"/>
                <w:noProof/>
                <w:webHidden/>
              </w:rPr>
            </w:r>
            <w:r w:rsidR="0065464A" w:rsidRPr="0065464A">
              <w:rPr>
                <w:rFonts w:ascii="Book Antiqua" w:hAnsi="Book Antiqua"/>
                <w:noProof/>
                <w:webHidden/>
              </w:rPr>
              <w:fldChar w:fldCharType="separate"/>
            </w:r>
            <w:r>
              <w:rPr>
                <w:rFonts w:ascii="Book Antiqua" w:hAnsi="Book Antiqua"/>
                <w:noProof/>
                <w:webHidden/>
              </w:rPr>
              <w:t>8</w:t>
            </w:r>
            <w:r w:rsidR="0065464A" w:rsidRPr="0065464A">
              <w:rPr>
                <w:rFonts w:ascii="Book Antiqua" w:hAnsi="Book Antiqua"/>
                <w:noProof/>
                <w:webHidden/>
              </w:rPr>
              <w:fldChar w:fldCharType="end"/>
            </w:r>
          </w:hyperlink>
        </w:p>
        <w:p w14:paraId="26856344" w14:textId="6CF22B8D" w:rsidR="0065464A" w:rsidRPr="0065464A" w:rsidRDefault="00A6268F">
          <w:pPr>
            <w:pStyle w:val="TOC1"/>
            <w:tabs>
              <w:tab w:val="right" w:leader="dot" w:pos="8828"/>
            </w:tabs>
            <w:rPr>
              <w:rFonts w:ascii="Book Antiqua" w:eastAsiaTheme="minorEastAsia" w:hAnsi="Book Antiqua"/>
              <w:noProof/>
              <w:lang w:eastAsia="es-CR"/>
            </w:rPr>
          </w:pPr>
          <w:hyperlink w:anchor="_Toc493667885" w:history="1">
            <w:r w:rsidR="0065464A" w:rsidRPr="0065464A">
              <w:rPr>
                <w:rStyle w:val="Hyperlink"/>
                <w:rFonts w:ascii="Book Antiqua" w:hAnsi="Book Antiqua"/>
                <w:noProof/>
                <w:lang w:val="es-ES" w:eastAsia="es-CR"/>
              </w:rPr>
              <w:t>INICIATIVAS DE LA REGIÓN DE CARTAGENA DE INDIAS</w:t>
            </w:r>
            <w:r w:rsidR="0065464A" w:rsidRPr="0065464A">
              <w:rPr>
                <w:rFonts w:ascii="Book Antiqua" w:hAnsi="Book Antiqua"/>
                <w:noProof/>
                <w:webHidden/>
              </w:rPr>
              <w:tab/>
            </w:r>
            <w:r w:rsidR="0065464A" w:rsidRPr="0065464A">
              <w:rPr>
                <w:rFonts w:ascii="Book Antiqua" w:hAnsi="Book Antiqua"/>
                <w:noProof/>
                <w:webHidden/>
              </w:rPr>
              <w:fldChar w:fldCharType="begin"/>
            </w:r>
            <w:r w:rsidR="0065464A" w:rsidRPr="0065464A">
              <w:rPr>
                <w:rFonts w:ascii="Book Antiqua" w:hAnsi="Book Antiqua"/>
                <w:noProof/>
                <w:webHidden/>
              </w:rPr>
              <w:instrText xml:space="preserve"> PAGEREF _Toc493667885 \h </w:instrText>
            </w:r>
            <w:r w:rsidR="0065464A" w:rsidRPr="0065464A">
              <w:rPr>
                <w:rFonts w:ascii="Book Antiqua" w:hAnsi="Book Antiqua"/>
                <w:noProof/>
                <w:webHidden/>
              </w:rPr>
            </w:r>
            <w:r w:rsidR="0065464A" w:rsidRPr="0065464A">
              <w:rPr>
                <w:rFonts w:ascii="Book Antiqua" w:hAnsi="Book Antiqua"/>
                <w:noProof/>
                <w:webHidden/>
              </w:rPr>
              <w:fldChar w:fldCharType="separate"/>
            </w:r>
            <w:r>
              <w:rPr>
                <w:rFonts w:ascii="Book Antiqua" w:hAnsi="Book Antiqua"/>
                <w:noProof/>
                <w:webHidden/>
              </w:rPr>
              <w:t>11</w:t>
            </w:r>
            <w:r w:rsidR="0065464A" w:rsidRPr="0065464A">
              <w:rPr>
                <w:rFonts w:ascii="Book Antiqua" w:hAnsi="Book Antiqua"/>
                <w:noProof/>
                <w:webHidden/>
              </w:rPr>
              <w:fldChar w:fldCharType="end"/>
            </w:r>
          </w:hyperlink>
        </w:p>
        <w:p w14:paraId="663DE1C5" w14:textId="1958AECE" w:rsidR="0065464A" w:rsidRPr="0065464A" w:rsidRDefault="00A6268F">
          <w:pPr>
            <w:pStyle w:val="TOC2"/>
            <w:tabs>
              <w:tab w:val="left" w:pos="660"/>
              <w:tab w:val="right" w:leader="dot" w:pos="8828"/>
            </w:tabs>
            <w:rPr>
              <w:rFonts w:ascii="Book Antiqua" w:eastAsiaTheme="minorEastAsia" w:hAnsi="Book Antiqua"/>
              <w:noProof/>
              <w:lang w:eastAsia="es-CR"/>
            </w:rPr>
          </w:pPr>
          <w:hyperlink w:anchor="_Toc493667886" w:history="1">
            <w:r w:rsidR="0065464A" w:rsidRPr="0065464A">
              <w:rPr>
                <w:rStyle w:val="Hyperlink"/>
                <w:rFonts w:ascii="Book Antiqua" w:hAnsi="Book Antiqua"/>
                <w:noProof/>
                <w:lang w:val="es-ES" w:eastAsia="es-CR"/>
              </w:rPr>
              <w:t>1.</w:t>
            </w:r>
            <w:r w:rsidR="0065464A" w:rsidRPr="0065464A">
              <w:rPr>
                <w:rFonts w:ascii="Book Antiqua" w:eastAsiaTheme="minorEastAsia" w:hAnsi="Book Antiqua"/>
                <w:noProof/>
                <w:lang w:eastAsia="es-CR"/>
              </w:rPr>
              <w:tab/>
            </w:r>
            <w:r w:rsidR="0065464A" w:rsidRPr="0065464A">
              <w:rPr>
                <w:rStyle w:val="Hyperlink"/>
                <w:rFonts w:ascii="Book Antiqua" w:hAnsi="Book Antiqua"/>
                <w:noProof/>
                <w:lang w:val="es-ES" w:eastAsia="es-CR"/>
              </w:rPr>
              <w:t xml:space="preserve">Proyecto de </w:t>
            </w:r>
            <w:r w:rsidR="0065464A" w:rsidRPr="0065464A">
              <w:rPr>
                <w:rStyle w:val="Hyperlink"/>
                <w:rFonts w:ascii="Book Antiqua" w:hAnsi="Book Antiqua"/>
                <w:noProof/>
                <w:lang w:val="es-ES"/>
              </w:rPr>
              <w:t>D</w:t>
            </w:r>
            <w:r w:rsidR="0065464A" w:rsidRPr="0065464A">
              <w:rPr>
                <w:rStyle w:val="Hyperlink"/>
                <w:rFonts w:ascii="Book Antiqua" w:hAnsi="Book Antiqua"/>
                <w:noProof/>
                <w:lang w:val="es-ES" w:eastAsia="es-CR"/>
              </w:rPr>
              <w:t xml:space="preserve">elimitación y </w:t>
            </w:r>
            <w:r w:rsidR="0065464A" w:rsidRPr="0065464A">
              <w:rPr>
                <w:rStyle w:val="Hyperlink"/>
                <w:rFonts w:ascii="Book Antiqua" w:hAnsi="Book Antiqua"/>
                <w:noProof/>
                <w:lang w:val="es-ES"/>
              </w:rPr>
              <w:t>Á</w:t>
            </w:r>
            <w:r w:rsidR="0065464A" w:rsidRPr="0065464A">
              <w:rPr>
                <w:rStyle w:val="Hyperlink"/>
                <w:rFonts w:ascii="Book Antiqua" w:hAnsi="Book Antiqua"/>
                <w:noProof/>
                <w:lang w:val="es-ES" w:eastAsia="es-CR"/>
              </w:rPr>
              <w:t xml:space="preserve">reas </w:t>
            </w:r>
            <w:r w:rsidR="0065464A" w:rsidRPr="0065464A">
              <w:rPr>
                <w:rStyle w:val="Hyperlink"/>
                <w:rFonts w:ascii="Book Antiqua" w:hAnsi="Book Antiqua"/>
                <w:noProof/>
                <w:lang w:val="es-ES"/>
              </w:rPr>
              <w:t>P</w:t>
            </w:r>
            <w:r w:rsidR="0065464A" w:rsidRPr="0065464A">
              <w:rPr>
                <w:rStyle w:val="Hyperlink"/>
                <w:rFonts w:ascii="Book Antiqua" w:hAnsi="Book Antiqua"/>
                <w:noProof/>
                <w:lang w:val="es-ES" w:eastAsia="es-CR"/>
              </w:rPr>
              <w:t>rotegidas del Distrito</w:t>
            </w:r>
            <w:r w:rsidR="0065464A" w:rsidRPr="0065464A">
              <w:rPr>
                <w:rFonts w:ascii="Book Antiqua" w:hAnsi="Book Antiqua"/>
                <w:noProof/>
                <w:webHidden/>
              </w:rPr>
              <w:tab/>
            </w:r>
            <w:r w:rsidR="0065464A" w:rsidRPr="0065464A">
              <w:rPr>
                <w:rFonts w:ascii="Book Antiqua" w:hAnsi="Book Antiqua"/>
                <w:noProof/>
                <w:webHidden/>
              </w:rPr>
              <w:fldChar w:fldCharType="begin"/>
            </w:r>
            <w:r w:rsidR="0065464A" w:rsidRPr="0065464A">
              <w:rPr>
                <w:rFonts w:ascii="Book Antiqua" w:hAnsi="Book Antiqua"/>
                <w:noProof/>
                <w:webHidden/>
              </w:rPr>
              <w:instrText xml:space="preserve"> PAGEREF _Toc493667886 \h </w:instrText>
            </w:r>
            <w:r w:rsidR="0065464A" w:rsidRPr="0065464A">
              <w:rPr>
                <w:rFonts w:ascii="Book Antiqua" w:hAnsi="Book Antiqua"/>
                <w:noProof/>
                <w:webHidden/>
              </w:rPr>
            </w:r>
            <w:r w:rsidR="0065464A" w:rsidRPr="0065464A">
              <w:rPr>
                <w:rFonts w:ascii="Book Antiqua" w:hAnsi="Book Antiqua"/>
                <w:noProof/>
                <w:webHidden/>
              </w:rPr>
              <w:fldChar w:fldCharType="separate"/>
            </w:r>
            <w:r>
              <w:rPr>
                <w:rFonts w:ascii="Book Antiqua" w:hAnsi="Book Antiqua"/>
                <w:noProof/>
                <w:webHidden/>
              </w:rPr>
              <w:t>12</w:t>
            </w:r>
            <w:r w:rsidR="0065464A" w:rsidRPr="0065464A">
              <w:rPr>
                <w:rFonts w:ascii="Book Antiqua" w:hAnsi="Book Antiqua"/>
                <w:noProof/>
                <w:webHidden/>
              </w:rPr>
              <w:fldChar w:fldCharType="end"/>
            </w:r>
          </w:hyperlink>
        </w:p>
        <w:p w14:paraId="6F0B3A00" w14:textId="3927C6B5" w:rsidR="0065464A" w:rsidRPr="0065464A" w:rsidRDefault="00A6268F">
          <w:pPr>
            <w:pStyle w:val="TOC2"/>
            <w:tabs>
              <w:tab w:val="left" w:pos="660"/>
              <w:tab w:val="right" w:leader="dot" w:pos="8828"/>
            </w:tabs>
            <w:rPr>
              <w:rFonts w:ascii="Book Antiqua" w:eastAsiaTheme="minorEastAsia" w:hAnsi="Book Antiqua"/>
              <w:noProof/>
              <w:lang w:eastAsia="es-CR"/>
            </w:rPr>
          </w:pPr>
          <w:hyperlink w:anchor="_Toc493667887" w:history="1">
            <w:r w:rsidR="0065464A" w:rsidRPr="0065464A">
              <w:rPr>
                <w:rStyle w:val="Hyperlink"/>
                <w:rFonts w:ascii="Book Antiqua" w:hAnsi="Book Antiqua"/>
                <w:noProof/>
                <w:lang w:val="es-ES"/>
              </w:rPr>
              <w:t>2.</w:t>
            </w:r>
            <w:r w:rsidR="0065464A" w:rsidRPr="0065464A">
              <w:rPr>
                <w:rFonts w:ascii="Book Antiqua" w:eastAsiaTheme="minorEastAsia" w:hAnsi="Book Antiqua"/>
                <w:noProof/>
                <w:lang w:eastAsia="es-CR"/>
              </w:rPr>
              <w:tab/>
            </w:r>
            <w:r w:rsidR="0065464A" w:rsidRPr="0065464A">
              <w:rPr>
                <w:rStyle w:val="Hyperlink"/>
                <w:rFonts w:ascii="Book Antiqua" w:hAnsi="Book Antiqua"/>
                <w:noProof/>
                <w:lang w:val="es-ES"/>
              </w:rPr>
              <w:t>Proyecto de Protección Costera</w:t>
            </w:r>
            <w:r w:rsidR="0065464A" w:rsidRPr="0065464A">
              <w:rPr>
                <w:rFonts w:ascii="Book Antiqua" w:hAnsi="Book Antiqua"/>
                <w:noProof/>
                <w:webHidden/>
              </w:rPr>
              <w:tab/>
            </w:r>
            <w:r w:rsidR="0065464A" w:rsidRPr="0065464A">
              <w:rPr>
                <w:rFonts w:ascii="Book Antiqua" w:hAnsi="Book Antiqua"/>
                <w:noProof/>
                <w:webHidden/>
              </w:rPr>
              <w:fldChar w:fldCharType="begin"/>
            </w:r>
            <w:r w:rsidR="0065464A" w:rsidRPr="0065464A">
              <w:rPr>
                <w:rFonts w:ascii="Book Antiqua" w:hAnsi="Book Antiqua"/>
                <w:noProof/>
                <w:webHidden/>
              </w:rPr>
              <w:instrText xml:space="preserve"> PAGEREF _Toc493667887 \h </w:instrText>
            </w:r>
            <w:r w:rsidR="0065464A" w:rsidRPr="0065464A">
              <w:rPr>
                <w:rFonts w:ascii="Book Antiqua" w:hAnsi="Book Antiqua"/>
                <w:noProof/>
                <w:webHidden/>
              </w:rPr>
            </w:r>
            <w:r w:rsidR="0065464A" w:rsidRPr="0065464A">
              <w:rPr>
                <w:rFonts w:ascii="Book Antiqua" w:hAnsi="Book Antiqua"/>
                <w:noProof/>
                <w:webHidden/>
              </w:rPr>
              <w:fldChar w:fldCharType="separate"/>
            </w:r>
            <w:r>
              <w:rPr>
                <w:rFonts w:ascii="Book Antiqua" w:hAnsi="Book Antiqua"/>
                <w:noProof/>
                <w:webHidden/>
              </w:rPr>
              <w:t>13</w:t>
            </w:r>
            <w:r w:rsidR="0065464A" w:rsidRPr="0065464A">
              <w:rPr>
                <w:rFonts w:ascii="Book Antiqua" w:hAnsi="Book Antiqua"/>
                <w:noProof/>
                <w:webHidden/>
              </w:rPr>
              <w:fldChar w:fldCharType="end"/>
            </w:r>
          </w:hyperlink>
        </w:p>
        <w:p w14:paraId="1CBD005F" w14:textId="32556014" w:rsidR="0065464A" w:rsidRPr="0065464A" w:rsidRDefault="00A6268F">
          <w:pPr>
            <w:pStyle w:val="TOC2"/>
            <w:tabs>
              <w:tab w:val="left" w:pos="660"/>
              <w:tab w:val="right" w:leader="dot" w:pos="8828"/>
            </w:tabs>
            <w:rPr>
              <w:rFonts w:ascii="Book Antiqua" w:eastAsiaTheme="minorEastAsia" w:hAnsi="Book Antiqua"/>
              <w:noProof/>
              <w:lang w:eastAsia="es-CR"/>
            </w:rPr>
          </w:pPr>
          <w:hyperlink w:anchor="_Toc493667888" w:history="1">
            <w:r w:rsidR="0065464A" w:rsidRPr="0065464A">
              <w:rPr>
                <w:rStyle w:val="Hyperlink"/>
                <w:rFonts w:ascii="Book Antiqua" w:hAnsi="Book Antiqua"/>
                <w:noProof/>
                <w:lang w:val="es-ES"/>
              </w:rPr>
              <w:t>3.</w:t>
            </w:r>
            <w:r w:rsidR="0065464A" w:rsidRPr="0065464A">
              <w:rPr>
                <w:rFonts w:ascii="Book Antiqua" w:eastAsiaTheme="minorEastAsia" w:hAnsi="Book Antiqua"/>
                <w:noProof/>
                <w:lang w:eastAsia="es-CR"/>
              </w:rPr>
              <w:tab/>
            </w:r>
            <w:r w:rsidR="0065464A" w:rsidRPr="0065464A">
              <w:rPr>
                <w:rStyle w:val="Hyperlink"/>
                <w:rFonts w:ascii="Book Antiqua" w:hAnsi="Book Antiqua"/>
                <w:noProof/>
                <w:lang w:val="es-ES"/>
              </w:rPr>
              <w:t>Proyecto de Erosión Costera en la Isla de Tierra Bomba y generalidades del Plan 4C</w:t>
            </w:r>
            <w:r w:rsidR="0065464A" w:rsidRPr="0065464A">
              <w:rPr>
                <w:rFonts w:ascii="Book Antiqua" w:hAnsi="Book Antiqua"/>
                <w:noProof/>
                <w:webHidden/>
              </w:rPr>
              <w:tab/>
            </w:r>
            <w:r w:rsidR="0065464A" w:rsidRPr="0065464A">
              <w:rPr>
                <w:rFonts w:ascii="Book Antiqua" w:hAnsi="Book Antiqua"/>
                <w:noProof/>
                <w:webHidden/>
              </w:rPr>
              <w:fldChar w:fldCharType="begin"/>
            </w:r>
            <w:r w:rsidR="0065464A" w:rsidRPr="0065464A">
              <w:rPr>
                <w:rFonts w:ascii="Book Antiqua" w:hAnsi="Book Antiqua"/>
                <w:noProof/>
                <w:webHidden/>
              </w:rPr>
              <w:instrText xml:space="preserve"> PAGEREF _Toc493667888 \h </w:instrText>
            </w:r>
            <w:r w:rsidR="0065464A" w:rsidRPr="0065464A">
              <w:rPr>
                <w:rFonts w:ascii="Book Antiqua" w:hAnsi="Book Antiqua"/>
                <w:noProof/>
                <w:webHidden/>
              </w:rPr>
            </w:r>
            <w:r w:rsidR="0065464A" w:rsidRPr="0065464A">
              <w:rPr>
                <w:rFonts w:ascii="Book Antiqua" w:hAnsi="Book Antiqua"/>
                <w:noProof/>
                <w:webHidden/>
              </w:rPr>
              <w:fldChar w:fldCharType="separate"/>
            </w:r>
            <w:r>
              <w:rPr>
                <w:rFonts w:ascii="Book Antiqua" w:hAnsi="Book Antiqua"/>
                <w:noProof/>
                <w:webHidden/>
              </w:rPr>
              <w:t>13</w:t>
            </w:r>
            <w:r w:rsidR="0065464A" w:rsidRPr="0065464A">
              <w:rPr>
                <w:rFonts w:ascii="Book Antiqua" w:hAnsi="Book Antiqua"/>
                <w:noProof/>
                <w:webHidden/>
              </w:rPr>
              <w:fldChar w:fldCharType="end"/>
            </w:r>
          </w:hyperlink>
        </w:p>
        <w:p w14:paraId="19C4056B" w14:textId="47D3626E" w:rsidR="0065464A" w:rsidRPr="0065464A" w:rsidRDefault="00A6268F">
          <w:pPr>
            <w:pStyle w:val="TOC2"/>
            <w:tabs>
              <w:tab w:val="left" w:pos="660"/>
              <w:tab w:val="right" w:leader="dot" w:pos="8828"/>
            </w:tabs>
            <w:rPr>
              <w:rFonts w:ascii="Book Antiqua" w:eastAsiaTheme="minorEastAsia" w:hAnsi="Book Antiqua"/>
              <w:noProof/>
              <w:lang w:eastAsia="es-CR"/>
            </w:rPr>
          </w:pPr>
          <w:hyperlink w:anchor="_Toc493667889" w:history="1">
            <w:r w:rsidR="0065464A" w:rsidRPr="0065464A">
              <w:rPr>
                <w:rStyle w:val="Hyperlink"/>
                <w:rFonts w:ascii="Book Antiqua" w:hAnsi="Book Antiqua"/>
                <w:noProof/>
                <w:lang w:val="es-ES"/>
              </w:rPr>
              <w:t>4.</w:t>
            </w:r>
            <w:r w:rsidR="0065464A" w:rsidRPr="0065464A">
              <w:rPr>
                <w:rFonts w:ascii="Book Antiqua" w:eastAsiaTheme="minorEastAsia" w:hAnsi="Book Antiqua"/>
                <w:noProof/>
                <w:lang w:eastAsia="es-CR"/>
              </w:rPr>
              <w:tab/>
            </w:r>
            <w:r w:rsidR="0065464A" w:rsidRPr="0065464A">
              <w:rPr>
                <w:rStyle w:val="Hyperlink"/>
                <w:rFonts w:ascii="Book Antiqua" w:hAnsi="Book Antiqua"/>
                <w:noProof/>
                <w:lang w:val="es-ES"/>
              </w:rPr>
              <w:t>Proyecto Plan Maestro de Drenajes Pluviales</w:t>
            </w:r>
            <w:r w:rsidR="0065464A" w:rsidRPr="0065464A">
              <w:rPr>
                <w:rFonts w:ascii="Book Antiqua" w:hAnsi="Book Antiqua"/>
                <w:noProof/>
                <w:webHidden/>
              </w:rPr>
              <w:tab/>
            </w:r>
            <w:r w:rsidR="0065464A" w:rsidRPr="0065464A">
              <w:rPr>
                <w:rFonts w:ascii="Book Antiqua" w:hAnsi="Book Antiqua"/>
                <w:noProof/>
                <w:webHidden/>
              </w:rPr>
              <w:fldChar w:fldCharType="begin"/>
            </w:r>
            <w:r w:rsidR="0065464A" w:rsidRPr="0065464A">
              <w:rPr>
                <w:rFonts w:ascii="Book Antiqua" w:hAnsi="Book Antiqua"/>
                <w:noProof/>
                <w:webHidden/>
              </w:rPr>
              <w:instrText xml:space="preserve"> PAGEREF _Toc493667889 \h </w:instrText>
            </w:r>
            <w:r w:rsidR="0065464A" w:rsidRPr="0065464A">
              <w:rPr>
                <w:rFonts w:ascii="Book Antiqua" w:hAnsi="Book Antiqua"/>
                <w:noProof/>
                <w:webHidden/>
              </w:rPr>
            </w:r>
            <w:r w:rsidR="0065464A" w:rsidRPr="0065464A">
              <w:rPr>
                <w:rFonts w:ascii="Book Antiqua" w:hAnsi="Book Antiqua"/>
                <w:noProof/>
                <w:webHidden/>
              </w:rPr>
              <w:fldChar w:fldCharType="separate"/>
            </w:r>
            <w:r>
              <w:rPr>
                <w:rFonts w:ascii="Book Antiqua" w:hAnsi="Book Antiqua"/>
                <w:noProof/>
                <w:webHidden/>
              </w:rPr>
              <w:t>16</w:t>
            </w:r>
            <w:r w:rsidR="0065464A" w:rsidRPr="0065464A">
              <w:rPr>
                <w:rFonts w:ascii="Book Antiqua" w:hAnsi="Book Antiqua"/>
                <w:noProof/>
                <w:webHidden/>
              </w:rPr>
              <w:fldChar w:fldCharType="end"/>
            </w:r>
          </w:hyperlink>
        </w:p>
        <w:p w14:paraId="1010A999" w14:textId="5D585EB6" w:rsidR="0065464A" w:rsidRPr="0065464A" w:rsidRDefault="00A6268F">
          <w:pPr>
            <w:pStyle w:val="TOC1"/>
            <w:tabs>
              <w:tab w:val="right" w:leader="dot" w:pos="8828"/>
            </w:tabs>
            <w:rPr>
              <w:rFonts w:ascii="Book Antiqua" w:eastAsiaTheme="minorEastAsia" w:hAnsi="Book Antiqua"/>
              <w:noProof/>
              <w:lang w:eastAsia="es-CR"/>
            </w:rPr>
          </w:pPr>
          <w:hyperlink w:anchor="_Toc493667890" w:history="1">
            <w:r w:rsidR="0065464A" w:rsidRPr="0065464A">
              <w:rPr>
                <w:rStyle w:val="Hyperlink"/>
                <w:rFonts w:ascii="Book Antiqua" w:hAnsi="Book Antiqua"/>
                <w:noProof/>
                <w:lang w:val="es-ES" w:eastAsia="es-CR"/>
              </w:rPr>
              <w:t>INICIATIVAS DE LA REGIÓN DE MEDELLÍN, ANTIOQUIA</w:t>
            </w:r>
            <w:r w:rsidR="0065464A" w:rsidRPr="0065464A">
              <w:rPr>
                <w:rFonts w:ascii="Book Antiqua" w:hAnsi="Book Antiqua"/>
                <w:noProof/>
                <w:webHidden/>
              </w:rPr>
              <w:tab/>
            </w:r>
            <w:r w:rsidR="0065464A" w:rsidRPr="0065464A">
              <w:rPr>
                <w:rFonts w:ascii="Book Antiqua" w:hAnsi="Book Antiqua"/>
                <w:noProof/>
                <w:webHidden/>
              </w:rPr>
              <w:fldChar w:fldCharType="begin"/>
            </w:r>
            <w:r w:rsidR="0065464A" w:rsidRPr="0065464A">
              <w:rPr>
                <w:rFonts w:ascii="Book Antiqua" w:hAnsi="Book Antiqua"/>
                <w:noProof/>
                <w:webHidden/>
              </w:rPr>
              <w:instrText xml:space="preserve"> PAGEREF _Toc493667890 \h </w:instrText>
            </w:r>
            <w:r w:rsidR="0065464A" w:rsidRPr="0065464A">
              <w:rPr>
                <w:rFonts w:ascii="Book Antiqua" w:hAnsi="Book Antiqua"/>
                <w:noProof/>
                <w:webHidden/>
              </w:rPr>
            </w:r>
            <w:r w:rsidR="0065464A" w:rsidRPr="0065464A">
              <w:rPr>
                <w:rFonts w:ascii="Book Antiqua" w:hAnsi="Book Antiqua"/>
                <w:noProof/>
                <w:webHidden/>
              </w:rPr>
              <w:fldChar w:fldCharType="separate"/>
            </w:r>
            <w:r>
              <w:rPr>
                <w:rFonts w:ascii="Book Antiqua" w:hAnsi="Book Antiqua"/>
                <w:noProof/>
                <w:webHidden/>
              </w:rPr>
              <w:t>16</w:t>
            </w:r>
            <w:r w:rsidR="0065464A" w:rsidRPr="0065464A">
              <w:rPr>
                <w:rFonts w:ascii="Book Antiqua" w:hAnsi="Book Antiqua"/>
                <w:noProof/>
                <w:webHidden/>
              </w:rPr>
              <w:fldChar w:fldCharType="end"/>
            </w:r>
          </w:hyperlink>
        </w:p>
        <w:p w14:paraId="6A47103F" w14:textId="05AC4F81" w:rsidR="0065464A" w:rsidRPr="0065464A" w:rsidRDefault="00A6268F">
          <w:pPr>
            <w:pStyle w:val="TOC2"/>
            <w:tabs>
              <w:tab w:val="left" w:pos="660"/>
              <w:tab w:val="right" w:leader="dot" w:pos="8828"/>
            </w:tabs>
            <w:rPr>
              <w:rFonts w:ascii="Book Antiqua" w:eastAsiaTheme="minorEastAsia" w:hAnsi="Book Antiqua"/>
              <w:noProof/>
              <w:lang w:eastAsia="es-CR"/>
            </w:rPr>
          </w:pPr>
          <w:hyperlink w:anchor="_Toc493667891" w:history="1">
            <w:r w:rsidR="0065464A" w:rsidRPr="0065464A">
              <w:rPr>
                <w:rStyle w:val="Hyperlink"/>
                <w:rFonts w:ascii="Book Antiqua" w:hAnsi="Book Antiqua"/>
                <w:noProof/>
                <w:lang w:val="es-ES"/>
              </w:rPr>
              <w:t>1.</w:t>
            </w:r>
            <w:r w:rsidR="0065464A" w:rsidRPr="0065464A">
              <w:rPr>
                <w:rFonts w:ascii="Book Antiqua" w:eastAsiaTheme="minorEastAsia" w:hAnsi="Book Antiqua"/>
                <w:noProof/>
                <w:lang w:eastAsia="es-CR"/>
              </w:rPr>
              <w:tab/>
            </w:r>
            <w:r w:rsidR="0065464A" w:rsidRPr="0065464A">
              <w:rPr>
                <w:rStyle w:val="Hyperlink"/>
                <w:rFonts w:ascii="Book Antiqua" w:hAnsi="Book Antiqua"/>
                <w:noProof/>
                <w:lang w:val="es-ES"/>
              </w:rPr>
              <w:t>Plan de Ordenamiento Territorial Acuerdo 048 de 2014: Estrategias frente al cambio climático en la ciudad de Medellín</w:t>
            </w:r>
            <w:r w:rsidR="0065464A" w:rsidRPr="0065464A">
              <w:rPr>
                <w:rFonts w:ascii="Book Antiqua" w:hAnsi="Book Antiqua"/>
                <w:noProof/>
                <w:webHidden/>
              </w:rPr>
              <w:tab/>
            </w:r>
            <w:r w:rsidR="0065464A" w:rsidRPr="0065464A">
              <w:rPr>
                <w:rFonts w:ascii="Book Antiqua" w:hAnsi="Book Antiqua"/>
                <w:noProof/>
                <w:webHidden/>
              </w:rPr>
              <w:fldChar w:fldCharType="begin"/>
            </w:r>
            <w:r w:rsidR="0065464A" w:rsidRPr="0065464A">
              <w:rPr>
                <w:rFonts w:ascii="Book Antiqua" w:hAnsi="Book Antiqua"/>
                <w:noProof/>
                <w:webHidden/>
              </w:rPr>
              <w:instrText xml:space="preserve"> PAGEREF _Toc493667891 \h </w:instrText>
            </w:r>
            <w:r w:rsidR="0065464A" w:rsidRPr="0065464A">
              <w:rPr>
                <w:rFonts w:ascii="Book Antiqua" w:hAnsi="Book Antiqua"/>
                <w:noProof/>
                <w:webHidden/>
              </w:rPr>
            </w:r>
            <w:r w:rsidR="0065464A" w:rsidRPr="0065464A">
              <w:rPr>
                <w:rFonts w:ascii="Book Antiqua" w:hAnsi="Book Antiqua"/>
                <w:noProof/>
                <w:webHidden/>
              </w:rPr>
              <w:fldChar w:fldCharType="separate"/>
            </w:r>
            <w:r>
              <w:rPr>
                <w:rFonts w:ascii="Book Antiqua" w:hAnsi="Book Antiqua"/>
                <w:noProof/>
                <w:webHidden/>
              </w:rPr>
              <w:t>18</w:t>
            </w:r>
            <w:r w:rsidR="0065464A" w:rsidRPr="0065464A">
              <w:rPr>
                <w:rFonts w:ascii="Book Antiqua" w:hAnsi="Book Antiqua"/>
                <w:noProof/>
                <w:webHidden/>
              </w:rPr>
              <w:fldChar w:fldCharType="end"/>
            </w:r>
          </w:hyperlink>
        </w:p>
        <w:p w14:paraId="43472D88" w14:textId="0BB27B61" w:rsidR="0065464A" w:rsidRPr="0065464A" w:rsidRDefault="00A6268F">
          <w:pPr>
            <w:pStyle w:val="TOC2"/>
            <w:tabs>
              <w:tab w:val="left" w:pos="660"/>
              <w:tab w:val="right" w:leader="dot" w:pos="8828"/>
            </w:tabs>
            <w:rPr>
              <w:rFonts w:ascii="Book Antiqua" w:eastAsiaTheme="minorEastAsia" w:hAnsi="Book Antiqua"/>
              <w:noProof/>
              <w:lang w:eastAsia="es-CR"/>
            </w:rPr>
          </w:pPr>
          <w:hyperlink w:anchor="_Toc493667892" w:history="1">
            <w:r w:rsidR="0065464A" w:rsidRPr="0065464A">
              <w:rPr>
                <w:rStyle w:val="Hyperlink"/>
                <w:rFonts w:ascii="Book Antiqua" w:hAnsi="Book Antiqua"/>
                <w:noProof/>
              </w:rPr>
              <w:t>2.</w:t>
            </w:r>
            <w:r w:rsidR="0065464A" w:rsidRPr="0065464A">
              <w:rPr>
                <w:rFonts w:ascii="Book Antiqua" w:eastAsiaTheme="minorEastAsia" w:hAnsi="Book Antiqua"/>
                <w:noProof/>
                <w:lang w:eastAsia="es-CR"/>
              </w:rPr>
              <w:tab/>
            </w:r>
            <w:r w:rsidR="0065464A" w:rsidRPr="0065464A">
              <w:rPr>
                <w:rStyle w:val="Hyperlink"/>
                <w:rFonts w:ascii="Book Antiqua" w:hAnsi="Book Antiqua"/>
                <w:noProof/>
              </w:rPr>
              <w:t>Plan de acción para el cambio y variabilidad climática del área metropolitano del valle de Aburrá</w:t>
            </w:r>
            <w:r w:rsidR="0065464A" w:rsidRPr="0065464A">
              <w:rPr>
                <w:rFonts w:ascii="Book Antiqua" w:hAnsi="Book Antiqua"/>
                <w:noProof/>
                <w:webHidden/>
              </w:rPr>
              <w:tab/>
            </w:r>
            <w:r w:rsidR="0065464A" w:rsidRPr="0065464A">
              <w:rPr>
                <w:rFonts w:ascii="Book Antiqua" w:hAnsi="Book Antiqua"/>
                <w:noProof/>
                <w:webHidden/>
              </w:rPr>
              <w:fldChar w:fldCharType="begin"/>
            </w:r>
            <w:r w:rsidR="0065464A" w:rsidRPr="0065464A">
              <w:rPr>
                <w:rFonts w:ascii="Book Antiqua" w:hAnsi="Book Antiqua"/>
                <w:noProof/>
                <w:webHidden/>
              </w:rPr>
              <w:instrText xml:space="preserve"> PAGEREF _Toc493667892 \h </w:instrText>
            </w:r>
            <w:r w:rsidR="0065464A" w:rsidRPr="0065464A">
              <w:rPr>
                <w:rFonts w:ascii="Book Antiqua" w:hAnsi="Book Antiqua"/>
                <w:noProof/>
                <w:webHidden/>
              </w:rPr>
            </w:r>
            <w:r w:rsidR="0065464A" w:rsidRPr="0065464A">
              <w:rPr>
                <w:rFonts w:ascii="Book Antiqua" w:hAnsi="Book Antiqua"/>
                <w:noProof/>
                <w:webHidden/>
              </w:rPr>
              <w:fldChar w:fldCharType="separate"/>
            </w:r>
            <w:r>
              <w:rPr>
                <w:rFonts w:ascii="Book Antiqua" w:hAnsi="Book Antiqua"/>
                <w:noProof/>
                <w:webHidden/>
              </w:rPr>
              <w:t>19</w:t>
            </w:r>
            <w:r w:rsidR="0065464A" w:rsidRPr="0065464A">
              <w:rPr>
                <w:rFonts w:ascii="Book Antiqua" w:hAnsi="Book Antiqua"/>
                <w:noProof/>
                <w:webHidden/>
              </w:rPr>
              <w:fldChar w:fldCharType="end"/>
            </w:r>
          </w:hyperlink>
        </w:p>
        <w:p w14:paraId="1CAAA2C9" w14:textId="0AA457A2" w:rsidR="0065464A" w:rsidRPr="0065464A" w:rsidRDefault="00A6268F">
          <w:pPr>
            <w:pStyle w:val="TOC2"/>
            <w:tabs>
              <w:tab w:val="left" w:pos="660"/>
              <w:tab w:val="right" w:leader="dot" w:pos="8828"/>
            </w:tabs>
            <w:rPr>
              <w:rFonts w:ascii="Book Antiqua" w:eastAsiaTheme="minorEastAsia" w:hAnsi="Book Antiqua"/>
              <w:noProof/>
              <w:lang w:eastAsia="es-CR"/>
            </w:rPr>
          </w:pPr>
          <w:hyperlink w:anchor="_Toc493667893" w:history="1">
            <w:r w:rsidR="0065464A" w:rsidRPr="0065464A">
              <w:rPr>
                <w:rStyle w:val="Hyperlink"/>
                <w:rFonts w:ascii="Book Antiqua" w:hAnsi="Book Antiqua"/>
                <w:noProof/>
              </w:rPr>
              <w:t>3.</w:t>
            </w:r>
            <w:r w:rsidR="0065464A" w:rsidRPr="0065464A">
              <w:rPr>
                <w:rFonts w:ascii="Book Antiqua" w:eastAsiaTheme="minorEastAsia" w:hAnsi="Book Antiqua"/>
                <w:noProof/>
                <w:lang w:eastAsia="es-CR"/>
              </w:rPr>
              <w:tab/>
            </w:r>
            <w:r w:rsidR="0065464A" w:rsidRPr="0065464A">
              <w:rPr>
                <w:rStyle w:val="Hyperlink"/>
                <w:rFonts w:ascii="Book Antiqua" w:hAnsi="Book Antiqua"/>
                <w:noProof/>
              </w:rPr>
              <w:t>Avances del Plan de acción para el cambio y variabilidad climática del área metropolitano del valle de Aburrá (PAC&amp;VC), Universidad Nacional de Colombia</w:t>
            </w:r>
            <w:r w:rsidR="0065464A" w:rsidRPr="0065464A">
              <w:rPr>
                <w:rFonts w:ascii="Book Antiqua" w:hAnsi="Book Antiqua"/>
                <w:noProof/>
                <w:webHidden/>
              </w:rPr>
              <w:tab/>
            </w:r>
            <w:r w:rsidR="0065464A" w:rsidRPr="0065464A">
              <w:rPr>
                <w:rFonts w:ascii="Book Antiqua" w:hAnsi="Book Antiqua"/>
                <w:noProof/>
                <w:webHidden/>
              </w:rPr>
              <w:fldChar w:fldCharType="begin"/>
            </w:r>
            <w:r w:rsidR="0065464A" w:rsidRPr="0065464A">
              <w:rPr>
                <w:rFonts w:ascii="Book Antiqua" w:hAnsi="Book Antiqua"/>
                <w:noProof/>
                <w:webHidden/>
              </w:rPr>
              <w:instrText xml:space="preserve"> PAGEREF _Toc493667893 \h </w:instrText>
            </w:r>
            <w:r w:rsidR="0065464A" w:rsidRPr="0065464A">
              <w:rPr>
                <w:rFonts w:ascii="Book Antiqua" w:hAnsi="Book Antiqua"/>
                <w:noProof/>
                <w:webHidden/>
              </w:rPr>
            </w:r>
            <w:r w:rsidR="0065464A" w:rsidRPr="0065464A">
              <w:rPr>
                <w:rFonts w:ascii="Book Antiqua" w:hAnsi="Book Antiqua"/>
                <w:noProof/>
                <w:webHidden/>
              </w:rPr>
              <w:fldChar w:fldCharType="separate"/>
            </w:r>
            <w:r>
              <w:rPr>
                <w:rFonts w:ascii="Book Antiqua" w:hAnsi="Book Antiqua"/>
                <w:noProof/>
                <w:webHidden/>
              </w:rPr>
              <w:t>20</w:t>
            </w:r>
            <w:r w:rsidR="0065464A" w:rsidRPr="0065464A">
              <w:rPr>
                <w:rFonts w:ascii="Book Antiqua" w:hAnsi="Book Antiqua"/>
                <w:noProof/>
                <w:webHidden/>
              </w:rPr>
              <w:fldChar w:fldCharType="end"/>
            </w:r>
          </w:hyperlink>
        </w:p>
        <w:p w14:paraId="5933AD78" w14:textId="65FBCB31" w:rsidR="0065464A" w:rsidRPr="0065464A" w:rsidRDefault="00A6268F">
          <w:pPr>
            <w:pStyle w:val="TOC2"/>
            <w:tabs>
              <w:tab w:val="left" w:pos="660"/>
              <w:tab w:val="right" w:leader="dot" w:pos="8828"/>
            </w:tabs>
            <w:rPr>
              <w:rFonts w:ascii="Book Antiqua" w:eastAsiaTheme="minorEastAsia" w:hAnsi="Book Antiqua"/>
              <w:noProof/>
              <w:lang w:eastAsia="es-CR"/>
            </w:rPr>
          </w:pPr>
          <w:hyperlink w:anchor="_Toc493667894" w:history="1">
            <w:r w:rsidR="0065464A" w:rsidRPr="0065464A">
              <w:rPr>
                <w:rStyle w:val="Hyperlink"/>
                <w:rFonts w:ascii="Book Antiqua" w:hAnsi="Book Antiqua"/>
                <w:noProof/>
                <w:lang w:val="es-ES"/>
              </w:rPr>
              <w:t>4.</w:t>
            </w:r>
            <w:r w:rsidR="0065464A" w:rsidRPr="0065464A">
              <w:rPr>
                <w:rFonts w:ascii="Book Antiqua" w:eastAsiaTheme="minorEastAsia" w:hAnsi="Book Antiqua"/>
                <w:noProof/>
                <w:lang w:eastAsia="es-CR"/>
              </w:rPr>
              <w:tab/>
            </w:r>
            <w:r w:rsidR="0065464A" w:rsidRPr="0065464A">
              <w:rPr>
                <w:rStyle w:val="Hyperlink"/>
                <w:rFonts w:ascii="Book Antiqua" w:hAnsi="Book Antiqua"/>
                <w:noProof/>
                <w:lang w:val="es-ES"/>
              </w:rPr>
              <w:t>Sistema de Gestión Ambiental en Medellín (SIGAM)</w:t>
            </w:r>
            <w:r w:rsidR="0065464A" w:rsidRPr="0065464A">
              <w:rPr>
                <w:rFonts w:ascii="Book Antiqua" w:hAnsi="Book Antiqua"/>
                <w:noProof/>
                <w:webHidden/>
              </w:rPr>
              <w:tab/>
            </w:r>
            <w:r w:rsidR="0065464A" w:rsidRPr="0065464A">
              <w:rPr>
                <w:rFonts w:ascii="Book Antiqua" w:hAnsi="Book Antiqua"/>
                <w:noProof/>
                <w:webHidden/>
              </w:rPr>
              <w:fldChar w:fldCharType="begin"/>
            </w:r>
            <w:r w:rsidR="0065464A" w:rsidRPr="0065464A">
              <w:rPr>
                <w:rFonts w:ascii="Book Antiqua" w:hAnsi="Book Antiqua"/>
                <w:noProof/>
                <w:webHidden/>
              </w:rPr>
              <w:instrText xml:space="preserve"> PAGEREF _Toc493667894 \h </w:instrText>
            </w:r>
            <w:r w:rsidR="0065464A" w:rsidRPr="0065464A">
              <w:rPr>
                <w:rFonts w:ascii="Book Antiqua" w:hAnsi="Book Antiqua"/>
                <w:noProof/>
                <w:webHidden/>
              </w:rPr>
            </w:r>
            <w:r w:rsidR="0065464A" w:rsidRPr="0065464A">
              <w:rPr>
                <w:rFonts w:ascii="Book Antiqua" w:hAnsi="Book Antiqua"/>
                <w:noProof/>
                <w:webHidden/>
              </w:rPr>
              <w:fldChar w:fldCharType="separate"/>
            </w:r>
            <w:r>
              <w:rPr>
                <w:rFonts w:ascii="Book Antiqua" w:hAnsi="Book Antiqua"/>
                <w:noProof/>
                <w:webHidden/>
              </w:rPr>
              <w:t>21</w:t>
            </w:r>
            <w:r w:rsidR="0065464A" w:rsidRPr="0065464A">
              <w:rPr>
                <w:rFonts w:ascii="Book Antiqua" w:hAnsi="Book Antiqua"/>
                <w:noProof/>
                <w:webHidden/>
              </w:rPr>
              <w:fldChar w:fldCharType="end"/>
            </w:r>
          </w:hyperlink>
        </w:p>
        <w:p w14:paraId="2E92B421" w14:textId="3F54FB66" w:rsidR="0065464A" w:rsidRPr="0065464A" w:rsidRDefault="00A6268F">
          <w:pPr>
            <w:pStyle w:val="TOC2"/>
            <w:tabs>
              <w:tab w:val="left" w:pos="660"/>
              <w:tab w:val="right" w:leader="dot" w:pos="8828"/>
            </w:tabs>
            <w:rPr>
              <w:rFonts w:ascii="Book Antiqua" w:eastAsiaTheme="minorEastAsia" w:hAnsi="Book Antiqua"/>
              <w:noProof/>
              <w:lang w:eastAsia="es-CR"/>
            </w:rPr>
          </w:pPr>
          <w:hyperlink w:anchor="_Toc493667895" w:history="1">
            <w:r w:rsidR="0065464A" w:rsidRPr="0065464A">
              <w:rPr>
                <w:rStyle w:val="Hyperlink"/>
                <w:rFonts w:ascii="Book Antiqua" w:hAnsi="Book Antiqua"/>
                <w:noProof/>
                <w:lang w:val="es-ES"/>
              </w:rPr>
              <w:t>5.</w:t>
            </w:r>
            <w:r w:rsidR="0065464A" w:rsidRPr="0065464A">
              <w:rPr>
                <w:rFonts w:ascii="Book Antiqua" w:eastAsiaTheme="minorEastAsia" w:hAnsi="Book Antiqua"/>
                <w:noProof/>
                <w:lang w:eastAsia="es-CR"/>
              </w:rPr>
              <w:tab/>
            </w:r>
            <w:r w:rsidR="0065464A" w:rsidRPr="0065464A">
              <w:rPr>
                <w:rStyle w:val="Hyperlink"/>
                <w:rFonts w:ascii="Book Antiqua" w:hAnsi="Book Antiqua"/>
                <w:noProof/>
                <w:lang w:val="es-ES"/>
              </w:rPr>
              <w:t>Sistema de Alerta Temprana- SIATA</w:t>
            </w:r>
            <w:r w:rsidR="0065464A" w:rsidRPr="0065464A">
              <w:rPr>
                <w:rFonts w:ascii="Book Antiqua" w:hAnsi="Book Antiqua"/>
                <w:noProof/>
                <w:webHidden/>
              </w:rPr>
              <w:tab/>
            </w:r>
            <w:r w:rsidR="0065464A" w:rsidRPr="0065464A">
              <w:rPr>
                <w:rFonts w:ascii="Book Antiqua" w:hAnsi="Book Antiqua"/>
                <w:noProof/>
                <w:webHidden/>
              </w:rPr>
              <w:fldChar w:fldCharType="begin"/>
            </w:r>
            <w:r w:rsidR="0065464A" w:rsidRPr="0065464A">
              <w:rPr>
                <w:rFonts w:ascii="Book Antiqua" w:hAnsi="Book Antiqua"/>
                <w:noProof/>
                <w:webHidden/>
              </w:rPr>
              <w:instrText xml:space="preserve"> PAGEREF _Toc493667895 \h </w:instrText>
            </w:r>
            <w:r w:rsidR="0065464A" w:rsidRPr="0065464A">
              <w:rPr>
                <w:rFonts w:ascii="Book Antiqua" w:hAnsi="Book Antiqua"/>
                <w:noProof/>
                <w:webHidden/>
              </w:rPr>
            </w:r>
            <w:r w:rsidR="0065464A" w:rsidRPr="0065464A">
              <w:rPr>
                <w:rFonts w:ascii="Book Antiqua" w:hAnsi="Book Antiqua"/>
                <w:noProof/>
                <w:webHidden/>
              </w:rPr>
              <w:fldChar w:fldCharType="separate"/>
            </w:r>
            <w:r>
              <w:rPr>
                <w:rFonts w:ascii="Book Antiqua" w:hAnsi="Book Antiqua"/>
                <w:noProof/>
                <w:webHidden/>
              </w:rPr>
              <w:t>21</w:t>
            </w:r>
            <w:r w:rsidR="0065464A" w:rsidRPr="0065464A">
              <w:rPr>
                <w:rFonts w:ascii="Book Antiqua" w:hAnsi="Book Antiqua"/>
                <w:noProof/>
                <w:webHidden/>
              </w:rPr>
              <w:fldChar w:fldCharType="end"/>
            </w:r>
          </w:hyperlink>
        </w:p>
        <w:p w14:paraId="4D15202B" w14:textId="4CCD6D13" w:rsidR="0065464A" w:rsidRPr="0065464A" w:rsidRDefault="00A6268F">
          <w:pPr>
            <w:pStyle w:val="TOC1"/>
            <w:tabs>
              <w:tab w:val="right" w:leader="dot" w:pos="8828"/>
            </w:tabs>
            <w:rPr>
              <w:rFonts w:ascii="Book Antiqua" w:eastAsiaTheme="minorEastAsia" w:hAnsi="Book Antiqua"/>
              <w:noProof/>
              <w:lang w:eastAsia="es-CR"/>
            </w:rPr>
          </w:pPr>
          <w:hyperlink w:anchor="_Toc493667896" w:history="1">
            <w:r w:rsidR="0065464A" w:rsidRPr="0065464A">
              <w:rPr>
                <w:rStyle w:val="Hyperlink"/>
                <w:rFonts w:ascii="Book Antiqua" w:eastAsia="Times New Roman" w:hAnsi="Book Antiqua"/>
                <w:noProof/>
              </w:rPr>
              <w:t>Anexo 1. Agenda visita de intercambio de experiencias de inclusión de cambio climático en los planes de ordenamiento territorial</w:t>
            </w:r>
            <w:r w:rsidR="0065464A" w:rsidRPr="0065464A">
              <w:rPr>
                <w:rFonts w:ascii="Book Antiqua" w:hAnsi="Book Antiqua"/>
                <w:noProof/>
                <w:webHidden/>
              </w:rPr>
              <w:tab/>
            </w:r>
            <w:r w:rsidR="0065464A" w:rsidRPr="0065464A">
              <w:rPr>
                <w:rFonts w:ascii="Book Antiqua" w:hAnsi="Book Antiqua"/>
                <w:noProof/>
                <w:webHidden/>
              </w:rPr>
              <w:fldChar w:fldCharType="begin"/>
            </w:r>
            <w:r w:rsidR="0065464A" w:rsidRPr="0065464A">
              <w:rPr>
                <w:rFonts w:ascii="Book Antiqua" w:hAnsi="Book Antiqua"/>
                <w:noProof/>
                <w:webHidden/>
              </w:rPr>
              <w:instrText xml:space="preserve"> PAGEREF _Toc493667896 \h </w:instrText>
            </w:r>
            <w:r w:rsidR="0065464A" w:rsidRPr="0065464A">
              <w:rPr>
                <w:rFonts w:ascii="Book Antiqua" w:hAnsi="Book Antiqua"/>
                <w:noProof/>
                <w:webHidden/>
              </w:rPr>
            </w:r>
            <w:r w:rsidR="0065464A" w:rsidRPr="0065464A">
              <w:rPr>
                <w:rFonts w:ascii="Book Antiqua" w:hAnsi="Book Antiqua"/>
                <w:noProof/>
                <w:webHidden/>
              </w:rPr>
              <w:fldChar w:fldCharType="separate"/>
            </w:r>
            <w:r>
              <w:rPr>
                <w:rFonts w:ascii="Book Antiqua" w:hAnsi="Book Antiqua"/>
                <w:noProof/>
                <w:webHidden/>
              </w:rPr>
              <w:t>23</w:t>
            </w:r>
            <w:r w:rsidR="0065464A" w:rsidRPr="0065464A">
              <w:rPr>
                <w:rFonts w:ascii="Book Antiqua" w:hAnsi="Book Antiqua"/>
                <w:noProof/>
                <w:webHidden/>
              </w:rPr>
              <w:fldChar w:fldCharType="end"/>
            </w:r>
          </w:hyperlink>
        </w:p>
        <w:p w14:paraId="3E7FE4B8" w14:textId="71DCA737" w:rsidR="0065464A" w:rsidRPr="0065464A" w:rsidRDefault="00A6268F">
          <w:pPr>
            <w:pStyle w:val="TOC1"/>
            <w:tabs>
              <w:tab w:val="right" w:leader="dot" w:pos="8828"/>
            </w:tabs>
            <w:rPr>
              <w:rFonts w:ascii="Book Antiqua" w:eastAsiaTheme="minorEastAsia" w:hAnsi="Book Antiqua"/>
              <w:noProof/>
              <w:lang w:eastAsia="es-CR"/>
            </w:rPr>
          </w:pPr>
          <w:hyperlink w:anchor="_Toc493667897" w:history="1">
            <w:r w:rsidR="0065464A" w:rsidRPr="0065464A">
              <w:rPr>
                <w:rStyle w:val="Hyperlink"/>
                <w:rFonts w:ascii="Book Antiqua" w:hAnsi="Book Antiqua"/>
                <w:noProof/>
              </w:rPr>
              <w:t>Anexo 2. Lista de participantes de las distintas reuniones realizadas en Colombia</w:t>
            </w:r>
            <w:r w:rsidR="0065464A" w:rsidRPr="0065464A">
              <w:rPr>
                <w:rFonts w:ascii="Book Antiqua" w:hAnsi="Book Antiqua"/>
                <w:noProof/>
                <w:webHidden/>
              </w:rPr>
              <w:tab/>
            </w:r>
            <w:r w:rsidR="0065464A" w:rsidRPr="0065464A">
              <w:rPr>
                <w:rFonts w:ascii="Book Antiqua" w:hAnsi="Book Antiqua"/>
                <w:noProof/>
                <w:webHidden/>
              </w:rPr>
              <w:fldChar w:fldCharType="begin"/>
            </w:r>
            <w:r w:rsidR="0065464A" w:rsidRPr="0065464A">
              <w:rPr>
                <w:rFonts w:ascii="Book Antiqua" w:hAnsi="Book Antiqua"/>
                <w:noProof/>
                <w:webHidden/>
              </w:rPr>
              <w:instrText xml:space="preserve"> PAGEREF _Toc493667897 \h </w:instrText>
            </w:r>
            <w:r w:rsidR="0065464A" w:rsidRPr="0065464A">
              <w:rPr>
                <w:rFonts w:ascii="Book Antiqua" w:hAnsi="Book Antiqua"/>
                <w:noProof/>
                <w:webHidden/>
              </w:rPr>
            </w:r>
            <w:r w:rsidR="0065464A" w:rsidRPr="0065464A">
              <w:rPr>
                <w:rFonts w:ascii="Book Antiqua" w:hAnsi="Book Antiqua"/>
                <w:noProof/>
                <w:webHidden/>
              </w:rPr>
              <w:fldChar w:fldCharType="separate"/>
            </w:r>
            <w:r>
              <w:rPr>
                <w:rFonts w:ascii="Book Antiqua" w:hAnsi="Book Antiqua"/>
                <w:noProof/>
                <w:webHidden/>
              </w:rPr>
              <w:t>25</w:t>
            </w:r>
            <w:r w:rsidR="0065464A" w:rsidRPr="0065464A">
              <w:rPr>
                <w:rFonts w:ascii="Book Antiqua" w:hAnsi="Book Antiqua"/>
                <w:noProof/>
                <w:webHidden/>
              </w:rPr>
              <w:fldChar w:fldCharType="end"/>
            </w:r>
          </w:hyperlink>
        </w:p>
        <w:p w14:paraId="4B762B2E" w14:textId="0AA22E2F" w:rsidR="0065464A" w:rsidRPr="0065464A" w:rsidRDefault="00A6268F">
          <w:pPr>
            <w:pStyle w:val="TOC1"/>
            <w:tabs>
              <w:tab w:val="right" w:leader="dot" w:pos="8828"/>
            </w:tabs>
            <w:rPr>
              <w:rFonts w:ascii="Book Antiqua" w:eastAsiaTheme="minorEastAsia" w:hAnsi="Book Antiqua"/>
              <w:noProof/>
              <w:lang w:eastAsia="es-CR"/>
            </w:rPr>
          </w:pPr>
          <w:hyperlink w:anchor="_Toc493667898" w:history="1">
            <w:r w:rsidR="0065464A" w:rsidRPr="0065464A">
              <w:rPr>
                <w:rStyle w:val="Hyperlink"/>
                <w:rFonts w:ascii="Book Antiqua" w:hAnsi="Book Antiqua"/>
                <w:noProof/>
              </w:rPr>
              <w:t>Anexo 3. Presentación de lineamientos y determinantes ambientales en el ordenamiento territorial en la región de Huila.</w:t>
            </w:r>
            <w:r w:rsidR="0065464A" w:rsidRPr="0065464A">
              <w:rPr>
                <w:rFonts w:ascii="Book Antiqua" w:hAnsi="Book Antiqua"/>
                <w:noProof/>
                <w:webHidden/>
              </w:rPr>
              <w:tab/>
            </w:r>
            <w:r w:rsidR="0065464A" w:rsidRPr="0065464A">
              <w:rPr>
                <w:rFonts w:ascii="Book Antiqua" w:hAnsi="Book Antiqua"/>
                <w:noProof/>
                <w:webHidden/>
              </w:rPr>
              <w:fldChar w:fldCharType="begin"/>
            </w:r>
            <w:r w:rsidR="0065464A" w:rsidRPr="0065464A">
              <w:rPr>
                <w:rFonts w:ascii="Book Antiqua" w:hAnsi="Book Antiqua"/>
                <w:noProof/>
                <w:webHidden/>
              </w:rPr>
              <w:instrText xml:space="preserve"> PAGEREF _Toc493667898 \h </w:instrText>
            </w:r>
            <w:r w:rsidR="0065464A" w:rsidRPr="0065464A">
              <w:rPr>
                <w:rFonts w:ascii="Book Antiqua" w:hAnsi="Book Antiqua"/>
                <w:noProof/>
                <w:webHidden/>
              </w:rPr>
            </w:r>
            <w:r w:rsidR="0065464A" w:rsidRPr="0065464A">
              <w:rPr>
                <w:rFonts w:ascii="Book Antiqua" w:hAnsi="Book Antiqua"/>
                <w:noProof/>
                <w:webHidden/>
              </w:rPr>
              <w:fldChar w:fldCharType="separate"/>
            </w:r>
            <w:r>
              <w:rPr>
                <w:rFonts w:ascii="Book Antiqua" w:hAnsi="Book Antiqua"/>
                <w:noProof/>
                <w:webHidden/>
              </w:rPr>
              <w:t>31</w:t>
            </w:r>
            <w:r w:rsidR="0065464A" w:rsidRPr="0065464A">
              <w:rPr>
                <w:rFonts w:ascii="Book Antiqua" w:hAnsi="Book Antiqua"/>
                <w:noProof/>
                <w:webHidden/>
              </w:rPr>
              <w:fldChar w:fldCharType="end"/>
            </w:r>
          </w:hyperlink>
        </w:p>
        <w:p w14:paraId="0F63505E" w14:textId="32B9658F" w:rsidR="0065464A" w:rsidRDefault="00A6268F">
          <w:pPr>
            <w:pStyle w:val="TOC1"/>
            <w:tabs>
              <w:tab w:val="right" w:leader="dot" w:pos="8828"/>
            </w:tabs>
            <w:rPr>
              <w:rFonts w:eastAsiaTheme="minorEastAsia"/>
              <w:noProof/>
              <w:lang w:eastAsia="es-CR"/>
            </w:rPr>
          </w:pPr>
          <w:hyperlink w:anchor="_Toc493667899" w:history="1">
            <w:r w:rsidR="0065464A" w:rsidRPr="0065464A">
              <w:rPr>
                <w:rStyle w:val="Hyperlink"/>
                <w:rFonts w:ascii="Book Antiqua" w:hAnsi="Book Antiqua"/>
                <w:noProof/>
              </w:rPr>
              <w:t>Anexo 4. Fotografías de las reuniones</w:t>
            </w:r>
            <w:r w:rsidR="0065464A" w:rsidRPr="0065464A">
              <w:rPr>
                <w:rFonts w:ascii="Book Antiqua" w:hAnsi="Book Antiqua"/>
                <w:noProof/>
                <w:webHidden/>
              </w:rPr>
              <w:tab/>
            </w:r>
            <w:r w:rsidR="0065464A" w:rsidRPr="0065464A">
              <w:rPr>
                <w:rFonts w:ascii="Book Antiqua" w:hAnsi="Book Antiqua"/>
                <w:noProof/>
                <w:webHidden/>
              </w:rPr>
              <w:fldChar w:fldCharType="begin"/>
            </w:r>
            <w:r w:rsidR="0065464A" w:rsidRPr="0065464A">
              <w:rPr>
                <w:rFonts w:ascii="Book Antiqua" w:hAnsi="Book Antiqua"/>
                <w:noProof/>
                <w:webHidden/>
              </w:rPr>
              <w:instrText xml:space="preserve"> PAGEREF _Toc493667899 \h </w:instrText>
            </w:r>
            <w:r w:rsidR="0065464A" w:rsidRPr="0065464A">
              <w:rPr>
                <w:rFonts w:ascii="Book Antiqua" w:hAnsi="Book Antiqua"/>
                <w:noProof/>
                <w:webHidden/>
              </w:rPr>
            </w:r>
            <w:r w:rsidR="0065464A" w:rsidRPr="0065464A">
              <w:rPr>
                <w:rFonts w:ascii="Book Antiqua" w:hAnsi="Book Antiqua"/>
                <w:noProof/>
                <w:webHidden/>
              </w:rPr>
              <w:fldChar w:fldCharType="separate"/>
            </w:r>
            <w:r>
              <w:rPr>
                <w:rFonts w:ascii="Book Antiqua" w:hAnsi="Book Antiqua"/>
                <w:noProof/>
                <w:webHidden/>
              </w:rPr>
              <w:t>36</w:t>
            </w:r>
            <w:r w:rsidR="0065464A" w:rsidRPr="0065464A">
              <w:rPr>
                <w:rFonts w:ascii="Book Antiqua" w:hAnsi="Book Antiqua"/>
                <w:noProof/>
                <w:webHidden/>
              </w:rPr>
              <w:fldChar w:fldCharType="end"/>
            </w:r>
          </w:hyperlink>
        </w:p>
        <w:p w14:paraId="238BFB76" w14:textId="171CC29E" w:rsidR="00D80315" w:rsidRDefault="00D80315">
          <w:r w:rsidRPr="005122FE">
            <w:rPr>
              <w:rFonts w:ascii="Book Antiqua" w:hAnsi="Book Antiqua"/>
              <w:b/>
              <w:bCs/>
              <w:lang w:val="es-ES"/>
            </w:rPr>
            <w:fldChar w:fldCharType="end"/>
          </w:r>
        </w:p>
      </w:sdtContent>
    </w:sdt>
    <w:p w14:paraId="5AC4F0D2" w14:textId="77777777" w:rsidR="00CE3492" w:rsidRDefault="00CE3492" w:rsidP="00D07EA9">
      <w:pPr>
        <w:pStyle w:val="Heading1"/>
      </w:pPr>
    </w:p>
    <w:p w14:paraId="7A921287" w14:textId="4D6C9CB7" w:rsidR="00D07EA9" w:rsidRPr="00184778" w:rsidRDefault="00C46BBC" w:rsidP="00D07EA9">
      <w:pPr>
        <w:pStyle w:val="Heading1"/>
      </w:pPr>
      <w:bookmarkStart w:id="1" w:name="_Toc493667879"/>
      <w:r>
        <w:t>INTRODUCCIÓN</w:t>
      </w:r>
      <w:bookmarkEnd w:id="1"/>
    </w:p>
    <w:p w14:paraId="50DDC612" w14:textId="77777777" w:rsidR="00D07EA9" w:rsidRPr="00184778" w:rsidRDefault="00D07EA9" w:rsidP="00D07EA9">
      <w:pPr>
        <w:pStyle w:val="NoSpacing"/>
        <w:rPr>
          <w:rFonts w:asciiTheme="majorHAnsi" w:hAnsiTheme="majorHAnsi"/>
        </w:rPr>
      </w:pPr>
    </w:p>
    <w:p w14:paraId="517E4716" w14:textId="673673B8" w:rsidR="00F0460B" w:rsidRDefault="00F0460B" w:rsidP="00D07EA9">
      <w:pPr>
        <w:jc w:val="both"/>
        <w:rPr>
          <w:rFonts w:ascii="Book Antiqua" w:hAnsi="Book Antiqua" w:cs="Times New Roman"/>
          <w:sz w:val="24"/>
          <w:szCs w:val="24"/>
        </w:rPr>
      </w:pPr>
      <w:r>
        <w:rPr>
          <w:rFonts w:ascii="Book Antiqua" w:hAnsi="Book Antiqua" w:cs="Times New Roman"/>
          <w:sz w:val="24"/>
          <w:szCs w:val="24"/>
        </w:rPr>
        <w:t xml:space="preserve">A </w:t>
      </w:r>
      <w:r w:rsidR="00F27311">
        <w:rPr>
          <w:rFonts w:ascii="Book Antiqua" w:hAnsi="Book Antiqua" w:cs="Times New Roman"/>
          <w:sz w:val="24"/>
          <w:szCs w:val="24"/>
        </w:rPr>
        <w:t>continuación,</w:t>
      </w:r>
      <w:r>
        <w:rPr>
          <w:rFonts w:ascii="Book Antiqua" w:hAnsi="Book Antiqua" w:cs="Times New Roman"/>
          <w:sz w:val="24"/>
          <w:szCs w:val="24"/>
        </w:rPr>
        <w:t xml:space="preserve"> se presentan las actividades llevadas a cabo durante la visita realizada a Colombia, la cual tuvo como finalidad conocer iniciativas en dist</w:t>
      </w:r>
      <w:r w:rsidR="009D5D44">
        <w:rPr>
          <w:rFonts w:ascii="Book Antiqua" w:hAnsi="Book Antiqua" w:cs="Times New Roman"/>
          <w:sz w:val="24"/>
          <w:szCs w:val="24"/>
        </w:rPr>
        <w:t xml:space="preserve">intas regiones del país que </w:t>
      </w:r>
      <w:r w:rsidR="00403E7A">
        <w:rPr>
          <w:rFonts w:ascii="Book Antiqua" w:hAnsi="Book Antiqua" w:cs="Times New Roman"/>
          <w:sz w:val="24"/>
          <w:szCs w:val="24"/>
        </w:rPr>
        <w:t>han incluido</w:t>
      </w:r>
      <w:r>
        <w:rPr>
          <w:rFonts w:ascii="Book Antiqua" w:hAnsi="Book Antiqua" w:cs="Times New Roman"/>
          <w:sz w:val="24"/>
          <w:szCs w:val="24"/>
        </w:rPr>
        <w:t xml:space="preserve"> la variable de cambio climático dentro de sus planes de ordenamiento territorial. La visita forma parte de la consultoría “</w:t>
      </w:r>
      <w:r w:rsidRPr="00F0460B">
        <w:rPr>
          <w:rFonts w:ascii="Book Antiqua" w:hAnsi="Book Antiqua" w:cs="Times New Roman"/>
          <w:sz w:val="24"/>
          <w:szCs w:val="24"/>
        </w:rPr>
        <w:t xml:space="preserve">Desarrollo de un protocolo para la planificación, gestión e implementación de medidas de adaptación al cambio climático en un contexto de </w:t>
      </w:r>
      <w:r w:rsidR="005122FE">
        <w:rPr>
          <w:rFonts w:ascii="Book Antiqua" w:hAnsi="Book Antiqua" w:cs="Times New Roman"/>
          <w:sz w:val="24"/>
          <w:szCs w:val="24"/>
        </w:rPr>
        <w:t>ordenamiento territorial</w:t>
      </w:r>
      <w:r w:rsidRPr="00F0460B">
        <w:rPr>
          <w:rFonts w:ascii="Book Antiqua" w:hAnsi="Book Antiqua" w:cs="Times New Roman"/>
          <w:sz w:val="24"/>
          <w:szCs w:val="24"/>
        </w:rPr>
        <w:t xml:space="preserve"> a nivel de gobiernos locales”</w:t>
      </w:r>
      <w:r>
        <w:rPr>
          <w:rFonts w:ascii="Book Antiqua" w:hAnsi="Book Antiqua" w:cs="Times New Roman"/>
          <w:sz w:val="24"/>
          <w:szCs w:val="24"/>
        </w:rPr>
        <w:t xml:space="preserve">, </w:t>
      </w:r>
      <w:r w:rsidR="009201CA">
        <w:rPr>
          <w:rFonts w:ascii="Book Antiqua" w:hAnsi="Book Antiqua" w:cs="Times New Roman"/>
          <w:sz w:val="24"/>
          <w:szCs w:val="24"/>
        </w:rPr>
        <w:t>elaborado</w:t>
      </w:r>
      <w:r>
        <w:rPr>
          <w:rFonts w:ascii="Book Antiqua" w:hAnsi="Book Antiqua" w:cs="Times New Roman"/>
          <w:sz w:val="24"/>
          <w:szCs w:val="24"/>
        </w:rPr>
        <w:t xml:space="preserve"> por el Centro Agronómico Tropical de Investigación y Enseñanza</w:t>
      </w:r>
      <w:r w:rsidR="00E62AFD">
        <w:rPr>
          <w:rFonts w:ascii="Book Antiqua" w:hAnsi="Book Antiqua" w:cs="Times New Roman"/>
          <w:sz w:val="24"/>
          <w:szCs w:val="24"/>
        </w:rPr>
        <w:t xml:space="preserve"> (CATIE)</w:t>
      </w:r>
      <w:r>
        <w:rPr>
          <w:rFonts w:ascii="Book Antiqua" w:hAnsi="Book Antiqua" w:cs="Times New Roman"/>
          <w:sz w:val="24"/>
          <w:szCs w:val="24"/>
        </w:rPr>
        <w:t xml:space="preserve">, </w:t>
      </w:r>
      <w:r w:rsidR="009201CA">
        <w:rPr>
          <w:rFonts w:ascii="Book Antiqua" w:hAnsi="Book Antiqua" w:cs="Times New Roman"/>
          <w:sz w:val="24"/>
          <w:szCs w:val="24"/>
        </w:rPr>
        <w:t>Fundación Oiko Lógica y ECOPLAN, mediante la cooperación técnica de la Red y Centro de Tecnologías para el Cambio Climático (CTCN por sus siglas en inglés).</w:t>
      </w:r>
      <w:r>
        <w:rPr>
          <w:rFonts w:ascii="Book Antiqua" w:hAnsi="Book Antiqua" w:cs="Times New Roman"/>
          <w:sz w:val="24"/>
          <w:szCs w:val="24"/>
        </w:rPr>
        <w:t xml:space="preserve"> </w:t>
      </w:r>
      <w:r w:rsidR="00D2503E">
        <w:rPr>
          <w:rFonts w:ascii="Book Antiqua" w:hAnsi="Book Antiqua" w:cs="Times New Roman"/>
          <w:sz w:val="24"/>
          <w:szCs w:val="24"/>
        </w:rPr>
        <w:t xml:space="preserve"> </w:t>
      </w:r>
    </w:p>
    <w:p w14:paraId="209028DC" w14:textId="769CB300" w:rsidR="00E62AFD" w:rsidRDefault="00E62AFD" w:rsidP="00D07EA9">
      <w:pPr>
        <w:jc w:val="both"/>
        <w:rPr>
          <w:rFonts w:ascii="Book Antiqua" w:hAnsi="Book Antiqua" w:cs="Times New Roman"/>
          <w:sz w:val="24"/>
          <w:szCs w:val="24"/>
        </w:rPr>
      </w:pPr>
      <w:r>
        <w:rPr>
          <w:rFonts w:ascii="Book Antiqua" w:hAnsi="Book Antiqua" w:cs="Times New Roman"/>
          <w:sz w:val="24"/>
          <w:szCs w:val="24"/>
        </w:rPr>
        <w:t>Se conocieron las siguientes iniciativas:</w:t>
      </w:r>
    </w:p>
    <w:p w14:paraId="74014C83" w14:textId="77777777" w:rsidR="005122FE" w:rsidRPr="005122FE" w:rsidRDefault="005122FE" w:rsidP="007F7F44">
      <w:pPr>
        <w:spacing w:after="0"/>
        <w:jc w:val="both"/>
        <w:rPr>
          <w:rFonts w:ascii="Book Antiqua" w:hAnsi="Book Antiqua"/>
          <w:sz w:val="24"/>
        </w:rPr>
      </w:pPr>
      <w:r w:rsidRPr="005122FE">
        <w:rPr>
          <w:rFonts w:ascii="Book Antiqua" w:hAnsi="Book Antiqua"/>
          <w:sz w:val="24"/>
        </w:rPr>
        <w:t xml:space="preserve">Región de Bogotá: </w:t>
      </w:r>
    </w:p>
    <w:p w14:paraId="45134187" w14:textId="6E0FECEE" w:rsidR="005122FE" w:rsidRPr="005122FE" w:rsidRDefault="005122FE" w:rsidP="002E61B8">
      <w:pPr>
        <w:pStyle w:val="ListParagraph"/>
        <w:numPr>
          <w:ilvl w:val="0"/>
          <w:numId w:val="37"/>
        </w:numPr>
        <w:jc w:val="both"/>
        <w:rPr>
          <w:rFonts w:ascii="Book Antiqua" w:hAnsi="Book Antiqua"/>
        </w:rPr>
      </w:pPr>
      <w:r w:rsidRPr="005122FE">
        <w:rPr>
          <w:rFonts w:ascii="Book Antiqua" w:hAnsi="Book Antiqua"/>
        </w:rPr>
        <w:t>Proyecto Adaptación a los impactos climáticos en regulación de agua y suministro para el área de Chingaza-Sumapaz-Guerrero</w:t>
      </w:r>
    </w:p>
    <w:p w14:paraId="0EC5C37E" w14:textId="77777777" w:rsidR="005122FE" w:rsidRPr="007F7F44" w:rsidRDefault="005122FE" w:rsidP="002E61B8">
      <w:pPr>
        <w:pStyle w:val="ListParagraph"/>
        <w:numPr>
          <w:ilvl w:val="0"/>
          <w:numId w:val="37"/>
        </w:numPr>
        <w:spacing w:after="240"/>
        <w:jc w:val="both"/>
        <w:rPr>
          <w:rFonts w:ascii="Book Antiqua" w:hAnsi="Book Antiqua"/>
        </w:rPr>
      </w:pPr>
      <w:r w:rsidRPr="005122FE">
        <w:rPr>
          <w:rFonts w:ascii="Book Antiqua" w:hAnsi="Book Antiqua"/>
        </w:rPr>
        <w:t xml:space="preserve">Reducción del riesgo y de la vulnerabilidad frente a los efectos del cambio </w:t>
      </w:r>
      <w:r w:rsidRPr="007F7F44">
        <w:rPr>
          <w:rFonts w:ascii="Book Antiqua" w:hAnsi="Book Antiqua"/>
        </w:rPr>
        <w:t>climático en la región de la Depresión Momposina en Colombia</w:t>
      </w:r>
    </w:p>
    <w:p w14:paraId="69FF660C" w14:textId="0E957293" w:rsidR="005122FE" w:rsidRPr="007F7F44" w:rsidRDefault="005122FE" w:rsidP="007F7F44">
      <w:pPr>
        <w:spacing w:after="0"/>
        <w:jc w:val="both"/>
        <w:rPr>
          <w:rFonts w:ascii="Book Antiqua" w:hAnsi="Book Antiqua"/>
          <w:sz w:val="24"/>
          <w:szCs w:val="24"/>
        </w:rPr>
      </w:pPr>
      <w:r w:rsidRPr="007F7F44">
        <w:rPr>
          <w:rFonts w:ascii="Book Antiqua" w:hAnsi="Book Antiqua"/>
          <w:sz w:val="24"/>
          <w:szCs w:val="24"/>
        </w:rPr>
        <w:t>Región de Neiva:</w:t>
      </w:r>
    </w:p>
    <w:p w14:paraId="5ED1FA98" w14:textId="28C209C1" w:rsidR="007F7F44" w:rsidRPr="007F7F44" w:rsidRDefault="007F7F44" w:rsidP="002E61B8">
      <w:pPr>
        <w:pStyle w:val="ListParagraph"/>
        <w:numPr>
          <w:ilvl w:val="0"/>
          <w:numId w:val="38"/>
        </w:numPr>
        <w:spacing w:after="240"/>
        <w:jc w:val="both"/>
        <w:rPr>
          <w:rFonts w:ascii="Book Antiqua" w:hAnsi="Book Antiqua"/>
        </w:rPr>
      </w:pPr>
      <w:r w:rsidRPr="007F7F44">
        <w:rPr>
          <w:rFonts w:ascii="Book Antiqua" w:hAnsi="Book Antiqua"/>
        </w:rPr>
        <w:t>Plan Huila 2050: Preparándose para el cambio climático</w:t>
      </w:r>
    </w:p>
    <w:p w14:paraId="15E60A3E" w14:textId="0783CFC1" w:rsidR="007F7F44" w:rsidRPr="007F7F44" w:rsidRDefault="007F7F44" w:rsidP="007F7F44">
      <w:pPr>
        <w:spacing w:after="0"/>
        <w:jc w:val="both"/>
        <w:rPr>
          <w:rFonts w:ascii="Book Antiqua" w:hAnsi="Book Antiqua"/>
          <w:sz w:val="24"/>
          <w:szCs w:val="24"/>
        </w:rPr>
      </w:pPr>
      <w:r w:rsidRPr="007F7F44">
        <w:rPr>
          <w:rFonts w:ascii="Book Antiqua" w:hAnsi="Book Antiqua"/>
          <w:sz w:val="24"/>
          <w:szCs w:val="24"/>
        </w:rPr>
        <w:t>Región de Cartagena de Indias:</w:t>
      </w:r>
    </w:p>
    <w:p w14:paraId="7FF2E6F0" w14:textId="18052BA8" w:rsidR="007F7F44" w:rsidRPr="007F7F44" w:rsidRDefault="007F7F44" w:rsidP="002E61B8">
      <w:pPr>
        <w:pStyle w:val="ListParagraph"/>
        <w:numPr>
          <w:ilvl w:val="0"/>
          <w:numId w:val="39"/>
        </w:numPr>
        <w:jc w:val="both"/>
        <w:rPr>
          <w:rFonts w:ascii="Book Antiqua" w:hAnsi="Book Antiqua"/>
        </w:rPr>
      </w:pPr>
      <w:r w:rsidRPr="007F7F44">
        <w:rPr>
          <w:rFonts w:ascii="Book Antiqua" w:hAnsi="Book Antiqua"/>
        </w:rPr>
        <w:t>Proyecto de Delimitación y Áreas Protegidas del Distrito</w:t>
      </w:r>
    </w:p>
    <w:p w14:paraId="24928D8F" w14:textId="51972187" w:rsidR="007F7F44" w:rsidRPr="007F7F44" w:rsidRDefault="007F7F44" w:rsidP="002E61B8">
      <w:pPr>
        <w:pStyle w:val="ListParagraph"/>
        <w:numPr>
          <w:ilvl w:val="0"/>
          <w:numId w:val="39"/>
        </w:numPr>
        <w:spacing w:after="240"/>
        <w:jc w:val="both"/>
        <w:rPr>
          <w:rFonts w:ascii="Book Antiqua" w:hAnsi="Book Antiqua"/>
        </w:rPr>
      </w:pPr>
      <w:r w:rsidRPr="007F7F44">
        <w:rPr>
          <w:rFonts w:ascii="Book Antiqua" w:hAnsi="Book Antiqua"/>
        </w:rPr>
        <w:t>Proyecto de Protección Costera</w:t>
      </w:r>
    </w:p>
    <w:p w14:paraId="254D70E8" w14:textId="6D81DE3D" w:rsidR="007F7F44" w:rsidRPr="007F7F44" w:rsidRDefault="007F7F44" w:rsidP="002E61B8">
      <w:pPr>
        <w:pStyle w:val="ListParagraph"/>
        <w:numPr>
          <w:ilvl w:val="0"/>
          <w:numId w:val="39"/>
        </w:numPr>
        <w:spacing w:after="240"/>
        <w:jc w:val="both"/>
        <w:rPr>
          <w:rFonts w:ascii="Book Antiqua" w:hAnsi="Book Antiqua"/>
        </w:rPr>
      </w:pPr>
      <w:r w:rsidRPr="007F7F44">
        <w:rPr>
          <w:rFonts w:ascii="Book Antiqua" w:hAnsi="Book Antiqua"/>
        </w:rPr>
        <w:t>Proyecto de Erosión Costera en la Isla de Tierra Bomba y generalidades del Plan 4C</w:t>
      </w:r>
    </w:p>
    <w:p w14:paraId="66C5CBFE" w14:textId="5C3731FE" w:rsidR="007F7F44" w:rsidRDefault="007F7F44" w:rsidP="002E61B8">
      <w:pPr>
        <w:pStyle w:val="ListParagraph"/>
        <w:numPr>
          <w:ilvl w:val="0"/>
          <w:numId w:val="39"/>
        </w:numPr>
        <w:spacing w:after="240"/>
        <w:jc w:val="both"/>
        <w:rPr>
          <w:rFonts w:ascii="Book Antiqua" w:hAnsi="Book Antiqua"/>
        </w:rPr>
      </w:pPr>
      <w:r w:rsidRPr="007F7F44">
        <w:rPr>
          <w:rFonts w:ascii="Book Antiqua" w:hAnsi="Book Antiqua"/>
        </w:rPr>
        <w:t>Proyecto Plan Maestro de Drenajes Pluviales</w:t>
      </w:r>
    </w:p>
    <w:p w14:paraId="39F288BF" w14:textId="4013A6A4" w:rsidR="007F7F44" w:rsidRPr="007F7F44" w:rsidRDefault="007F7F44" w:rsidP="007F7F44">
      <w:pPr>
        <w:spacing w:after="0"/>
        <w:jc w:val="both"/>
        <w:rPr>
          <w:rFonts w:ascii="Book Antiqua" w:hAnsi="Book Antiqua"/>
          <w:sz w:val="24"/>
        </w:rPr>
      </w:pPr>
      <w:r w:rsidRPr="007F7F44">
        <w:rPr>
          <w:rFonts w:ascii="Book Antiqua" w:hAnsi="Book Antiqua"/>
          <w:sz w:val="24"/>
        </w:rPr>
        <w:t>Región de Medellín de Antioquia:</w:t>
      </w:r>
    </w:p>
    <w:p w14:paraId="639E2D96" w14:textId="69C7CD3F" w:rsidR="007F7F44" w:rsidRPr="007F7F44" w:rsidRDefault="007F7F44" w:rsidP="002E61B8">
      <w:pPr>
        <w:pStyle w:val="ListParagraph"/>
        <w:numPr>
          <w:ilvl w:val="0"/>
          <w:numId w:val="40"/>
        </w:numPr>
        <w:jc w:val="both"/>
        <w:rPr>
          <w:rFonts w:ascii="Book Antiqua" w:hAnsi="Book Antiqua"/>
        </w:rPr>
      </w:pPr>
      <w:r w:rsidRPr="007F7F44">
        <w:rPr>
          <w:rFonts w:ascii="Book Antiqua" w:hAnsi="Book Antiqua"/>
        </w:rPr>
        <w:t>Plan de Ordenamiento Territorial Acuerdo 048 de 2014: Estrategias frente al cambio climático en la ciudad de Medellín</w:t>
      </w:r>
    </w:p>
    <w:p w14:paraId="4647CE4D" w14:textId="1C9E2FD8" w:rsidR="007F7F44" w:rsidRPr="007F7F44" w:rsidRDefault="007F7F44" w:rsidP="002E61B8">
      <w:pPr>
        <w:pStyle w:val="ListParagraph"/>
        <w:numPr>
          <w:ilvl w:val="0"/>
          <w:numId w:val="40"/>
        </w:numPr>
        <w:spacing w:after="240"/>
        <w:jc w:val="both"/>
        <w:rPr>
          <w:rFonts w:ascii="Book Antiqua" w:hAnsi="Book Antiqua"/>
        </w:rPr>
      </w:pPr>
      <w:r w:rsidRPr="007F7F44">
        <w:rPr>
          <w:rFonts w:ascii="Book Antiqua" w:hAnsi="Book Antiqua"/>
        </w:rPr>
        <w:t>Plan de acción para el cambio y variabilidad climática del área metropolitano del valle de Aburrá</w:t>
      </w:r>
    </w:p>
    <w:p w14:paraId="4BC22EA6" w14:textId="171DAF4F" w:rsidR="007F7F44" w:rsidRPr="007F7F44" w:rsidRDefault="007F7F44" w:rsidP="002E61B8">
      <w:pPr>
        <w:pStyle w:val="ListParagraph"/>
        <w:numPr>
          <w:ilvl w:val="0"/>
          <w:numId w:val="40"/>
        </w:numPr>
        <w:spacing w:after="240"/>
        <w:jc w:val="both"/>
        <w:rPr>
          <w:rFonts w:ascii="Book Antiqua" w:hAnsi="Book Antiqua"/>
        </w:rPr>
      </w:pPr>
      <w:r w:rsidRPr="007F7F44">
        <w:rPr>
          <w:rFonts w:ascii="Book Antiqua" w:hAnsi="Book Antiqua"/>
        </w:rPr>
        <w:t>Avances del Plan de acción para el cambio y variabilidad climática del área metropolitano del valle de Aburrá (PAC&amp;VC), Universidad Nacional de Colombia</w:t>
      </w:r>
    </w:p>
    <w:p w14:paraId="73846580" w14:textId="0B7302A3" w:rsidR="007F7F44" w:rsidRPr="007F7F44" w:rsidRDefault="007F7F44" w:rsidP="002E61B8">
      <w:pPr>
        <w:pStyle w:val="ListParagraph"/>
        <w:numPr>
          <w:ilvl w:val="0"/>
          <w:numId w:val="40"/>
        </w:numPr>
        <w:spacing w:after="240"/>
        <w:jc w:val="both"/>
        <w:rPr>
          <w:rFonts w:ascii="Book Antiqua" w:hAnsi="Book Antiqua"/>
        </w:rPr>
      </w:pPr>
      <w:r w:rsidRPr="007F7F44">
        <w:rPr>
          <w:rFonts w:ascii="Book Antiqua" w:hAnsi="Book Antiqua"/>
        </w:rPr>
        <w:lastRenderedPageBreak/>
        <w:t xml:space="preserve">Sistema de Gestión Ambiental en Medellín (SIGAM)   </w:t>
      </w:r>
    </w:p>
    <w:p w14:paraId="4CECA84F" w14:textId="6DF9CFF7" w:rsidR="007F7F44" w:rsidRPr="007F7F44" w:rsidRDefault="007F7F44" w:rsidP="002E61B8">
      <w:pPr>
        <w:pStyle w:val="ListParagraph"/>
        <w:numPr>
          <w:ilvl w:val="0"/>
          <w:numId w:val="40"/>
        </w:numPr>
        <w:spacing w:after="240"/>
        <w:jc w:val="both"/>
        <w:rPr>
          <w:rFonts w:ascii="Book Antiqua" w:hAnsi="Book Antiqua"/>
        </w:rPr>
      </w:pPr>
      <w:r w:rsidRPr="007F7F44">
        <w:rPr>
          <w:rFonts w:ascii="Book Antiqua" w:hAnsi="Book Antiqua"/>
        </w:rPr>
        <w:t>Sistema de Alerta Temprana- SIATA</w:t>
      </w:r>
    </w:p>
    <w:p w14:paraId="43E5624B" w14:textId="378D4794" w:rsidR="00E62AFD" w:rsidRDefault="00E62AFD" w:rsidP="00D07EA9">
      <w:pPr>
        <w:jc w:val="both"/>
        <w:rPr>
          <w:rFonts w:ascii="Book Antiqua" w:hAnsi="Book Antiqua" w:cs="Times New Roman"/>
          <w:sz w:val="24"/>
          <w:szCs w:val="24"/>
        </w:rPr>
      </w:pPr>
      <w:r>
        <w:rPr>
          <w:rFonts w:ascii="Book Antiqua" w:hAnsi="Book Antiqua" w:cs="Times New Roman"/>
          <w:sz w:val="24"/>
          <w:szCs w:val="24"/>
        </w:rPr>
        <w:t xml:space="preserve">Las reuniones fueron desarrolladas </w:t>
      </w:r>
      <w:r w:rsidR="00015B4B">
        <w:rPr>
          <w:rFonts w:ascii="Book Antiqua" w:hAnsi="Book Antiqua" w:cs="Times New Roman"/>
          <w:sz w:val="24"/>
          <w:szCs w:val="24"/>
        </w:rPr>
        <w:t>en</w:t>
      </w:r>
      <w:r>
        <w:rPr>
          <w:rFonts w:ascii="Book Antiqua" w:hAnsi="Book Antiqua" w:cs="Times New Roman"/>
          <w:sz w:val="24"/>
          <w:szCs w:val="24"/>
        </w:rPr>
        <w:t xml:space="preserve"> distint</w:t>
      </w:r>
      <w:r w:rsidR="00015B4B">
        <w:rPr>
          <w:rFonts w:ascii="Book Antiqua" w:hAnsi="Book Antiqua" w:cs="Times New Roman"/>
          <w:sz w:val="24"/>
          <w:szCs w:val="24"/>
        </w:rPr>
        <w:t>a</w:t>
      </w:r>
      <w:r>
        <w:rPr>
          <w:rFonts w:ascii="Book Antiqua" w:hAnsi="Book Antiqua" w:cs="Times New Roman"/>
          <w:sz w:val="24"/>
          <w:szCs w:val="24"/>
        </w:rPr>
        <w:t>s</w:t>
      </w:r>
      <w:r w:rsidR="00015B4B">
        <w:rPr>
          <w:rFonts w:ascii="Book Antiqua" w:hAnsi="Book Antiqua" w:cs="Times New Roman"/>
          <w:sz w:val="24"/>
          <w:szCs w:val="24"/>
        </w:rPr>
        <w:t xml:space="preserve"> entidades de</w:t>
      </w:r>
      <w:r w:rsidR="004D7A7E">
        <w:rPr>
          <w:rFonts w:ascii="Book Antiqua" w:hAnsi="Book Antiqua" w:cs="Times New Roman"/>
          <w:sz w:val="24"/>
          <w:szCs w:val="24"/>
        </w:rPr>
        <w:t>l gobierno de</w:t>
      </w:r>
      <w:r w:rsidR="00015B4B">
        <w:rPr>
          <w:rFonts w:ascii="Book Antiqua" w:hAnsi="Book Antiqua" w:cs="Times New Roman"/>
          <w:sz w:val="24"/>
          <w:szCs w:val="24"/>
        </w:rPr>
        <w:t xml:space="preserve"> cada departamento </w:t>
      </w:r>
      <w:r w:rsidR="00341996">
        <w:rPr>
          <w:rFonts w:ascii="Book Antiqua" w:hAnsi="Book Antiqua" w:cs="Times New Roman"/>
          <w:sz w:val="24"/>
          <w:szCs w:val="24"/>
        </w:rPr>
        <w:t xml:space="preserve">(Anexo 1) </w:t>
      </w:r>
      <w:r w:rsidR="00015B4B">
        <w:rPr>
          <w:rFonts w:ascii="Book Antiqua" w:hAnsi="Book Antiqua" w:cs="Times New Roman"/>
          <w:sz w:val="24"/>
          <w:szCs w:val="24"/>
        </w:rPr>
        <w:t>y se contó con la presentación de r</w:t>
      </w:r>
      <w:r>
        <w:rPr>
          <w:rFonts w:ascii="Book Antiqua" w:hAnsi="Book Antiqua" w:cs="Times New Roman"/>
          <w:sz w:val="24"/>
          <w:szCs w:val="24"/>
        </w:rPr>
        <w:t>epresentantes de</w:t>
      </w:r>
      <w:r w:rsidR="005122FE">
        <w:rPr>
          <w:rFonts w:ascii="Book Antiqua" w:hAnsi="Book Antiqua" w:cs="Times New Roman"/>
          <w:sz w:val="24"/>
          <w:szCs w:val="24"/>
        </w:rPr>
        <w:t xml:space="preserve"> </w:t>
      </w:r>
      <w:r w:rsidR="005E7435">
        <w:rPr>
          <w:rFonts w:ascii="Book Antiqua" w:hAnsi="Book Antiqua" w:cs="Times New Roman"/>
          <w:sz w:val="24"/>
          <w:szCs w:val="24"/>
        </w:rPr>
        <w:t>instituciones</w:t>
      </w:r>
      <w:r w:rsidR="005122FE">
        <w:rPr>
          <w:rFonts w:ascii="Book Antiqua" w:hAnsi="Book Antiqua" w:cs="Times New Roman"/>
          <w:sz w:val="24"/>
          <w:szCs w:val="24"/>
        </w:rPr>
        <w:t xml:space="preserve"> públicas y de universidades</w:t>
      </w:r>
      <w:r>
        <w:rPr>
          <w:rFonts w:ascii="Book Antiqua" w:hAnsi="Book Antiqua" w:cs="Times New Roman"/>
          <w:sz w:val="24"/>
          <w:szCs w:val="24"/>
        </w:rPr>
        <w:t xml:space="preserve"> que han estado involucrados </w:t>
      </w:r>
      <w:r w:rsidR="00015B4B">
        <w:rPr>
          <w:rFonts w:ascii="Book Antiqua" w:hAnsi="Book Antiqua" w:cs="Times New Roman"/>
          <w:sz w:val="24"/>
          <w:szCs w:val="24"/>
        </w:rPr>
        <w:t xml:space="preserve">durante </w:t>
      </w:r>
      <w:r>
        <w:rPr>
          <w:rFonts w:ascii="Book Antiqua" w:hAnsi="Book Antiqua" w:cs="Times New Roman"/>
          <w:sz w:val="24"/>
          <w:szCs w:val="24"/>
        </w:rPr>
        <w:t>el proceso de los proyectos</w:t>
      </w:r>
      <w:r w:rsidR="00341996">
        <w:rPr>
          <w:rFonts w:ascii="Book Antiqua" w:hAnsi="Book Antiqua" w:cs="Times New Roman"/>
          <w:sz w:val="24"/>
          <w:szCs w:val="24"/>
        </w:rPr>
        <w:t xml:space="preserve"> (Anexo 2 y 4)</w:t>
      </w:r>
      <w:r w:rsidR="00015B4B">
        <w:rPr>
          <w:rFonts w:ascii="Book Antiqua" w:hAnsi="Book Antiqua" w:cs="Times New Roman"/>
          <w:sz w:val="24"/>
          <w:szCs w:val="24"/>
        </w:rPr>
        <w:t>.</w:t>
      </w:r>
      <w:r>
        <w:rPr>
          <w:rFonts w:ascii="Book Antiqua" w:hAnsi="Book Antiqua" w:cs="Times New Roman"/>
          <w:sz w:val="24"/>
          <w:szCs w:val="24"/>
        </w:rPr>
        <w:t xml:space="preserve"> </w:t>
      </w:r>
      <w:r w:rsidR="007F7F44">
        <w:rPr>
          <w:rFonts w:ascii="Book Antiqua" w:hAnsi="Book Antiqua" w:cs="Times New Roman"/>
          <w:sz w:val="24"/>
          <w:szCs w:val="24"/>
        </w:rPr>
        <w:t xml:space="preserve">Al inicio de cada reunión, los funcionarios de la Secretaría Técnica Nacional Ambiental (SETENA) realizaron una presentación del contexto normativo de Costa Rica, generalidades del SETENA y actividades que se están desarrollando actualmente en el país respecto al tema de inclusión del cambio climático </w:t>
      </w:r>
      <w:r w:rsidR="005B2817">
        <w:rPr>
          <w:rFonts w:ascii="Book Antiqua" w:hAnsi="Book Antiqua" w:cs="Times New Roman"/>
          <w:sz w:val="24"/>
          <w:szCs w:val="24"/>
        </w:rPr>
        <w:t>en la planificación territorial.</w:t>
      </w:r>
    </w:p>
    <w:p w14:paraId="72A872F8" w14:textId="5BC84B65" w:rsidR="002A47C3" w:rsidRDefault="005E7435" w:rsidP="00403E7A">
      <w:pPr>
        <w:jc w:val="both"/>
        <w:rPr>
          <w:rFonts w:ascii="Book Antiqua" w:hAnsi="Book Antiqua" w:cs="Times New Roman"/>
          <w:sz w:val="24"/>
          <w:szCs w:val="24"/>
        </w:rPr>
      </w:pPr>
      <w:r w:rsidRPr="005E7435">
        <w:rPr>
          <w:rFonts w:ascii="Book Antiqua" w:hAnsi="Book Antiqua" w:cs="Times New Roman"/>
          <w:sz w:val="24"/>
          <w:szCs w:val="24"/>
        </w:rPr>
        <w:t>El o</w:t>
      </w:r>
      <w:r w:rsidR="002A47C3" w:rsidRPr="005E7435">
        <w:rPr>
          <w:rFonts w:ascii="Book Antiqua" w:hAnsi="Book Antiqua" w:cs="Times New Roman"/>
          <w:sz w:val="24"/>
          <w:szCs w:val="24"/>
        </w:rPr>
        <w:t>bjetivo de la</w:t>
      </w:r>
      <w:r w:rsidRPr="005E7435">
        <w:rPr>
          <w:rFonts w:ascii="Book Antiqua" w:hAnsi="Book Antiqua" w:cs="Times New Roman"/>
          <w:sz w:val="24"/>
          <w:szCs w:val="24"/>
        </w:rPr>
        <w:t xml:space="preserve"> visita a Colombia</w:t>
      </w:r>
      <w:r w:rsidR="002A47C3" w:rsidRPr="005E7435">
        <w:rPr>
          <w:rFonts w:ascii="Book Antiqua" w:hAnsi="Book Antiqua" w:cs="Times New Roman"/>
          <w:sz w:val="24"/>
          <w:szCs w:val="24"/>
        </w:rPr>
        <w:t xml:space="preserve"> fue</w:t>
      </w:r>
      <w:r w:rsidR="00403E7A">
        <w:rPr>
          <w:rFonts w:ascii="Book Antiqua" w:hAnsi="Book Antiqua" w:cs="Times New Roman"/>
          <w:sz w:val="24"/>
          <w:szCs w:val="24"/>
        </w:rPr>
        <w:t xml:space="preserve"> 1) i</w:t>
      </w:r>
      <w:r w:rsidR="00403E7A" w:rsidRPr="00403E7A">
        <w:rPr>
          <w:rFonts w:ascii="Book Antiqua" w:hAnsi="Book Antiqua" w:cs="Times New Roman"/>
          <w:sz w:val="24"/>
          <w:szCs w:val="24"/>
        </w:rPr>
        <w:t xml:space="preserve">dentificar y conocer metodologías e instrumentos utilizados para incorporar la variable ambiental y el cambio climático en los procesos de </w:t>
      </w:r>
      <w:r w:rsidR="00403E7A">
        <w:rPr>
          <w:rFonts w:ascii="Book Antiqua" w:hAnsi="Book Antiqua" w:cs="Times New Roman"/>
          <w:sz w:val="24"/>
          <w:szCs w:val="24"/>
        </w:rPr>
        <w:t>o</w:t>
      </w:r>
      <w:r w:rsidR="00403E7A" w:rsidRPr="00403E7A">
        <w:rPr>
          <w:rFonts w:ascii="Book Antiqua" w:hAnsi="Book Antiqua" w:cs="Times New Roman"/>
          <w:sz w:val="24"/>
          <w:szCs w:val="24"/>
        </w:rPr>
        <w:t xml:space="preserve">rdenamiento </w:t>
      </w:r>
      <w:r w:rsidR="00403E7A">
        <w:rPr>
          <w:rFonts w:ascii="Book Antiqua" w:hAnsi="Book Antiqua" w:cs="Times New Roman"/>
          <w:sz w:val="24"/>
          <w:szCs w:val="24"/>
        </w:rPr>
        <w:t>t</w:t>
      </w:r>
      <w:r w:rsidR="00403E7A" w:rsidRPr="00403E7A">
        <w:rPr>
          <w:rFonts w:ascii="Book Antiqua" w:hAnsi="Book Antiqua" w:cs="Times New Roman"/>
          <w:sz w:val="24"/>
          <w:szCs w:val="24"/>
        </w:rPr>
        <w:t>erritorial</w:t>
      </w:r>
      <w:r w:rsidR="00403E7A">
        <w:rPr>
          <w:rFonts w:ascii="Book Antiqua" w:hAnsi="Book Antiqua" w:cs="Times New Roman"/>
          <w:sz w:val="24"/>
          <w:szCs w:val="24"/>
        </w:rPr>
        <w:t>, 2) i</w:t>
      </w:r>
      <w:r w:rsidR="00403E7A" w:rsidRPr="00403E7A">
        <w:rPr>
          <w:rFonts w:ascii="Book Antiqua" w:hAnsi="Book Antiqua" w:cs="Times New Roman"/>
          <w:sz w:val="24"/>
          <w:szCs w:val="24"/>
        </w:rPr>
        <w:t>ntercambiar experiencias en cuanto a las distintas medidas de adaptación y mitigación al cambio climático que se estén implementando en el territorio</w:t>
      </w:r>
      <w:r w:rsidR="00403E7A">
        <w:rPr>
          <w:rFonts w:ascii="Book Antiqua" w:hAnsi="Book Antiqua" w:cs="Times New Roman"/>
          <w:sz w:val="24"/>
          <w:szCs w:val="24"/>
        </w:rPr>
        <w:t>, 3) c</w:t>
      </w:r>
      <w:r w:rsidR="00403E7A" w:rsidRPr="00403E7A">
        <w:rPr>
          <w:rFonts w:ascii="Book Antiqua" w:hAnsi="Book Antiqua" w:cs="Times New Roman"/>
          <w:sz w:val="24"/>
          <w:szCs w:val="24"/>
        </w:rPr>
        <w:t>onocer la experiencia de Colombia y sus instituciones en el proceso de desarrollar instrumentos que incorporan el cambio climático</w:t>
      </w:r>
      <w:r>
        <w:rPr>
          <w:rFonts w:ascii="Book Antiqua" w:hAnsi="Book Antiqua" w:cs="Times New Roman"/>
          <w:sz w:val="24"/>
          <w:szCs w:val="24"/>
        </w:rPr>
        <w:t xml:space="preserve"> y 5) e</w:t>
      </w:r>
      <w:r w:rsidR="00403E7A" w:rsidRPr="00403E7A">
        <w:rPr>
          <w:rFonts w:ascii="Book Antiqua" w:hAnsi="Book Antiqua" w:cs="Times New Roman"/>
          <w:sz w:val="24"/>
          <w:szCs w:val="24"/>
        </w:rPr>
        <w:t>stablecer alianzas estratégicas y abrir espacios de comunicación con los actores involucrados en ordenamiento territorial y cambio climático en Colombia.</w:t>
      </w:r>
      <w:r w:rsidR="002A47C3">
        <w:rPr>
          <w:rFonts w:ascii="Book Antiqua" w:hAnsi="Book Antiqua" w:cs="Times New Roman"/>
          <w:sz w:val="24"/>
          <w:szCs w:val="24"/>
        </w:rPr>
        <w:t xml:space="preserve"> </w:t>
      </w:r>
    </w:p>
    <w:p w14:paraId="7A07441C" w14:textId="439088E8" w:rsidR="005B2817" w:rsidRDefault="00C60B08" w:rsidP="00D07EA9">
      <w:pPr>
        <w:jc w:val="both"/>
        <w:rPr>
          <w:rFonts w:ascii="Book Antiqua" w:hAnsi="Book Antiqua" w:cs="Times New Roman"/>
          <w:sz w:val="24"/>
          <w:szCs w:val="24"/>
        </w:rPr>
      </w:pPr>
      <w:r>
        <w:rPr>
          <w:rFonts w:ascii="Book Antiqua" w:hAnsi="Book Antiqua" w:cs="Times New Roman"/>
          <w:sz w:val="24"/>
          <w:szCs w:val="24"/>
        </w:rPr>
        <w:t xml:space="preserve">Finalmente, esta memoria presenta los puntos destacados que se presentaron para cada iniciativa, así como dificultades y fortalezas que han identificado durante la implementación de la elaboración y ejecución de los planes. </w:t>
      </w:r>
    </w:p>
    <w:p w14:paraId="5EA09198" w14:textId="1C5DBBD9" w:rsidR="00F06A2F" w:rsidRPr="000D25E5" w:rsidRDefault="0021550C" w:rsidP="000D25E5">
      <w:pPr>
        <w:pStyle w:val="Heading1"/>
        <w:rPr>
          <w:rStyle w:val="Heading1Char"/>
          <w:b/>
        </w:rPr>
      </w:pPr>
      <w:bookmarkStart w:id="2" w:name="_Toc493667880"/>
      <w:r w:rsidRPr="000D25E5">
        <w:rPr>
          <w:rStyle w:val="Heading1Char"/>
          <w:b/>
        </w:rPr>
        <w:t>IN</w:t>
      </w:r>
      <w:r w:rsidR="009D5D44" w:rsidRPr="000D25E5">
        <w:rPr>
          <w:rStyle w:val="Heading1Char"/>
          <w:b/>
        </w:rPr>
        <w:t>ICIATIVA</w:t>
      </w:r>
      <w:r w:rsidR="003D4636" w:rsidRPr="000D25E5">
        <w:rPr>
          <w:rStyle w:val="Heading1Char"/>
          <w:b/>
        </w:rPr>
        <w:t>S</w:t>
      </w:r>
      <w:r w:rsidR="009D5D44" w:rsidRPr="000D25E5">
        <w:rPr>
          <w:rStyle w:val="Heading1Char"/>
          <w:b/>
        </w:rPr>
        <w:t xml:space="preserve"> DE</w:t>
      </w:r>
      <w:r w:rsidR="003D4636" w:rsidRPr="000D25E5">
        <w:rPr>
          <w:rStyle w:val="Heading1Char"/>
          <w:b/>
        </w:rPr>
        <w:t xml:space="preserve"> </w:t>
      </w:r>
      <w:r w:rsidR="009D5D44" w:rsidRPr="000D25E5">
        <w:rPr>
          <w:rStyle w:val="Heading1Char"/>
          <w:b/>
        </w:rPr>
        <w:t>LA REGIÓN DE BOGOTÁ</w:t>
      </w:r>
      <w:bookmarkEnd w:id="2"/>
    </w:p>
    <w:p w14:paraId="759D6450" w14:textId="373E403E" w:rsidR="009D5D44" w:rsidRPr="00D65ADA" w:rsidRDefault="009D5D44" w:rsidP="00D65ADA">
      <w:pPr>
        <w:pStyle w:val="NoSpacing"/>
        <w:rPr>
          <w:rStyle w:val="Heading1Char"/>
          <w:rFonts w:asciiTheme="minorHAnsi" w:eastAsiaTheme="minorHAnsi" w:hAnsiTheme="minorHAnsi" w:cstheme="minorBidi"/>
          <w:b w:val="0"/>
          <w:bCs w:val="0"/>
          <w:color w:val="auto"/>
          <w:sz w:val="22"/>
          <w:szCs w:val="22"/>
        </w:rPr>
      </w:pPr>
    </w:p>
    <w:p w14:paraId="6A336662" w14:textId="0E406B2E" w:rsidR="003D4636" w:rsidRDefault="003D4636" w:rsidP="003D4636">
      <w:pPr>
        <w:spacing w:after="120"/>
        <w:jc w:val="both"/>
        <w:rPr>
          <w:rFonts w:ascii="Book Antiqua" w:hAnsi="Book Antiqua" w:cs="Times New Roman"/>
          <w:bCs/>
          <w:sz w:val="24"/>
          <w:szCs w:val="24"/>
        </w:rPr>
      </w:pPr>
      <w:r>
        <w:rPr>
          <w:rFonts w:ascii="Book Antiqua" w:hAnsi="Book Antiqua" w:cs="Times New Roman"/>
          <w:bCs/>
          <w:sz w:val="24"/>
          <w:szCs w:val="24"/>
        </w:rPr>
        <w:t>Inicialmente s</w:t>
      </w:r>
      <w:r w:rsidRPr="003D4636">
        <w:rPr>
          <w:rFonts w:ascii="Book Antiqua" w:hAnsi="Book Antiqua" w:cs="Times New Roman"/>
          <w:bCs/>
          <w:sz w:val="24"/>
          <w:szCs w:val="24"/>
        </w:rPr>
        <w:t>e presentó</w:t>
      </w:r>
      <w:r>
        <w:rPr>
          <w:rFonts w:ascii="Book Antiqua" w:hAnsi="Book Antiqua" w:cs="Times New Roman"/>
          <w:bCs/>
          <w:sz w:val="24"/>
          <w:szCs w:val="24"/>
        </w:rPr>
        <w:t xml:space="preserve"> de manera</w:t>
      </w:r>
      <w:r w:rsidRPr="003D4636">
        <w:rPr>
          <w:rFonts w:ascii="Book Antiqua" w:hAnsi="Book Antiqua" w:cs="Times New Roman"/>
          <w:bCs/>
          <w:sz w:val="24"/>
          <w:szCs w:val="24"/>
        </w:rPr>
        <w:t xml:space="preserve"> breve los</w:t>
      </w:r>
      <w:r>
        <w:rPr>
          <w:rFonts w:ascii="Book Antiqua" w:hAnsi="Book Antiqua" w:cs="Times New Roman"/>
          <w:bCs/>
          <w:sz w:val="24"/>
          <w:szCs w:val="24"/>
        </w:rPr>
        <w:t xml:space="preserve"> lineamientos utilizados para la implementación de</w:t>
      </w:r>
      <w:r w:rsidR="00ED5578">
        <w:rPr>
          <w:rFonts w:ascii="Book Antiqua" w:hAnsi="Book Antiqua" w:cs="Times New Roman"/>
          <w:bCs/>
          <w:sz w:val="24"/>
          <w:szCs w:val="24"/>
        </w:rPr>
        <w:t>l</w:t>
      </w:r>
      <w:r>
        <w:rPr>
          <w:rFonts w:ascii="Book Antiqua" w:hAnsi="Book Antiqua" w:cs="Times New Roman"/>
          <w:bCs/>
          <w:sz w:val="24"/>
          <w:szCs w:val="24"/>
        </w:rPr>
        <w:t xml:space="preserve"> cambio climático dentro de los planes de ordenamiento territorial</w:t>
      </w:r>
      <w:r w:rsidR="001A71D3">
        <w:rPr>
          <w:rFonts w:ascii="Book Antiqua" w:hAnsi="Book Antiqua" w:cs="Times New Roman"/>
          <w:bCs/>
          <w:sz w:val="24"/>
          <w:szCs w:val="24"/>
        </w:rPr>
        <w:t xml:space="preserve"> (POT)</w:t>
      </w:r>
      <w:r>
        <w:rPr>
          <w:rFonts w:ascii="Book Antiqua" w:hAnsi="Book Antiqua" w:cs="Times New Roman"/>
          <w:bCs/>
          <w:sz w:val="24"/>
          <w:szCs w:val="24"/>
        </w:rPr>
        <w:t xml:space="preserve"> en la región de Bo</w:t>
      </w:r>
      <w:r w:rsidR="00E96033">
        <w:rPr>
          <w:rFonts w:ascii="Book Antiqua" w:hAnsi="Book Antiqua" w:cs="Times New Roman"/>
          <w:bCs/>
          <w:sz w:val="24"/>
          <w:szCs w:val="24"/>
        </w:rPr>
        <w:t>gotá y en general para Colombia, con el objetivo de conocer el contexto del país.</w:t>
      </w:r>
    </w:p>
    <w:p w14:paraId="4C56BA27" w14:textId="751C270D" w:rsidR="00ED5578" w:rsidRDefault="00ED5578" w:rsidP="003D4636">
      <w:pPr>
        <w:spacing w:after="120"/>
        <w:jc w:val="both"/>
        <w:rPr>
          <w:rFonts w:ascii="Book Antiqua" w:hAnsi="Book Antiqua" w:cs="Times New Roman"/>
          <w:bCs/>
          <w:sz w:val="24"/>
          <w:szCs w:val="24"/>
        </w:rPr>
      </w:pPr>
      <w:r>
        <w:rPr>
          <w:rFonts w:ascii="Book Antiqua" w:hAnsi="Book Antiqua" w:cs="Times New Roman"/>
          <w:bCs/>
          <w:sz w:val="24"/>
          <w:szCs w:val="24"/>
        </w:rPr>
        <w:t>A nivel nacional se mencionó:</w:t>
      </w:r>
    </w:p>
    <w:p w14:paraId="71AF2E82" w14:textId="4BB11A92" w:rsidR="00ED5578" w:rsidRDefault="00ED5578" w:rsidP="002E61B8">
      <w:pPr>
        <w:pStyle w:val="ListParagraph"/>
        <w:numPr>
          <w:ilvl w:val="0"/>
          <w:numId w:val="1"/>
        </w:numPr>
        <w:spacing w:after="120"/>
        <w:jc w:val="both"/>
        <w:rPr>
          <w:rFonts w:ascii="Book Antiqua" w:hAnsi="Book Antiqua"/>
          <w:bCs/>
        </w:rPr>
      </w:pPr>
      <w:r w:rsidRPr="00ED5578">
        <w:rPr>
          <w:rFonts w:ascii="Book Antiqua" w:hAnsi="Book Antiqua"/>
          <w:bCs/>
        </w:rPr>
        <w:t>El Plan Nacional de Desarrollo, el cual cuenta con 4 años de vigencia</w:t>
      </w:r>
    </w:p>
    <w:p w14:paraId="64551DBE" w14:textId="69C178B0" w:rsidR="00ED5578" w:rsidRDefault="00ED5578" w:rsidP="002E61B8">
      <w:pPr>
        <w:pStyle w:val="ListParagraph"/>
        <w:numPr>
          <w:ilvl w:val="0"/>
          <w:numId w:val="1"/>
        </w:numPr>
        <w:spacing w:after="120"/>
        <w:jc w:val="both"/>
        <w:rPr>
          <w:rFonts w:ascii="Book Antiqua" w:hAnsi="Book Antiqua"/>
          <w:bCs/>
        </w:rPr>
      </w:pPr>
      <w:r>
        <w:rPr>
          <w:rFonts w:ascii="Book Antiqua" w:hAnsi="Book Antiqua"/>
          <w:bCs/>
        </w:rPr>
        <w:t>La Ley de Ordenamiento Territorial, elaborada en el 2012</w:t>
      </w:r>
    </w:p>
    <w:p w14:paraId="63BB1616" w14:textId="3A0C5258" w:rsidR="00ED5578" w:rsidRDefault="00ED5578" w:rsidP="002E61B8">
      <w:pPr>
        <w:pStyle w:val="ListParagraph"/>
        <w:numPr>
          <w:ilvl w:val="0"/>
          <w:numId w:val="1"/>
        </w:numPr>
        <w:jc w:val="both"/>
        <w:rPr>
          <w:rFonts w:ascii="Book Antiqua" w:hAnsi="Book Antiqua"/>
          <w:bCs/>
        </w:rPr>
      </w:pPr>
      <w:r>
        <w:rPr>
          <w:rFonts w:ascii="Book Antiqua" w:hAnsi="Book Antiqua"/>
          <w:bCs/>
        </w:rPr>
        <w:t>Plan Nacional de Gestión de Riesgos de Desastres, incorporado dentro del plan de ordenamiento territorial</w:t>
      </w:r>
    </w:p>
    <w:p w14:paraId="7F8B6471" w14:textId="77777777" w:rsidR="00ED226A" w:rsidRDefault="00ED226A" w:rsidP="00ED226A">
      <w:pPr>
        <w:spacing w:after="0"/>
        <w:jc w:val="both"/>
        <w:rPr>
          <w:rFonts w:ascii="Book Antiqua" w:hAnsi="Book Antiqua"/>
          <w:bCs/>
          <w:sz w:val="24"/>
        </w:rPr>
      </w:pPr>
    </w:p>
    <w:p w14:paraId="008AD791" w14:textId="2946ED7E" w:rsidR="00ED226A" w:rsidRDefault="00ED226A" w:rsidP="00E96033">
      <w:pPr>
        <w:spacing w:after="0"/>
        <w:jc w:val="both"/>
        <w:rPr>
          <w:rFonts w:ascii="Book Antiqua" w:hAnsi="Book Antiqua"/>
          <w:bCs/>
          <w:sz w:val="24"/>
        </w:rPr>
      </w:pPr>
      <w:r w:rsidRPr="00ED226A">
        <w:rPr>
          <w:rFonts w:ascii="Book Antiqua" w:hAnsi="Book Antiqua"/>
          <w:bCs/>
          <w:sz w:val="24"/>
        </w:rPr>
        <w:lastRenderedPageBreak/>
        <w:t xml:space="preserve">El país cuenta con “Autoridades Ambientales” las cuales conforman el Sistema Nacional Ambiental (SINA) del país, responsables de la jurisdicción </w:t>
      </w:r>
      <w:r>
        <w:rPr>
          <w:rFonts w:ascii="Book Antiqua" w:hAnsi="Book Antiqua"/>
          <w:bCs/>
          <w:sz w:val="24"/>
        </w:rPr>
        <w:t>de</w:t>
      </w:r>
      <w:r w:rsidRPr="00ED226A">
        <w:rPr>
          <w:rFonts w:ascii="Book Antiqua" w:hAnsi="Book Antiqua"/>
          <w:bCs/>
          <w:sz w:val="24"/>
        </w:rPr>
        <w:t xml:space="preserve"> la </w:t>
      </w:r>
      <w:r>
        <w:rPr>
          <w:rFonts w:ascii="Book Antiqua" w:hAnsi="Book Antiqua"/>
          <w:bCs/>
          <w:sz w:val="24"/>
        </w:rPr>
        <w:t>zona</w:t>
      </w:r>
      <w:r w:rsidRPr="00ED226A">
        <w:rPr>
          <w:rFonts w:ascii="Book Antiqua" w:hAnsi="Book Antiqua"/>
          <w:bCs/>
          <w:sz w:val="24"/>
        </w:rPr>
        <w:t xml:space="preserve"> costera y </w:t>
      </w:r>
      <w:r>
        <w:rPr>
          <w:rFonts w:ascii="Book Antiqua" w:hAnsi="Book Antiqua"/>
          <w:bCs/>
          <w:sz w:val="24"/>
        </w:rPr>
        <w:t>de</w:t>
      </w:r>
      <w:r w:rsidRPr="00ED226A">
        <w:rPr>
          <w:rFonts w:ascii="Book Antiqua" w:hAnsi="Book Antiqua"/>
          <w:bCs/>
          <w:sz w:val="24"/>
        </w:rPr>
        <w:t xml:space="preserve"> las cuencas hidrográficas del Colombia.</w:t>
      </w:r>
    </w:p>
    <w:p w14:paraId="5E05AA67" w14:textId="77777777" w:rsidR="001A71D3" w:rsidRDefault="001A71D3" w:rsidP="00D65ADA">
      <w:pPr>
        <w:pStyle w:val="NoSpacing"/>
      </w:pPr>
    </w:p>
    <w:p w14:paraId="612DB262" w14:textId="780B7D8D" w:rsidR="00ED226A" w:rsidRDefault="001A71D3" w:rsidP="00E96033">
      <w:pPr>
        <w:spacing w:after="0"/>
        <w:jc w:val="both"/>
        <w:rPr>
          <w:rFonts w:ascii="Book Antiqua" w:hAnsi="Book Antiqua"/>
          <w:bCs/>
          <w:sz w:val="24"/>
        </w:rPr>
      </w:pPr>
      <w:r>
        <w:rPr>
          <w:rFonts w:ascii="Book Antiqua" w:hAnsi="Book Antiqua"/>
          <w:bCs/>
          <w:sz w:val="24"/>
        </w:rPr>
        <w:t>Cada municipio de Colombia cuenta con un plan de ordenamiento territorial, el cual tiene vigencia de 12 años, no obstante, de los 1102 municipios de Colombia, 886 tienen planes vencidos</w:t>
      </w:r>
      <w:r w:rsidR="00174C1F">
        <w:rPr>
          <w:rFonts w:ascii="Book Antiqua" w:hAnsi="Book Antiqua"/>
          <w:bCs/>
          <w:sz w:val="24"/>
        </w:rPr>
        <w:t>.</w:t>
      </w:r>
      <w:r w:rsidR="007266CA">
        <w:rPr>
          <w:rFonts w:ascii="Book Antiqua" w:hAnsi="Book Antiqua"/>
          <w:bCs/>
          <w:sz w:val="24"/>
        </w:rPr>
        <w:t xml:space="preserve"> Los POT se elaboran en municipios con más de 100.000 habitantes, mientras </w:t>
      </w:r>
      <w:r w:rsidR="00341996">
        <w:rPr>
          <w:rFonts w:ascii="Book Antiqua" w:hAnsi="Book Antiqua"/>
          <w:bCs/>
          <w:sz w:val="24"/>
        </w:rPr>
        <w:t>que,</w:t>
      </w:r>
      <w:r w:rsidR="007266CA">
        <w:rPr>
          <w:rFonts w:ascii="Book Antiqua" w:hAnsi="Book Antiqua"/>
          <w:bCs/>
          <w:sz w:val="24"/>
        </w:rPr>
        <w:t xml:space="preserve"> en municipios de menor tamaño, entre 30 y 100.000 habitantes se desarrollan el Plan Básico de Ordenamiento Territorial (PBOT), y el Esquema de Ordenamiento Territorial (EOT), </w:t>
      </w:r>
      <w:r w:rsidR="00E96033">
        <w:rPr>
          <w:rFonts w:ascii="Book Antiqua" w:hAnsi="Book Antiqua"/>
          <w:bCs/>
          <w:sz w:val="24"/>
        </w:rPr>
        <w:t xml:space="preserve">en municipios </w:t>
      </w:r>
      <w:r w:rsidR="007266CA">
        <w:rPr>
          <w:rFonts w:ascii="Book Antiqua" w:hAnsi="Book Antiqua"/>
          <w:bCs/>
          <w:sz w:val="24"/>
        </w:rPr>
        <w:t>con menos de 30.000 habitantes.</w:t>
      </w:r>
    </w:p>
    <w:p w14:paraId="1B557E47" w14:textId="1A6D221C" w:rsidR="001A71D3" w:rsidRDefault="001A71D3" w:rsidP="00D65ADA">
      <w:pPr>
        <w:pStyle w:val="NoSpacing"/>
      </w:pPr>
    </w:p>
    <w:p w14:paraId="67C23DFF" w14:textId="5EC50A11" w:rsidR="00E96033" w:rsidRDefault="00E96033" w:rsidP="00ED226A">
      <w:pPr>
        <w:spacing w:after="0"/>
        <w:jc w:val="both"/>
        <w:rPr>
          <w:rFonts w:ascii="Book Antiqua" w:hAnsi="Book Antiqua"/>
          <w:bCs/>
          <w:sz w:val="24"/>
        </w:rPr>
      </w:pPr>
      <w:r>
        <w:rPr>
          <w:rFonts w:ascii="Book Antiqua" w:hAnsi="Book Antiqua"/>
          <w:bCs/>
          <w:sz w:val="24"/>
        </w:rPr>
        <w:t>Próximamente estará disponible una Guía de Planes de Ordenamiento Territorial para los municipios, orientado hacia el seguimiento y evaluación, diagnóstico, formulación (zonificación del uso del suelo) y plan de inversiones.</w:t>
      </w:r>
    </w:p>
    <w:p w14:paraId="16537EA7" w14:textId="0D71F4F8" w:rsidR="00256F65" w:rsidRDefault="00256F65" w:rsidP="00D65ADA">
      <w:pPr>
        <w:pStyle w:val="NoSpacing"/>
      </w:pPr>
    </w:p>
    <w:p w14:paraId="4739C52C" w14:textId="51ACE8FB" w:rsidR="00256F65" w:rsidRPr="009655A2" w:rsidRDefault="00256F65" w:rsidP="002E61B8">
      <w:pPr>
        <w:pStyle w:val="Heading2"/>
        <w:numPr>
          <w:ilvl w:val="0"/>
          <w:numId w:val="23"/>
        </w:numPr>
        <w:jc w:val="both"/>
        <w:rPr>
          <w:sz w:val="28"/>
        </w:rPr>
      </w:pPr>
      <w:bookmarkStart w:id="3" w:name="_Toc493667881"/>
      <w:r w:rsidRPr="009655A2">
        <w:rPr>
          <w:sz w:val="28"/>
        </w:rPr>
        <w:t>Proyecto Adaptación a los impactos climáticos en regulación de agua y suministro para el área de Chingaza-Sumapaz-Guerrero</w:t>
      </w:r>
      <w:bookmarkEnd w:id="3"/>
    </w:p>
    <w:p w14:paraId="38D5B6B2" w14:textId="77777777" w:rsidR="00256F65" w:rsidRPr="00625343" w:rsidRDefault="00256F65" w:rsidP="00ED226A">
      <w:pPr>
        <w:spacing w:after="0"/>
        <w:jc w:val="both"/>
        <w:rPr>
          <w:rFonts w:ascii="Book Antiqua" w:hAnsi="Book Antiqua"/>
          <w:bCs/>
          <w:sz w:val="24"/>
          <w:szCs w:val="24"/>
        </w:rPr>
      </w:pPr>
    </w:p>
    <w:p w14:paraId="0CA833D3" w14:textId="1CFA38B9" w:rsidR="00E96033" w:rsidRPr="00625343" w:rsidRDefault="007B6716" w:rsidP="00ED226A">
      <w:pPr>
        <w:spacing w:after="0"/>
        <w:jc w:val="both"/>
        <w:rPr>
          <w:rFonts w:ascii="Book Antiqua" w:hAnsi="Book Antiqua"/>
          <w:bCs/>
          <w:sz w:val="24"/>
          <w:szCs w:val="24"/>
        </w:rPr>
      </w:pPr>
      <w:r w:rsidRPr="00625343">
        <w:rPr>
          <w:rFonts w:ascii="Book Antiqua" w:hAnsi="Book Antiqua"/>
          <w:bCs/>
          <w:sz w:val="24"/>
          <w:szCs w:val="24"/>
        </w:rPr>
        <w:t>Se mencionó brevemente la normativa de cambio climático en Colombia la cual desarrolla 5 líneas estratégicas:</w:t>
      </w:r>
    </w:p>
    <w:p w14:paraId="42F93D50" w14:textId="6AD6523A" w:rsidR="007B6716" w:rsidRPr="00625343" w:rsidRDefault="007B6716" w:rsidP="002E61B8">
      <w:pPr>
        <w:pStyle w:val="ListParagraph"/>
        <w:numPr>
          <w:ilvl w:val="0"/>
          <w:numId w:val="32"/>
        </w:numPr>
        <w:jc w:val="both"/>
        <w:rPr>
          <w:rFonts w:ascii="Book Antiqua" w:hAnsi="Book Antiqua"/>
          <w:bCs/>
        </w:rPr>
      </w:pPr>
      <w:r w:rsidRPr="00625343">
        <w:rPr>
          <w:rFonts w:ascii="Book Antiqua" w:hAnsi="Book Antiqua"/>
          <w:bCs/>
        </w:rPr>
        <w:t>Desarrollo rural</w:t>
      </w:r>
    </w:p>
    <w:p w14:paraId="3B1D7CED" w14:textId="0964382E" w:rsidR="007B6716" w:rsidRPr="00625343" w:rsidRDefault="007B6716" w:rsidP="002E61B8">
      <w:pPr>
        <w:pStyle w:val="ListParagraph"/>
        <w:numPr>
          <w:ilvl w:val="0"/>
          <w:numId w:val="32"/>
        </w:numPr>
        <w:jc w:val="both"/>
        <w:rPr>
          <w:rFonts w:ascii="Book Antiqua" w:hAnsi="Book Antiqua"/>
          <w:bCs/>
        </w:rPr>
      </w:pPr>
      <w:r w:rsidRPr="00625343">
        <w:rPr>
          <w:rFonts w:ascii="Book Antiqua" w:hAnsi="Book Antiqua"/>
          <w:bCs/>
        </w:rPr>
        <w:t>Desarrollo urbano</w:t>
      </w:r>
    </w:p>
    <w:p w14:paraId="64CBE685" w14:textId="654B904A" w:rsidR="007B6716" w:rsidRPr="00625343" w:rsidRDefault="007B6716" w:rsidP="002E61B8">
      <w:pPr>
        <w:pStyle w:val="ListParagraph"/>
        <w:numPr>
          <w:ilvl w:val="0"/>
          <w:numId w:val="32"/>
        </w:numPr>
        <w:jc w:val="both"/>
        <w:rPr>
          <w:rFonts w:ascii="Book Antiqua" w:hAnsi="Book Antiqua"/>
          <w:bCs/>
        </w:rPr>
      </w:pPr>
      <w:r w:rsidRPr="00625343">
        <w:rPr>
          <w:rFonts w:ascii="Book Antiqua" w:hAnsi="Book Antiqua"/>
          <w:bCs/>
        </w:rPr>
        <w:t>Biodiversidad y servicios ecosistémicos</w:t>
      </w:r>
    </w:p>
    <w:p w14:paraId="1EEB5E65" w14:textId="506828EF" w:rsidR="007B6716" w:rsidRPr="00625343" w:rsidRDefault="007B6716" w:rsidP="002E61B8">
      <w:pPr>
        <w:pStyle w:val="ListParagraph"/>
        <w:numPr>
          <w:ilvl w:val="0"/>
          <w:numId w:val="32"/>
        </w:numPr>
        <w:jc w:val="both"/>
        <w:rPr>
          <w:rFonts w:ascii="Book Antiqua" w:hAnsi="Book Antiqua"/>
          <w:bCs/>
        </w:rPr>
      </w:pPr>
      <w:r w:rsidRPr="00625343">
        <w:rPr>
          <w:rFonts w:ascii="Book Antiqua" w:hAnsi="Book Antiqua"/>
          <w:bCs/>
        </w:rPr>
        <w:t>Desarrollo de infraestructura</w:t>
      </w:r>
    </w:p>
    <w:p w14:paraId="46F74B2A" w14:textId="3595E50A" w:rsidR="007B6716" w:rsidRPr="00625343" w:rsidRDefault="007B6716" w:rsidP="00341996">
      <w:pPr>
        <w:pStyle w:val="ListParagraph"/>
        <w:numPr>
          <w:ilvl w:val="0"/>
          <w:numId w:val="32"/>
        </w:numPr>
        <w:spacing w:after="240"/>
        <w:jc w:val="both"/>
        <w:rPr>
          <w:rFonts w:ascii="Book Antiqua" w:hAnsi="Book Antiqua"/>
          <w:bCs/>
        </w:rPr>
      </w:pPr>
      <w:r w:rsidRPr="00625343">
        <w:rPr>
          <w:rFonts w:ascii="Book Antiqua" w:hAnsi="Book Antiqua"/>
          <w:bCs/>
        </w:rPr>
        <w:t>Desarrollo energético</w:t>
      </w:r>
    </w:p>
    <w:p w14:paraId="2451ADB1" w14:textId="1B55C687" w:rsidR="007B6716" w:rsidRPr="00625343" w:rsidRDefault="007B6716" w:rsidP="00341996">
      <w:pPr>
        <w:spacing w:after="240"/>
        <w:jc w:val="both"/>
        <w:rPr>
          <w:rFonts w:ascii="Book Antiqua" w:hAnsi="Book Antiqua"/>
          <w:bCs/>
          <w:sz w:val="24"/>
          <w:szCs w:val="24"/>
        </w:rPr>
      </w:pPr>
      <w:r w:rsidRPr="00625343">
        <w:rPr>
          <w:rFonts w:ascii="Book Antiqua" w:hAnsi="Book Antiqua"/>
          <w:bCs/>
          <w:sz w:val="24"/>
          <w:szCs w:val="24"/>
        </w:rPr>
        <w:t xml:space="preserve">Y </w:t>
      </w:r>
      <w:r w:rsidR="005749E5">
        <w:rPr>
          <w:rFonts w:ascii="Book Antiqua" w:hAnsi="Book Antiqua"/>
          <w:bCs/>
          <w:sz w:val="24"/>
          <w:szCs w:val="24"/>
        </w:rPr>
        <w:t>se encuentra</w:t>
      </w:r>
      <w:r w:rsidRPr="00625343">
        <w:rPr>
          <w:rFonts w:ascii="Book Antiqua" w:hAnsi="Book Antiqua"/>
          <w:bCs/>
          <w:sz w:val="24"/>
          <w:szCs w:val="24"/>
        </w:rPr>
        <w:t xml:space="preserve"> inmersa dentro de líneas instrumentales de 1) planificación de la gestión del cambio climático, 2) </w:t>
      </w:r>
      <w:r w:rsidR="00C75EE3" w:rsidRPr="00625343">
        <w:rPr>
          <w:rFonts w:ascii="Book Antiqua" w:hAnsi="Book Antiqua"/>
          <w:bCs/>
          <w:sz w:val="24"/>
          <w:szCs w:val="24"/>
        </w:rPr>
        <w:t>información</w:t>
      </w:r>
      <w:r w:rsidRPr="00625343">
        <w:rPr>
          <w:rFonts w:ascii="Book Antiqua" w:hAnsi="Book Antiqua"/>
          <w:bCs/>
          <w:sz w:val="24"/>
          <w:szCs w:val="24"/>
        </w:rPr>
        <w:t>, 3) educación y 4) financiación e instrumentos económicos.</w:t>
      </w:r>
    </w:p>
    <w:p w14:paraId="1FE82E51" w14:textId="585EFCAE" w:rsidR="007B6716" w:rsidRPr="00625343" w:rsidRDefault="007B6716" w:rsidP="007B6716">
      <w:pPr>
        <w:jc w:val="both"/>
        <w:rPr>
          <w:rFonts w:ascii="Book Antiqua" w:hAnsi="Book Antiqua"/>
          <w:bCs/>
          <w:sz w:val="24"/>
          <w:szCs w:val="24"/>
        </w:rPr>
      </w:pPr>
      <w:r w:rsidRPr="00625343">
        <w:rPr>
          <w:rFonts w:ascii="Book Antiqua" w:hAnsi="Book Antiqua"/>
          <w:bCs/>
          <w:sz w:val="24"/>
          <w:szCs w:val="24"/>
        </w:rPr>
        <w:t xml:space="preserve">La ley tiene como propósito articular todas las iniciativas que se encuentran en ejecución o que están en fase final de diseño. </w:t>
      </w:r>
    </w:p>
    <w:p w14:paraId="6500A27A" w14:textId="64D94F26" w:rsidR="00625343" w:rsidRDefault="00625343" w:rsidP="00625343">
      <w:pPr>
        <w:jc w:val="both"/>
        <w:rPr>
          <w:rFonts w:ascii="Book Antiqua" w:hAnsi="Book Antiqua"/>
          <w:bCs/>
          <w:sz w:val="24"/>
          <w:szCs w:val="24"/>
        </w:rPr>
      </w:pPr>
      <w:r>
        <w:rPr>
          <w:rFonts w:ascii="Book Antiqua" w:hAnsi="Book Antiqua"/>
          <w:bCs/>
          <w:sz w:val="24"/>
          <w:szCs w:val="24"/>
        </w:rPr>
        <w:t xml:space="preserve">El área del proyecto se ubica en zonas altamente estratégicas con la finalidad de reducir la vulnerabilidad a inundaciones o desabastecimiento hídrico ocasionado por la variabilidad y cambio climático. </w:t>
      </w:r>
      <w:r w:rsidRPr="00625343">
        <w:rPr>
          <w:rFonts w:ascii="Book Antiqua" w:hAnsi="Book Antiqua"/>
          <w:bCs/>
          <w:sz w:val="24"/>
          <w:szCs w:val="24"/>
        </w:rPr>
        <w:t xml:space="preserve">El objetivo del proyecto </w:t>
      </w:r>
      <w:r>
        <w:rPr>
          <w:rFonts w:ascii="Book Antiqua" w:hAnsi="Book Antiqua"/>
          <w:bCs/>
          <w:sz w:val="24"/>
          <w:szCs w:val="24"/>
        </w:rPr>
        <w:t xml:space="preserve">consiste en </w:t>
      </w:r>
      <w:r>
        <w:rPr>
          <w:rFonts w:ascii="Book Antiqua" w:hAnsi="Book Antiqua"/>
          <w:bCs/>
          <w:sz w:val="24"/>
          <w:szCs w:val="24"/>
        </w:rPr>
        <w:lastRenderedPageBreak/>
        <w:t xml:space="preserve">fortalecer la capacidad de regulación y amortiguación de las cuencas alta de Chingaza-Sumapaz-Guerrero. </w:t>
      </w:r>
    </w:p>
    <w:p w14:paraId="616AEA9B" w14:textId="22C88A56" w:rsidR="00C75EE3" w:rsidRDefault="00C75EE3" w:rsidP="00625343">
      <w:pPr>
        <w:jc w:val="both"/>
        <w:rPr>
          <w:rFonts w:ascii="Book Antiqua" w:hAnsi="Book Antiqua"/>
          <w:bCs/>
          <w:sz w:val="24"/>
          <w:szCs w:val="24"/>
        </w:rPr>
      </w:pPr>
      <w:r>
        <w:rPr>
          <w:rFonts w:ascii="Book Antiqua" w:hAnsi="Book Antiqua"/>
          <w:bCs/>
          <w:sz w:val="24"/>
          <w:szCs w:val="24"/>
        </w:rPr>
        <w:t xml:space="preserve">El proyecta </w:t>
      </w:r>
      <w:r w:rsidR="000928BD">
        <w:rPr>
          <w:rFonts w:ascii="Book Antiqua" w:hAnsi="Book Antiqua"/>
          <w:bCs/>
          <w:sz w:val="24"/>
          <w:szCs w:val="24"/>
        </w:rPr>
        <w:t>cuenta con</w:t>
      </w:r>
      <w:r>
        <w:rPr>
          <w:rFonts w:ascii="Book Antiqua" w:hAnsi="Book Antiqua"/>
          <w:bCs/>
          <w:sz w:val="24"/>
          <w:szCs w:val="24"/>
        </w:rPr>
        <w:t xml:space="preserve"> dos componentes:</w:t>
      </w:r>
    </w:p>
    <w:p w14:paraId="4451E297" w14:textId="5FF63AD3" w:rsidR="0003215F" w:rsidRDefault="00C75EE3" w:rsidP="00625343">
      <w:pPr>
        <w:jc w:val="both"/>
        <w:rPr>
          <w:rFonts w:ascii="Book Antiqua" w:hAnsi="Book Antiqua"/>
          <w:bCs/>
          <w:sz w:val="24"/>
          <w:szCs w:val="24"/>
        </w:rPr>
      </w:pPr>
      <w:r>
        <w:rPr>
          <w:rFonts w:ascii="Book Antiqua" w:hAnsi="Book Antiqua"/>
          <w:bCs/>
          <w:sz w:val="24"/>
          <w:szCs w:val="24"/>
        </w:rPr>
        <w:t xml:space="preserve">Componente 1- Gestión de información y conocimiento, </w:t>
      </w:r>
      <w:r w:rsidR="0003215F">
        <w:rPr>
          <w:rFonts w:ascii="Book Antiqua" w:hAnsi="Book Antiqua"/>
          <w:bCs/>
          <w:sz w:val="24"/>
          <w:szCs w:val="24"/>
        </w:rPr>
        <w:t xml:space="preserve">dentro del cual un grupo de trabajo interdisciplinario </w:t>
      </w:r>
      <w:r>
        <w:rPr>
          <w:rFonts w:ascii="Book Antiqua" w:hAnsi="Book Antiqua"/>
          <w:bCs/>
          <w:sz w:val="24"/>
          <w:szCs w:val="24"/>
        </w:rPr>
        <w:t xml:space="preserve">trabaja en </w:t>
      </w:r>
      <w:r w:rsidR="0003215F">
        <w:rPr>
          <w:rFonts w:ascii="Book Antiqua" w:hAnsi="Book Antiqua"/>
          <w:bCs/>
          <w:sz w:val="24"/>
          <w:szCs w:val="24"/>
        </w:rPr>
        <w:t>modelar escenarios de cambio climático, se realizan análisis de vulnerabilidad de la región y en la estructura ecológica territorial.</w:t>
      </w:r>
    </w:p>
    <w:p w14:paraId="226E1738" w14:textId="63FDED77" w:rsidR="0003215F" w:rsidRDefault="00C75EE3" w:rsidP="00625343">
      <w:pPr>
        <w:jc w:val="both"/>
        <w:rPr>
          <w:rFonts w:ascii="Book Antiqua" w:hAnsi="Book Antiqua"/>
          <w:bCs/>
          <w:sz w:val="24"/>
          <w:szCs w:val="24"/>
        </w:rPr>
      </w:pPr>
      <w:r>
        <w:rPr>
          <w:rFonts w:ascii="Book Antiqua" w:hAnsi="Book Antiqua"/>
          <w:bCs/>
          <w:sz w:val="24"/>
          <w:szCs w:val="24"/>
        </w:rPr>
        <w:t>Componente 2</w:t>
      </w:r>
      <w:r w:rsidR="0003215F">
        <w:rPr>
          <w:rFonts w:ascii="Book Antiqua" w:hAnsi="Book Antiqua"/>
          <w:bCs/>
          <w:sz w:val="24"/>
          <w:szCs w:val="24"/>
        </w:rPr>
        <w:t xml:space="preserve">- </w:t>
      </w:r>
      <w:r>
        <w:rPr>
          <w:rFonts w:ascii="Book Antiqua" w:hAnsi="Book Antiqua"/>
          <w:bCs/>
          <w:sz w:val="24"/>
          <w:szCs w:val="24"/>
        </w:rPr>
        <w:t>Implementación de medidas de adaptación</w:t>
      </w:r>
      <w:r w:rsidR="0003215F">
        <w:rPr>
          <w:rFonts w:ascii="Book Antiqua" w:hAnsi="Book Antiqua"/>
          <w:bCs/>
          <w:sz w:val="24"/>
          <w:szCs w:val="24"/>
        </w:rPr>
        <w:t>: trabajan con las comunidades en definir distintas medidas de adaptación y formular nuevos proyectos que mejoren su resiliencia.</w:t>
      </w:r>
    </w:p>
    <w:p w14:paraId="72B0DA5A" w14:textId="3A76FC61" w:rsidR="000928BD" w:rsidRDefault="00C75EE3" w:rsidP="00D65ADA">
      <w:pPr>
        <w:jc w:val="both"/>
      </w:pPr>
      <w:r>
        <w:rPr>
          <w:rFonts w:ascii="Book Antiqua" w:hAnsi="Book Antiqua"/>
          <w:bCs/>
          <w:sz w:val="24"/>
          <w:szCs w:val="24"/>
        </w:rPr>
        <w:t xml:space="preserve"> </w:t>
      </w:r>
      <w:r w:rsidR="000928BD">
        <w:rPr>
          <w:rFonts w:ascii="Book Antiqua" w:hAnsi="Book Antiqua"/>
          <w:bCs/>
          <w:sz w:val="24"/>
          <w:szCs w:val="24"/>
        </w:rPr>
        <w:t>El área del proyecto cuenta con la presencia de diversas entidades públicas, privadas y organizaciones no gubernamentales lo que dificulta concertar el trabajo con las comunidades. Dentro de los retos del proyecto se enfocan en el fortalecimiento de redes, lograr confianza con las comunidades, generar planes comunitarios de vida, fortalecer capacidades, no contribuir al desorden y genera</w:t>
      </w:r>
      <w:r w:rsidR="005E7435">
        <w:rPr>
          <w:rFonts w:ascii="Book Antiqua" w:hAnsi="Book Antiqua"/>
          <w:bCs/>
          <w:sz w:val="24"/>
          <w:szCs w:val="24"/>
        </w:rPr>
        <w:t>r</w:t>
      </w:r>
      <w:r w:rsidR="000928BD">
        <w:rPr>
          <w:rFonts w:ascii="Book Antiqua" w:hAnsi="Book Antiqua"/>
          <w:bCs/>
          <w:sz w:val="24"/>
          <w:szCs w:val="24"/>
        </w:rPr>
        <w:t xml:space="preserve"> información, conocimiento y proyectos de monitoreo y evaluación.</w:t>
      </w:r>
      <w:r w:rsidR="000928BD">
        <w:t xml:space="preserve"> </w:t>
      </w:r>
    </w:p>
    <w:p w14:paraId="4EDDDAF6" w14:textId="12BC816C" w:rsidR="00256F65" w:rsidRPr="009655A2" w:rsidRDefault="00256F65" w:rsidP="002E61B8">
      <w:pPr>
        <w:pStyle w:val="Heading2"/>
        <w:numPr>
          <w:ilvl w:val="0"/>
          <w:numId w:val="23"/>
        </w:numPr>
        <w:jc w:val="both"/>
        <w:rPr>
          <w:sz w:val="28"/>
        </w:rPr>
      </w:pPr>
      <w:bookmarkStart w:id="4" w:name="_Toc493667882"/>
      <w:r w:rsidRPr="009655A2">
        <w:rPr>
          <w:sz w:val="28"/>
        </w:rPr>
        <w:t>Reducción del riesgo y de la vulnerabilidad frente a los efectos del cambio climático en la región de la Depresión Momposina en Colombia</w:t>
      </w:r>
      <w:bookmarkEnd w:id="4"/>
    </w:p>
    <w:p w14:paraId="346C16D0" w14:textId="77777777" w:rsidR="00ED226A" w:rsidRPr="009655A2" w:rsidRDefault="00ED226A" w:rsidP="00D65ADA">
      <w:pPr>
        <w:pStyle w:val="NoSpacing"/>
      </w:pPr>
    </w:p>
    <w:p w14:paraId="383244DB" w14:textId="03BEF23E" w:rsidR="00ED5578" w:rsidRDefault="005749E5" w:rsidP="003D4636">
      <w:pPr>
        <w:spacing w:after="120"/>
        <w:jc w:val="both"/>
        <w:rPr>
          <w:rFonts w:ascii="Book Antiqua" w:hAnsi="Book Antiqua" w:cs="Times New Roman"/>
          <w:bCs/>
          <w:sz w:val="24"/>
          <w:szCs w:val="24"/>
        </w:rPr>
      </w:pPr>
      <w:r>
        <w:rPr>
          <w:rFonts w:ascii="Book Antiqua" w:hAnsi="Book Antiqua" w:cs="Times New Roman"/>
          <w:bCs/>
          <w:sz w:val="24"/>
          <w:szCs w:val="24"/>
        </w:rPr>
        <w:t xml:space="preserve">Dentro del contexto del área del proyecto, la Región de La Mojana forma parte del complejo de humedales de la Depresión Momposina, una de las regiones fluviales más grandes del </w:t>
      </w:r>
      <w:r w:rsidR="00544C24">
        <w:rPr>
          <w:rFonts w:ascii="Book Antiqua" w:hAnsi="Book Antiqua" w:cs="Times New Roman"/>
          <w:bCs/>
          <w:sz w:val="24"/>
          <w:szCs w:val="24"/>
        </w:rPr>
        <w:t>neotrópico</w:t>
      </w:r>
      <w:r>
        <w:rPr>
          <w:rFonts w:ascii="Book Antiqua" w:hAnsi="Book Antiqua" w:cs="Times New Roman"/>
          <w:bCs/>
          <w:sz w:val="24"/>
          <w:szCs w:val="24"/>
        </w:rPr>
        <w:t>.</w:t>
      </w:r>
    </w:p>
    <w:p w14:paraId="6F170024" w14:textId="12D39E4D" w:rsidR="005749E5" w:rsidRDefault="005749E5" w:rsidP="003D4636">
      <w:pPr>
        <w:spacing w:after="120"/>
        <w:jc w:val="both"/>
        <w:rPr>
          <w:rFonts w:ascii="Book Antiqua" w:hAnsi="Book Antiqua" w:cs="Times New Roman"/>
          <w:bCs/>
          <w:sz w:val="24"/>
          <w:szCs w:val="24"/>
        </w:rPr>
      </w:pPr>
      <w:r>
        <w:rPr>
          <w:rFonts w:ascii="Book Antiqua" w:hAnsi="Book Antiqua" w:cs="Times New Roman"/>
          <w:bCs/>
          <w:sz w:val="24"/>
          <w:szCs w:val="24"/>
        </w:rPr>
        <w:t>La Mojana presenta muchos problemas sociales y ambientales, entre ellos:</w:t>
      </w:r>
    </w:p>
    <w:p w14:paraId="5B6CA09A" w14:textId="29CC2A0E" w:rsidR="005749E5" w:rsidRDefault="005749E5" w:rsidP="002E61B8">
      <w:pPr>
        <w:pStyle w:val="ListParagraph"/>
        <w:numPr>
          <w:ilvl w:val="0"/>
          <w:numId w:val="33"/>
        </w:numPr>
        <w:spacing w:after="120"/>
        <w:jc w:val="both"/>
        <w:rPr>
          <w:rFonts w:ascii="Book Antiqua" w:hAnsi="Book Antiqua"/>
          <w:bCs/>
        </w:rPr>
      </w:pPr>
      <w:r>
        <w:rPr>
          <w:rFonts w:ascii="Book Antiqua" w:hAnsi="Book Antiqua"/>
          <w:bCs/>
        </w:rPr>
        <w:t>Población en pobreza extrema</w:t>
      </w:r>
    </w:p>
    <w:p w14:paraId="004D7AB6" w14:textId="634C96CA" w:rsidR="005749E5" w:rsidRDefault="005749E5" w:rsidP="002E61B8">
      <w:pPr>
        <w:pStyle w:val="ListParagraph"/>
        <w:numPr>
          <w:ilvl w:val="0"/>
          <w:numId w:val="33"/>
        </w:numPr>
        <w:spacing w:after="120"/>
        <w:jc w:val="both"/>
        <w:rPr>
          <w:rFonts w:ascii="Book Antiqua" w:hAnsi="Book Antiqua"/>
          <w:bCs/>
        </w:rPr>
      </w:pPr>
      <w:r>
        <w:rPr>
          <w:rFonts w:ascii="Book Antiqua" w:hAnsi="Book Antiqua"/>
          <w:bCs/>
        </w:rPr>
        <w:t>Baja capacidad organizativa</w:t>
      </w:r>
    </w:p>
    <w:p w14:paraId="0C41A11F" w14:textId="4E1F97A2" w:rsidR="005749E5" w:rsidRDefault="005749E5" w:rsidP="002E61B8">
      <w:pPr>
        <w:pStyle w:val="ListParagraph"/>
        <w:numPr>
          <w:ilvl w:val="0"/>
          <w:numId w:val="33"/>
        </w:numPr>
        <w:spacing w:after="120"/>
        <w:jc w:val="both"/>
        <w:rPr>
          <w:rFonts w:ascii="Book Antiqua" w:hAnsi="Book Antiqua"/>
          <w:bCs/>
        </w:rPr>
      </w:pPr>
      <w:r>
        <w:rPr>
          <w:rFonts w:ascii="Book Antiqua" w:hAnsi="Book Antiqua"/>
          <w:bCs/>
        </w:rPr>
        <w:t>Grupos al margen de la ley</w:t>
      </w:r>
    </w:p>
    <w:p w14:paraId="2D090A3A" w14:textId="2EE2D56B" w:rsidR="005749E5" w:rsidRDefault="005749E5" w:rsidP="002E61B8">
      <w:pPr>
        <w:pStyle w:val="ListParagraph"/>
        <w:numPr>
          <w:ilvl w:val="0"/>
          <w:numId w:val="33"/>
        </w:numPr>
        <w:spacing w:after="120"/>
        <w:jc w:val="both"/>
        <w:rPr>
          <w:rFonts w:ascii="Book Antiqua" w:hAnsi="Book Antiqua"/>
          <w:bCs/>
        </w:rPr>
      </w:pPr>
      <w:r>
        <w:rPr>
          <w:rFonts w:ascii="Book Antiqua" w:hAnsi="Book Antiqua"/>
          <w:bCs/>
        </w:rPr>
        <w:t>Falta de acceso a tierra</w:t>
      </w:r>
    </w:p>
    <w:p w14:paraId="4F222E0E" w14:textId="7FC09613" w:rsidR="005749E5" w:rsidRDefault="005749E5" w:rsidP="002E61B8">
      <w:pPr>
        <w:pStyle w:val="ListParagraph"/>
        <w:numPr>
          <w:ilvl w:val="0"/>
          <w:numId w:val="33"/>
        </w:numPr>
        <w:spacing w:after="120"/>
        <w:jc w:val="both"/>
        <w:rPr>
          <w:rFonts w:ascii="Book Antiqua" w:hAnsi="Book Antiqua"/>
          <w:bCs/>
        </w:rPr>
      </w:pPr>
      <w:r>
        <w:rPr>
          <w:rFonts w:ascii="Book Antiqua" w:hAnsi="Book Antiqua"/>
          <w:bCs/>
        </w:rPr>
        <w:t>Poca provisión de servicios básicos</w:t>
      </w:r>
    </w:p>
    <w:p w14:paraId="238A083B" w14:textId="573BED2F" w:rsidR="005749E5" w:rsidRDefault="005749E5" w:rsidP="002E61B8">
      <w:pPr>
        <w:pStyle w:val="ListParagraph"/>
        <w:numPr>
          <w:ilvl w:val="0"/>
          <w:numId w:val="33"/>
        </w:numPr>
        <w:jc w:val="both"/>
        <w:rPr>
          <w:rFonts w:ascii="Book Antiqua" w:hAnsi="Book Antiqua"/>
          <w:bCs/>
        </w:rPr>
      </w:pPr>
      <w:r>
        <w:rPr>
          <w:rFonts w:ascii="Book Antiqua" w:hAnsi="Book Antiqua"/>
          <w:bCs/>
        </w:rPr>
        <w:t>Contaminación de los canales</w:t>
      </w:r>
    </w:p>
    <w:p w14:paraId="1E9FF838" w14:textId="77777777" w:rsidR="00544C24" w:rsidRDefault="00544C24" w:rsidP="00D65ADA">
      <w:pPr>
        <w:pStyle w:val="NoSpacing"/>
      </w:pPr>
    </w:p>
    <w:p w14:paraId="197FA5FE" w14:textId="1D9EA6D2" w:rsidR="00544C24" w:rsidRDefault="00544C24" w:rsidP="00544C24">
      <w:pPr>
        <w:spacing w:after="0"/>
        <w:jc w:val="both"/>
        <w:rPr>
          <w:rFonts w:ascii="Book Antiqua" w:hAnsi="Book Antiqua"/>
          <w:bCs/>
          <w:sz w:val="24"/>
        </w:rPr>
      </w:pPr>
      <w:r w:rsidRPr="00544C24">
        <w:rPr>
          <w:rFonts w:ascii="Book Antiqua" w:hAnsi="Book Antiqua"/>
          <w:bCs/>
          <w:sz w:val="24"/>
        </w:rPr>
        <w:t>El proyecto está compuesto por 4 componentes:</w:t>
      </w:r>
    </w:p>
    <w:p w14:paraId="6A72970F" w14:textId="0BCDD1E0" w:rsidR="00544C24" w:rsidRPr="00411684" w:rsidRDefault="00544C24" w:rsidP="002E61B8">
      <w:pPr>
        <w:pStyle w:val="ListParagraph"/>
        <w:numPr>
          <w:ilvl w:val="0"/>
          <w:numId w:val="34"/>
        </w:numPr>
        <w:jc w:val="both"/>
        <w:rPr>
          <w:rFonts w:ascii="Book Antiqua" w:hAnsi="Book Antiqua"/>
          <w:bCs/>
          <w:sz w:val="22"/>
          <w:szCs w:val="22"/>
        </w:rPr>
      </w:pPr>
      <w:r w:rsidRPr="00411684">
        <w:rPr>
          <w:rFonts w:ascii="Book Antiqua" w:hAnsi="Book Antiqua"/>
          <w:bCs/>
          <w:sz w:val="22"/>
          <w:szCs w:val="22"/>
        </w:rPr>
        <w:t>Fortalecimiento del sistema de información hidroclimatológico y ambiental existente</w:t>
      </w:r>
    </w:p>
    <w:p w14:paraId="7F4B661B" w14:textId="4A0C8BEB" w:rsidR="00544C24" w:rsidRPr="00411684" w:rsidRDefault="00544C24" w:rsidP="002E61B8">
      <w:pPr>
        <w:pStyle w:val="ListParagraph"/>
        <w:numPr>
          <w:ilvl w:val="0"/>
          <w:numId w:val="34"/>
        </w:numPr>
        <w:jc w:val="both"/>
        <w:rPr>
          <w:rFonts w:ascii="Book Antiqua" w:hAnsi="Book Antiqua"/>
          <w:bCs/>
          <w:sz w:val="22"/>
          <w:szCs w:val="22"/>
        </w:rPr>
      </w:pPr>
      <w:r w:rsidRPr="00411684">
        <w:rPr>
          <w:rFonts w:ascii="Book Antiqua" w:hAnsi="Book Antiqua"/>
          <w:bCs/>
          <w:sz w:val="22"/>
          <w:szCs w:val="22"/>
        </w:rPr>
        <w:t>Rehabilitación de humedales y su hidrología</w:t>
      </w:r>
    </w:p>
    <w:p w14:paraId="5E60A437" w14:textId="5310D7DF" w:rsidR="00544C24" w:rsidRPr="00411684" w:rsidRDefault="00544C24" w:rsidP="002E61B8">
      <w:pPr>
        <w:pStyle w:val="ListParagraph"/>
        <w:numPr>
          <w:ilvl w:val="0"/>
          <w:numId w:val="34"/>
        </w:numPr>
        <w:jc w:val="both"/>
        <w:rPr>
          <w:rFonts w:ascii="Book Antiqua" w:hAnsi="Book Antiqua"/>
          <w:bCs/>
          <w:sz w:val="22"/>
          <w:szCs w:val="22"/>
        </w:rPr>
      </w:pPr>
      <w:r w:rsidRPr="00411684">
        <w:rPr>
          <w:rFonts w:ascii="Book Antiqua" w:hAnsi="Book Antiqua"/>
          <w:bCs/>
          <w:sz w:val="22"/>
          <w:szCs w:val="22"/>
        </w:rPr>
        <w:lastRenderedPageBreak/>
        <w:t>Introducción de prácticas agroecológicas resistentes al cambio y diseños constructivos</w:t>
      </w:r>
    </w:p>
    <w:p w14:paraId="58D6543D" w14:textId="2801DE3E" w:rsidR="00544C24" w:rsidRPr="00411684" w:rsidRDefault="00544C24" w:rsidP="002E61B8">
      <w:pPr>
        <w:pStyle w:val="ListParagraph"/>
        <w:numPr>
          <w:ilvl w:val="0"/>
          <w:numId w:val="34"/>
        </w:numPr>
        <w:jc w:val="both"/>
        <w:rPr>
          <w:rFonts w:ascii="Book Antiqua" w:hAnsi="Book Antiqua"/>
          <w:bCs/>
          <w:sz w:val="22"/>
          <w:szCs w:val="22"/>
        </w:rPr>
      </w:pPr>
      <w:r w:rsidRPr="00411684">
        <w:rPr>
          <w:rFonts w:ascii="Book Antiqua" w:hAnsi="Book Antiqua"/>
          <w:bCs/>
          <w:sz w:val="22"/>
          <w:szCs w:val="22"/>
        </w:rPr>
        <w:t>Estructuras institucionales y sociales reforzadas para la gestión de riesgos</w:t>
      </w:r>
    </w:p>
    <w:p w14:paraId="6AB7B1C9" w14:textId="77777777" w:rsidR="00544C24" w:rsidRPr="005122FE" w:rsidRDefault="00544C24" w:rsidP="00544C24">
      <w:pPr>
        <w:pStyle w:val="ListParagraph"/>
        <w:ind w:left="1440"/>
        <w:jc w:val="both"/>
        <w:rPr>
          <w:rFonts w:ascii="Book Antiqua" w:hAnsi="Book Antiqua"/>
          <w:bCs/>
        </w:rPr>
      </w:pPr>
    </w:p>
    <w:p w14:paraId="5DB90C83" w14:textId="208BADCF" w:rsidR="00544C24" w:rsidRPr="005122FE" w:rsidRDefault="00544C24" w:rsidP="00544C24">
      <w:pPr>
        <w:jc w:val="both"/>
        <w:rPr>
          <w:rFonts w:ascii="Book Antiqua" w:hAnsi="Book Antiqua"/>
          <w:bCs/>
          <w:sz w:val="24"/>
          <w:szCs w:val="24"/>
        </w:rPr>
      </w:pPr>
      <w:r w:rsidRPr="005122FE">
        <w:rPr>
          <w:rFonts w:ascii="Book Antiqua" w:hAnsi="Book Antiqua"/>
          <w:bCs/>
          <w:sz w:val="24"/>
          <w:szCs w:val="24"/>
        </w:rPr>
        <w:t>El proyecto inició en el 2014 y se enfocó principalmente en el desarrollo de modelos hidrodinámicos, escenarios climáticos, automatización de estaciones y análisis de vulnerabilidad con la finalidad de tener una línea base sólida científica. Actualmente se han trabajado en la creación de viveros comunitarios, rescate de semillas nativas y acciones de restauración con las comunidades. Estas actividades han ayudado a mejorar la seguridad alimentaria y mejor</w:t>
      </w:r>
      <w:r w:rsidR="005E7435">
        <w:rPr>
          <w:rFonts w:ascii="Book Antiqua" w:hAnsi="Book Antiqua"/>
          <w:bCs/>
          <w:sz w:val="24"/>
          <w:szCs w:val="24"/>
        </w:rPr>
        <w:t>ar</w:t>
      </w:r>
      <w:r w:rsidRPr="005122FE">
        <w:rPr>
          <w:rFonts w:ascii="Book Antiqua" w:hAnsi="Book Antiqua"/>
          <w:bCs/>
          <w:sz w:val="24"/>
          <w:szCs w:val="24"/>
        </w:rPr>
        <w:t xml:space="preserve"> los ingresos de los habitantes de la región.</w:t>
      </w:r>
    </w:p>
    <w:p w14:paraId="7DC8FB8B" w14:textId="77777777" w:rsidR="00544C24" w:rsidRPr="005122FE" w:rsidRDefault="00544C24" w:rsidP="00544C24">
      <w:pPr>
        <w:jc w:val="both"/>
        <w:rPr>
          <w:rFonts w:ascii="Book Antiqua" w:hAnsi="Book Antiqua"/>
          <w:bCs/>
          <w:sz w:val="24"/>
          <w:szCs w:val="24"/>
        </w:rPr>
      </w:pPr>
      <w:r w:rsidRPr="005122FE">
        <w:rPr>
          <w:rFonts w:ascii="Book Antiqua" w:hAnsi="Book Antiqua"/>
          <w:bCs/>
          <w:sz w:val="24"/>
          <w:szCs w:val="24"/>
        </w:rPr>
        <w:t>Dentro de las acciones que pretende implementar el proyecto, se encuentran:</w:t>
      </w:r>
    </w:p>
    <w:p w14:paraId="0FC2B12F" w14:textId="77777777" w:rsidR="00544C24" w:rsidRPr="005122FE" w:rsidRDefault="00544C24" w:rsidP="002E61B8">
      <w:pPr>
        <w:pStyle w:val="ListParagraph"/>
        <w:numPr>
          <w:ilvl w:val="0"/>
          <w:numId w:val="35"/>
        </w:numPr>
        <w:jc w:val="both"/>
        <w:rPr>
          <w:rFonts w:ascii="Book Antiqua" w:hAnsi="Book Antiqua"/>
          <w:bCs/>
        </w:rPr>
      </w:pPr>
      <w:r w:rsidRPr="005122FE">
        <w:rPr>
          <w:rFonts w:ascii="Book Antiqua" w:hAnsi="Book Antiqua"/>
          <w:bCs/>
        </w:rPr>
        <w:t>Establecimiento de sistemas de alertas tempranas con la comunidad</w:t>
      </w:r>
    </w:p>
    <w:p w14:paraId="3C09A035" w14:textId="15D8F1F1" w:rsidR="00544C24" w:rsidRPr="005122FE" w:rsidRDefault="00544C24" w:rsidP="002E61B8">
      <w:pPr>
        <w:pStyle w:val="ListParagraph"/>
        <w:numPr>
          <w:ilvl w:val="0"/>
          <w:numId w:val="35"/>
        </w:numPr>
        <w:jc w:val="both"/>
        <w:rPr>
          <w:rFonts w:ascii="Book Antiqua" w:hAnsi="Book Antiqua"/>
          <w:bCs/>
        </w:rPr>
      </w:pPr>
      <w:r w:rsidRPr="005122FE">
        <w:rPr>
          <w:rFonts w:ascii="Book Antiqua" w:hAnsi="Book Antiqua"/>
          <w:bCs/>
        </w:rPr>
        <w:t>Implementación de acciones de restauración de los humedales</w:t>
      </w:r>
    </w:p>
    <w:p w14:paraId="0B36EF89" w14:textId="5E91A4EF" w:rsidR="00544C24" w:rsidRPr="005122FE" w:rsidRDefault="00544C24" w:rsidP="002E61B8">
      <w:pPr>
        <w:pStyle w:val="ListParagraph"/>
        <w:numPr>
          <w:ilvl w:val="0"/>
          <w:numId w:val="35"/>
        </w:numPr>
        <w:jc w:val="both"/>
        <w:rPr>
          <w:rFonts w:ascii="Book Antiqua" w:hAnsi="Book Antiqua"/>
          <w:bCs/>
        </w:rPr>
      </w:pPr>
      <w:r w:rsidRPr="005122FE">
        <w:rPr>
          <w:rFonts w:ascii="Book Antiqua" w:hAnsi="Book Antiqua"/>
          <w:bCs/>
        </w:rPr>
        <w:t>Construcción de viviendas y centros comunitarios</w:t>
      </w:r>
    </w:p>
    <w:p w14:paraId="65567DB6" w14:textId="6BCE2D70" w:rsidR="00544C24" w:rsidRPr="005122FE" w:rsidRDefault="00544C24" w:rsidP="005E7435">
      <w:pPr>
        <w:pStyle w:val="ListParagraph"/>
        <w:numPr>
          <w:ilvl w:val="0"/>
          <w:numId w:val="35"/>
        </w:numPr>
        <w:jc w:val="both"/>
        <w:rPr>
          <w:rFonts w:ascii="Book Antiqua" w:hAnsi="Book Antiqua"/>
          <w:bCs/>
        </w:rPr>
      </w:pPr>
      <w:r w:rsidRPr="005122FE">
        <w:rPr>
          <w:rFonts w:ascii="Book Antiqua" w:hAnsi="Book Antiqua"/>
          <w:bCs/>
        </w:rPr>
        <w:t xml:space="preserve">Implementación de sistemas agrosilvopastoriles  </w:t>
      </w:r>
    </w:p>
    <w:p w14:paraId="23F96551" w14:textId="77777777" w:rsidR="005E7435" w:rsidRDefault="005E7435" w:rsidP="005E7435">
      <w:pPr>
        <w:spacing w:after="0"/>
        <w:jc w:val="both"/>
        <w:rPr>
          <w:rFonts w:ascii="Book Antiqua" w:hAnsi="Book Antiqua"/>
          <w:bCs/>
          <w:sz w:val="24"/>
          <w:szCs w:val="24"/>
        </w:rPr>
      </w:pPr>
    </w:p>
    <w:p w14:paraId="31EDB551" w14:textId="5644AEF9" w:rsidR="005122FE" w:rsidRPr="005122FE" w:rsidRDefault="00544C24" w:rsidP="005E7435">
      <w:pPr>
        <w:spacing w:after="0"/>
        <w:jc w:val="both"/>
        <w:rPr>
          <w:rFonts w:ascii="Book Antiqua" w:hAnsi="Book Antiqua"/>
          <w:bCs/>
          <w:sz w:val="24"/>
          <w:szCs w:val="24"/>
        </w:rPr>
      </w:pPr>
      <w:r w:rsidRPr="005122FE">
        <w:rPr>
          <w:rFonts w:ascii="Book Antiqua" w:hAnsi="Book Antiqua"/>
          <w:bCs/>
          <w:sz w:val="24"/>
          <w:szCs w:val="24"/>
        </w:rPr>
        <w:t>Se ha realizado un fuerte trabajo con la comunidad para crear capacidades y apropiación del tema</w:t>
      </w:r>
      <w:r w:rsidR="005122FE" w:rsidRPr="005122FE">
        <w:rPr>
          <w:rFonts w:ascii="Book Antiqua" w:hAnsi="Book Antiqua"/>
          <w:bCs/>
          <w:sz w:val="24"/>
          <w:szCs w:val="24"/>
        </w:rPr>
        <w:t xml:space="preserve"> y se ha logrado contar con información técnica para la toma de decisiones.</w:t>
      </w:r>
    </w:p>
    <w:p w14:paraId="2CA91184" w14:textId="742E5E89" w:rsidR="005122FE" w:rsidRPr="005122FE" w:rsidRDefault="005122FE" w:rsidP="005122FE">
      <w:pPr>
        <w:jc w:val="both"/>
        <w:rPr>
          <w:rFonts w:ascii="Book Antiqua" w:hAnsi="Book Antiqua"/>
          <w:bCs/>
          <w:sz w:val="24"/>
          <w:szCs w:val="24"/>
        </w:rPr>
      </w:pPr>
      <w:r w:rsidRPr="005122FE">
        <w:rPr>
          <w:rFonts w:ascii="Book Antiqua" w:hAnsi="Book Antiqua"/>
          <w:bCs/>
          <w:sz w:val="24"/>
          <w:szCs w:val="24"/>
        </w:rPr>
        <w:t>A lo largo de la implementación del proyecto han aprendido:</w:t>
      </w:r>
    </w:p>
    <w:p w14:paraId="58646386" w14:textId="6DCA225B" w:rsidR="005122FE" w:rsidRPr="005122FE" w:rsidRDefault="005122FE" w:rsidP="002E61B8">
      <w:pPr>
        <w:pStyle w:val="ListParagraph"/>
        <w:numPr>
          <w:ilvl w:val="0"/>
          <w:numId w:val="36"/>
        </w:numPr>
        <w:jc w:val="both"/>
        <w:rPr>
          <w:rFonts w:ascii="Book Antiqua" w:hAnsi="Book Antiqua"/>
          <w:bCs/>
        </w:rPr>
      </w:pPr>
      <w:r w:rsidRPr="005122FE">
        <w:rPr>
          <w:rFonts w:ascii="Book Antiqua" w:hAnsi="Book Antiqua"/>
          <w:bCs/>
        </w:rPr>
        <w:t>Es importante dedicar tiempo y recursos antes de implementar el proyecto</w:t>
      </w:r>
    </w:p>
    <w:p w14:paraId="7E94ECD9" w14:textId="6D8FB040" w:rsidR="005122FE" w:rsidRPr="005122FE" w:rsidRDefault="005122FE" w:rsidP="002E61B8">
      <w:pPr>
        <w:pStyle w:val="ListParagraph"/>
        <w:numPr>
          <w:ilvl w:val="0"/>
          <w:numId w:val="36"/>
        </w:numPr>
        <w:jc w:val="both"/>
        <w:rPr>
          <w:rFonts w:ascii="Book Antiqua" w:hAnsi="Book Antiqua"/>
          <w:bCs/>
        </w:rPr>
      </w:pPr>
      <w:r w:rsidRPr="005122FE">
        <w:rPr>
          <w:rFonts w:ascii="Book Antiqua" w:hAnsi="Book Antiqua"/>
          <w:bCs/>
        </w:rPr>
        <w:t>Los objetivos deben estar en función de las necesidades de las comunidades</w:t>
      </w:r>
    </w:p>
    <w:p w14:paraId="3C69764B" w14:textId="4FB8D5E3" w:rsidR="005122FE" w:rsidRPr="005122FE" w:rsidRDefault="005122FE" w:rsidP="002E61B8">
      <w:pPr>
        <w:pStyle w:val="ListParagraph"/>
        <w:numPr>
          <w:ilvl w:val="0"/>
          <w:numId w:val="36"/>
        </w:numPr>
        <w:jc w:val="both"/>
        <w:rPr>
          <w:rFonts w:ascii="Book Antiqua" w:hAnsi="Book Antiqua"/>
          <w:bCs/>
        </w:rPr>
      </w:pPr>
      <w:r w:rsidRPr="005122FE">
        <w:rPr>
          <w:rFonts w:ascii="Book Antiqua" w:hAnsi="Book Antiqua"/>
          <w:bCs/>
        </w:rPr>
        <w:t>Es necesario incorporar a los grandes dueños de las zonas</w:t>
      </w:r>
    </w:p>
    <w:p w14:paraId="00F25184" w14:textId="04A53022" w:rsidR="005122FE" w:rsidRPr="005122FE" w:rsidRDefault="005122FE" w:rsidP="002E61B8">
      <w:pPr>
        <w:pStyle w:val="ListParagraph"/>
        <w:numPr>
          <w:ilvl w:val="0"/>
          <w:numId w:val="36"/>
        </w:numPr>
        <w:jc w:val="both"/>
        <w:rPr>
          <w:rFonts w:ascii="Book Antiqua" w:hAnsi="Book Antiqua"/>
          <w:bCs/>
        </w:rPr>
      </w:pPr>
      <w:r w:rsidRPr="005122FE">
        <w:rPr>
          <w:rFonts w:ascii="Book Antiqua" w:hAnsi="Book Antiqua"/>
          <w:bCs/>
        </w:rPr>
        <w:t>Valorar los conocimientos tradicionales y locales</w:t>
      </w:r>
    </w:p>
    <w:p w14:paraId="7B7E5C6E" w14:textId="2BE7B8D4" w:rsidR="00287E24" w:rsidRDefault="00287E24" w:rsidP="001005F7">
      <w:pPr>
        <w:pStyle w:val="Heading1"/>
        <w:spacing w:after="100" w:afterAutospacing="1"/>
        <w:rPr>
          <w:lang w:val="es-ES" w:eastAsia="es-CR"/>
        </w:rPr>
      </w:pPr>
      <w:bookmarkStart w:id="5" w:name="_Toc493667883"/>
      <w:r>
        <w:rPr>
          <w:lang w:val="es-ES" w:eastAsia="es-CR"/>
        </w:rPr>
        <w:t>INICIATIVA DE LA REGIÓN DEL HUILA</w:t>
      </w:r>
      <w:bookmarkEnd w:id="5"/>
    </w:p>
    <w:p w14:paraId="33FCE66D" w14:textId="7D7BA2F3" w:rsidR="00287E24" w:rsidRPr="00287E24" w:rsidRDefault="00287E24" w:rsidP="00287E24">
      <w:pPr>
        <w:jc w:val="both"/>
        <w:rPr>
          <w:rFonts w:ascii="Book Antiqua" w:hAnsi="Book Antiqua"/>
          <w:sz w:val="24"/>
          <w:szCs w:val="24"/>
          <w:lang w:val="es-ES" w:eastAsia="es-CR"/>
        </w:rPr>
      </w:pPr>
      <w:r w:rsidRPr="00287E24">
        <w:rPr>
          <w:rFonts w:ascii="Book Antiqua" w:hAnsi="Book Antiqua"/>
          <w:sz w:val="24"/>
          <w:szCs w:val="24"/>
          <w:lang w:val="es-ES" w:eastAsia="es-CR"/>
        </w:rPr>
        <w:t>Las palabras de bienvenida a la región</w:t>
      </w:r>
      <w:r w:rsidR="004F2065">
        <w:rPr>
          <w:rFonts w:ascii="Book Antiqua" w:hAnsi="Book Antiqua"/>
          <w:sz w:val="24"/>
          <w:szCs w:val="24"/>
          <w:lang w:val="es-ES" w:eastAsia="es-CR"/>
        </w:rPr>
        <w:t xml:space="preserve"> de Neiva</w:t>
      </w:r>
      <w:r w:rsidRPr="00287E24">
        <w:rPr>
          <w:rFonts w:ascii="Book Antiqua" w:hAnsi="Book Antiqua"/>
          <w:sz w:val="24"/>
          <w:szCs w:val="24"/>
          <w:lang w:val="es-ES" w:eastAsia="es-CR"/>
        </w:rPr>
        <w:t xml:space="preserve"> fueron dadas por el subdirector de la Corporación Autónoma Regional del Alto Magdalena (CAM), Juan Carlos Ortiz, donde nos dio una presentación de los temas a tratar</w:t>
      </w:r>
      <w:r w:rsidR="00F75983">
        <w:rPr>
          <w:rFonts w:ascii="Book Antiqua" w:hAnsi="Book Antiqua"/>
          <w:sz w:val="24"/>
          <w:szCs w:val="24"/>
          <w:lang w:val="es-ES" w:eastAsia="es-CR"/>
        </w:rPr>
        <w:t xml:space="preserve"> durante</w:t>
      </w:r>
      <w:r w:rsidRPr="00287E24">
        <w:rPr>
          <w:rFonts w:ascii="Book Antiqua" w:hAnsi="Book Antiqua"/>
          <w:sz w:val="24"/>
          <w:szCs w:val="24"/>
          <w:lang w:val="es-ES" w:eastAsia="es-CR"/>
        </w:rPr>
        <w:t xml:space="preserve"> la reunión. Se realizó una breve descripción del contexto general de la CAM la cual incluyó:</w:t>
      </w:r>
    </w:p>
    <w:p w14:paraId="66860049" w14:textId="2C0A098B" w:rsidR="00287E24" w:rsidRPr="00287E24" w:rsidRDefault="00287E24" w:rsidP="002E61B8">
      <w:pPr>
        <w:pStyle w:val="ListParagraph"/>
        <w:numPr>
          <w:ilvl w:val="0"/>
          <w:numId w:val="2"/>
        </w:numPr>
        <w:jc w:val="both"/>
        <w:rPr>
          <w:rFonts w:ascii="Book Antiqua" w:hAnsi="Book Antiqua"/>
          <w:lang w:val="es-ES"/>
        </w:rPr>
      </w:pPr>
      <w:r w:rsidRPr="00287E24">
        <w:rPr>
          <w:rFonts w:ascii="Book Antiqua" w:hAnsi="Book Antiqua"/>
          <w:lang w:val="es-ES"/>
        </w:rPr>
        <w:t>Ubicación del departamento del Huila (tiene 37 municipios)</w:t>
      </w:r>
    </w:p>
    <w:p w14:paraId="24DA331D" w14:textId="5F8F172D" w:rsidR="00287E24" w:rsidRDefault="00287E24" w:rsidP="002E61B8">
      <w:pPr>
        <w:pStyle w:val="ListParagraph"/>
        <w:numPr>
          <w:ilvl w:val="0"/>
          <w:numId w:val="2"/>
        </w:numPr>
        <w:jc w:val="both"/>
        <w:rPr>
          <w:rFonts w:ascii="Book Antiqua" w:hAnsi="Book Antiqua"/>
          <w:lang w:val="es-ES"/>
        </w:rPr>
      </w:pPr>
      <w:r w:rsidRPr="00287E24">
        <w:rPr>
          <w:rFonts w:ascii="Book Antiqua" w:hAnsi="Book Antiqua"/>
          <w:lang w:val="es-ES"/>
        </w:rPr>
        <w:t xml:space="preserve">Población </w:t>
      </w:r>
    </w:p>
    <w:p w14:paraId="0F78F284" w14:textId="165FB856" w:rsidR="00287E24" w:rsidRDefault="00287E24" w:rsidP="002E61B8">
      <w:pPr>
        <w:pStyle w:val="ListParagraph"/>
        <w:numPr>
          <w:ilvl w:val="0"/>
          <w:numId w:val="2"/>
        </w:numPr>
        <w:jc w:val="both"/>
        <w:rPr>
          <w:rFonts w:ascii="Book Antiqua" w:hAnsi="Book Antiqua"/>
          <w:lang w:val="es-ES"/>
        </w:rPr>
      </w:pPr>
      <w:r>
        <w:rPr>
          <w:rFonts w:ascii="Book Antiqua" w:hAnsi="Book Antiqua"/>
          <w:lang w:val="es-ES"/>
        </w:rPr>
        <w:t xml:space="preserve">Descripción del Huila como un generador de servicios ecosistémicos (principalmente </w:t>
      </w:r>
      <w:r w:rsidR="00403B41">
        <w:rPr>
          <w:rFonts w:ascii="Book Antiqua" w:hAnsi="Book Antiqua"/>
          <w:lang w:val="es-ES"/>
        </w:rPr>
        <w:t>del recurso hídrico</w:t>
      </w:r>
      <w:r>
        <w:rPr>
          <w:rFonts w:ascii="Book Antiqua" w:hAnsi="Book Antiqua"/>
          <w:lang w:val="es-ES"/>
        </w:rPr>
        <w:t>)</w:t>
      </w:r>
    </w:p>
    <w:p w14:paraId="22CD797A" w14:textId="0F5AFA50" w:rsidR="00287E24" w:rsidRPr="00287E24" w:rsidRDefault="004F2065" w:rsidP="002E61B8">
      <w:pPr>
        <w:pStyle w:val="ListParagraph"/>
        <w:numPr>
          <w:ilvl w:val="0"/>
          <w:numId w:val="2"/>
        </w:numPr>
        <w:jc w:val="both"/>
        <w:rPr>
          <w:rFonts w:ascii="Book Antiqua" w:hAnsi="Book Antiqua"/>
          <w:lang w:val="es-ES"/>
        </w:rPr>
      </w:pPr>
      <w:r>
        <w:rPr>
          <w:rFonts w:ascii="Book Antiqua" w:hAnsi="Book Antiqua"/>
          <w:lang w:val="es-ES"/>
        </w:rPr>
        <w:lastRenderedPageBreak/>
        <w:t>Descripción y funciones de las corporaciones autónomas regionales (CARS) y de desarrollo sostenible</w:t>
      </w:r>
    </w:p>
    <w:p w14:paraId="43363FCA" w14:textId="40CCC76B" w:rsidR="00287E24" w:rsidRDefault="00287E24" w:rsidP="00287E24">
      <w:pPr>
        <w:pStyle w:val="Heading1"/>
        <w:rPr>
          <w:lang w:val="es-ES" w:eastAsia="es-CR"/>
        </w:rPr>
      </w:pPr>
      <w:bookmarkStart w:id="6" w:name="_Toc493667884"/>
      <w:r>
        <w:rPr>
          <w:lang w:val="es-ES" w:eastAsia="es-CR"/>
        </w:rPr>
        <w:t>Plan Huila 2050: Preparándose para el cambio climático</w:t>
      </w:r>
      <w:bookmarkEnd w:id="6"/>
    </w:p>
    <w:p w14:paraId="189F4E3C" w14:textId="77777777" w:rsidR="00411684" w:rsidRDefault="00411684" w:rsidP="00411684">
      <w:pPr>
        <w:pStyle w:val="NoSpacing"/>
        <w:rPr>
          <w:lang w:val="es-ES" w:eastAsia="es-CR"/>
        </w:rPr>
      </w:pPr>
    </w:p>
    <w:p w14:paraId="6FDA1522" w14:textId="35B26A28" w:rsidR="00ED0D9A" w:rsidRDefault="004F2065" w:rsidP="002C57E9">
      <w:pPr>
        <w:jc w:val="both"/>
        <w:rPr>
          <w:rFonts w:ascii="Book Antiqua" w:eastAsia="Times New Roman" w:hAnsi="Book Antiqua" w:cs="Times New Roman"/>
          <w:sz w:val="24"/>
          <w:szCs w:val="24"/>
          <w:lang w:val="es-ES" w:eastAsia="es-CR"/>
        </w:rPr>
      </w:pPr>
      <w:r w:rsidRPr="002C57E9">
        <w:rPr>
          <w:rFonts w:ascii="Book Antiqua" w:eastAsia="Times New Roman" w:hAnsi="Book Antiqua" w:cs="Times New Roman"/>
          <w:sz w:val="24"/>
          <w:szCs w:val="24"/>
          <w:lang w:val="es-ES" w:eastAsia="es-CR"/>
        </w:rPr>
        <w:t xml:space="preserve">El </w:t>
      </w:r>
      <w:r w:rsidR="00B32B3A" w:rsidRPr="002C57E9">
        <w:rPr>
          <w:rFonts w:ascii="Book Antiqua" w:eastAsia="Times New Roman" w:hAnsi="Book Antiqua" w:cs="Times New Roman"/>
          <w:sz w:val="24"/>
          <w:szCs w:val="24"/>
          <w:lang w:val="es-ES" w:eastAsia="es-CR"/>
        </w:rPr>
        <w:t>departamento del H</w:t>
      </w:r>
      <w:r w:rsidRPr="002C57E9">
        <w:rPr>
          <w:rFonts w:ascii="Book Antiqua" w:eastAsia="Times New Roman" w:hAnsi="Book Antiqua" w:cs="Times New Roman"/>
          <w:sz w:val="24"/>
          <w:szCs w:val="24"/>
          <w:lang w:val="es-ES" w:eastAsia="es-CR"/>
        </w:rPr>
        <w:t>uila</w:t>
      </w:r>
      <w:r w:rsidR="00B32B3A" w:rsidRPr="002C57E9">
        <w:rPr>
          <w:rFonts w:ascii="Book Antiqua" w:eastAsia="Times New Roman" w:hAnsi="Book Antiqua" w:cs="Times New Roman"/>
          <w:sz w:val="24"/>
          <w:szCs w:val="24"/>
          <w:lang w:val="es-ES" w:eastAsia="es-CR"/>
        </w:rPr>
        <w:t xml:space="preserve"> es el primer departamento en prepararse para el cambio climático</w:t>
      </w:r>
      <w:r w:rsidR="00A6739C" w:rsidRPr="002C57E9">
        <w:rPr>
          <w:rFonts w:ascii="Book Antiqua" w:eastAsia="Times New Roman" w:hAnsi="Book Antiqua" w:cs="Times New Roman"/>
          <w:sz w:val="24"/>
          <w:szCs w:val="24"/>
          <w:lang w:val="es-ES" w:eastAsia="es-CR"/>
        </w:rPr>
        <w:t xml:space="preserve"> en Colombia</w:t>
      </w:r>
      <w:r w:rsidR="00B32B3A" w:rsidRPr="002C57E9">
        <w:rPr>
          <w:rFonts w:ascii="Book Antiqua" w:eastAsia="Times New Roman" w:hAnsi="Book Antiqua" w:cs="Times New Roman"/>
          <w:sz w:val="24"/>
          <w:szCs w:val="24"/>
          <w:lang w:val="es-ES" w:eastAsia="es-CR"/>
        </w:rPr>
        <w:t>.</w:t>
      </w:r>
      <w:r w:rsidRPr="002C57E9">
        <w:rPr>
          <w:rFonts w:ascii="Book Antiqua" w:eastAsia="Times New Roman" w:hAnsi="Book Antiqua" w:cs="Times New Roman"/>
          <w:sz w:val="24"/>
          <w:szCs w:val="24"/>
          <w:lang w:val="es-ES" w:eastAsia="es-CR"/>
        </w:rPr>
        <w:t xml:space="preserve"> </w:t>
      </w:r>
    </w:p>
    <w:p w14:paraId="4E5A9749" w14:textId="1AE7F29F" w:rsidR="00ED0D9A" w:rsidRDefault="004F336F" w:rsidP="002C57E9">
      <w:pPr>
        <w:jc w:val="both"/>
        <w:rPr>
          <w:rFonts w:ascii="Book Antiqua" w:eastAsia="Times New Roman" w:hAnsi="Book Antiqua" w:cs="Times New Roman"/>
          <w:sz w:val="24"/>
          <w:szCs w:val="24"/>
          <w:lang w:val="es-ES" w:eastAsia="es-CR"/>
        </w:rPr>
      </w:pPr>
      <w:r>
        <w:rPr>
          <w:rFonts w:ascii="Book Antiqua" w:eastAsia="Times New Roman" w:hAnsi="Book Antiqua" w:cs="Times New Roman"/>
          <w:sz w:val="24"/>
          <w:szCs w:val="24"/>
          <w:lang w:val="es-ES" w:eastAsia="es-CR"/>
        </w:rPr>
        <w:t>El Plan Huila 2050 cuenta con 6 programas:</w:t>
      </w:r>
    </w:p>
    <w:p w14:paraId="4F538278" w14:textId="527B8817" w:rsidR="004F336F" w:rsidRDefault="004F336F" w:rsidP="002E61B8">
      <w:pPr>
        <w:pStyle w:val="ListParagraph"/>
        <w:numPr>
          <w:ilvl w:val="0"/>
          <w:numId w:val="3"/>
        </w:numPr>
        <w:jc w:val="both"/>
        <w:rPr>
          <w:rFonts w:ascii="Book Antiqua" w:hAnsi="Book Antiqua"/>
          <w:lang w:val="es-ES"/>
        </w:rPr>
      </w:pPr>
      <w:r>
        <w:rPr>
          <w:rFonts w:ascii="Book Antiqua" w:hAnsi="Book Antiqua"/>
          <w:lang w:val="es-ES"/>
        </w:rPr>
        <w:t>Agua para todos</w:t>
      </w:r>
    </w:p>
    <w:p w14:paraId="6820AA3A" w14:textId="57BAB799" w:rsidR="004F336F" w:rsidRDefault="004F336F" w:rsidP="002E61B8">
      <w:pPr>
        <w:pStyle w:val="ListParagraph"/>
        <w:numPr>
          <w:ilvl w:val="0"/>
          <w:numId w:val="3"/>
        </w:numPr>
        <w:jc w:val="both"/>
        <w:rPr>
          <w:rFonts w:ascii="Book Antiqua" w:hAnsi="Book Antiqua"/>
          <w:lang w:val="es-ES"/>
        </w:rPr>
      </w:pPr>
      <w:r>
        <w:rPr>
          <w:rFonts w:ascii="Book Antiqua" w:hAnsi="Book Antiqua"/>
          <w:lang w:val="es-ES"/>
        </w:rPr>
        <w:t>Biodiversidad fuente de vida</w:t>
      </w:r>
    </w:p>
    <w:p w14:paraId="31225441" w14:textId="5307A997" w:rsidR="004F336F" w:rsidRDefault="004F336F" w:rsidP="002E61B8">
      <w:pPr>
        <w:pStyle w:val="ListParagraph"/>
        <w:numPr>
          <w:ilvl w:val="0"/>
          <w:numId w:val="3"/>
        </w:numPr>
        <w:jc w:val="both"/>
        <w:rPr>
          <w:rFonts w:ascii="Book Antiqua" w:hAnsi="Book Antiqua"/>
          <w:lang w:val="es-ES"/>
        </w:rPr>
      </w:pPr>
      <w:r>
        <w:rPr>
          <w:rFonts w:ascii="Book Antiqua" w:hAnsi="Book Antiqua"/>
          <w:lang w:val="es-ES"/>
        </w:rPr>
        <w:t>Adaptación para el crecimiento</w:t>
      </w:r>
    </w:p>
    <w:p w14:paraId="6801F7D2" w14:textId="1A5DFF25" w:rsidR="004F336F" w:rsidRDefault="004F336F" w:rsidP="002E61B8">
      <w:pPr>
        <w:pStyle w:val="ListParagraph"/>
        <w:numPr>
          <w:ilvl w:val="0"/>
          <w:numId w:val="3"/>
        </w:numPr>
        <w:jc w:val="both"/>
        <w:rPr>
          <w:rFonts w:ascii="Book Antiqua" w:hAnsi="Book Antiqua"/>
          <w:lang w:val="es-ES"/>
        </w:rPr>
      </w:pPr>
      <w:r>
        <w:rPr>
          <w:rFonts w:ascii="Book Antiqua" w:hAnsi="Book Antiqua"/>
          <w:lang w:val="es-ES"/>
        </w:rPr>
        <w:t>Cuida tu naturaleza</w:t>
      </w:r>
    </w:p>
    <w:p w14:paraId="2311E7EA" w14:textId="70F9A4F3" w:rsidR="004F336F" w:rsidRDefault="004F336F" w:rsidP="002E61B8">
      <w:pPr>
        <w:pStyle w:val="ListParagraph"/>
        <w:numPr>
          <w:ilvl w:val="0"/>
          <w:numId w:val="3"/>
        </w:numPr>
        <w:jc w:val="both"/>
        <w:rPr>
          <w:rFonts w:ascii="Book Antiqua" w:hAnsi="Book Antiqua"/>
          <w:lang w:val="es-ES"/>
        </w:rPr>
      </w:pPr>
      <w:r>
        <w:rPr>
          <w:rFonts w:ascii="Book Antiqua" w:hAnsi="Book Antiqua"/>
          <w:lang w:val="es-ES"/>
        </w:rPr>
        <w:t>Huila territorio ordenado</w:t>
      </w:r>
    </w:p>
    <w:p w14:paraId="3439F677" w14:textId="6091F5A9" w:rsidR="004F336F" w:rsidRDefault="004F336F" w:rsidP="00341996">
      <w:pPr>
        <w:pStyle w:val="ListParagraph"/>
        <w:numPr>
          <w:ilvl w:val="0"/>
          <w:numId w:val="3"/>
        </w:numPr>
        <w:spacing w:after="240"/>
        <w:jc w:val="both"/>
        <w:rPr>
          <w:rFonts w:ascii="Book Antiqua" w:hAnsi="Book Antiqua"/>
          <w:lang w:val="es-ES"/>
        </w:rPr>
      </w:pPr>
      <w:r>
        <w:rPr>
          <w:rFonts w:ascii="Book Antiqua" w:hAnsi="Book Antiqua"/>
          <w:lang w:val="es-ES"/>
        </w:rPr>
        <w:t>Educación camino de paz</w:t>
      </w:r>
    </w:p>
    <w:p w14:paraId="65274730" w14:textId="3851937A" w:rsidR="004F336F" w:rsidRDefault="004F336F" w:rsidP="00341996">
      <w:pPr>
        <w:spacing w:after="240"/>
        <w:jc w:val="both"/>
        <w:rPr>
          <w:rFonts w:ascii="Book Antiqua" w:eastAsia="Times New Roman" w:hAnsi="Book Antiqua" w:cs="Times New Roman"/>
          <w:sz w:val="24"/>
          <w:szCs w:val="24"/>
          <w:lang w:val="es-ES" w:eastAsia="es-CR"/>
        </w:rPr>
      </w:pPr>
      <w:r>
        <w:rPr>
          <w:rFonts w:ascii="Book Antiqua" w:eastAsia="Times New Roman" w:hAnsi="Book Antiqua" w:cs="Times New Roman"/>
          <w:sz w:val="24"/>
          <w:szCs w:val="24"/>
          <w:lang w:val="es-ES" w:eastAsia="es-CR"/>
        </w:rPr>
        <w:t>Dentro de estos 6 programas presenta</w:t>
      </w:r>
      <w:r w:rsidR="000323C6">
        <w:rPr>
          <w:rFonts w:ascii="Book Antiqua" w:eastAsia="Times New Roman" w:hAnsi="Book Antiqua" w:cs="Times New Roman"/>
          <w:sz w:val="24"/>
          <w:szCs w:val="24"/>
          <w:lang w:val="es-ES" w:eastAsia="es-CR"/>
        </w:rPr>
        <w:t>n</w:t>
      </w:r>
      <w:r>
        <w:rPr>
          <w:rFonts w:ascii="Book Antiqua" w:eastAsia="Times New Roman" w:hAnsi="Book Antiqua" w:cs="Times New Roman"/>
          <w:sz w:val="24"/>
          <w:szCs w:val="24"/>
          <w:lang w:val="es-ES" w:eastAsia="es-CR"/>
        </w:rPr>
        <w:t xml:space="preserve"> 12 proyectos en ejecución.</w:t>
      </w:r>
    </w:p>
    <w:p w14:paraId="1BF8D6BF" w14:textId="4A911D44" w:rsidR="004F336F" w:rsidRDefault="004F336F" w:rsidP="002E61B8">
      <w:pPr>
        <w:pStyle w:val="ListParagraph"/>
        <w:numPr>
          <w:ilvl w:val="0"/>
          <w:numId w:val="4"/>
        </w:numPr>
        <w:jc w:val="both"/>
        <w:rPr>
          <w:rFonts w:ascii="Book Antiqua" w:hAnsi="Book Antiqua"/>
          <w:lang w:val="es-ES"/>
        </w:rPr>
      </w:pPr>
      <w:r>
        <w:rPr>
          <w:rFonts w:ascii="Book Antiqua" w:hAnsi="Book Antiqua"/>
          <w:lang w:val="es-ES"/>
        </w:rPr>
        <w:t>Ordenamiento y administración del recurso hídrico y las cuencas hidrográficas</w:t>
      </w:r>
    </w:p>
    <w:p w14:paraId="3C1C932B" w14:textId="2CD1CB69" w:rsidR="004F336F" w:rsidRDefault="004F336F" w:rsidP="002E61B8">
      <w:pPr>
        <w:pStyle w:val="ListParagraph"/>
        <w:numPr>
          <w:ilvl w:val="0"/>
          <w:numId w:val="4"/>
        </w:numPr>
        <w:jc w:val="both"/>
        <w:rPr>
          <w:rFonts w:ascii="Book Antiqua" w:hAnsi="Book Antiqua"/>
          <w:lang w:val="es-ES"/>
        </w:rPr>
      </w:pPr>
      <w:r>
        <w:rPr>
          <w:rFonts w:ascii="Book Antiqua" w:hAnsi="Book Antiqua"/>
          <w:lang w:val="es-ES"/>
        </w:rPr>
        <w:t>Recuperación de cuencas hidrográficas</w:t>
      </w:r>
    </w:p>
    <w:p w14:paraId="0775397D" w14:textId="77CEC715" w:rsidR="004F336F" w:rsidRDefault="004F336F" w:rsidP="002E61B8">
      <w:pPr>
        <w:pStyle w:val="ListParagraph"/>
        <w:numPr>
          <w:ilvl w:val="0"/>
          <w:numId w:val="4"/>
        </w:numPr>
        <w:jc w:val="both"/>
        <w:rPr>
          <w:rFonts w:ascii="Book Antiqua" w:hAnsi="Book Antiqua"/>
          <w:lang w:val="es-ES"/>
        </w:rPr>
      </w:pPr>
      <w:r>
        <w:rPr>
          <w:rFonts w:ascii="Book Antiqua" w:hAnsi="Book Antiqua"/>
          <w:lang w:val="es-ES"/>
        </w:rPr>
        <w:t>Descontaminación de fuentes hídricas</w:t>
      </w:r>
    </w:p>
    <w:p w14:paraId="4609CEF5" w14:textId="77777777" w:rsidR="004F336F" w:rsidRDefault="004F336F" w:rsidP="002E61B8">
      <w:pPr>
        <w:pStyle w:val="ListParagraph"/>
        <w:numPr>
          <w:ilvl w:val="0"/>
          <w:numId w:val="4"/>
        </w:numPr>
        <w:jc w:val="both"/>
        <w:rPr>
          <w:rFonts w:ascii="Book Antiqua" w:hAnsi="Book Antiqua"/>
          <w:lang w:val="es-ES"/>
        </w:rPr>
      </w:pPr>
      <w:r w:rsidRPr="004F336F">
        <w:rPr>
          <w:rFonts w:ascii="Book Antiqua" w:hAnsi="Book Antiqua"/>
          <w:lang w:val="es-ES"/>
        </w:rPr>
        <w:t>Conocimiento y planificación de ecosistemas estratégicos</w:t>
      </w:r>
    </w:p>
    <w:p w14:paraId="01EE3DA4" w14:textId="717444EE" w:rsidR="004F336F" w:rsidRDefault="004F336F" w:rsidP="002E61B8">
      <w:pPr>
        <w:pStyle w:val="ListParagraph"/>
        <w:numPr>
          <w:ilvl w:val="0"/>
          <w:numId w:val="4"/>
        </w:numPr>
        <w:jc w:val="both"/>
        <w:rPr>
          <w:rFonts w:ascii="Book Antiqua" w:hAnsi="Book Antiqua"/>
          <w:lang w:val="es-ES"/>
        </w:rPr>
      </w:pPr>
      <w:r>
        <w:rPr>
          <w:rFonts w:ascii="Book Antiqua" w:hAnsi="Book Antiqua"/>
          <w:lang w:val="es-ES"/>
        </w:rPr>
        <w:t>Conservación y recuperación de ecosistemas estratégicos y su biodiversidad</w:t>
      </w:r>
    </w:p>
    <w:p w14:paraId="098280C3" w14:textId="3EBA08BE" w:rsidR="004F336F" w:rsidRPr="004F336F" w:rsidRDefault="004F336F" w:rsidP="002E61B8">
      <w:pPr>
        <w:pStyle w:val="ListParagraph"/>
        <w:numPr>
          <w:ilvl w:val="0"/>
          <w:numId w:val="4"/>
        </w:numPr>
        <w:jc w:val="both"/>
        <w:rPr>
          <w:rFonts w:ascii="Book Antiqua" w:hAnsi="Book Antiqua"/>
          <w:lang w:val="es-ES"/>
        </w:rPr>
      </w:pPr>
      <w:r w:rsidRPr="004F336F">
        <w:rPr>
          <w:rFonts w:ascii="Book Antiqua" w:hAnsi="Book Antiqua"/>
          <w:lang w:val="es-ES"/>
        </w:rPr>
        <w:t>Crecimiento verde de sectores productivos</w:t>
      </w:r>
    </w:p>
    <w:p w14:paraId="2DB6DF1B" w14:textId="5CF79031" w:rsidR="004F336F" w:rsidRDefault="004F336F" w:rsidP="002E61B8">
      <w:pPr>
        <w:pStyle w:val="ListParagraph"/>
        <w:numPr>
          <w:ilvl w:val="0"/>
          <w:numId w:val="4"/>
        </w:numPr>
        <w:jc w:val="both"/>
        <w:rPr>
          <w:rFonts w:ascii="Book Antiqua" w:hAnsi="Book Antiqua"/>
          <w:lang w:val="es-ES"/>
        </w:rPr>
      </w:pPr>
      <w:r>
        <w:rPr>
          <w:rFonts w:ascii="Book Antiqua" w:hAnsi="Book Antiqua"/>
          <w:lang w:val="es-ES"/>
        </w:rPr>
        <w:t>Área urbana sostenible y resiliente</w:t>
      </w:r>
    </w:p>
    <w:p w14:paraId="20639EF0" w14:textId="559D7B65" w:rsidR="004F336F" w:rsidRDefault="004F336F" w:rsidP="002E61B8">
      <w:pPr>
        <w:pStyle w:val="ListParagraph"/>
        <w:numPr>
          <w:ilvl w:val="0"/>
          <w:numId w:val="4"/>
        </w:numPr>
        <w:jc w:val="both"/>
        <w:rPr>
          <w:rFonts w:ascii="Book Antiqua" w:hAnsi="Book Antiqua"/>
          <w:lang w:val="es-ES"/>
        </w:rPr>
      </w:pPr>
      <w:r>
        <w:rPr>
          <w:rFonts w:ascii="Book Antiqua" w:hAnsi="Book Antiqua"/>
          <w:lang w:val="es-ES"/>
        </w:rPr>
        <w:t>Control y vigilancia ambiental</w:t>
      </w:r>
    </w:p>
    <w:p w14:paraId="1593AB75" w14:textId="042FF20E" w:rsidR="004F336F" w:rsidRDefault="004F336F" w:rsidP="002E61B8">
      <w:pPr>
        <w:pStyle w:val="ListParagraph"/>
        <w:numPr>
          <w:ilvl w:val="0"/>
          <w:numId w:val="4"/>
        </w:numPr>
        <w:jc w:val="both"/>
        <w:rPr>
          <w:rFonts w:ascii="Book Antiqua" w:hAnsi="Book Antiqua"/>
          <w:lang w:val="es-ES"/>
        </w:rPr>
      </w:pPr>
      <w:r>
        <w:rPr>
          <w:rFonts w:ascii="Book Antiqua" w:hAnsi="Book Antiqua"/>
          <w:lang w:val="es-ES"/>
        </w:rPr>
        <w:t>Planificación ambiental territorial</w:t>
      </w:r>
    </w:p>
    <w:p w14:paraId="3E65B0CB" w14:textId="6B8334D4" w:rsidR="004F336F" w:rsidRDefault="004F336F" w:rsidP="002E61B8">
      <w:pPr>
        <w:pStyle w:val="ListParagraph"/>
        <w:numPr>
          <w:ilvl w:val="0"/>
          <w:numId w:val="4"/>
        </w:numPr>
        <w:jc w:val="both"/>
        <w:rPr>
          <w:rFonts w:ascii="Book Antiqua" w:hAnsi="Book Antiqua"/>
          <w:lang w:val="es-ES"/>
        </w:rPr>
      </w:pPr>
      <w:r>
        <w:rPr>
          <w:rFonts w:ascii="Book Antiqua" w:hAnsi="Book Antiqua"/>
          <w:lang w:val="es-ES"/>
        </w:rPr>
        <w:t>Gestión del riesgo de desastres</w:t>
      </w:r>
    </w:p>
    <w:p w14:paraId="238EA207" w14:textId="22FD299B" w:rsidR="004F336F" w:rsidRDefault="004F336F" w:rsidP="002E61B8">
      <w:pPr>
        <w:pStyle w:val="ListParagraph"/>
        <w:numPr>
          <w:ilvl w:val="0"/>
          <w:numId w:val="4"/>
        </w:numPr>
        <w:jc w:val="both"/>
        <w:rPr>
          <w:rFonts w:ascii="Book Antiqua" w:hAnsi="Book Antiqua"/>
          <w:lang w:val="es-ES"/>
        </w:rPr>
      </w:pPr>
      <w:r>
        <w:rPr>
          <w:rFonts w:ascii="Book Antiqua" w:hAnsi="Book Antiqua"/>
          <w:lang w:val="es-ES"/>
        </w:rPr>
        <w:t>CAM: Modelo de gestión corporativa</w:t>
      </w:r>
    </w:p>
    <w:p w14:paraId="6531F660" w14:textId="11C15409" w:rsidR="004F336F" w:rsidRPr="004F336F" w:rsidRDefault="004F336F" w:rsidP="002E61B8">
      <w:pPr>
        <w:pStyle w:val="ListParagraph"/>
        <w:numPr>
          <w:ilvl w:val="0"/>
          <w:numId w:val="4"/>
        </w:numPr>
        <w:jc w:val="both"/>
        <w:rPr>
          <w:rFonts w:ascii="Book Antiqua" w:hAnsi="Book Antiqua"/>
          <w:lang w:val="es-ES"/>
        </w:rPr>
      </w:pPr>
      <w:r>
        <w:rPr>
          <w:rFonts w:ascii="Book Antiqua" w:hAnsi="Book Antiqua"/>
          <w:lang w:val="es-ES"/>
        </w:rPr>
        <w:t>Educación ambiental: Opita de corazón</w:t>
      </w:r>
    </w:p>
    <w:p w14:paraId="1F8D9CCE" w14:textId="7158EC2D" w:rsidR="004F336F" w:rsidRDefault="004F336F" w:rsidP="004F336F">
      <w:pPr>
        <w:pStyle w:val="ListParagraph"/>
        <w:jc w:val="both"/>
        <w:rPr>
          <w:rFonts w:ascii="Book Antiqua" w:hAnsi="Book Antiqua"/>
          <w:lang w:val="es-ES"/>
        </w:rPr>
      </w:pPr>
    </w:p>
    <w:p w14:paraId="7E1F968F" w14:textId="02575F06" w:rsidR="005C3F53" w:rsidRDefault="004F336F" w:rsidP="004F336F">
      <w:pPr>
        <w:pStyle w:val="ListParagraph"/>
        <w:ind w:left="0"/>
        <w:jc w:val="both"/>
        <w:rPr>
          <w:rFonts w:ascii="Book Antiqua" w:hAnsi="Book Antiqua"/>
          <w:lang w:val="es-ES"/>
        </w:rPr>
      </w:pPr>
      <w:r>
        <w:rPr>
          <w:rFonts w:ascii="Book Antiqua" w:hAnsi="Book Antiqua"/>
          <w:lang w:val="es-ES"/>
        </w:rPr>
        <w:t>La región del Huila</w:t>
      </w:r>
      <w:r w:rsidR="005C3F53">
        <w:rPr>
          <w:rFonts w:ascii="Book Antiqua" w:hAnsi="Book Antiqua"/>
          <w:lang w:val="es-ES"/>
        </w:rPr>
        <w:t xml:space="preserve"> se destaca en el país por presentar:</w:t>
      </w:r>
    </w:p>
    <w:p w14:paraId="6CE51EAD" w14:textId="77777777" w:rsidR="005C3F53" w:rsidRDefault="005C3F53" w:rsidP="004F336F">
      <w:pPr>
        <w:pStyle w:val="ListParagraph"/>
        <w:ind w:left="0"/>
        <w:jc w:val="both"/>
        <w:rPr>
          <w:rFonts w:ascii="Book Antiqua" w:hAnsi="Book Antiqua"/>
          <w:lang w:val="es-ES"/>
        </w:rPr>
      </w:pPr>
    </w:p>
    <w:p w14:paraId="753E7299" w14:textId="77777777" w:rsidR="005C3F53" w:rsidRPr="002359C5" w:rsidRDefault="005C3F53" w:rsidP="002E61B8">
      <w:pPr>
        <w:pStyle w:val="ListParagraph"/>
        <w:numPr>
          <w:ilvl w:val="0"/>
          <w:numId w:val="5"/>
        </w:numPr>
        <w:jc w:val="both"/>
        <w:rPr>
          <w:rFonts w:ascii="Book Antiqua" w:hAnsi="Book Antiqua"/>
          <w:lang w:val="es-ES"/>
        </w:rPr>
      </w:pPr>
      <w:r w:rsidRPr="005C3F53">
        <w:rPr>
          <w:rFonts w:ascii="Book Antiqua" w:hAnsi="Book Antiqua"/>
          <w:lang w:val="es-ES"/>
        </w:rPr>
        <w:t>A</w:t>
      </w:r>
      <w:r w:rsidR="004F336F" w:rsidRPr="005C3F53">
        <w:rPr>
          <w:rFonts w:ascii="Book Antiqua" w:hAnsi="Book Antiqua"/>
          <w:lang w:val="es-ES"/>
        </w:rPr>
        <w:t>lta diversidad de ecosistemas</w:t>
      </w:r>
      <w:r w:rsidRPr="005C3F53">
        <w:rPr>
          <w:rFonts w:ascii="Book Antiqua" w:hAnsi="Book Antiqua"/>
          <w:lang w:val="es-ES"/>
        </w:rPr>
        <w:t xml:space="preserve">, siendo </w:t>
      </w:r>
      <w:r w:rsidR="004F336F" w:rsidRPr="005C3F53">
        <w:rPr>
          <w:rFonts w:ascii="Book Antiqua" w:hAnsi="Book Antiqua"/>
          <w:lang w:val="es-ES"/>
        </w:rPr>
        <w:t>un gran generador de servicios ecosistémicos</w:t>
      </w:r>
      <w:r w:rsidRPr="005C3F53">
        <w:rPr>
          <w:rFonts w:ascii="Book Antiqua" w:hAnsi="Book Antiqua"/>
          <w:lang w:val="es-ES"/>
        </w:rPr>
        <w:t xml:space="preserve"> en la región</w:t>
      </w:r>
    </w:p>
    <w:p w14:paraId="23D8B11A" w14:textId="31B05FA7" w:rsidR="005C3F53" w:rsidRPr="005C3F53" w:rsidRDefault="005C3F53" w:rsidP="002E61B8">
      <w:pPr>
        <w:pStyle w:val="ListParagraph"/>
        <w:numPr>
          <w:ilvl w:val="0"/>
          <w:numId w:val="5"/>
        </w:numPr>
        <w:jc w:val="both"/>
        <w:rPr>
          <w:rFonts w:ascii="Book Antiqua" w:hAnsi="Book Antiqua"/>
          <w:lang w:val="es-ES"/>
        </w:rPr>
      </w:pPr>
      <w:r>
        <w:rPr>
          <w:rFonts w:ascii="Book Antiqua" w:hAnsi="Book Antiqua"/>
          <w:lang w:val="es-ES"/>
        </w:rPr>
        <w:t xml:space="preserve">El </w:t>
      </w:r>
      <w:r w:rsidRPr="005C3F53">
        <w:rPr>
          <w:rFonts w:ascii="Book Antiqua" w:hAnsi="Book Antiqua"/>
          <w:lang w:val="es-ES"/>
        </w:rPr>
        <w:t>Huila es modelo del sistema nacional de áreas protegidas en Colombia, 27% del área del departamento se encuentra protegida</w:t>
      </w:r>
    </w:p>
    <w:p w14:paraId="4B0F0577" w14:textId="65BE7334" w:rsidR="005C3F53" w:rsidRPr="005C3F53" w:rsidRDefault="005C3F53" w:rsidP="002E61B8">
      <w:pPr>
        <w:pStyle w:val="ListParagraph"/>
        <w:numPr>
          <w:ilvl w:val="0"/>
          <w:numId w:val="5"/>
        </w:numPr>
        <w:jc w:val="both"/>
        <w:rPr>
          <w:rFonts w:ascii="Book Antiqua" w:hAnsi="Book Antiqua"/>
          <w:lang w:val="es-ES"/>
        </w:rPr>
      </w:pPr>
      <w:r w:rsidRPr="005C3F53">
        <w:rPr>
          <w:rFonts w:ascii="Book Antiqua" w:hAnsi="Book Antiqua"/>
          <w:lang w:val="es-ES"/>
        </w:rPr>
        <w:t>El</w:t>
      </w:r>
      <w:r w:rsidR="002359C5">
        <w:rPr>
          <w:rFonts w:ascii="Book Antiqua" w:hAnsi="Book Antiqua"/>
          <w:lang w:val="es-ES"/>
        </w:rPr>
        <w:t xml:space="preserve"> agua es el</w:t>
      </w:r>
      <w:r w:rsidRPr="005C3F53">
        <w:rPr>
          <w:rFonts w:ascii="Book Antiqua" w:hAnsi="Book Antiqua"/>
          <w:lang w:val="es-ES"/>
        </w:rPr>
        <w:t xml:space="preserve"> </w:t>
      </w:r>
      <w:r>
        <w:rPr>
          <w:rFonts w:ascii="Book Antiqua" w:hAnsi="Book Antiqua"/>
          <w:lang w:val="es-ES"/>
        </w:rPr>
        <w:t xml:space="preserve">servicio </w:t>
      </w:r>
      <w:r w:rsidR="002359C5">
        <w:rPr>
          <w:rFonts w:ascii="Book Antiqua" w:hAnsi="Book Antiqua"/>
          <w:lang w:val="es-ES"/>
        </w:rPr>
        <w:t xml:space="preserve">ecosistémico de mayor </w:t>
      </w:r>
      <w:r w:rsidRPr="005C3F53">
        <w:rPr>
          <w:rFonts w:ascii="Book Antiqua" w:hAnsi="Book Antiqua"/>
          <w:lang w:val="es-ES"/>
        </w:rPr>
        <w:t>importan</w:t>
      </w:r>
      <w:r w:rsidR="002359C5">
        <w:rPr>
          <w:rFonts w:ascii="Book Antiqua" w:hAnsi="Book Antiqua"/>
          <w:lang w:val="es-ES"/>
        </w:rPr>
        <w:t>cia en la región</w:t>
      </w:r>
      <w:r w:rsidR="009805FD">
        <w:rPr>
          <w:rFonts w:ascii="Book Antiqua" w:hAnsi="Book Antiqua"/>
          <w:lang w:val="es-ES"/>
        </w:rPr>
        <w:t>, siendo el ente articulador del</w:t>
      </w:r>
      <w:r w:rsidR="002359C5">
        <w:rPr>
          <w:rFonts w:ascii="Book Antiqua" w:hAnsi="Book Antiqua"/>
          <w:lang w:val="es-ES"/>
        </w:rPr>
        <w:t xml:space="preserve"> Plan</w:t>
      </w:r>
    </w:p>
    <w:p w14:paraId="1A5189F6" w14:textId="47ACE152" w:rsidR="005C3F53" w:rsidRDefault="002359C5" w:rsidP="002E61B8">
      <w:pPr>
        <w:pStyle w:val="ListParagraph"/>
        <w:numPr>
          <w:ilvl w:val="0"/>
          <w:numId w:val="5"/>
        </w:numPr>
        <w:jc w:val="both"/>
        <w:rPr>
          <w:rFonts w:ascii="Book Antiqua" w:hAnsi="Book Antiqua"/>
          <w:lang w:val="es-ES"/>
        </w:rPr>
      </w:pPr>
      <w:r>
        <w:rPr>
          <w:rFonts w:ascii="Book Antiqua" w:hAnsi="Book Antiqua"/>
          <w:lang w:val="es-ES"/>
        </w:rPr>
        <w:t>Es el m</w:t>
      </w:r>
      <w:r w:rsidR="005C3F53" w:rsidRPr="005C3F53">
        <w:rPr>
          <w:rFonts w:ascii="Book Antiqua" w:hAnsi="Book Antiqua"/>
          <w:lang w:val="es-ES"/>
        </w:rPr>
        <w:t xml:space="preserve">ayor productor de café en Colombia </w:t>
      </w:r>
      <w:r>
        <w:rPr>
          <w:rFonts w:ascii="Book Antiqua" w:hAnsi="Book Antiqua"/>
          <w:lang w:val="es-ES"/>
        </w:rPr>
        <w:t>tanto en calidad como cantidad</w:t>
      </w:r>
    </w:p>
    <w:p w14:paraId="4E4CD038" w14:textId="68C8AE69" w:rsidR="002359C5" w:rsidRDefault="002359C5" w:rsidP="002359C5">
      <w:pPr>
        <w:ind w:left="360"/>
        <w:rPr>
          <w:rFonts w:ascii="Book Antiqua" w:hAnsi="Book Antiqua"/>
          <w:lang w:val="es-ES"/>
        </w:rPr>
      </w:pPr>
    </w:p>
    <w:p w14:paraId="1725711C" w14:textId="77777777" w:rsidR="00084569" w:rsidRDefault="00084569">
      <w:pPr>
        <w:rPr>
          <w:rFonts w:ascii="Book Antiqua" w:eastAsia="Times New Roman" w:hAnsi="Book Antiqua" w:cs="Times New Roman"/>
          <w:sz w:val="24"/>
          <w:szCs w:val="24"/>
          <w:lang w:val="es-ES" w:eastAsia="es-CR"/>
        </w:rPr>
      </w:pPr>
      <w:r>
        <w:rPr>
          <w:rFonts w:ascii="Book Antiqua" w:eastAsia="Times New Roman" w:hAnsi="Book Antiqua" w:cs="Times New Roman"/>
          <w:sz w:val="24"/>
          <w:szCs w:val="24"/>
          <w:lang w:val="es-ES" w:eastAsia="es-CR"/>
        </w:rPr>
        <w:br w:type="page"/>
      </w:r>
    </w:p>
    <w:p w14:paraId="58A7503A" w14:textId="714FA2CC" w:rsidR="009805FD" w:rsidRDefault="002359C5" w:rsidP="009805FD">
      <w:pPr>
        <w:jc w:val="both"/>
        <w:rPr>
          <w:rFonts w:ascii="Book Antiqua" w:eastAsia="Times New Roman" w:hAnsi="Book Antiqua" w:cs="Times New Roman"/>
          <w:sz w:val="24"/>
          <w:szCs w:val="24"/>
          <w:lang w:val="es-ES" w:eastAsia="es-CR"/>
        </w:rPr>
      </w:pPr>
      <w:r w:rsidRPr="009805FD">
        <w:rPr>
          <w:rFonts w:ascii="Book Antiqua" w:eastAsia="Times New Roman" w:hAnsi="Book Antiqua" w:cs="Times New Roman"/>
          <w:sz w:val="24"/>
          <w:szCs w:val="24"/>
          <w:lang w:val="es-ES" w:eastAsia="es-CR"/>
        </w:rPr>
        <w:lastRenderedPageBreak/>
        <w:t xml:space="preserve">Para la formulación del Plan Huila, </w:t>
      </w:r>
      <w:r w:rsidR="009805FD" w:rsidRPr="009805FD">
        <w:rPr>
          <w:rFonts w:ascii="Book Antiqua" w:eastAsia="Times New Roman" w:hAnsi="Book Antiqua" w:cs="Times New Roman"/>
          <w:sz w:val="24"/>
          <w:szCs w:val="24"/>
          <w:lang w:val="es-ES" w:eastAsia="es-CR"/>
        </w:rPr>
        <w:t xml:space="preserve">se realizaron varios estudios de línea base para conocer el contexto de la </w:t>
      </w:r>
      <w:r w:rsidRPr="009805FD">
        <w:rPr>
          <w:rFonts w:ascii="Book Antiqua" w:eastAsia="Times New Roman" w:hAnsi="Book Antiqua" w:cs="Times New Roman"/>
          <w:sz w:val="24"/>
          <w:szCs w:val="24"/>
          <w:lang w:val="es-ES" w:eastAsia="es-CR"/>
        </w:rPr>
        <w:t>región</w:t>
      </w:r>
      <w:r w:rsidR="009805FD">
        <w:rPr>
          <w:rFonts w:ascii="Book Antiqua" w:eastAsia="Times New Roman" w:hAnsi="Book Antiqua" w:cs="Times New Roman"/>
          <w:sz w:val="24"/>
          <w:szCs w:val="24"/>
          <w:lang w:val="es-ES" w:eastAsia="es-CR"/>
        </w:rPr>
        <w:t>:</w:t>
      </w:r>
      <w:r w:rsidR="009805FD" w:rsidRPr="009805FD">
        <w:rPr>
          <w:rFonts w:ascii="Book Antiqua" w:eastAsia="Times New Roman" w:hAnsi="Book Antiqua" w:cs="Times New Roman"/>
          <w:sz w:val="24"/>
          <w:szCs w:val="24"/>
          <w:lang w:val="es-ES" w:eastAsia="es-CR"/>
        </w:rPr>
        <w:t xml:space="preserve"> </w:t>
      </w:r>
    </w:p>
    <w:p w14:paraId="51500E3B" w14:textId="77777777" w:rsidR="009805FD" w:rsidRPr="009805FD" w:rsidRDefault="009805FD" w:rsidP="002E61B8">
      <w:pPr>
        <w:pStyle w:val="ListParagraph"/>
        <w:numPr>
          <w:ilvl w:val="0"/>
          <w:numId w:val="6"/>
        </w:numPr>
        <w:jc w:val="both"/>
        <w:rPr>
          <w:rFonts w:ascii="Book Antiqua" w:hAnsi="Book Antiqua"/>
          <w:lang w:val="es-ES"/>
        </w:rPr>
      </w:pPr>
      <w:r w:rsidRPr="009805FD">
        <w:rPr>
          <w:rFonts w:ascii="Book Antiqua" w:hAnsi="Book Antiqua"/>
          <w:lang w:val="es-ES"/>
        </w:rPr>
        <w:t xml:space="preserve">Análisis de gases de efecto invernadero para el departamento </w:t>
      </w:r>
    </w:p>
    <w:p w14:paraId="1E8438B2" w14:textId="77777777" w:rsidR="009805FD" w:rsidRPr="009805FD" w:rsidRDefault="009805FD" w:rsidP="002E61B8">
      <w:pPr>
        <w:pStyle w:val="ListParagraph"/>
        <w:numPr>
          <w:ilvl w:val="0"/>
          <w:numId w:val="6"/>
        </w:numPr>
        <w:jc w:val="both"/>
        <w:rPr>
          <w:rFonts w:ascii="Book Antiqua" w:hAnsi="Book Antiqua"/>
          <w:lang w:val="es-ES"/>
        </w:rPr>
      </w:pPr>
      <w:r w:rsidRPr="009805FD">
        <w:rPr>
          <w:rFonts w:ascii="Book Antiqua" w:hAnsi="Book Antiqua"/>
          <w:lang w:val="es-ES"/>
        </w:rPr>
        <w:t>Estudios de vulnerabilidad a nivel municipal</w:t>
      </w:r>
    </w:p>
    <w:p w14:paraId="28916837" w14:textId="77777777" w:rsidR="00FB13D7" w:rsidRDefault="009805FD" w:rsidP="002E61B8">
      <w:pPr>
        <w:pStyle w:val="ListParagraph"/>
        <w:numPr>
          <w:ilvl w:val="0"/>
          <w:numId w:val="6"/>
        </w:numPr>
        <w:jc w:val="both"/>
        <w:rPr>
          <w:rFonts w:ascii="Book Antiqua" w:hAnsi="Book Antiqua"/>
          <w:lang w:val="es-ES"/>
        </w:rPr>
      </w:pPr>
      <w:r w:rsidRPr="009805FD">
        <w:rPr>
          <w:rFonts w:ascii="Book Antiqua" w:hAnsi="Book Antiqua"/>
          <w:lang w:val="es-ES"/>
        </w:rPr>
        <w:t xml:space="preserve">Modelación hídrica de la cuenca del Alto Magdalena para la toma de decisiones </w:t>
      </w:r>
    </w:p>
    <w:p w14:paraId="1DC1113F" w14:textId="02C3D7A9" w:rsidR="009805FD" w:rsidRPr="009805FD" w:rsidRDefault="009805FD" w:rsidP="002E61B8">
      <w:pPr>
        <w:pStyle w:val="ListParagraph"/>
        <w:numPr>
          <w:ilvl w:val="0"/>
          <w:numId w:val="6"/>
        </w:numPr>
        <w:jc w:val="both"/>
        <w:rPr>
          <w:rFonts w:ascii="Book Antiqua" w:hAnsi="Book Antiqua"/>
          <w:lang w:val="es-ES"/>
        </w:rPr>
      </w:pPr>
      <w:r w:rsidRPr="009805FD">
        <w:rPr>
          <w:rFonts w:ascii="Book Antiqua" w:hAnsi="Book Antiqua"/>
          <w:lang w:val="es-ES"/>
        </w:rPr>
        <w:t xml:space="preserve">Escenarios </w:t>
      </w:r>
      <w:r w:rsidR="00FB13D7">
        <w:rPr>
          <w:rFonts w:ascii="Book Antiqua" w:hAnsi="Book Antiqua"/>
          <w:lang w:val="es-ES"/>
        </w:rPr>
        <w:t>c</w:t>
      </w:r>
      <w:r w:rsidRPr="009805FD">
        <w:rPr>
          <w:rFonts w:ascii="Book Antiqua" w:hAnsi="Book Antiqua"/>
          <w:lang w:val="es-ES"/>
        </w:rPr>
        <w:t>limáticos</w:t>
      </w:r>
      <w:r w:rsidR="00FB13D7">
        <w:rPr>
          <w:rFonts w:ascii="Book Antiqua" w:hAnsi="Book Antiqua"/>
          <w:lang w:val="es-ES"/>
        </w:rPr>
        <w:t xml:space="preserve"> futuros</w:t>
      </w:r>
      <w:r w:rsidRPr="009805FD">
        <w:rPr>
          <w:rFonts w:ascii="Book Antiqua" w:hAnsi="Book Antiqua"/>
          <w:lang w:val="es-ES"/>
        </w:rPr>
        <w:t xml:space="preserve"> desarrollados por el Instituto de Hidrología, Meteorología y Estudios Ambientales (IDEAM)</w:t>
      </w:r>
      <w:r w:rsidR="00FB13D7">
        <w:rPr>
          <w:rFonts w:ascii="Book Antiqua" w:hAnsi="Book Antiqua"/>
          <w:lang w:val="es-ES"/>
        </w:rPr>
        <w:t xml:space="preserve"> para la tercera comunicación de cambio climático del país</w:t>
      </w:r>
    </w:p>
    <w:p w14:paraId="75D7E90E" w14:textId="3BE87693" w:rsidR="002359C5" w:rsidRDefault="009805FD" w:rsidP="002E61B8">
      <w:pPr>
        <w:pStyle w:val="ListParagraph"/>
        <w:numPr>
          <w:ilvl w:val="0"/>
          <w:numId w:val="6"/>
        </w:numPr>
        <w:jc w:val="both"/>
        <w:rPr>
          <w:rFonts w:ascii="Book Antiqua" w:hAnsi="Book Antiqua"/>
          <w:lang w:val="es-ES"/>
        </w:rPr>
      </w:pPr>
      <w:r w:rsidRPr="009805FD">
        <w:rPr>
          <w:rFonts w:ascii="Book Antiqua" w:hAnsi="Book Antiqua"/>
          <w:lang w:val="es-ES"/>
        </w:rPr>
        <w:t>Identificación de distintas fuentes de financiamiento con la finalidad de lograr continuidad del Plan</w:t>
      </w:r>
    </w:p>
    <w:p w14:paraId="7F7B5966" w14:textId="77777777" w:rsidR="005C3F53" w:rsidRDefault="005C3F53" w:rsidP="004F336F">
      <w:pPr>
        <w:pStyle w:val="ListParagraph"/>
        <w:ind w:left="0"/>
        <w:jc w:val="both"/>
        <w:rPr>
          <w:rFonts w:ascii="Book Antiqua" w:hAnsi="Book Antiqua"/>
          <w:lang w:val="es-ES"/>
        </w:rPr>
      </w:pPr>
    </w:p>
    <w:p w14:paraId="0FD747A2" w14:textId="0D3F0AAF" w:rsidR="005D0DBE" w:rsidRPr="00F75983" w:rsidRDefault="00F75983" w:rsidP="005D0DBE">
      <w:pPr>
        <w:rPr>
          <w:rFonts w:ascii="Book Antiqua" w:eastAsia="Times New Roman" w:hAnsi="Book Antiqua" w:cs="Times New Roman"/>
          <w:sz w:val="24"/>
          <w:szCs w:val="24"/>
          <w:lang w:val="es-ES" w:eastAsia="es-CR"/>
        </w:rPr>
      </w:pPr>
      <w:r w:rsidRPr="00F75983">
        <w:rPr>
          <w:rFonts w:ascii="Book Antiqua" w:eastAsia="Times New Roman" w:hAnsi="Book Antiqua" w:cs="Times New Roman"/>
          <w:sz w:val="24"/>
          <w:szCs w:val="24"/>
          <w:lang w:val="es-ES" w:eastAsia="es-CR"/>
        </w:rPr>
        <w:t xml:space="preserve">El Plan Huila presenta </w:t>
      </w:r>
      <w:r w:rsidR="005D0DBE" w:rsidRPr="00F75983">
        <w:rPr>
          <w:rFonts w:ascii="Book Antiqua" w:eastAsia="Times New Roman" w:hAnsi="Book Antiqua" w:cs="Times New Roman"/>
          <w:sz w:val="24"/>
          <w:szCs w:val="24"/>
          <w:lang w:val="es-ES" w:eastAsia="es-CR"/>
        </w:rPr>
        <w:t xml:space="preserve">5 </w:t>
      </w:r>
      <w:r w:rsidRPr="00F75983">
        <w:rPr>
          <w:rFonts w:ascii="Book Antiqua" w:eastAsia="Times New Roman" w:hAnsi="Book Antiqua" w:cs="Times New Roman"/>
          <w:sz w:val="24"/>
          <w:szCs w:val="24"/>
          <w:lang w:val="es-ES" w:eastAsia="es-CR"/>
        </w:rPr>
        <w:t>líneas</w:t>
      </w:r>
      <w:r w:rsidR="005D0DBE" w:rsidRPr="00F75983">
        <w:rPr>
          <w:rFonts w:ascii="Book Antiqua" w:eastAsia="Times New Roman" w:hAnsi="Book Antiqua" w:cs="Times New Roman"/>
          <w:sz w:val="24"/>
          <w:szCs w:val="24"/>
          <w:lang w:val="es-ES" w:eastAsia="es-CR"/>
        </w:rPr>
        <w:t xml:space="preserve"> de acción: </w:t>
      </w:r>
    </w:p>
    <w:p w14:paraId="50E3B85D" w14:textId="403F340C" w:rsidR="005D0DBE" w:rsidRPr="00F75983" w:rsidRDefault="005D0DBE" w:rsidP="002E61B8">
      <w:pPr>
        <w:pStyle w:val="ListParagraph"/>
        <w:numPr>
          <w:ilvl w:val="0"/>
          <w:numId w:val="8"/>
        </w:numPr>
        <w:rPr>
          <w:rFonts w:ascii="Book Antiqua" w:hAnsi="Book Antiqua"/>
          <w:lang w:val="es-ES"/>
        </w:rPr>
      </w:pPr>
      <w:r w:rsidRPr="00F75983">
        <w:rPr>
          <w:rFonts w:ascii="Book Antiqua" w:hAnsi="Book Antiqua"/>
          <w:lang w:val="es-ES"/>
        </w:rPr>
        <w:t>Gestión inteligente del recurso</w:t>
      </w:r>
      <w:r w:rsidR="00F75983" w:rsidRPr="00F75983">
        <w:rPr>
          <w:rFonts w:ascii="Book Antiqua" w:hAnsi="Book Antiqua"/>
          <w:lang w:val="es-ES"/>
        </w:rPr>
        <w:t xml:space="preserve"> hídrico</w:t>
      </w:r>
    </w:p>
    <w:p w14:paraId="4B24AF8F" w14:textId="364CA86E" w:rsidR="005D0DBE" w:rsidRPr="00F75983" w:rsidRDefault="005D0DBE" w:rsidP="002E61B8">
      <w:pPr>
        <w:pStyle w:val="ListParagraph"/>
        <w:numPr>
          <w:ilvl w:val="0"/>
          <w:numId w:val="8"/>
        </w:numPr>
        <w:rPr>
          <w:rFonts w:ascii="Book Antiqua" w:hAnsi="Book Antiqua"/>
          <w:lang w:val="es-ES"/>
        </w:rPr>
      </w:pPr>
      <w:r w:rsidRPr="00F75983">
        <w:rPr>
          <w:rFonts w:ascii="Book Antiqua" w:hAnsi="Book Antiqua"/>
          <w:lang w:val="es-ES"/>
        </w:rPr>
        <w:t xml:space="preserve">Biodiversidad y </w:t>
      </w:r>
      <w:r w:rsidR="00F75983" w:rsidRPr="00F75983">
        <w:rPr>
          <w:rFonts w:ascii="Book Antiqua" w:hAnsi="Book Antiqua"/>
          <w:lang w:val="es-ES"/>
        </w:rPr>
        <w:t>servicios ecosistémicos</w:t>
      </w:r>
    </w:p>
    <w:p w14:paraId="596FF0BE" w14:textId="17087B9A" w:rsidR="005D0DBE" w:rsidRPr="00F75983" w:rsidRDefault="00F75983" w:rsidP="002E61B8">
      <w:pPr>
        <w:pStyle w:val="ListParagraph"/>
        <w:numPr>
          <w:ilvl w:val="0"/>
          <w:numId w:val="8"/>
        </w:numPr>
        <w:rPr>
          <w:rFonts w:ascii="Book Antiqua" w:hAnsi="Book Antiqua"/>
          <w:lang w:val="es-ES"/>
        </w:rPr>
      </w:pPr>
      <w:r w:rsidRPr="00F75983">
        <w:rPr>
          <w:rFonts w:ascii="Book Antiqua" w:hAnsi="Book Antiqua"/>
          <w:lang w:val="es-ES"/>
        </w:rPr>
        <w:t>Producció</w:t>
      </w:r>
      <w:r w:rsidR="005D0DBE" w:rsidRPr="00F75983">
        <w:rPr>
          <w:rFonts w:ascii="Book Antiqua" w:hAnsi="Book Antiqua"/>
          <w:lang w:val="es-ES"/>
        </w:rPr>
        <w:t>n agropecuaria y seguridad alimentaria</w:t>
      </w:r>
    </w:p>
    <w:p w14:paraId="3673832A" w14:textId="0D24C91D" w:rsidR="005D0DBE" w:rsidRPr="00F75983" w:rsidRDefault="005D0DBE" w:rsidP="002E61B8">
      <w:pPr>
        <w:pStyle w:val="ListParagraph"/>
        <w:numPr>
          <w:ilvl w:val="0"/>
          <w:numId w:val="8"/>
        </w:numPr>
        <w:rPr>
          <w:rFonts w:ascii="Book Antiqua" w:hAnsi="Book Antiqua"/>
          <w:lang w:val="es-ES"/>
        </w:rPr>
      </w:pPr>
      <w:r w:rsidRPr="00F75983">
        <w:rPr>
          <w:rFonts w:ascii="Book Antiqua" w:hAnsi="Book Antiqua"/>
          <w:lang w:val="es-ES"/>
        </w:rPr>
        <w:t>Recursos energéticos</w:t>
      </w:r>
    </w:p>
    <w:p w14:paraId="087BA972" w14:textId="11919EFE" w:rsidR="005D0DBE" w:rsidRDefault="005D0DBE" w:rsidP="002E61B8">
      <w:pPr>
        <w:pStyle w:val="ListParagraph"/>
        <w:numPr>
          <w:ilvl w:val="0"/>
          <w:numId w:val="8"/>
        </w:numPr>
        <w:rPr>
          <w:rFonts w:ascii="Book Antiqua" w:hAnsi="Book Antiqua"/>
          <w:lang w:val="es-ES"/>
        </w:rPr>
      </w:pPr>
      <w:r w:rsidRPr="00F75983">
        <w:rPr>
          <w:rFonts w:ascii="Book Antiqua" w:hAnsi="Book Antiqua"/>
          <w:lang w:val="es-ES"/>
        </w:rPr>
        <w:t>Entornos resilientes</w:t>
      </w:r>
    </w:p>
    <w:p w14:paraId="1A8D403B" w14:textId="77777777" w:rsidR="00F75983" w:rsidRPr="00F75983" w:rsidRDefault="00F75983" w:rsidP="00F75983">
      <w:pPr>
        <w:pStyle w:val="ListParagraph"/>
        <w:rPr>
          <w:rFonts w:ascii="Book Antiqua" w:hAnsi="Book Antiqua"/>
          <w:lang w:val="es-ES"/>
        </w:rPr>
      </w:pPr>
    </w:p>
    <w:p w14:paraId="0A77D237" w14:textId="57036214" w:rsidR="00F75983" w:rsidRPr="002C57E9" w:rsidRDefault="00F75983" w:rsidP="00F75983">
      <w:pPr>
        <w:jc w:val="both"/>
        <w:rPr>
          <w:rFonts w:ascii="Book Antiqua" w:eastAsia="Times New Roman" w:hAnsi="Book Antiqua" w:cs="Times New Roman"/>
          <w:sz w:val="24"/>
          <w:szCs w:val="24"/>
          <w:lang w:val="es-ES" w:eastAsia="es-CR"/>
        </w:rPr>
      </w:pPr>
      <w:r w:rsidRPr="002C57E9">
        <w:rPr>
          <w:rFonts w:ascii="Book Antiqua" w:eastAsia="Times New Roman" w:hAnsi="Book Antiqua" w:cs="Times New Roman"/>
          <w:sz w:val="24"/>
          <w:szCs w:val="24"/>
          <w:lang w:val="es-ES" w:eastAsia="es-CR"/>
        </w:rPr>
        <w:t>El proceso de inclusión del cambio climático en la planificación del territorio</w:t>
      </w:r>
      <w:r>
        <w:rPr>
          <w:rFonts w:ascii="Book Antiqua" w:eastAsia="Times New Roman" w:hAnsi="Book Antiqua" w:cs="Times New Roman"/>
          <w:sz w:val="24"/>
          <w:szCs w:val="24"/>
          <w:lang w:val="es-ES" w:eastAsia="es-CR"/>
        </w:rPr>
        <w:t xml:space="preserve"> inició con la CAM, no obstante,</w:t>
      </w:r>
      <w:r w:rsidRPr="002C57E9">
        <w:rPr>
          <w:rFonts w:ascii="Book Antiqua" w:eastAsia="Times New Roman" w:hAnsi="Book Antiqua" w:cs="Times New Roman"/>
          <w:sz w:val="24"/>
          <w:szCs w:val="24"/>
          <w:lang w:val="es-ES" w:eastAsia="es-CR"/>
        </w:rPr>
        <w:t xml:space="preserve"> </w:t>
      </w:r>
      <w:r>
        <w:rPr>
          <w:rFonts w:ascii="Book Antiqua" w:eastAsia="Times New Roman" w:hAnsi="Book Antiqua" w:cs="Times New Roman"/>
          <w:sz w:val="24"/>
          <w:szCs w:val="24"/>
          <w:lang w:val="es-ES" w:eastAsia="es-CR"/>
        </w:rPr>
        <w:t>la coordinación se dio con todos los municipios de la región. Así mismo</w:t>
      </w:r>
      <w:r w:rsidR="00A16C33">
        <w:rPr>
          <w:rFonts w:ascii="Book Antiqua" w:eastAsia="Times New Roman" w:hAnsi="Book Antiqua" w:cs="Times New Roman"/>
          <w:sz w:val="24"/>
          <w:szCs w:val="24"/>
          <w:lang w:val="es-ES" w:eastAsia="es-CR"/>
        </w:rPr>
        <w:t xml:space="preserve">, se </w:t>
      </w:r>
      <w:r w:rsidRPr="002C57E9">
        <w:rPr>
          <w:rFonts w:ascii="Book Antiqua" w:eastAsia="Times New Roman" w:hAnsi="Book Antiqua" w:cs="Times New Roman"/>
          <w:sz w:val="24"/>
          <w:szCs w:val="24"/>
          <w:lang w:val="es-ES" w:eastAsia="es-CR"/>
        </w:rPr>
        <w:t xml:space="preserve">vio la necesidad de: </w:t>
      </w:r>
    </w:p>
    <w:p w14:paraId="31C84918" w14:textId="77777777" w:rsidR="00F75983" w:rsidRPr="00394803" w:rsidRDefault="00F75983" w:rsidP="002E61B8">
      <w:pPr>
        <w:pStyle w:val="ListParagraph"/>
        <w:numPr>
          <w:ilvl w:val="0"/>
          <w:numId w:val="7"/>
        </w:numPr>
        <w:jc w:val="both"/>
        <w:rPr>
          <w:rFonts w:ascii="Book Antiqua" w:hAnsi="Book Antiqua"/>
          <w:lang w:val="es-ES"/>
        </w:rPr>
      </w:pPr>
      <w:r w:rsidRPr="00394803">
        <w:rPr>
          <w:rFonts w:ascii="Book Antiqua" w:hAnsi="Book Antiqua"/>
          <w:lang w:val="es-ES"/>
        </w:rPr>
        <w:t>Desarrollar el plan a partir de diálogos con las comunidades a través de talleres de participación</w:t>
      </w:r>
    </w:p>
    <w:p w14:paraId="6BA8F1A3" w14:textId="77777777" w:rsidR="00F75983" w:rsidRPr="00394803" w:rsidRDefault="00F75983" w:rsidP="002E61B8">
      <w:pPr>
        <w:pStyle w:val="ListParagraph"/>
        <w:numPr>
          <w:ilvl w:val="0"/>
          <w:numId w:val="7"/>
        </w:numPr>
        <w:jc w:val="both"/>
        <w:rPr>
          <w:rFonts w:ascii="Book Antiqua" w:hAnsi="Book Antiqua"/>
          <w:lang w:val="es-ES"/>
        </w:rPr>
      </w:pPr>
      <w:r w:rsidRPr="00394803">
        <w:rPr>
          <w:rFonts w:ascii="Book Antiqua" w:hAnsi="Book Antiqua"/>
          <w:lang w:val="es-ES"/>
        </w:rPr>
        <w:t>Incluir a los alcaldes de los municipios de la región dentro del Plan Huila 2050</w:t>
      </w:r>
    </w:p>
    <w:p w14:paraId="4B4AE4D6" w14:textId="77777777" w:rsidR="00F75983" w:rsidRPr="00394803" w:rsidRDefault="00F75983" w:rsidP="002E61B8">
      <w:pPr>
        <w:pStyle w:val="ListParagraph"/>
        <w:numPr>
          <w:ilvl w:val="0"/>
          <w:numId w:val="7"/>
        </w:numPr>
        <w:jc w:val="both"/>
        <w:rPr>
          <w:rFonts w:ascii="Book Antiqua" w:eastAsiaTheme="minorHAnsi" w:hAnsi="Book Antiqua" w:cstheme="minorBidi"/>
          <w:sz w:val="22"/>
          <w:szCs w:val="22"/>
          <w:lang w:val="es-ES" w:eastAsia="en-US"/>
        </w:rPr>
      </w:pPr>
      <w:r w:rsidRPr="00394803">
        <w:rPr>
          <w:rFonts w:ascii="Book Antiqua" w:hAnsi="Book Antiqua"/>
          <w:lang w:val="es-ES"/>
        </w:rPr>
        <w:t>Crear dentro de los ministerios, equipos humanos para incorporar dentro del plan</w:t>
      </w:r>
    </w:p>
    <w:p w14:paraId="1339D1DE" w14:textId="77777777" w:rsidR="00F75983" w:rsidRPr="00394803" w:rsidRDefault="00F75983" w:rsidP="002E61B8">
      <w:pPr>
        <w:pStyle w:val="ListParagraph"/>
        <w:numPr>
          <w:ilvl w:val="0"/>
          <w:numId w:val="7"/>
        </w:numPr>
        <w:jc w:val="both"/>
        <w:rPr>
          <w:rFonts w:ascii="Book Antiqua" w:hAnsi="Book Antiqua"/>
          <w:lang w:val="es-ES"/>
        </w:rPr>
      </w:pPr>
      <w:r w:rsidRPr="00394803">
        <w:rPr>
          <w:rFonts w:ascii="Book Antiqua" w:hAnsi="Book Antiqua"/>
          <w:lang w:val="es-ES"/>
        </w:rPr>
        <w:t>Empoderar a las comunidades</w:t>
      </w:r>
    </w:p>
    <w:p w14:paraId="2C34E93F" w14:textId="77777777" w:rsidR="00F75983" w:rsidRPr="00394803" w:rsidRDefault="00F75983" w:rsidP="002E61B8">
      <w:pPr>
        <w:pStyle w:val="ListParagraph"/>
        <w:numPr>
          <w:ilvl w:val="0"/>
          <w:numId w:val="7"/>
        </w:numPr>
        <w:jc w:val="both"/>
        <w:rPr>
          <w:rFonts w:ascii="Book Antiqua" w:hAnsi="Book Antiqua"/>
          <w:lang w:val="es-ES"/>
        </w:rPr>
      </w:pPr>
      <w:r w:rsidRPr="00394803">
        <w:rPr>
          <w:rFonts w:ascii="Book Antiqua" w:hAnsi="Book Antiqua"/>
          <w:lang w:val="es-ES"/>
        </w:rPr>
        <w:t>Generar esquemas de políticas y lograr que los municipios sean los únicos responsables de impulsar su ordenamiento territorial</w:t>
      </w:r>
    </w:p>
    <w:p w14:paraId="04E4E730" w14:textId="77777777" w:rsidR="00F75983" w:rsidRPr="00394803" w:rsidRDefault="00F75983" w:rsidP="00341996">
      <w:pPr>
        <w:pStyle w:val="ListParagraph"/>
        <w:numPr>
          <w:ilvl w:val="0"/>
          <w:numId w:val="7"/>
        </w:numPr>
        <w:jc w:val="both"/>
        <w:rPr>
          <w:rFonts w:ascii="Book Antiqua" w:hAnsi="Book Antiqua"/>
          <w:lang w:val="es-ES"/>
        </w:rPr>
      </w:pPr>
      <w:r w:rsidRPr="00394803">
        <w:rPr>
          <w:rFonts w:ascii="Book Antiqua" w:hAnsi="Book Antiqua"/>
          <w:lang w:val="es-ES"/>
        </w:rPr>
        <w:t>Incorporar el conocimiento del adulto mayor dentro de los planes, con el objetivo de mantener la memoria histórica (en cuanto a eventos extremos, avalanchas, sequias, inundaciones, etc.)</w:t>
      </w:r>
    </w:p>
    <w:p w14:paraId="18395A2B" w14:textId="77777777" w:rsidR="00A16C33" w:rsidRDefault="00A16C33" w:rsidP="00341996">
      <w:pPr>
        <w:spacing w:after="0"/>
        <w:rPr>
          <w:lang w:val="es-ES" w:eastAsia="es-CR"/>
        </w:rPr>
      </w:pPr>
    </w:p>
    <w:p w14:paraId="2C1587DA" w14:textId="5A9FC887" w:rsidR="00A16C33" w:rsidRPr="00A16C33" w:rsidRDefault="00A16C33" w:rsidP="00341996">
      <w:pPr>
        <w:spacing w:after="0"/>
        <w:rPr>
          <w:rFonts w:ascii="Book Antiqua" w:eastAsia="Times New Roman" w:hAnsi="Book Antiqua" w:cs="Times New Roman"/>
          <w:sz w:val="24"/>
          <w:szCs w:val="24"/>
          <w:lang w:val="es-ES" w:eastAsia="es-CR"/>
        </w:rPr>
      </w:pPr>
      <w:r w:rsidRPr="00A16C33">
        <w:rPr>
          <w:rFonts w:ascii="Book Antiqua" w:eastAsia="Times New Roman" w:hAnsi="Book Antiqua" w:cs="Times New Roman"/>
          <w:sz w:val="24"/>
          <w:szCs w:val="24"/>
          <w:lang w:val="es-ES" w:eastAsia="es-CR"/>
        </w:rPr>
        <w:t>A lo largo del Plan, se ha logrado:</w:t>
      </w:r>
    </w:p>
    <w:p w14:paraId="2AEC6D9A" w14:textId="6B071B84" w:rsidR="005D0DBE" w:rsidRPr="00A16C33" w:rsidRDefault="00A16C33" w:rsidP="002E61B8">
      <w:pPr>
        <w:pStyle w:val="ListParagraph"/>
        <w:numPr>
          <w:ilvl w:val="0"/>
          <w:numId w:val="7"/>
        </w:numPr>
        <w:jc w:val="both"/>
        <w:rPr>
          <w:rFonts w:ascii="Book Antiqua" w:hAnsi="Book Antiqua"/>
          <w:lang w:val="es-ES"/>
        </w:rPr>
      </w:pPr>
      <w:r w:rsidRPr="00A16C33">
        <w:rPr>
          <w:rFonts w:ascii="Book Antiqua" w:hAnsi="Book Antiqua"/>
          <w:lang w:val="es-ES"/>
        </w:rPr>
        <w:t>Desarrollar</w:t>
      </w:r>
      <w:r w:rsidR="005D0DBE" w:rsidRPr="00A16C33">
        <w:rPr>
          <w:rFonts w:ascii="Book Antiqua" w:hAnsi="Book Antiqua"/>
          <w:lang w:val="es-ES"/>
        </w:rPr>
        <w:t xml:space="preserve"> actividades de adaptación y mitigac</w:t>
      </w:r>
      <w:r w:rsidRPr="00A16C33">
        <w:rPr>
          <w:rFonts w:ascii="Book Antiqua" w:hAnsi="Book Antiqua"/>
          <w:lang w:val="es-ES"/>
        </w:rPr>
        <w:t>ión en todas las líneas de acció</w:t>
      </w:r>
      <w:r w:rsidR="005D0DBE" w:rsidRPr="00A16C33">
        <w:rPr>
          <w:rFonts w:ascii="Book Antiqua" w:hAnsi="Book Antiqua"/>
          <w:lang w:val="es-ES"/>
        </w:rPr>
        <w:t>n</w:t>
      </w:r>
    </w:p>
    <w:p w14:paraId="4B35733A" w14:textId="555E378C" w:rsidR="005D0DBE" w:rsidRPr="00A16C33" w:rsidRDefault="00A16C33" w:rsidP="002E61B8">
      <w:pPr>
        <w:pStyle w:val="ListParagraph"/>
        <w:numPr>
          <w:ilvl w:val="0"/>
          <w:numId w:val="7"/>
        </w:numPr>
        <w:jc w:val="both"/>
        <w:rPr>
          <w:rFonts w:ascii="Book Antiqua" w:hAnsi="Book Antiqua"/>
          <w:lang w:val="es-ES"/>
        </w:rPr>
      </w:pPr>
      <w:r w:rsidRPr="00A16C33">
        <w:rPr>
          <w:rFonts w:ascii="Book Antiqua" w:hAnsi="Book Antiqua"/>
          <w:lang w:val="es-ES"/>
        </w:rPr>
        <w:t xml:space="preserve">Muchos de los </w:t>
      </w:r>
      <w:r w:rsidR="005D0DBE" w:rsidRPr="00A16C33">
        <w:rPr>
          <w:rFonts w:ascii="Book Antiqua" w:hAnsi="Book Antiqua"/>
          <w:lang w:val="es-ES"/>
        </w:rPr>
        <w:t>municipio</w:t>
      </w:r>
      <w:r w:rsidRPr="00A16C33">
        <w:rPr>
          <w:rFonts w:ascii="Book Antiqua" w:hAnsi="Book Antiqua"/>
          <w:lang w:val="es-ES"/>
        </w:rPr>
        <w:t>s</w:t>
      </w:r>
      <w:r w:rsidR="005D0DBE" w:rsidRPr="00A16C33">
        <w:rPr>
          <w:rFonts w:ascii="Book Antiqua" w:hAnsi="Book Antiqua"/>
          <w:lang w:val="es-ES"/>
        </w:rPr>
        <w:t xml:space="preserve"> construya</w:t>
      </w:r>
      <w:r w:rsidRPr="00A16C33">
        <w:rPr>
          <w:rFonts w:ascii="Book Antiqua" w:hAnsi="Book Antiqua"/>
          <w:lang w:val="es-ES"/>
        </w:rPr>
        <w:t>n</w:t>
      </w:r>
      <w:r w:rsidR="005D0DBE" w:rsidRPr="00A16C33">
        <w:rPr>
          <w:rFonts w:ascii="Book Antiqua" w:hAnsi="Book Antiqua"/>
          <w:lang w:val="es-ES"/>
        </w:rPr>
        <w:t xml:space="preserve"> su propia ruta climática</w:t>
      </w:r>
    </w:p>
    <w:p w14:paraId="5C926072" w14:textId="148248CC" w:rsidR="005D0DBE" w:rsidRPr="00A16C33" w:rsidRDefault="00A16C33" w:rsidP="002E61B8">
      <w:pPr>
        <w:pStyle w:val="ListParagraph"/>
        <w:numPr>
          <w:ilvl w:val="0"/>
          <w:numId w:val="7"/>
        </w:numPr>
        <w:jc w:val="both"/>
        <w:rPr>
          <w:rFonts w:ascii="Book Antiqua" w:hAnsi="Book Antiqua"/>
          <w:lang w:val="es-ES"/>
        </w:rPr>
      </w:pPr>
      <w:r w:rsidRPr="00A16C33">
        <w:rPr>
          <w:rFonts w:ascii="Book Antiqua" w:hAnsi="Book Antiqua"/>
          <w:lang w:val="es-ES"/>
        </w:rPr>
        <w:lastRenderedPageBreak/>
        <w:t>C</w:t>
      </w:r>
      <w:r w:rsidR="005D0DBE" w:rsidRPr="00A16C33">
        <w:rPr>
          <w:rFonts w:ascii="Book Antiqua" w:hAnsi="Book Antiqua"/>
          <w:lang w:val="es-ES"/>
        </w:rPr>
        <w:t xml:space="preserve">reación del consejo municipal de cambio climático, </w:t>
      </w:r>
      <w:r w:rsidRPr="00A16C33">
        <w:rPr>
          <w:rFonts w:ascii="Book Antiqua" w:hAnsi="Book Antiqua"/>
          <w:lang w:val="es-ES"/>
        </w:rPr>
        <w:t>incluyendo a las</w:t>
      </w:r>
      <w:r w:rsidR="005D0DBE" w:rsidRPr="00A16C33">
        <w:rPr>
          <w:rFonts w:ascii="Book Antiqua" w:hAnsi="Book Antiqua"/>
          <w:lang w:val="es-ES"/>
        </w:rPr>
        <w:t xml:space="preserve"> alcaldías que sirvan de apoyo al territorio</w:t>
      </w:r>
    </w:p>
    <w:p w14:paraId="768AD039" w14:textId="47D3E5E9" w:rsidR="005D0DBE" w:rsidRPr="00A16C33" w:rsidRDefault="00A16C33" w:rsidP="002E61B8">
      <w:pPr>
        <w:pStyle w:val="ListParagraph"/>
        <w:numPr>
          <w:ilvl w:val="0"/>
          <w:numId w:val="7"/>
        </w:numPr>
        <w:jc w:val="both"/>
        <w:rPr>
          <w:rFonts w:ascii="Book Antiqua" w:hAnsi="Book Antiqua"/>
          <w:lang w:val="es-ES"/>
        </w:rPr>
      </w:pPr>
      <w:r w:rsidRPr="00A16C33">
        <w:rPr>
          <w:rFonts w:ascii="Book Antiqua" w:hAnsi="Book Antiqua"/>
          <w:lang w:val="es-ES"/>
        </w:rPr>
        <w:t>Participación paulatina de</w:t>
      </w:r>
      <w:r w:rsidR="005D0DBE" w:rsidRPr="00A16C33">
        <w:rPr>
          <w:rFonts w:ascii="Book Antiqua" w:hAnsi="Book Antiqua"/>
          <w:lang w:val="es-ES"/>
        </w:rPr>
        <w:t xml:space="preserve"> distintas instituciones</w:t>
      </w:r>
      <w:r w:rsidRPr="00A16C33">
        <w:rPr>
          <w:rFonts w:ascii="Book Antiqua" w:hAnsi="Book Antiqua"/>
          <w:lang w:val="es-ES"/>
        </w:rPr>
        <w:t>, así como de inversión de sus recursos para la</w:t>
      </w:r>
      <w:r w:rsidR="005D0DBE" w:rsidRPr="00A16C33">
        <w:rPr>
          <w:rFonts w:ascii="Book Antiqua" w:hAnsi="Book Antiqua"/>
          <w:lang w:val="es-ES"/>
        </w:rPr>
        <w:t xml:space="preserve"> genera</w:t>
      </w:r>
      <w:r w:rsidRPr="00A16C33">
        <w:rPr>
          <w:rFonts w:ascii="Book Antiqua" w:hAnsi="Book Antiqua"/>
          <w:lang w:val="es-ES"/>
        </w:rPr>
        <w:t>ción de</w:t>
      </w:r>
      <w:r w:rsidR="005D0DBE" w:rsidRPr="00A16C33">
        <w:rPr>
          <w:rFonts w:ascii="Book Antiqua" w:hAnsi="Book Antiqua"/>
          <w:lang w:val="es-ES"/>
        </w:rPr>
        <w:t xml:space="preserve"> actividades de adaptación </w:t>
      </w:r>
      <w:r w:rsidRPr="00A16C33">
        <w:rPr>
          <w:rFonts w:ascii="Book Antiqua" w:hAnsi="Book Antiqua"/>
          <w:lang w:val="es-ES"/>
        </w:rPr>
        <w:t>y/</w:t>
      </w:r>
      <w:r w:rsidR="005D0DBE" w:rsidRPr="00A16C33">
        <w:rPr>
          <w:rFonts w:ascii="Book Antiqua" w:hAnsi="Book Antiqua"/>
          <w:lang w:val="es-ES"/>
        </w:rPr>
        <w:t xml:space="preserve">o mitigación </w:t>
      </w:r>
    </w:p>
    <w:p w14:paraId="4663209B" w14:textId="2648E940" w:rsidR="005D0DBE" w:rsidRPr="00A16C33" w:rsidRDefault="005D0DBE" w:rsidP="002E61B8">
      <w:pPr>
        <w:pStyle w:val="ListParagraph"/>
        <w:numPr>
          <w:ilvl w:val="0"/>
          <w:numId w:val="7"/>
        </w:numPr>
        <w:jc w:val="both"/>
        <w:rPr>
          <w:rFonts w:ascii="Book Antiqua" w:hAnsi="Book Antiqua"/>
          <w:lang w:val="es-ES"/>
        </w:rPr>
      </w:pPr>
      <w:r w:rsidRPr="00A16C33">
        <w:rPr>
          <w:rFonts w:ascii="Book Antiqua" w:hAnsi="Book Antiqua"/>
          <w:lang w:val="es-ES"/>
        </w:rPr>
        <w:t xml:space="preserve">Actualmente 25 municipios y la gobernación han firmado la carta de acción </w:t>
      </w:r>
      <w:r w:rsidR="00A16C33" w:rsidRPr="00A16C33">
        <w:rPr>
          <w:rFonts w:ascii="Book Antiqua" w:hAnsi="Book Antiqua"/>
          <w:lang w:val="es-ES"/>
        </w:rPr>
        <w:t>con relación a</w:t>
      </w:r>
      <w:r w:rsidRPr="00A16C33">
        <w:rPr>
          <w:rFonts w:ascii="Book Antiqua" w:hAnsi="Book Antiqua"/>
          <w:lang w:val="es-ES"/>
        </w:rPr>
        <w:t xml:space="preserve"> la visualización de las distintas acciones de adaptación y mitigación que se realizan para hacer del Huila un departamento resiliente</w:t>
      </w:r>
    </w:p>
    <w:p w14:paraId="63E6A490" w14:textId="7D514FE6" w:rsidR="005D0DBE" w:rsidRPr="00A16C33" w:rsidRDefault="005D0DBE" w:rsidP="002E61B8">
      <w:pPr>
        <w:pStyle w:val="ListParagraph"/>
        <w:numPr>
          <w:ilvl w:val="0"/>
          <w:numId w:val="7"/>
        </w:numPr>
        <w:jc w:val="both"/>
        <w:rPr>
          <w:rFonts w:ascii="Book Antiqua" w:hAnsi="Book Antiqua"/>
          <w:lang w:val="es-ES"/>
        </w:rPr>
      </w:pPr>
      <w:r w:rsidRPr="00A16C33">
        <w:rPr>
          <w:rFonts w:ascii="Book Antiqua" w:hAnsi="Book Antiqua"/>
          <w:lang w:val="es-ES"/>
        </w:rPr>
        <w:t xml:space="preserve">Co-beneficios del plan: mejora del paisaje, mejoras de los </w:t>
      </w:r>
      <w:r w:rsidR="00A16C33" w:rsidRPr="00A16C33">
        <w:rPr>
          <w:rFonts w:ascii="Book Antiqua" w:hAnsi="Book Antiqua"/>
          <w:lang w:val="es-ES"/>
        </w:rPr>
        <w:t>servicios ecosistémicos</w:t>
      </w:r>
      <w:r w:rsidRPr="00A16C33">
        <w:rPr>
          <w:rFonts w:ascii="Book Antiqua" w:hAnsi="Book Antiqua"/>
          <w:lang w:val="es-ES"/>
        </w:rPr>
        <w:t>, mejoras de la salud, reducción de emisiones y reducción de deforestación</w:t>
      </w:r>
    </w:p>
    <w:p w14:paraId="22440261" w14:textId="06E0EB92" w:rsidR="005D0DBE" w:rsidRPr="00A16C33" w:rsidRDefault="005D0DBE" w:rsidP="002E61B8">
      <w:pPr>
        <w:pStyle w:val="ListParagraph"/>
        <w:numPr>
          <w:ilvl w:val="0"/>
          <w:numId w:val="7"/>
        </w:numPr>
        <w:jc w:val="both"/>
        <w:rPr>
          <w:rFonts w:ascii="Book Antiqua" w:hAnsi="Book Antiqua"/>
          <w:lang w:val="es-ES"/>
        </w:rPr>
      </w:pPr>
      <w:r w:rsidRPr="00A16C33">
        <w:rPr>
          <w:rFonts w:ascii="Book Antiqua" w:hAnsi="Book Antiqua"/>
          <w:lang w:val="es-ES"/>
        </w:rPr>
        <w:t>Retos y oportunidades: tener una coordinación vertical y consolidar proyectos</w:t>
      </w:r>
    </w:p>
    <w:p w14:paraId="261C0374" w14:textId="2EAD975F" w:rsidR="005D0DBE" w:rsidRDefault="00A16C33" w:rsidP="002E61B8">
      <w:pPr>
        <w:pStyle w:val="ListParagraph"/>
        <w:numPr>
          <w:ilvl w:val="0"/>
          <w:numId w:val="7"/>
        </w:numPr>
        <w:jc w:val="both"/>
        <w:rPr>
          <w:rFonts w:ascii="Book Antiqua" w:hAnsi="Book Antiqua"/>
          <w:lang w:val="es-ES"/>
        </w:rPr>
      </w:pPr>
      <w:r w:rsidRPr="00A16C33">
        <w:rPr>
          <w:rFonts w:ascii="Book Antiqua" w:hAnsi="Book Antiqua"/>
          <w:lang w:val="es-ES"/>
        </w:rPr>
        <w:t>Actualmente c</w:t>
      </w:r>
      <w:r w:rsidR="005D0DBE" w:rsidRPr="00A16C33">
        <w:rPr>
          <w:rFonts w:ascii="Book Antiqua" w:hAnsi="Book Antiqua"/>
          <w:lang w:val="es-ES"/>
        </w:rPr>
        <w:t>uentan con 87 proyectos establecidos</w:t>
      </w:r>
    </w:p>
    <w:p w14:paraId="5494F492" w14:textId="77777777" w:rsidR="00A16C33" w:rsidRPr="00A16C33" w:rsidRDefault="00A16C33" w:rsidP="00A16C33">
      <w:pPr>
        <w:pStyle w:val="ListParagraph"/>
        <w:jc w:val="both"/>
        <w:rPr>
          <w:rFonts w:ascii="Book Antiqua" w:hAnsi="Book Antiqua"/>
          <w:lang w:val="es-ES"/>
        </w:rPr>
      </w:pPr>
    </w:p>
    <w:p w14:paraId="34A049F7" w14:textId="5339762B" w:rsidR="00A16C33" w:rsidRDefault="00A16C33" w:rsidP="005D0DBE">
      <w:pPr>
        <w:rPr>
          <w:rFonts w:ascii="Book Antiqua" w:hAnsi="Book Antiqua"/>
          <w:sz w:val="24"/>
          <w:lang w:val="es-ES" w:eastAsia="es-CR"/>
        </w:rPr>
      </w:pPr>
      <w:r w:rsidRPr="00A16C33">
        <w:rPr>
          <w:rFonts w:ascii="Book Antiqua" w:hAnsi="Book Antiqua"/>
          <w:sz w:val="24"/>
          <w:lang w:val="es-ES" w:eastAsia="es-CR"/>
        </w:rPr>
        <w:t>Para más información consultar los siguientes links del Plan:</w:t>
      </w:r>
    </w:p>
    <w:p w14:paraId="56F419D2" w14:textId="0D613740" w:rsidR="00A16C33" w:rsidRDefault="00A6268F" w:rsidP="005D0DBE">
      <w:pPr>
        <w:rPr>
          <w:rFonts w:ascii="Book Antiqua" w:hAnsi="Book Antiqua"/>
          <w:sz w:val="24"/>
          <w:lang w:val="es-ES" w:eastAsia="es-CR"/>
        </w:rPr>
      </w:pPr>
      <w:hyperlink r:id="rId23" w:history="1">
        <w:r w:rsidR="00A16C33" w:rsidRPr="00014F17">
          <w:rPr>
            <w:rStyle w:val="Hyperlink"/>
            <w:rFonts w:ascii="Book Antiqua" w:hAnsi="Book Antiqua"/>
            <w:sz w:val="24"/>
            <w:lang w:val="es-ES" w:eastAsia="es-CR"/>
          </w:rPr>
          <w:t>www.cam.gov.co</w:t>
        </w:r>
      </w:hyperlink>
    </w:p>
    <w:p w14:paraId="0201D0FD" w14:textId="49FF2F11" w:rsidR="00A16C33" w:rsidRDefault="00A6268F" w:rsidP="005D0DBE">
      <w:pPr>
        <w:rPr>
          <w:rFonts w:ascii="Book Antiqua" w:hAnsi="Book Antiqua"/>
          <w:sz w:val="24"/>
          <w:lang w:val="es-ES" w:eastAsia="es-CR"/>
        </w:rPr>
      </w:pPr>
      <w:hyperlink r:id="rId24" w:history="1">
        <w:r w:rsidR="00A16C33" w:rsidRPr="00014F17">
          <w:rPr>
            <w:rStyle w:val="Hyperlink"/>
            <w:rFonts w:ascii="Book Antiqua" w:hAnsi="Book Antiqua"/>
            <w:sz w:val="24"/>
            <w:lang w:val="es-ES" w:eastAsia="es-CR"/>
          </w:rPr>
          <w:t>www.planhuila2050.com</w:t>
        </w:r>
      </w:hyperlink>
    </w:p>
    <w:p w14:paraId="2E8B0E86" w14:textId="4E693EBE" w:rsidR="00F75983" w:rsidRPr="00A16C33" w:rsidRDefault="00A16C33" w:rsidP="005D0DBE">
      <w:pPr>
        <w:rPr>
          <w:rFonts w:ascii="Book Antiqua" w:hAnsi="Book Antiqua"/>
          <w:sz w:val="24"/>
          <w:lang w:val="es-ES" w:eastAsia="es-CR"/>
        </w:rPr>
      </w:pPr>
      <w:r w:rsidRPr="00A16C33">
        <w:rPr>
          <w:rFonts w:ascii="Book Antiqua" w:hAnsi="Book Antiqua"/>
          <w:sz w:val="24"/>
          <w:lang w:val="es-ES" w:eastAsia="es-CR"/>
        </w:rPr>
        <w:t>Finalmente, se presentaron los lineamientos y determinantes ambientales en el ordenamiento territorial</w:t>
      </w:r>
      <w:r w:rsidR="00DB33CF">
        <w:rPr>
          <w:rFonts w:ascii="Book Antiqua" w:hAnsi="Book Antiqua"/>
          <w:sz w:val="24"/>
          <w:lang w:val="es-ES" w:eastAsia="es-CR"/>
        </w:rPr>
        <w:t xml:space="preserve"> (ver Anexo </w:t>
      </w:r>
      <w:r w:rsidR="00341996">
        <w:rPr>
          <w:rFonts w:ascii="Book Antiqua" w:hAnsi="Book Antiqua"/>
          <w:sz w:val="24"/>
          <w:lang w:val="es-ES" w:eastAsia="es-CR"/>
        </w:rPr>
        <w:t>3</w:t>
      </w:r>
      <w:r w:rsidR="00DB33CF">
        <w:rPr>
          <w:rFonts w:ascii="Book Antiqua" w:hAnsi="Book Antiqua"/>
          <w:sz w:val="24"/>
          <w:lang w:val="es-ES" w:eastAsia="es-CR"/>
        </w:rPr>
        <w:t>)</w:t>
      </w:r>
    </w:p>
    <w:p w14:paraId="160CCB30" w14:textId="77777777" w:rsidR="00B0322D" w:rsidRDefault="00B0322D" w:rsidP="00B0322D">
      <w:pPr>
        <w:pStyle w:val="Heading1"/>
        <w:rPr>
          <w:lang w:val="es-ES" w:eastAsia="es-CR"/>
        </w:rPr>
      </w:pPr>
      <w:bookmarkStart w:id="7" w:name="_Toc493667885"/>
      <w:r>
        <w:rPr>
          <w:lang w:val="es-ES" w:eastAsia="es-CR"/>
        </w:rPr>
        <w:t>INICIATIVAS DE LA REGIÓN DE CARTAGENA DE INDIAS</w:t>
      </w:r>
      <w:bookmarkEnd w:id="7"/>
    </w:p>
    <w:p w14:paraId="3119B9EA" w14:textId="1E385903" w:rsidR="0050568F" w:rsidRDefault="0050568F" w:rsidP="0050568F">
      <w:pPr>
        <w:spacing w:after="0"/>
        <w:rPr>
          <w:lang w:val="es-ES" w:eastAsia="es-CR"/>
        </w:rPr>
      </w:pPr>
    </w:p>
    <w:p w14:paraId="3F763997" w14:textId="3A363834" w:rsidR="0050568F" w:rsidRDefault="0050568F" w:rsidP="0050568F">
      <w:pPr>
        <w:spacing w:after="0"/>
        <w:rPr>
          <w:rFonts w:ascii="Book Antiqua" w:hAnsi="Book Antiqua"/>
          <w:sz w:val="24"/>
          <w:lang w:val="es-ES" w:eastAsia="es-CR"/>
        </w:rPr>
      </w:pPr>
      <w:r w:rsidRPr="0050568F">
        <w:rPr>
          <w:rFonts w:ascii="Book Antiqua" w:hAnsi="Book Antiqua"/>
          <w:sz w:val="24"/>
          <w:lang w:val="es-ES" w:eastAsia="es-CR"/>
        </w:rPr>
        <w:t>La visita en la región de Cartagena consistió en conocer</w:t>
      </w:r>
      <w:r>
        <w:rPr>
          <w:rFonts w:ascii="Book Antiqua" w:hAnsi="Book Antiqua"/>
          <w:sz w:val="24"/>
          <w:lang w:val="es-ES" w:eastAsia="es-CR"/>
        </w:rPr>
        <w:t xml:space="preserve"> a detalle cuatro iniciativas actualmente</w:t>
      </w:r>
      <w:r w:rsidR="000572A4">
        <w:rPr>
          <w:rFonts w:ascii="Book Antiqua" w:hAnsi="Book Antiqua"/>
          <w:sz w:val="24"/>
          <w:lang w:val="es-ES" w:eastAsia="es-CR"/>
        </w:rPr>
        <w:t xml:space="preserve"> siendo</w:t>
      </w:r>
      <w:r>
        <w:rPr>
          <w:rFonts w:ascii="Book Antiqua" w:hAnsi="Book Antiqua"/>
          <w:sz w:val="24"/>
          <w:lang w:val="es-ES" w:eastAsia="es-CR"/>
        </w:rPr>
        <w:t xml:space="preserve"> desarrolladas en la zona:</w:t>
      </w:r>
    </w:p>
    <w:p w14:paraId="6444E695" w14:textId="77777777" w:rsidR="0050568F" w:rsidRDefault="0050568F" w:rsidP="0050568F">
      <w:pPr>
        <w:spacing w:after="0"/>
        <w:rPr>
          <w:rFonts w:ascii="Book Antiqua" w:hAnsi="Book Antiqua"/>
          <w:sz w:val="24"/>
          <w:lang w:val="es-ES" w:eastAsia="es-CR"/>
        </w:rPr>
      </w:pPr>
    </w:p>
    <w:p w14:paraId="230E82C7" w14:textId="700C2233" w:rsidR="0050568F" w:rsidRDefault="0050568F" w:rsidP="002E61B8">
      <w:pPr>
        <w:pStyle w:val="ListParagraph"/>
        <w:numPr>
          <w:ilvl w:val="0"/>
          <w:numId w:val="9"/>
        </w:numPr>
        <w:rPr>
          <w:rFonts w:ascii="Book Antiqua" w:hAnsi="Book Antiqua"/>
          <w:lang w:val="es-ES"/>
        </w:rPr>
      </w:pPr>
      <w:r w:rsidRPr="0050568F">
        <w:rPr>
          <w:rFonts w:ascii="Book Antiqua" w:hAnsi="Book Antiqua"/>
          <w:lang w:val="es-ES"/>
        </w:rPr>
        <w:t xml:space="preserve">Proyecto de </w:t>
      </w:r>
      <w:r w:rsidR="000572A4">
        <w:rPr>
          <w:rFonts w:ascii="Book Antiqua" w:hAnsi="Book Antiqua"/>
          <w:lang w:val="es-ES"/>
        </w:rPr>
        <w:t>D</w:t>
      </w:r>
      <w:r w:rsidRPr="0050568F">
        <w:rPr>
          <w:rFonts w:ascii="Book Antiqua" w:hAnsi="Book Antiqua"/>
          <w:lang w:val="es-ES"/>
        </w:rPr>
        <w:t xml:space="preserve">elimitación y </w:t>
      </w:r>
      <w:r w:rsidR="000572A4">
        <w:rPr>
          <w:rFonts w:ascii="Book Antiqua" w:hAnsi="Book Antiqua"/>
          <w:lang w:val="es-ES"/>
        </w:rPr>
        <w:t>Á</w:t>
      </w:r>
      <w:r w:rsidRPr="0050568F">
        <w:rPr>
          <w:rFonts w:ascii="Book Antiqua" w:hAnsi="Book Antiqua"/>
          <w:lang w:val="es-ES"/>
        </w:rPr>
        <w:t xml:space="preserve">reas </w:t>
      </w:r>
      <w:r w:rsidR="000572A4">
        <w:rPr>
          <w:rFonts w:ascii="Book Antiqua" w:hAnsi="Book Antiqua"/>
          <w:lang w:val="es-ES"/>
        </w:rPr>
        <w:t>P</w:t>
      </w:r>
      <w:r w:rsidRPr="0050568F">
        <w:rPr>
          <w:rFonts w:ascii="Book Antiqua" w:hAnsi="Book Antiqua"/>
          <w:lang w:val="es-ES"/>
        </w:rPr>
        <w:t>rotegidas</w:t>
      </w:r>
      <w:r w:rsidR="0098785F">
        <w:rPr>
          <w:rFonts w:ascii="Book Antiqua" w:hAnsi="Book Antiqua"/>
          <w:lang w:val="es-ES"/>
        </w:rPr>
        <w:t xml:space="preserve"> (AP)</w:t>
      </w:r>
      <w:r w:rsidRPr="0050568F">
        <w:rPr>
          <w:rFonts w:ascii="Book Antiqua" w:hAnsi="Book Antiqua"/>
          <w:lang w:val="es-ES"/>
        </w:rPr>
        <w:t xml:space="preserve"> del Distrito, coordinado por el Establecimiento Público Ambiental (EPA) en la Sede Manga</w:t>
      </w:r>
    </w:p>
    <w:p w14:paraId="6FDA813A" w14:textId="171152EA" w:rsidR="0050568F" w:rsidRDefault="0050568F" w:rsidP="002E61B8">
      <w:pPr>
        <w:pStyle w:val="ListParagraph"/>
        <w:numPr>
          <w:ilvl w:val="0"/>
          <w:numId w:val="9"/>
        </w:numPr>
        <w:rPr>
          <w:rFonts w:ascii="Book Antiqua" w:hAnsi="Book Antiqua"/>
          <w:lang w:val="es-ES"/>
        </w:rPr>
      </w:pPr>
      <w:r>
        <w:rPr>
          <w:rFonts w:ascii="Book Antiqua" w:hAnsi="Book Antiqua"/>
          <w:lang w:val="es-ES"/>
        </w:rPr>
        <w:t>Proyecto de Protección Costera, desarrollado por el Departamento Administrativo de Valorización</w:t>
      </w:r>
    </w:p>
    <w:p w14:paraId="0EA69C93" w14:textId="23672233" w:rsidR="0050568F" w:rsidRDefault="0050568F" w:rsidP="002E61B8">
      <w:pPr>
        <w:pStyle w:val="ListParagraph"/>
        <w:numPr>
          <w:ilvl w:val="0"/>
          <w:numId w:val="9"/>
        </w:numPr>
        <w:rPr>
          <w:rFonts w:ascii="Book Antiqua" w:hAnsi="Book Antiqua"/>
          <w:lang w:val="es-ES"/>
        </w:rPr>
      </w:pPr>
      <w:r>
        <w:rPr>
          <w:rFonts w:ascii="Book Antiqua" w:hAnsi="Book Antiqua"/>
          <w:lang w:val="es-ES"/>
        </w:rPr>
        <w:t>Proyecto de Erosión Costera en la isla de Tierra Bomba y generalidades del Plan 4C</w:t>
      </w:r>
      <w:r w:rsidR="009A03C8">
        <w:rPr>
          <w:rFonts w:ascii="Book Antiqua" w:hAnsi="Book Antiqua"/>
          <w:lang w:val="es-ES"/>
        </w:rPr>
        <w:t>: Cartagena Competitiva y Compatible con el Clima</w:t>
      </w:r>
      <w:r>
        <w:rPr>
          <w:rFonts w:ascii="Book Antiqua" w:hAnsi="Book Antiqua"/>
          <w:lang w:val="es-ES"/>
        </w:rPr>
        <w:t>, elaborado por la Alcaldía Mayor de Cartagena de Indias</w:t>
      </w:r>
    </w:p>
    <w:p w14:paraId="116182E6" w14:textId="277AA47A" w:rsidR="0050568F" w:rsidRDefault="0050568F" w:rsidP="002E61B8">
      <w:pPr>
        <w:pStyle w:val="ListParagraph"/>
        <w:numPr>
          <w:ilvl w:val="0"/>
          <w:numId w:val="9"/>
        </w:numPr>
        <w:rPr>
          <w:rFonts w:ascii="Book Antiqua" w:hAnsi="Book Antiqua"/>
          <w:lang w:val="es-ES"/>
        </w:rPr>
      </w:pPr>
      <w:r>
        <w:rPr>
          <w:rFonts w:ascii="Book Antiqua" w:hAnsi="Book Antiqua"/>
          <w:lang w:val="es-ES"/>
        </w:rPr>
        <w:t>Proyecto Plan Maestro de Drenajes Pluviales a cargo del equipo técnico de la Empresa de Desarrollo Urbano -EDURBE-</w:t>
      </w:r>
    </w:p>
    <w:p w14:paraId="6DFAC191" w14:textId="77777777" w:rsidR="000572A4" w:rsidRDefault="000572A4" w:rsidP="000572A4">
      <w:pPr>
        <w:rPr>
          <w:rFonts w:ascii="Book Antiqua" w:hAnsi="Book Antiqua"/>
          <w:lang w:val="es-ES"/>
        </w:rPr>
      </w:pPr>
    </w:p>
    <w:p w14:paraId="60DD96C2" w14:textId="4E462347" w:rsidR="000572A4" w:rsidRDefault="000572A4" w:rsidP="000572A4">
      <w:pPr>
        <w:rPr>
          <w:rFonts w:ascii="Book Antiqua" w:hAnsi="Book Antiqua"/>
          <w:sz w:val="24"/>
          <w:lang w:val="es-ES"/>
        </w:rPr>
      </w:pPr>
      <w:r w:rsidRPr="000572A4">
        <w:rPr>
          <w:rFonts w:ascii="Book Antiqua" w:hAnsi="Book Antiqua"/>
          <w:sz w:val="24"/>
          <w:lang w:val="es-ES"/>
        </w:rPr>
        <w:t xml:space="preserve">A continuación, </w:t>
      </w:r>
      <w:r>
        <w:rPr>
          <w:rFonts w:ascii="Book Antiqua" w:hAnsi="Book Antiqua"/>
          <w:sz w:val="24"/>
          <w:lang w:val="es-ES"/>
        </w:rPr>
        <w:t>se describirán los puntos clave mencionados durante cada iniciativa.</w:t>
      </w:r>
    </w:p>
    <w:p w14:paraId="4172B2C8" w14:textId="18C6AA55" w:rsidR="000572A4" w:rsidRPr="009655A2" w:rsidRDefault="000572A4" w:rsidP="002E61B8">
      <w:pPr>
        <w:pStyle w:val="Heading2"/>
        <w:numPr>
          <w:ilvl w:val="0"/>
          <w:numId w:val="22"/>
        </w:numPr>
        <w:rPr>
          <w:sz w:val="28"/>
          <w:lang w:val="es-ES" w:eastAsia="es-CR"/>
        </w:rPr>
      </w:pPr>
      <w:bookmarkStart w:id="8" w:name="_Toc493667886"/>
      <w:r w:rsidRPr="009655A2">
        <w:rPr>
          <w:sz w:val="28"/>
          <w:lang w:val="es-ES" w:eastAsia="es-CR"/>
        </w:rPr>
        <w:lastRenderedPageBreak/>
        <w:t xml:space="preserve">Proyecto de </w:t>
      </w:r>
      <w:r w:rsidRPr="009655A2">
        <w:rPr>
          <w:sz w:val="28"/>
          <w:lang w:val="es-ES"/>
        </w:rPr>
        <w:t>D</w:t>
      </w:r>
      <w:r w:rsidRPr="009655A2">
        <w:rPr>
          <w:sz w:val="28"/>
          <w:lang w:val="es-ES" w:eastAsia="es-CR"/>
        </w:rPr>
        <w:t xml:space="preserve">elimitación y </w:t>
      </w:r>
      <w:r w:rsidRPr="009655A2">
        <w:rPr>
          <w:sz w:val="28"/>
          <w:lang w:val="es-ES"/>
        </w:rPr>
        <w:t>Á</w:t>
      </w:r>
      <w:r w:rsidRPr="009655A2">
        <w:rPr>
          <w:sz w:val="28"/>
          <w:lang w:val="es-ES" w:eastAsia="es-CR"/>
        </w:rPr>
        <w:t xml:space="preserve">reas </w:t>
      </w:r>
      <w:r w:rsidRPr="009655A2">
        <w:rPr>
          <w:sz w:val="28"/>
          <w:lang w:val="es-ES"/>
        </w:rPr>
        <w:t>P</w:t>
      </w:r>
      <w:r w:rsidRPr="009655A2">
        <w:rPr>
          <w:sz w:val="28"/>
          <w:lang w:val="es-ES" w:eastAsia="es-CR"/>
        </w:rPr>
        <w:t>rotegidas del Distrito</w:t>
      </w:r>
      <w:bookmarkEnd w:id="8"/>
    </w:p>
    <w:p w14:paraId="1CD53EDE" w14:textId="7D103968" w:rsidR="000572A4" w:rsidRDefault="000572A4" w:rsidP="000572A4">
      <w:pPr>
        <w:rPr>
          <w:lang w:val="es-ES" w:eastAsia="es-CR"/>
        </w:rPr>
      </w:pPr>
    </w:p>
    <w:p w14:paraId="72773301" w14:textId="312A192F" w:rsidR="000572A4" w:rsidRPr="004230AB" w:rsidRDefault="004230AB" w:rsidP="004230AB">
      <w:pPr>
        <w:jc w:val="both"/>
        <w:rPr>
          <w:rFonts w:ascii="Book Antiqua" w:hAnsi="Book Antiqua"/>
          <w:sz w:val="24"/>
          <w:lang w:val="es-ES" w:eastAsia="es-CR"/>
        </w:rPr>
      </w:pPr>
      <w:r w:rsidRPr="004230AB">
        <w:rPr>
          <w:rFonts w:ascii="Book Antiqua" w:hAnsi="Book Antiqua"/>
          <w:sz w:val="24"/>
          <w:lang w:val="es-ES" w:eastAsia="es-CR"/>
        </w:rPr>
        <w:t xml:space="preserve">El Establecimiento de Protección Ambiental (EPA), es el ente oficial de ejercer la máxima autoridad ambiental en el área, de acuerdo con los lineamientos y directrices establecidas por el Ministerio del Medio Ambiente. </w:t>
      </w:r>
    </w:p>
    <w:p w14:paraId="72BB8335" w14:textId="2CBF8FA2" w:rsidR="0050568F" w:rsidRPr="004230AB" w:rsidRDefault="004230AB" w:rsidP="004230AB">
      <w:pPr>
        <w:jc w:val="both"/>
        <w:rPr>
          <w:rFonts w:ascii="Book Antiqua" w:hAnsi="Book Antiqua"/>
          <w:sz w:val="32"/>
          <w:lang w:val="es-ES"/>
        </w:rPr>
      </w:pPr>
      <w:r w:rsidRPr="004230AB">
        <w:rPr>
          <w:rFonts w:ascii="Book Antiqua" w:hAnsi="Book Antiqua"/>
          <w:sz w:val="24"/>
          <w:lang w:val="es-ES"/>
        </w:rPr>
        <w:t>Se describieron las funciones y el contexto general del EPA, así como sus distintas formas de financiamiento:</w:t>
      </w:r>
      <w:r w:rsidR="0050568F" w:rsidRPr="004230AB">
        <w:rPr>
          <w:rFonts w:ascii="Book Antiqua" w:hAnsi="Book Antiqua"/>
          <w:sz w:val="32"/>
          <w:lang w:val="es-ES"/>
        </w:rPr>
        <w:t xml:space="preserve"> </w:t>
      </w:r>
    </w:p>
    <w:p w14:paraId="0E9CB9BA" w14:textId="7C239B2D" w:rsidR="004230AB" w:rsidRDefault="004230AB" w:rsidP="002E61B8">
      <w:pPr>
        <w:pStyle w:val="ListParagraph"/>
        <w:numPr>
          <w:ilvl w:val="0"/>
          <w:numId w:val="10"/>
        </w:numPr>
        <w:jc w:val="both"/>
        <w:rPr>
          <w:rFonts w:ascii="Book Antiqua" w:hAnsi="Book Antiqua"/>
          <w:lang w:val="es-ES"/>
        </w:rPr>
      </w:pPr>
      <w:r w:rsidRPr="004230AB">
        <w:rPr>
          <w:rFonts w:ascii="Book Antiqua" w:hAnsi="Book Antiqua"/>
          <w:lang w:val="es-ES"/>
        </w:rPr>
        <w:t>El EPA es e</w:t>
      </w:r>
      <w:r>
        <w:rPr>
          <w:rFonts w:ascii="Book Antiqua" w:hAnsi="Book Antiqua"/>
          <w:lang w:val="es-ES"/>
        </w:rPr>
        <w:t>l ente encargado de monitorear la calidad del aire y del agua en la región, cuenta con un Observatorio Ambiental</w:t>
      </w:r>
    </w:p>
    <w:p w14:paraId="1FA87565" w14:textId="7AD7AE79" w:rsidR="004230AB" w:rsidRDefault="004230AB" w:rsidP="002E61B8">
      <w:pPr>
        <w:pStyle w:val="ListParagraph"/>
        <w:numPr>
          <w:ilvl w:val="0"/>
          <w:numId w:val="10"/>
        </w:numPr>
        <w:jc w:val="both"/>
        <w:rPr>
          <w:rFonts w:ascii="Book Antiqua" w:hAnsi="Book Antiqua"/>
          <w:lang w:val="es-ES"/>
        </w:rPr>
      </w:pPr>
      <w:r>
        <w:rPr>
          <w:rFonts w:ascii="Book Antiqua" w:hAnsi="Book Antiqua"/>
          <w:lang w:val="es-ES"/>
        </w:rPr>
        <w:t>Trabajan fuertemente en proyectos de educación ambiental con comunidades de la zona, en gran parte a través del Plan 4C (presentado más adelante)</w:t>
      </w:r>
    </w:p>
    <w:p w14:paraId="00616E85" w14:textId="4C650510" w:rsidR="004230AB" w:rsidRDefault="004230AB" w:rsidP="002E61B8">
      <w:pPr>
        <w:pStyle w:val="ListParagraph"/>
        <w:numPr>
          <w:ilvl w:val="0"/>
          <w:numId w:val="10"/>
        </w:numPr>
        <w:jc w:val="both"/>
        <w:rPr>
          <w:rFonts w:ascii="Book Antiqua" w:hAnsi="Book Antiqua"/>
          <w:lang w:val="es-ES"/>
        </w:rPr>
      </w:pPr>
      <w:r>
        <w:rPr>
          <w:rFonts w:ascii="Book Antiqua" w:hAnsi="Book Antiqua"/>
          <w:lang w:val="es-ES"/>
        </w:rPr>
        <w:t>Desarrollan un proyec</w:t>
      </w:r>
      <w:r w:rsidR="000323C6">
        <w:rPr>
          <w:rFonts w:ascii="Book Antiqua" w:hAnsi="Book Antiqua"/>
          <w:lang w:val="es-ES"/>
        </w:rPr>
        <w:t>to de arborización de la ciudad</w:t>
      </w:r>
      <w:r>
        <w:rPr>
          <w:rFonts w:ascii="Book Antiqua" w:hAnsi="Book Antiqua"/>
          <w:lang w:val="es-ES"/>
        </w:rPr>
        <w:t xml:space="preserve"> con la finalidad de recuperar la cobertura forestal</w:t>
      </w:r>
    </w:p>
    <w:p w14:paraId="4E617C07" w14:textId="4450785D" w:rsidR="004230AB" w:rsidRDefault="004230AB" w:rsidP="002E61B8">
      <w:pPr>
        <w:pStyle w:val="ListParagraph"/>
        <w:numPr>
          <w:ilvl w:val="0"/>
          <w:numId w:val="10"/>
        </w:numPr>
        <w:jc w:val="both"/>
        <w:rPr>
          <w:rFonts w:ascii="Book Antiqua" w:hAnsi="Book Antiqua"/>
          <w:lang w:val="es-ES"/>
        </w:rPr>
      </w:pPr>
      <w:r>
        <w:rPr>
          <w:rFonts w:ascii="Book Antiqua" w:hAnsi="Book Antiqua"/>
          <w:lang w:val="es-ES"/>
        </w:rPr>
        <w:t>Cuentan con actividades específicas de licenciamiento</w:t>
      </w:r>
    </w:p>
    <w:p w14:paraId="5E266239" w14:textId="1A6F22FB" w:rsidR="004230AB" w:rsidRDefault="004230AB" w:rsidP="0098785F">
      <w:pPr>
        <w:jc w:val="both"/>
        <w:rPr>
          <w:rFonts w:ascii="Book Antiqua" w:hAnsi="Book Antiqua"/>
          <w:lang w:val="es-ES"/>
        </w:rPr>
      </w:pPr>
    </w:p>
    <w:p w14:paraId="01E69BE7" w14:textId="3D30AE0C" w:rsidR="0098785F" w:rsidRPr="0098785F" w:rsidRDefault="0098785F" w:rsidP="0098785F">
      <w:pPr>
        <w:jc w:val="both"/>
        <w:rPr>
          <w:rFonts w:ascii="Book Antiqua" w:hAnsi="Book Antiqua"/>
          <w:sz w:val="24"/>
          <w:szCs w:val="24"/>
          <w:lang w:val="es-ES"/>
        </w:rPr>
      </w:pPr>
      <w:r w:rsidRPr="0098785F">
        <w:rPr>
          <w:rFonts w:ascii="Book Antiqua" w:hAnsi="Book Antiqua"/>
          <w:sz w:val="24"/>
          <w:lang w:val="es-ES"/>
        </w:rPr>
        <w:t xml:space="preserve">Dentro de las actividades propias del proyecto de Delimitación y Áreas Protegidas del Distrito, </w:t>
      </w:r>
      <w:r>
        <w:rPr>
          <w:rFonts w:ascii="Book Antiqua" w:hAnsi="Book Antiqua"/>
          <w:sz w:val="24"/>
          <w:lang w:val="es-ES"/>
        </w:rPr>
        <w:t>el o</w:t>
      </w:r>
      <w:r w:rsidRPr="0098785F">
        <w:rPr>
          <w:rFonts w:ascii="Book Antiqua" w:hAnsi="Book Antiqua"/>
          <w:sz w:val="24"/>
          <w:lang w:val="es-ES"/>
        </w:rPr>
        <w:t>bjetivo general</w:t>
      </w:r>
      <w:r>
        <w:rPr>
          <w:rFonts w:ascii="Book Antiqua" w:hAnsi="Book Antiqua"/>
          <w:sz w:val="24"/>
          <w:lang w:val="es-ES"/>
        </w:rPr>
        <w:t xml:space="preserve"> es</w:t>
      </w:r>
      <w:r w:rsidRPr="0098785F">
        <w:rPr>
          <w:rFonts w:ascii="Book Antiqua" w:hAnsi="Book Antiqua"/>
          <w:sz w:val="24"/>
          <w:lang w:val="es-ES"/>
        </w:rPr>
        <w:t xml:space="preserve"> consolidar el sistema de AP con el apoyo de todas </w:t>
      </w:r>
      <w:r w:rsidRPr="0098785F">
        <w:rPr>
          <w:rFonts w:ascii="Book Antiqua" w:hAnsi="Book Antiqua"/>
          <w:sz w:val="24"/>
          <w:szCs w:val="24"/>
          <w:lang w:val="es-ES"/>
        </w:rPr>
        <w:t>las entidades presentes en el territorio. Además, se menciona la protección de cuatro sistemas dentro de las áreas protegidas urbanas del distrito de Cartagena:</w:t>
      </w:r>
    </w:p>
    <w:p w14:paraId="404C5101" w14:textId="51ABC0EB" w:rsidR="0098785F" w:rsidRPr="0098785F" w:rsidRDefault="0098785F" w:rsidP="002E61B8">
      <w:pPr>
        <w:pStyle w:val="ListParagraph"/>
        <w:numPr>
          <w:ilvl w:val="1"/>
          <w:numId w:val="11"/>
        </w:numPr>
        <w:jc w:val="both"/>
        <w:rPr>
          <w:rFonts w:ascii="Book Antiqua" w:hAnsi="Book Antiqua"/>
          <w:lang w:val="es-ES"/>
        </w:rPr>
      </w:pPr>
      <w:r w:rsidRPr="0098785F">
        <w:rPr>
          <w:rFonts w:ascii="Book Antiqua" w:hAnsi="Book Antiqua"/>
          <w:lang w:val="es-ES"/>
        </w:rPr>
        <w:t>Sistema de Caños y Lagos Interiores</w:t>
      </w:r>
    </w:p>
    <w:p w14:paraId="4514CB24" w14:textId="375511FF" w:rsidR="0098785F" w:rsidRPr="0098785F" w:rsidRDefault="0098785F" w:rsidP="002E61B8">
      <w:pPr>
        <w:pStyle w:val="ListParagraph"/>
        <w:numPr>
          <w:ilvl w:val="1"/>
          <w:numId w:val="11"/>
        </w:numPr>
        <w:jc w:val="both"/>
        <w:rPr>
          <w:rFonts w:ascii="Book Antiqua" w:hAnsi="Book Antiqua"/>
          <w:lang w:val="es-ES"/>
        </w:rPr>
      </w:pPr>
      <w:r w:rsidRPr="0098785F">
        <w:rPr>
          <w:rFonts w:ascii="Book Antiqua" w:hAnsi="Book Antiqua"/>
          <w:lang w:val="es-ES"/>
        </w:rPr>
        <w:t>Cerro La Popa</w:t>
      </w:r>
    </w:p>
    <w:p w14:paraId="55A042DF" w14:textId="5E62FB21" w:rsidR="0098785F" w:rsidRPr="0098785F" w:rsidRDefault="0098785F" w:rsidP="002E61B8">
      <w:pPr>
        <w:pStyle w:val="ListParagraph"/>
        <w:numPr>
          <w:ilvl w:val="1"/>
          <w:numId w:val="11"/>
        </w:numPr>
        <w:jc w:val="both"/>
        <w:rPr>
          <w:rFonts w:ascii="Book Antiqua" w:hAnsi="Book Antiqua"/>
          <w:lang w:val="es-ES"/>
        </w:rPr>
      </w:pPr>
      <w:r w:rsidRPr="0098785F">
        <w:rPr>
          <w:rFonts w:ascii="Book Antiqua" w:hAnsi="Book Antiqua"/>
          <w:lang w:val="es-ES"/>
        </w:rPr>
        <w:t>Ciénaga La Virgen (problemas de disminución del espejo de agua)</w:t>
      </w:r>
    </w:p>
    <w:p w14:paraId="1649120F" w14:textId="14B0383A" w:rsidR="0098785F" w:rsidRPr="0098785F" w:rsidRDefault="0098785F" w:rsidP="002E61B8">
      <w:pPr>
        <w:pStyle w:val="ListParagraph"/>
        <w:numPr>
          <w:ilvl w:val="1"/>
          <w:numId w:val="11"/>
        </w:numPr>
        <w:jc w:val="both"/>
        <w:rPr>
          <w:rFonts w:ascii="Book Antiqua" w:hAnsi="Book Antiqua"/>
          <w:lang w:val="es-ES"/>
        </w:rPr>
      </w:pPr>
      <w:r w:rsidRPr="0098785F">
        <w:rPr>
          <w:rFonts w:ascii="Book Antiqua" w:hAnsi="Book Antiqua"/>
          <w:lang w:val="es-ES"/>
        </w:rPr>
        <w:t>Disminución de manglares</w:t>
      </w:r>
    </w:p>
    <w:p w14:paraId="102BF04F" w14:textId="0735309E" w:rsidR="0098785F" w:rsidRPr="0098785F" w:rsidRDefault="0098785F" w:rsidP="0098785F">
      <w:pPr>
        <w:jc w:val="both"/>
        <w:rPr>
          <w:rFonts w:ascii="Book Antiqua" w:hAnsi="Book Antiqua"/>
          <w:sz w:val="24"/>
          <w:szCs w:val="24"/>
          <w:lang w:val="es-ES"/>
        </w:rPr>
      </w:pPr>
    </w:p>
    <w:p w14:paraId="21A0E18B" w14:textId="60A9FBF6" w:rsidR="0098785F" w:rsidRPr="0098785F" w:rsidRDefault="0098785F" w:rsidP="0098785F">
      <w:pPr>
        <w:jc w:val="both"/>
        <w:rPr>
          <w:rFonts w:ascii="Book Antiqua" w:hAnsi="Book Antiqua"/>
          <w:sz w:val="24"/>
          <w:szCs w:val="24"/>
          <w:lang w:val="es-ES"/>
        </w:rPr>
      </w:pPr>
      <w:r w:rsidRPr="0098785F">
        <w:rPr>
          <w:rFonts w:ascii="Book Antiqua" w:hAnsi="Book Antiqua"/>
          <w:sz w:val="24"/>
          <w:szCs w:val="24"/>
          <w:lang w:val="es-ES"/>
        </w:rPr>
        <w:t xml:space="preserve">La ruta declaratoria para lograr </w:t>
      </w:r>
      <w:r>
        <w:rPr>
          <w:rFonts w:ascii="Book Antiqua" w:hAnsi="Book Antiqua"/>
          <w:sz w:val="24"/>
          <w:szCs w:val="24"/>
          <w:lang w:val="es-ES"/>
        </w:rPr>
        <w:t>l</w:t>
      </w:r>
      <w:r w:rsidRPr="0098785F">
        <w:rPr>
          <w:rFonts w:ascii="Book Antiqua" w:hAnsi="Book Antiqua"/>
          <w:sz w:val="24"/>
          <w:szCs w:val="24"/>
          <w:lang w:val="es-ES"/>
        </w:rPr>
        <w:t>a protección de las zonas consiste en:</w:t>
      </w:r>
    </w:p>
    <w:p w14:paraId="4AFBE2E5" w14:textId="73CA4CC1" w:rsidR="0098785F" w:rsidRPr="0098785F" w:rsidRDefault="0098785F" w:rsidP="002E61B8">
      <w:pPr>
        <w:pStyle w:val="ListParagraph"/>
        <w:numPr>
          <w:ilvl w:val="0"/>
          <w:numId w:val="12"/>
        </w:numPr>
        <w:jc w:val="both"/>
        <w:rPr>
          <w:rFonts w:ascii="Book Antiqua" w:hAnsi="Book Antiqua"/>
          <w:lang w:val="es-ES"/>
        </w:rPr>
      </w:pPr>
      <w:r w:rsidRPr="0098785F">
        <w:rPr>
          <w:rFonts w:ascii="Book Antiqua" w:hAnsi="Book Antiqua"/>
          <w:lang w:val="es-ES"/>
        </w:rPr>
        <w:t xml:space="preserve">Fase I de preparación: identificación de </w:t>
      </w:r>
      <w:r w:rsidRPr="0098785F">
        <w:rPr>
          <w:rFonts w:ascii="Book Antiqua" w:hAnsi="Book Antiqua"/>
        </w:rPr>
        <w:t>las prioridades de conservación, actores estratégicos</w:t>
      </w:r>
    </w:p>
    <w:p w14:paraId="3C3C3825" w14:textId="77777777" w:rsidR="0098785F" w:rsidRPr="0098785F" w:rsidRDefault="0098785F" w:rsidP="002E61B8">
      <w:pPr>
        <w:pStyle w:val="ListParagraph"/>
        <w:numPr>
          <w:ilvl w:val="0"/>
          <w:numId w:val="12"/>
        </w:numPr>
        <w:spacing w:after="160" w:line="259" w:lineRule="auto"/>
        <w:rPr>
          <w:rFonts w:ascii="Book Antiqua" w:hAnsi="Book Antiqua"/>
        </w:rPr>
      </w:pPr>
      <w:r w:rsidRPr="0098785F">
        <w:rPr>
          <w:rFonts w:ascii="Book Antiqua" w:hAnsi="Book Antiqua"/>
        </w:rPr>
        <w:t>Etapa de aprestamiento: delimitar y categorizar las áreas</w:t>
      </w:r>
    </w:p>
    <w:p w14:paraId="6D42ABD2" w14:textId="77777777" w:rsidR="0098785F" w:rsidRPr="0098785F" w:rsidRDefault="0098785F" w:rsidP="002E61B8">
      <w:pPr>
        <w:pStyle w:val="ListParagraph"/>
        <w:numPr>
          <w:ilvl w:val="0"/>
          <w:numId w:val="12"/>
        </w:numPr>
        <w:spacing w:after="160" w:line="259" w:lineRule="auto"/>
        <w:rPr>
          <w:rFonts w:ascii="Book Antiqua" w:hAnsi="Book Antiqua"/>
        </w:rPr>
      </w:pPr>
      <w:r w:rsidRPr="0098785F">
        <w:rPr>
          <w:rFonts w:ascii="Book Antiqua" w:hAnsi="Book Antiqua"/>
        </w:rPr>
        <w:t>Fase de declaratorio: documento síntesis y declaratoria</w:t>
      </w:r>
    </w:p>
    <w:p w14:paraId="31C682F6" w14:textId="77777777" w:rsidR="0098785F" w:rsidRPr="0098785F" w:rsidRDefault="0098785F" w:rsidP="002E61B8">
      <w:pPr>
        <w:pStyle w:val="ListParagraph"/>
        <w:numPr>
          <w:ilvl w:val="0"/>
          <w:numId w:val="12"/>
        </w:numPr>
        <w:spacing w:after="160" w:line="259" w:lineRule="auto"/>
        <w:rPr>
          <w:rFonts w:ascii="Book Antiqua" w:hAnsi="Book Antiqua"/>
        </w:rPr>
      </w:pPr>
      <w:r w:rsidRPr="0098785F">
        <w:rPr>
          <w:rFonts w:ascii="Book Antiqua" w:hAnsi="Book Antiqua"/>
        </w:rPr>
        <w:t>Plan de manejo</w:t>
      </w:r>
    </w:p>
    <w:p w14:paraId="279AF1F5" w14:textId="1F434F46" w:rsidR="0098785F" w:rsidRPr="0098785F" w:rsidRDefault="002F01CC" w:rsidP="002E61B8">
      <w:pPr>
        <w:pStyle w:val="ListParagraph"/>
        <w:numPr>
          <w:ilvl w:val="0"/>
          <w:numId w:val="12"/>
        </w:numPr>
        <w:spacing w:after="160" w:line="259" w:lineRule="auto"/>
        <w:rPr>
          <w:rFonts w:ascii="Book Antiqua" w:hAnsi="Book Antiqua"/>
        </w:rPr>
      </w:pPr>
      <w:r w:rsidRPr="0098785F">
        <w:rPr>
          <w:rFonts w:ascii="Book Antiqua" w:hAnsi="Book Antiqua"/>
        </w:rPr>
        <w:t>Formulación</w:t>
      </w:r>
      <w:r w:rsidR="0098785F" w:rsidRPr="0098785F">
        <w:rPr>
          <w:rFonts w:ascii="Book Antiqua" w:hAnsi="Book Antiqua"/>
        </w:rPr>
        <w:t xml:space="preserve"> de los planes de manejo de las AP urbanas</w:t>
      </w:r>
    </w:p>
    <w:p w14:paraId="2B3CE7EA" w14:textId="4E0B328B" w:rsidR="002F01CC" w:rsidRPr="002F01CC" w:rsidRDefault="002F01CC" w:rsidP="002F01CC">
      <w:pPr>
        <w:jc w:val="both"/>
        <w:rPr>
          <w:rFonts w:ascii="Book Antiqua" w:hAnsi="Book Antiqua"/>
          <w:sz w:val="24"/>
          <w:lang w:val="es-ES"/>
        </w:rPr>
      </w:pPr>
      <w:r w:rsidRPr="002F01CC">
        <w:rPr>
          <w:rFonts w:ascii="Book Antiqua" w:hAnsi="Book Antiqua"/>
          <w:sz w:val="24"/>
          <w:lang w:val="es-ES"/>
        </w:rPr>
        <w:t>Para más información revisar el siguiente portal:</w:t>
      </w:r>
    </w:p>
    <w:p w14:paraId="1E9EDE1B" w14:textId="449B242B" w:rsidR="002F01CC" w:rsidRDefault="00A6268F" w:rsidP="002F01CC">
      <w:pPr>
        <w:jc w:val="both"/>
        <w:rPr>
          <w:rStyle w:val="Hyperlink"/>
          <w:rFonts w:ascii="Book Antiqua" w:hAnsi="Book Antiqua"/>
          <w:sz w:val="24"/>
          <w:lang w:val="es-ES"/>
        </w:rPr>
      </w:pPr>
      <w:hyperlink r:id="rId25" w:history="1">
        <w:r w:rsidR="002F01CC" w:rsidRPr="002F01CC">
          <w:rPr>
            <w:rStyle w:val="Hyperlink"/>
            <w:rFonts w:ascii="Book Antiqua" w:hAnsi="Book Antiqua"/>
            <w:sz w:val="24"/>
            <w:lang w:val="es-ES"/>
          </w:rPr>
          <w:t>www.observatorio.epacartagena.gov.c</w:t>
        </w:r>
      </w:hyperlink>
      <w:r w:rsidR="009655A2">
        <w:rPr>
          <w:rStyle w:val="Hyperlink"/>
          <w:rFonts w:ascii="Book Antiqua" w:hAnsi="Book Antiqua"/>
          <w:sz w:val="24"/>
          <w:lang w:val="es-ES"/>
        </w:rPr>
        <w:t>o</w:t>
      </w:r>
    </w:p>
    <w:p w14:paraId="09391F40" w14:textId="77777777" w:rsidR="009655A2" w:rsidRPr="002F01CC" w:rsidRDefault="009655A2" w:rsidP="002F01CC">
      <w:pPr>
        <w:jc w:val="both"/>
        <w:rPr>
          <w:rFonts w:ascii="Book Antiqua" w:hAnsi="Book Antiqua"/>
          <w:sz w:val="24"/>
          <w:lang w:val="es-ES"/>
        </w:rPr>
      </w:pPr>
    </w:p>
    <w:p w14:paraId="6487C442" w14:textId="4E37D7C4" w:rsidR="002F01CC" w:rsidRPr="009655A2" w:rsidRDefault="002F01CC" w:rsidP="002E61B8">
      <w:pPr>
        <w:pStyle w:val="Heading2"/>
        <w:numPr>
          <w:ilvl w:val="0"/>
          <w:numId w:val="22"/>
        </w:numPr>
        <w:rPr>
          <w:sz w:val="28"/>
          <w:lang w:val="es-ES"/>
        </w:rPr>
      </w:pPr>
      <w:bookmarkStart w:id="9" w:name="_Toc493667887"/>
      <w:r w:rsidRPr="009655A2">
        <w:rPr>
          <w:sz w:val="28"/>
          <w:lang w:val="es-ES"/>
        </w:rPr>
        <w:t>Proyecto de Protección Costera</w:t>
      </w:r>
      <w:bookmarkEnd w:id="9"/>
    </w:p>
    <w:p w14:paraId="5BCBFCA0" w14:textId="77777777" w:rsidR="004027FB" w:rsidRDefault="004027FB" w:rsidP="004027FB">
      <w:pPr>
        <w:pStyle w:val="NoSpacing"/>
        <w:rPr>
          <w:lang w:val="es-ES"/>
        </w:rPr>
      </w:pPr>
    </w:p>
    <w:p w14:paraId="16848D82" w14:textId="163DCC1C" w:rsidR="0098785F" w:rsidRDefault="002F01CC" w:rsidP="0098785F">
      <w:pPr>
        <w:jc w:val="both"/>
        <w:rPr>
          <w:rFonts w:ascii="Book Antiqua" w:hAnsi="Book Antiqua"/>
          <w:sz w:val="24"/>
          <w:lang w:val="es-ES"/>
        </w:rPr>
      </w:pPr>
      <w:r>
        <w:rPr>
          <w:rFonts w:ascii="Book Antiqua" w:hAnsi="Book Antiqua"/>
          <w:sz w:val="24"/>
          <w:lang w:val="es-ES"/>
        </w:rPr>
        <w:t>El objetivo principal del proyecto consiste en la protección de</w:t>
      </w:r>
      <w:r w:rsidR="003A503D">
        <w:rPr>
          <w:rFonts w:ascii="Book Antiqua" w:hAnsi="Book Antiqua"/>
          <w:sz w:val="24"/>
          <w:lang w:val="es-ES"/>
        </w:rPr>
        <w:t xml:space="preserve"> </w:t>
      </w:r>
      <w:r>
        <w:rPr>
          <w:rFonts w:ascii="Book Antiqua" w:hAnsi="Book Antiqua"/>
          <w:sz w:val="24"/>
          <w:lang w:val="es-ES"/>
        </w:rPr>
        <w:t>l</w:t>
      </w:r>
      <w:r w:rsidR="003A503D">
        <w:rPr>
          <w:rFonts w:ascii="Book Antiqua" w:hAnsi="Book Antiqua"/>
          <w:sz w:val="24"/>
          <w:lang w:val="es-ES"/>
        </w:rPr>
        <w:t xml:space="preserve">as zonas de bajamar (del aumento del nivel del mar y precipitación) con el fin de disminuir los efectos del cambio climático </w:t>
      </w:r>
      <w:r>
        <w:rPr>
          <w:rFonts w:ascii="Book Antiqua" w:hAnsi="Book Antiqua"/>
          <w:sz w:val="24"/>
          <w:lang w:val="es-ES"/>
        </w:rPr>
        <w:t xml:space="preserve">a través de la implementación de infraestructura.  </w:t>
      </w:r>
    </w:p>
    <w:p w14:paraId="23E15337" w14:textId="79F576AF" w:rsidR="002F01CC" w:rsidRDefault="003A503D" w:rsidP="0098785F">
      <w:pPr>
        <w:jc w:val="both"/>
        <w:rPr>
          <w:rFonts w:ascii="Book Antiqua" w:hAnsi="Book Antiqua"/>
          <w:sz w:val="24"/>
          <w:lang w:val="es-ES"/>
        </w:rPr>
      </w:pPr>
      <w:r>
        <w:rPr>
          <w:rFonts w:ascii="Book Antiqua" w:hAnsi="Book Antiqua"/>
          <w:sz w:val="24"/>
          <w:lang w:val="es-ES"/>
        </w:rPr>
        <w:t>Actualmente se encuentran actualizando los diseños de protección de la costa y tramitando las licencias de aprobación, y cuenta</w:t>
      </w:r>
      <w:r w:rsidR="00986566">
        <w:rPr>
          <w:rFonts w:ascii="Book Antiqua" w:hAnsi="Book Antiqua"/>
          <w:sz w:val="24"/>
          <w:lang w:val="es-ES"/>
        </w:rPr>
        <w:t>n</w:t>
      </w:r>
      <w:r>
        <w:rPr>
          <w:rFonts w:ascii="Book Antiqua" w:hAnsi="Book Antiqua"/>
          <w:sz w:val="24"/>
          <w:lang w:val="es-ES"/>
        </w:rPr>
        <w:t xml:space="preserve"> con los </w:t>
      </w:r>
      <w:r w:rsidR="00986566">
        <w:rPr>
          <w:rFonts w:ascii="Book Antiqua" w:hAnsi="Book Antiqua"/>
          <w:sz w:val="24"/>
          <w:lang w:val="es-ES"/>
        </w:rPr>
        <w:t>siguientes estudios</w:t>
      </w:r>
      <w:r>
        <w:rPr>
          <w:rFonts w:ascii="Book Antiqua" w:hAnsi="Book Antiqua"/>
          <w:sz w:val="24"/>
          <w:lang w:val="es-ES"/>
        </w:rPr>
        <w:t xml:space="preserve"> de línea base:</w:t>
      </w:r>
    </w:p>
    <w:p w14:paraId="56276A7F" w14:textId="77777777" w:rsidR="003A503D" w:rsidRPr="00986566" w:rsidRDefault="003A503D" w:rsidP="002E61B8">
      <w:pPr>
        <w:pStyle w:val="ListParagraph"/>
        <w:numPr>
          <w:ilvl w:val="0"/>
          <w:numId w:val="13"/>
        </w:numPr>
        <w:spacing w:after="160" w:line="259" w:lineRule="auto"/>
        <w:rPr>
          <w:rFonts w:ascii="Book Antiqua" w:hAnsi="Book Antiqua"/>
        </w:rPr>
      </w:pPr>
      <w:r w:rsidRPr="00986566">
        <w:rPr>
          <w:rFonts w:ascii="Book Antiqua" w:hAnsi="Book Antiqua"/>
        </w:rPr>
        <w:t>E</w:t>
      </w:r>
      <w:r w:rsidR="002F01CC" w:rsidRPr="00986566">
        <w:rPr>
          <w:rFonts w:ascii="Book Antiqua" w:hAnsi="Book Antiqua"/>
        </w:rPr>
        <w:t>studios de impacto ambiental</w:t>
      </w:r>
    </w:p>
    <w:p w14:paraId="13825A8A" w14:textId="77777777" w:rsidR="003A503D" w:rsidRPr="00986566" w:rsidRDefault="003A503D" w:rsidP="002E61B8">
      <w:pPr>
        <w:pStyle w:val="ListParagraph"/>
        <w:numPr>
          <w:ilvl w:val="0"/>
          <w:numId w:val="13"/>
        </w:numPr>
        <w:spacing w:after="160" w:line="259" w:lineRule="auto"/>
        <w:rPr>
          <w:rFonts w:ascii="Book Antiqua" w:hAnsi="Book Antiqua"/>
        </w:rPr>
      </w:pPr>
      <w:r w:rsidRPr="00986566">
        <w:rPr>
          <w:rFonts w:ascii="Book Antiqua" w:hAnsi="Book Antiqua"/>
        </w:rPr>
        <w:t>L</w:t>
      </w:r>
      <w:r w:rsidR="002F01CC" w:rsidRPr="00986566">
        <w:rPr>
          <w:rFonts w:ascii="Book Antiqua" w:hAnsi="Book Antiqua"/>
        </w:rPr>
        <w:t>evantamiento batimétrico y análisis granulométrico</w:t>
      </w:r>
    </w:p>
    <w:p w14:paraId="4467CA21" w14:textId="77777777" w:rsidR="00986566" w:rsidRPr="00986566" w:rsidRDefault="002F01CC" w:rsidP="002E61B8">
      <w:pPr>
        <w:pStyle w:val="ListParagraph"/>
        <w:numPr>
          <w:ilvl w:val="0"/>
          <w:numId w:val="13"/>
        </w:numPr>
        <w:spacing w:after="160" w:line="259" w:lineRule="auto"/>
        <w:rPr>
          <w:rFonts w:ascii="Book Antiqua" w:hAnsi="Book Antiqua"/>
        </w:rPr>
      </w:pPr>
      <w:r w:rsidRPr="00986566">
        <w:rPr>
          <w:rFonts w:ascii="Book Antiqua" w:hAnsi="Book Antiqua"/>
        </w:rPr>
        <w:t>Monitoreo de calidad del agua y sedimento marino</w:t>
      </w:r>
    </w:p>
    <w:p w14:paraId="3555603E" w14:textId="6D0F4EE0" w:rsidR="00986566" w:rsidRPr="00986566" w:rsidRDefault="00986566" w:rsidP="002E61B8">
      <w:pPr>
        <w:pStyle w:val="ListParagraph"/>
        <w:numPr>
          <w:ilvl w:val="0"/>
          <w:numId w:val="13"/>
        </w:numPr>
        <w:spacing w:after="160" w:line="259" w:lineRule="auto"/>
        <w:rPr>
          <w:rFonts w:ascii="Book Antiqua" w:hAnsi="Book Antiqua"/>
        </w:rPr>
      </w:pPr>
      <w:r w:rsidRPr="00986566">
        <w:rPr>
          <w:rFonts w:ascii="Book Antiqua" w:hAnsi="Book Antiqua"/>
        </w:rPr>
        <w:t>C</w:t>
      </w:r>
      <w:r w:rsidR="002F01CC" w:rsidRPr="00986566">
        <w:rPr>
          <w:rFonts w:ascii="Book Antiqua" w:hAnsi="Book Antiqua"/>
        </w:rPr>
        <w:t xml:space="preserve">aracterización de actividades </w:t>
      </w:r>
      <w:r w:rsidRPr="00986566">
        <w:rPr>
          <w:rFonts w:ascii="Book Antiqua" w:hAnsi="Book Antiqua"/>
        </w:rPr>
        <w:t>socioeconómicas</w:t>
      </w:r>
    </w:p>
    <w:p w14:paraId="32B24F8F" w14:textId="069C14B0" w:rsidR="002F01CC" w:rsidRPr="00986566" w:rsidRDefault="002F01CC" w:rsidP="002E61B8">
      <w:pPr>
        <w:pStyle w:val="ListParagraph"/>
        <w:numPr>
          <w:ilvl w:val="0"/>
          <w:numId w:val="13"/>
        </w:numPr>
        <w:spacing w:after="160" w:line="259" w:lineRule="auto"/>
        <w:rPr>
          <w:rFonts w:ascii="Book Antiqua" w:hAnsi="Book Antiqua"/>
        </w:rPr>
      </w:pPr>
      <w:r w:rsidRPr="00986566">
        <w:rPr>
          <w:rFonts w:ascii="Book Antiqua" w:hAnsi="Book Antiqua"/>
        </w:rPr>
        <w:t>Se</w:t>
      </w:r>
      <w:r w:rsidR="00986566" w:rsidRPr="00986566">
        <w:rPr>
          <w:rFonts w:ascii="Book Antiqua" w:hAnsi="Book Antiqua"/>
        </w:rPr>
        <w:t xml:space="preserve"> han</w:t>
      </w:r>
      <w:r w:rsidRPr="00986566">
        <w:rPr>
          <w:rFonts w:ascii="Book Antiqua" w:hAnsi="Book Antiqua"/>
        </w:rPr>
        <w:t xml:space="preserve"> realiza</w:t>
      </w:r>
      <w:r w:rsidR="00986566" w:rsidRPr="00986566">
        <w:rPr>
          <w:rFonts w:ascii="Book Antiqua" w:hAnsi="Book Antiqua"/>
        </w:rPr>
        <w:t>d</w:t>
      </w:r>
      <w:r w:rsidRPr="00986566">
        <w:rPr>
          <w:rFonts w:ascii="Book Antiqua" w:hAnsi="Book Antiqua"/>
        </w:rPr>
        <w:t>o mesas de socialización con los barrios de incidencia</w:t>
      </w:r>
      <w:r w:rsidR="00986566" w:rsidRPr="00986566">
        <w:rPr>
          <w:rFonts w:ascii="Book Antiqua" w:hAnsi="Book Antiqua"/>
        </w:rPr>
        <w:t xml:space="preserve"> y</w:t>
      </w:r>
      <w:r w:rsidRPr="00986566">
        <w:rPr>
          <w:rFonts w:ascii="Book Antiqua" w:hAnsi="Book Antiqua"/>
        </w:rPr>
        <w:t xml:space="preserve"> asociaciones de pescadores</w:t>
      </w:r>
    </w:p>
    <w:p w14:paraId="2CD24BCD" w14:textId="77777777" w:rsidR="00986566" w:rsidRDefault="00986566" w:rsidP="00986566">
      <w:pPr>
        <w:pStyle w:val="ListParagraph"/>
        <w:spacing w:after="160" w:line="259" w:lineRule="auto"/>
        <w:ind w:left="360"/>
      </w:pPr>
    </w:p>
    <w:p w14:paraId="7DA2E7E7" w14:textId="02BB5DDA" w:rsidR="002F01CC" w:rsidRPr="00986566" w:rsidRDefault="00986566" w:rsidP="00986566">
      <w:pPr>
        <w:spacing w:after="160" w:line="259" w:lineRule="auto"/>
        <w:rPr>
          <w:rFonts w:ascii="Book Antiqua" w:hAnsi="Book Antiqua"/>
          <w:sz w:val="24"/>
          <w:lang w:val="es-ES"/>
        </w:rPr>
      </w:pPr>
      <w:r w:rsidRPr="00986566">
        <w:rPr>
          <w:rFonts w:ascii="Book Antiqua" w:hAnsi="Book Antiqua"/>
          <w:sz w:val="24"/>
          <w:lang w:val="es-ES"/>
        </w:rPr>
        <w:t>Algunas de las a</w:t>
      </w:r>
      <w:r w:rsidR="002F01CC" w:rsidRPr="00986566">
        <w:rPr>
          <w:rFonts w:ascii="Book Antiqua" w:hAnsi="Book Antiqua"/>
          <w:sz w:val="24"/>
          <w:lang w:val="es-ES"/>
        </w:rPr>
        <w:t>lternativas del proyecto</w:t>
      </w:r>
      <w:r w:rsidRPr="00986566">
        <w:rPr>
          <w:rFonts w:ascii="Book Antiqua" w:hAnsi="Book Antiqua"/>
          <w:sz w:val="24"/>
          <w:lang w:val="es-ES"/>
        </w:rPr>
        <w:t xml:space="preserve"> es la construcción de:</w:t>
      </w:r>
      <w:r w:rsidR="002F01CC" w:rsidRPr="00986566">
        <w:rPr>
          <w:rFonts w:ascii="Book Antiqua" w:hAnsi="Book Antiqua"/>
          <w:sz w:val="24"/>
          <w:lang w:val="es-ES"/>
        </w:rPr>
        <w:t xml:space="preserve"> </w:t>
      </w:r>
    </w:p>
    <w:p w14:paraId="6DA789A4" w14:textId="314B1421" w:rsidR="002F01CC" w:rsidRPr="00986566" w:rsidRDefault="00986566" w:rsidP="002E61B8">
      <w:pPr>
        <w:pStyle w:val="ListParagraph"/>
        <w:numPr>
          <w:ilvl w:val="1"/>
          <w:numId w:val="13"/>
        </w:numPr>
        <w:spacing w:after="160" w:line="259" w:lineRule="auto"/>
        <w:rPr>
          <w:rFonts w:ascii="Book Antiqua" w:eastAsiaTheme="minorHAnsi" w:hAnsi="Book Antiqua" w:cstheme="minorBidi"/>
          <w:szCs w:val="22"/>
          <w:lang w:val="es-ES" w:eastAsia="en-US"/>
        </w:rPr>
      </w:pPr>
      <w:r w:rsidRPr="00986566">
        <w:rPr>
          <w:rFonts w:ascii="Book Antiqua" w:eastAsiaTheme="minorHAnsi" w:hAnsi="Book Antiqua" w:cstheme="minorBidi"/>
          <w:szCs w:val="22"/>
          <w:lang w:val="es-ES" w:eastAsia="en-US"/>
        </w:rPr>
        <w:t>Seis</w:t>
      </w:r>
      <w:r w:rsidR="002F01CC" w:rsidRPr="00986566">
        <w:rPr>
          <w:rFonts w:ascii="Book Antiqua" w:eastAsiaTheme="minorHAnsi" w:hAnsi="Book Antiqua" w:cstheme="minorBidi"/>
          <w:szCs w:val="22"/>
          <w:lang w:val="es-ES" w:eastAsia="en-US"/>
        </w:rPr>
        <w:t xml:space="preserve"> espolones</w:t>
      </w:r>
    </w:p>
    <w:p w14:paraId="4F585B2D" w14:textId="0F4CADEA" w:rsidR="002F01CC" w:rsidRPr="00986566" w:rsidRDefault="00986566" w:rsidP="002E61B8">
      <w:pPr>
        <w:pStyle w:val="ListParagraph"/>
        <w:numPr>
          <w:ilvl w:val="1"/>
          <w:numId w:val="13"/>
        </w:numPr>
        <w:spacing w:after="160" w:line="259" w:lineRule="auto"/>
        <w:rPr>
          <w:rFonts w:ascii="Book Antiqua" w:eastAsiaTheme="minorHAnsi" w:hAnsi="Book Antiqua" w:cstheme="minorBidi"/>
          <w:szCs w:val="22"/>
          <w:lang w:val="es-ES" w:eastAsia="en-US"/>
        </w:rPr>
      </w:pPr>
      <w:r w:rsidRPr="00986566">
        <w:rPr>
          <w:rFonts w:ascii="Book Antiqua" w:eastAsiaTheme="minorHAnsi" w:hAnsi="Book Antiqua" w:cstheme="minorBidi"/>
          <w:szCs w:val="22"/>
          <w:lang w:val="es-ES" w:eastAsia="en-US"/>
        </w:rPr>
        <w:t>Tres</w:t>
      </w:r>
      <w:r w:rsidR="002F01CC" w:rsidRPr="00986566">
        <w:rPr>
          <w:rFonts w:ascii="Book Antiqua" w:eastAsiaTheme="minorHAnsi" w:hAnsi="Book Antiqua" w:cstheme="minorBidi"/>
          <w:szCs w:val="22"/>
          <w:lang w:val="es-ES" w:eastAsia="en-US"/>
        </w:rPr>
        <w:t xml:space="preserve"> rompeolas y re construcción de </w:t>
      </w:r>
      <w:r w:rsidRPr="00986566">
        <w:rPr>
          <w:rFonts w:ascii="Book Antiqua" w:eastAsiaTheme="minorHAnsi" w:hAnsi="Book Antiqua" w:cstheme="minorBidi"/>
          <w:szCs w:val="22"/>
          <w:lang w:val="es-ES" w:eastAsia="en-US"/>
        </w:rPr>
        <w:t>dos</w:t>
      </w:r>
      <w:r w:rsidR="002F01CC" w:rsidRPr="00986566">
        <w:rPr>
          <w:rFonts w:ascii="Book Antiqua" w:eastAsiaTheme="minorHAnsi" w:hAnsi="Book Antiqua" w:cstheme="minorBidi"/>
          <w:szCs w:val="22"/>
          <w:lang w:val="es-ES" w:eastAsia="en-US"/>
        </w:rPr>
        <w:t xml:space="preserve"> rompeolas que ya existen</w:t>
      </w:r>
    </w:p>
    <w:p w14:paraId="4CEBA7E3" w14:textId="3DB158E9" w:rsidR="002F01CC" w:rsidRDefault="00986566" w:rsidP="00986566">
      <w:pPr>
        <w:spacing w:after="160" w:line="259" w:lineRule="auto"/>
        <w:rPr>
          <w:rFonts w:ascii="Book Antiqua" w:hAnsi="Book Antiqua"/>
          <w:sz w:val="24"/>
          <w:lang w:val="es-ES"/>
        </w:rPr>
      </w:pPr>
      <w:r w:rsidRPr="00986566">
        <w:rPr>
          <w:rFonts w:ascii="Book Antiqua" w:hAnsi="Book Antiqua"/>
          <w:sz w:val="24"/>
          <w:lang w:val="es-ES"/>
        </w:rPr>
        <w:t xml:space="preserve">Se </w:t>
      </w:r>
      <w:r>
        <w:rPr>
          <w:rFonts w:ascii="Book Antiqua" w:hAnsi="Book Antiqua"/>
          <w:sz w:val="24"/>
          <w:lang w:val="es-ES"/>
        </w:rPr>
        <w:t xml:space="preserve">está </w:t>
      </w:r>
      <w:r w:rsidRPr="00986566">
        <w:rPr>
          <w:rFonts w:ascii="Book Antiqua" w:hAnsi="Book Antiqua"/>
          <w:sz w:val="24"/>
          <w:lang w:val="es-ES"/>
        </w:rPr>
        <w:t>llevando de manera paralela, un proyecto que logre camb</w:t>
      </w:r>
      <w:r w:rsidR="002F01CC" w:rsidRPr="00986566">
        <w:rPr>
          <w:rFonts w:ascii="Book Antiqua" w:hAnsi="Book Antiqua"/>
          <w:sz w:val="24"/>
          <w:lang w:val="es-ES"/>
        </w:rPr>
        <w:t>iarle el sentido y dirección a las calles actuales (ampliar las calzadas)</w:t>
      </w:r>
      <w:r w:rsidRPr="00986566">
        <w:rPr>
          <w:rFonts w:ascii="Book Antiqua" w:hAnsi="Book Antiqua"/>
          <w:sz w:val="24"/>
          <w:lang w:val="es-ES"/>
        </w:rPr>
        <w:t>.</w:t>
      </w:r>
    </w:p>
    <w:p w14:paraId="57ACB13E" w14:textId="77777777" w:rsidR="009655A2" w:rsidRDefault="009655A2" w:rsidP="004027FB">
      <w:pPr>
        <w:pStyle w:val="NoSpacing"/>
        <w:rPr>
          <w:lang w:val="es-ES"/>
        </w:rPr>
      </w:pPr>
    </w:p>
    <w:p w14:paraId="409B3C5E" w14:textId="2FA84C4A" w:rsidR="002F01CC" w:rsidRPr="009655A2" w:rsidRDefault="005A2755" w:rsidP="002E61B8">
      <w:pPr>
        <w:pStyle w:val="Heading2"/>
        <w:numPr>
          <w:ilvl w:val="0"/>
          <w:numId w:val="22"/>
        </w:numPr>
        <w:rPr>
          <w:sz w:val="28"/>
          <w:lang w:val="es-ES"/>
        </w:rPr>
      </w:pPr>
      <w:bookmarkStart w:id="10" w:name="_Toc493667888"/>
      <w:r w:rsidRPr="009655A2">
        <w:rPr>
          <w:sz w:val="28"/>
          <w:lang w:val="es-ES"/>
        </w:rPr>
        <w:t>Proyecto de Erosión Costera en la Isla de Tierra Bomba y generalidades del Plan 4C</w:t>
      </w:r>
      <w:bookmarkEnd w:id="10"/>
    </w:p>
    <w:p w14:paraId="26A77046" w14:textId="77777777" w:rsidR="0098785F" w:rsidRPr="0098785F" w:rsidRDefault="0098785F" w:rsidP="004027FB">
      <w:pPr>
        <w:pStyle w:val="NoSpacing"/>
        <w:rPr>
          <w:lang w:val="es-ES"/>
        </w:rPr>
      </w:pPr>
    </w:p>
    <w:p w14:paraId="485BC443" w14:textId="4629348B" w:rsidR="004230AB" w:rsidRDefault="004D7A7E" w:rsidP="004230AB">
      <w:pPr>
        <w:jc w:val="both"/>
        <w:rPr>
          <w:rFonts w:ascii="Book Antiqua" w:hAnsi="Book Antiqua"/>
          <w:sz w:val="24"/>
          <w:szCs w:val="24"/>
          <w:lang w:val="es-ES"/>
        </w:rPr>
      </w:pPr>
      <w:r w:rsidRPr="004D7A7E">
        <w:rPr>
          <w:rFonts w:ascii="Book Antiqua" w:hAnsi="Book Antiqua"/>
          <w:sz w:val="24"/>
          <w:szCs w:val="24"/>
          <w:lang w:val="es-ES"/>
        </w:rPr>
        <w:t>Los objetivos del Plan 4C de Cartagena consisten en mantener la competitividad y fortalecer las estrategias de desarrollo</w:t>
      </w:r>
      <w:r>
        <w:rPr>
          <w:rFonts w:ascii="Book Antiqua" w:hAnsi="Book Antiqua"/>
          <w:sz w:val="24"/>
          <w:szCs w:val="24"/>
          <w:lang w:val="es-ES"/>
        </w:rPr>
        <w:t>, así como</w:t>
      </w:r>
      <w:r w:rsidRPr="004D7A7E">
        <w:rPr>
          <w:rFonts w:ascii="Book Antiqua" w:hAnsi="Book Antiqua"/>
          <w:sz w:val="24"/>
          <w:szCs w:val="24"/>
          <w:lang w:val="es-ES"/>
        </w:rPr>
        <w:t xml:space="preserve"> diversificar la economía por medio de emprendimientos verdes, desde lo social, ambiental y económico</w:t>
      </w:r>
      <w:r>
        <w:rPr>
          <w:rFonts w:ascii="Book Antiqua" w:hAnsi="Book Antiqua"/>
          <w:sz w:val="24"/>
          <w:szCs w:val="24"/>
          <w:lang w:val="es-ES"/>
        </w:rPr>
        <w:t>.</w:t>
      </w:r>
    </w:p>
    <w:p w14:paraId="023B66EB" w14:textId="6703DD08" w:rsidR="00020254" w:rsidRDefault="00020254" w:rsidP="00020254">
      <w:pPr>
        <w:jc w:val="both"/>
        <w:rPr>
          <w:rFonts w:ascii="Book Antiqua" w:hAnsi="Book Antiqua"/>
          <w:sz w:val="24"/>
          <w:szCs w:val="24"/>
          <w:lang w:val="es-ES"/>
        </w:rPr>
      </w:pPr>
      <w:r>
        <w:rPr>
          <w:rFonts w:ascii="Book Antiqua" w:hAnsi="Book Antiqua"/>
          <w:sz w:val="24"/>
          <w:szCs w:val="24"/>
          <w:lang w:val="es-ES"/>
        </w:rPr>
        <w:t xml:space="preserve">El plan </w:t>
      </w:r>
      <w:r w:rsidRPr="00020254">
        <w:rPr>
          <w:rFonts w:ascii="Book Antiqua" w:hAnsi="Book Antiqua"/>
          <w:sz w:val="24"/>
          <w:szCs w:val="24"/>
          <w:lang w:val="es-ES"/>
        </w:rPr>
        <w:t>es concreto y a largo plazo, basado principalmente en adaptación</w:t>
      </w:r>
      <w:r>
        <w:rPr>
          <w:rFonts w:ascii="Book Antiqua" w:hAnsi="Book Antiqua"/>
          <w:sz w:val="24"/>
          <w:szCs w:val="24"/>
          <w:lang w:val="es-ES"/>
        </w:rPr>
        <w:t xml:space="preserve"> y se encuentra</w:t>
      </w:r>
      <w:r w:rsidRPr="00020254">
        <w:rPr>
          <w:rFonts w:ascii="Book Antiqua" w:hAnsi="Book Antiqua"/>
          <w:sz w:val="24"/>
          <w:szCs w:val="24"/>
          <w:lang w:val="es-ES"/>
        </w:rPr>
        <w:t xml:space="preserve"> alineado con todos los objetivos de desarrollo sostenible</w:t>
      </w:r>
      <w:r>
        <w:rPr>
          <w:rFonts w:ascii="Book Antiqua" w:hAnsi="Book Antiqua"/>
          <w:sz w:val="24"/>
          <w:szCs w:val="24"/>
          <w:lang w:val="es-ES"/>
        </w:rPr>
        <w:t xml:space="preserve">. Además, </w:t>
      </w:r>
      <w:r w:rsidRPr="00020254">
        <w:rPr>
          <w:rFonts w:ascii="Book Antiqua" w:hAnsi="Book Antiqua"/>
          <w:sz w:val="24"/>
          <w:szCs w:val="24"/>
          <w:lang w:val="es-ES"/>
        </w:rPr>
        <w:t>e</w:t>
      </w:r>
      <w:r>
        <w:rPr>
          <w:rFonts w:ascii="Book Antiqua" w:hAnsi="Book Antiqua"/>
          <w:sz w:val="24"/>
          <w:szCs w:val="24"/>
          <w:lang w:val="es-ES"/>
        </w:rPr>
        <w:t>s</w:t>
      </w:r>
      <w:r w:rsidRPr="00020254">
        <w:rPr>
          <w:rFonts w:ascii="Book Antiqua" w:hAnsi="Book Antiqua"/>
          <w:sz w:val="24"/>
          <w:szCs w:val="24"/>
          <w:lang w:val="es-ES"/>
        </w:rPr>
        <w:t xml:space="preserve"> articula</w:t>
      </w:r>
      <w:r>
        <w:rPr>
          <w:rFonts w:ascii="Book Antiqua" w:hAnsi="Book Antiqua"/>
          <w:sz w:val="24"/>
          <w:szCs w:val="24"/>
          <w:lang w:val="es-ES"/>
        </w:rPr>
        <w:t>do dentro d</w:t>
      </w:r>
      <w:r w:rsidRPr="00020254">
        <w:rPr>
          <w:rFonts w:ascii="Book Antiqua" w:hAnsi="Book Antiqua"/>
          <w:sz w:val="24"/>
          <w:szCs w:val="24"/>
          <w:lang w:val="es-ES"/>
        </w:rPr>
        <w:t>el programa de ciudad sostenibles y competitivas</w:t>
      </w:r>
      <w:r>
        <w:rPr>
          <w:rFonts w:ascii="Book Antiqua" w:hAnsi="Book Antiqua"/>
          <w:sz w:val="24"/>
          <w:szCs w:val="24"/>
          <w:lang w:val="es-ES"/>
        </w:rPr>
        <w:t xml:space="preserve">. El plan comenzó por primera vez a elaborarse en el 2011 y cuenta con una planeación a </w:t>
      </w:r>
      <w:r>
        <w:rPr>
          <w:rFonts w:ascii="Book Antiqua" w:hAnsi="Book Antiqua"/>
          <w:sz w:val="24"/>
          <w:szCs w:val="24"/>
          <w:lang w:val="es-ES"/>
        </w:rPr>
        <w:lastRenderedPageBreak/>
        <w:t>corto y mediano</w:t>
      </w:r>
      <w:r w:rsidR="00AC4276">
        <w:rPr>
          <w:rFonts w:ascii="Book Antiqua" w:hAnsi="Book Antiqua"/>
          <w:sz w:val="24"/>
          <w:szCs w:val="24"/>
          <w:lang w:val="es-ES"/>
        </w:rPr>
        <w:t xml:space="preserve"> plazo</w:t>
      </w:r>
      <w:r>
        <w:rPr>
          <w:rFonts w:ascii="Book Antiqua" w:hAnsi="Book Antiqua"/>
          <w:sz w:val="24"/>
          <w:szCs w:val="24"/>
          <w:lang w:val="es-ES"/>
        </w:rPr>
        <w:t>. En el 2014, el plan se le entrega a la ciudad y en el 2016, se conforma el primer grupo interdisciplinario (pública, privado y población) y se priorizan las actividades de adaptación para la ciudad.</w:t>
      </w:r>
    </w:p>
    <w:p w14:paraId="1B90D3B6" w14:textId="0FEA558C" w:rsidR="00020254" w:rsidRDefault="00020254" w:rsidP="00020254">
      <w:pPr>
        <w:jc w:val="both"/>
        <w:rPr>
          <w:rFonts w:ascii="Book Antiqua" w:hAnsi="Book Antiqua"/>
          <w:sz w:val="24"/>
          <w:szCs w:val="24"/>
          <w:lang w:val="es-ES"/>
        </w:rPr>
      </w:pPr>
      <w:r>
        <w:rPr>
          <w:rFonts w:ascii="Book Antiqua" w:hAnsi="Book Antiqua"/>
          <w:sz w:val="24"/>
          <w:szCs w:val="24"/>
          <w:lang w:val="es-ES"/>
        </w:rPr>
        <w:t>El Plan 4C se incorporó dentro del Plan de Desarrollo de Cartagena 2016-2019 y se ha estado trabajando a través de un decreto ya</w:t>
      </w:r>
      <w:r w:rsidR="00AA4A83">
        <w:rPr>
          <w:rFonts w:ascii="Book Antiqua" w:hAnsi="Book Antiqua"/>
          <w:sz w:val="24"/>
          <w:szCs w:val="24"/>
          <w:lang w:val="es-ES"/>
        </w:rPr>
        <w:t xml:space="preserve"> que</w:t>
      </w:r>
      <w:r>
        <w:rPr>
          <w:rFonts w:ascii="Book Antiqua" w:hAnsi="Book Antiqua"/>
          <w:sz w:val="24"/>
          <w:szCs w:val="24"/>
          <w:lang w:val="es-ES"/>
        </w:rPr>
        <w:t xml:space="preserve"> actualmente no cuenta con un respaldo normativo de cabio climático.</w:t>
      </w:r>
    </w:p>
    <w:p w14:paraId="42183AF2" w14:textId="6F788CAE" w:rsidR="00020254" w:rsidRDefault="00020254" w:rsidP="00020254">
      <w:pPr>
        <w:jc w:val="both"/>
        <w:rPr>
          <w:rFonts w:ascii="Book Antiqua" w:hAnsi="Book Antiqua"/>
          <w:sz w:val="24"/>
          <w:szCs w:val="24"/>
          <w:lang w:val="es-ES"/>
        </w:rPr>
      </w:pPr>
      <w:r>
        <w:rPr>
          <w:rFonts w:ascii="Book Antiqua" w:hAnsi="Book Antiqua"/>
          <w:sz w:val="24"/>
          <w:szCs w:val="24"/>
          <w:lang w:val="es-ES"/>
        </w:rPr>
        <w:t>Algunos de los retos de la ciudad de Cartagena son los siguientes:</w:t>
      </w:r>
    </w:p>
    <w:p w14:paraId="134824C3" w14:textId="7F85D335" w:rsidR="00020254" w:rsidRPr="00020254" w:rsidRDefault="00020254" w:rsidP="002E61B8">
      <w:pPr>
        <w:pStyle w:val="ListParagraph"/>
        <w:numPr>
          <w:ilvl w:val="0"/>
          <w:numId w:val="14"/>
        </w:numPr>
        <w:jc w:val="both"/>
        <w:rPr>
          <w:rFonts w:ascii="Book Antiqua" w:hAnsi="Book Antiqua"/>
          <w:lang w:val="es-ES"/>
        </w:rPr>
      </w:pPr>
      <w:r>
        <w:rPr>
          <w:rFonts w:ascii="Book Antiqua" w:hAnsi="Book Antiqua"/>
          <w:lang w:val="es-ES"/>
        </w:rPr>
        <w:t>I</w:t>
      </w:r>
      <w:r w:rsidR="00EA7167">
        <w:rPr>
          <w:rFonts w:ascii="Book Antiqua" w:hAnsi="Book Antiqua"/>
          <w:lang w:val="es-ES"/>
        </w:rPr>
        <w:t>nfraestructura costera, se está</w:t>
      </w:r>
      <w:r w:rsidRPr="00020254">
        <w:rPr>
          <w:rFonts w:ascii="Book Antiqua" w:hAnsi="Book Antiqua"/>
          <w:lang w:val="es-ES"/>
        </w:rPr>
        <w:t xml:space="preserve"> </w:t>
      </w:r>
      <w:r w:rsidR="00EA7167">
        <w:rPr>
          <w:rFonts w:ascii="Book Antiqua" w:hAnsi="Book Antiqua"/>
          <w:lang w:val="es-ES"/>
        </w:rPr>
        <w:t xml:space="preserve">impulsando </w:t>
      </w:r>
      <w:r w:rsidRPr="00020254">
        <w:rPr>
          <w:rFonts w:ascii="Book Antiqua" w:hAnsi="Book Antiqua"/>
          <w:lang w:val="es-ES"/>
        </w:rPr>
        <w:t>la visión de la infraestructura verde (usando la naturaleza, arrecifes de coral, barreras como los manglares)</w:t>
      </w:r>
    </w:p>
    <w:p w14:paraId="51B6FC6B" w14:textId="66373F63" w:rsidR="00020254" w:rsidRPr="00020254" w:rsidRDefault="00EA7167" w:rsidP="002E61B8">
      <w:pPr>
        <w:pStyle w:val="ListParagraph"/>
        <w:numPr>
          <w:ilvl w:val="0"/>
          <w:numId w:val="14"/>
        </w:numPr>
        <w:jc w:val="both"/>
        <w:rPr>
          <w:rFonts w:ascii="Book Antiqua" w:hAnsi="Book Antiqua"/>
          <w:lang w:val="es-ES"/>
        </w:rPr>
      </w:pPr>
      <w:r>
        <w:rPr>
          <w:rFonts w:ascii="Book Antiqua" w:hAnsi="Book Antiqua"/>
          <w:lang w:val="es-ES"/>
        </w:rPr>
        <w:t>R</w:t>
      </w:r>
      <w:r w:rsidR="00020254" w:rsidRPr="00020254">
        <w:rPr>
          <w:rFonts w:ascii="Book Antiqua" w:hAnsi="Book Antiqua"/>
          <w:lang w:val="es-ES"/>
        </w:rPr>
        <w:t>ecuperación de los cuerpos de agua</w:t>
      </w:r>
    </w:p>
    <w:p w14:paraId="73FE7BD2" w14:textId="1D3FCD31" w:rsidR="00020254" w:rsidRPr="00020254" w:rsidRDefault="00EA7167" w:rsidP="002E61B8">
      <w:pPr>
        <w:pStyle w:val="ListParagraph"/>
        <w:numPr>
          <w:ilvl w:val="0"/>
          <w:numId w:val="14"/>
        </w:numPr>
        <w:jc w:val="both"/>
        <w:rPr>
          <w:rFonts w:ascii="Book Antiqua" w:hAnsi="Book Antiqua"/>
          <w:lang w:val="es-ES"/>
        </w:rPr>
      </w:pPr>
      <w:r>
        <w:rPr>
          <w:rFonts w:ascii="Book Antiqua" w:hAnsi="Book Antiqua"/>
          <w:lang w:val="es-ES"/>
        </w:rPr>
        <w:t>A</w:t>
      </w:r>
      <w:r w:rsidR="00020254" w:rsidRPr="00020254">
        <w:rPr>
          <w:rFonts w:ascii="Book Antiqua" w:hAnsi="Book Antiqua"/>
          <w:lang w:val="es-ES"/>
        </w:rPr>
        <w:t>lcantarillado pluvial</w:t>
      </w:r>
    </w:p>
    <w:p w14:paraId="04E11729" w14:textId="6F052E60" w:rsidR="00020254" w:rsidRPr="00020254" w:rsidRDefault="00EA7167" w:rsidP="002E61B8">
      <w:pPr>
        <w:pStyle w:val="ListParagraph"/>
        <w:numPr>
          <w:ilvl w:val="0"/>
          <w:numId w:val="14"/>
        </w:numPr>
        <w:jc w:val="both"/>
        <w:rPr>
          <w:rFonts w:ascii="Book Antiqua" w:hAnsi="Book Antiqua"/>
          <w:lang w:val="es-ES"/>
        </w:rPr>
      </w:pPr>
      <w:r>
        <w:rPr>
          <w:rFonts w:ascii="Book Antiqua" w:hAnsi="Book Antiqua"/>
          <w:lang w:val="es-ES"/>
        </w:rPr>
        <w:t>E</w:t>
      </w:r>
      <w:r w:rsidR="00020254" w:rsidRPr="00020254">
        <w:rPr>
          <w:rFonts w:ascii="Book Antiqua" w:hAnsi="Book Antiqua"/>
          <w:lang w:val="es-ES"/>
        </w:rPr>
        <w:t>strategia de adaptación basada en ecosistemas</w:t>
      </w:r>
    </w:p>
    <w:p w14:paraId="7EB9E525" w14:textId="02FA8A50" w:rsidR="00020254" w:rsidRDefault="00EA7167" w:rsidP="000323C6">
      <w:pPr>
        <w:pStyle w:val="ListParagraph"/>
        <w:numPr>
          <w:ilvl w:val="0"/>
          <w:numId w:val="14"/>
        </w:numPr>
        <w:jc w:val="both"/>
        <w:rPr>
          <w:rFonts w:ascii="Book Antiqua" w:hAnsi="Book Antiqua"/>
          <w:lang w:val="es-ES"/>
        </w:rPr>
      </w:pPr>
      <w:r>
        <w:rPr>
          <w:rFonts w:ascii="Book Antiqua" w:hAnsi="Book Antiqua"/>
          <w:lang w:val="es-ES"/>
        </w:rPr>
        <w:t>P</w:t>
      </w:r>
      <w:r w:rsidR="00020254" w:rsidRPr="00020254">
        <w:rPr>
          <w:rFonts w:ascii="Book Antiqua" w:hAnsi="Book Antiqua"/>
          <w:lang w:val="es-ES"/>
        </w:rPr>
        <w:t xml:space="preserve">rotección del patrimonio histórico </w:t>
      </w:r>
      <w:r>
        <w:rPr>
          <w:rFonts w:ascii="Book Antiqua" w:hAnsi="Book Antiqua"/>
          <w:lang w:val="es-ES"/>
        </w:rPr>
        <w:t>a</w:t>
      </w:r>
      <w:r w:rsidR="00020254" w:rsidRPr="00020254">
        <w:rPr>
          <w:rFonts w:ascii="Book Antiqua" w:hAnsi="Book Antiqua"/>
          <w:lang w:val="es-ES"/>
        </w:rPr>
        <w:t xml:space="preserve"> los efectos del</w:t>
      </w:r>
      <w:r>
        <w:rPr>
          <w:rFonts w:ascii="Book Antiqua" w:hAnsi="Book Antiqua"/>
          <w:lang w:val="es-ES"/>
        </w:rPr>
        <w:t xml:space="preserve"> cambio climático</w:t>
      </w:r>
    </w:p>
    <w:p w14:paraId="0F6A9BFC" w14:textId="3CCC05F2" w:rsidR="00EA7167" w:rsidRPr="00AA4A83" w:rsidRDefault="00EA7167" w:rsidP="000323C6">
      <w:pPr>
        <w:spacing w:after="0"/>
        <w:jc w:val="both"/>
        <w:rPr>
          <w:rFonts w:ascii="Book Antiqua" w:hAnsi="Book Antiqua"/>
          <w:sz w:val="24"/>
          <w:lang w:val="es-ES"/>
        </w:rPr>
      </w:pPr>
    </w:p>
    <w:p w14:paraId="7A0CF98A" w14:textId="0A8AEB14" w:rsidR="00EA7167" w:rsidRDefault="00AA4A83" w:rsidP="000323C6">
      <w:pPr>
        <w:spacing w:after="0"/>
        <w:jc w:val="both"/>
        <w:rPr>
          <w:rFonts w:ascii="Book Antiqua" w:hAnsi="Book Antiqua"/>
          <w:sz w:val="24"/>
          <w:lang w:val="es-ES"/>
        </w:rPr>
      </w:pPr>
      <w:r w:rsidRPr="00AA4A83">
        <w:rPr>
          <w:rFonts w:ascii="Book Antiqua" w:hAnsi="Book Antiqua"/>
          <w:sz w:val="24"/>
          <w:lang w:val="es-ES"/>
        </w:rPr>
        <w:t>Cartagena cuenta con escenarios climáticos futuros al 2040 y dentro de los impactos que se esperan para la zona</w:t>
      </w:r>
      <w:r>
        <w:rPr>
          <w:rFonts w:ascii="Book Antiqua" w:hAnsi="Book Antiqua"/>
          <w:sz w:val="24"/>
          <w:lang w:val="es-ES"/>
        </w:rPr>
        <w:t>:</w:t>
      </w:r>
    </w:p>
    <w:p w14:paraId="68DAEB6A" w14:textId="77777777" w:rsidR="00AA4A83" w:rsidRPr="00AA4A83" w:rsidRDefault="00AA4A83" w:rsidP="002E61B8">
      <w:pPr>
        <w:pStyle w:val="ListParagraph"/>
        <w:numPr>
          <w:ilvl w:val="0"/>
          <w:numId w:val="15"/>
        </w:numPr>
        <w:jc w:val="both"/>
        <w:rPr>
          <w:rFonts w:ascii="Book Antiqua" w:hAnsi="Book Antiqua"/>
          <w:lang w:val="es-ES"/>
        </w:rPr>
      </w:pPr>
      <w:r w:rsidRPr="00AA4A83">
        <w:rPr>
          <w:rFonts w:ascii="Book Antiqua" w:hAnsi="Book Antiqua"/>
          <w:lang w:val="es-ES"/>
        </w:rPr>
        <w:t xml:space="preserve">Aumento de 110% de infestaciones de dengue </w:t>
      </w:r>
    </w:p>
    <w:p w14:paraId="3DD3A2E4" w14:textId="77777777" w:rsidR="00AA4A83" w:rsidRPr="00AA4A83" w:rsidRDefault="00AA4A83" w:rsidP="002E61B8">
      <w:pPr>
        <w:pStyle w:val="ListParagraph"/>
        <w:numPr>
          <w:ilvl w:val="0"/>
          <w:numId w:val="15"/>
        </w:numPr>
        <w:jc w:val="both"/>
        <w:rPr>
          <w:rFonts w:ascii="Book Antiqua" w:hAnsi="Book Antiqua"/>
          <w:lang w:val="es-ES"/>
        </w:rPr>
      </w:pPr>
      <w:r w:rsidRPr="00AA4A83">
        <w:rPr>
          <w:rFonts w:ascii="Book Antiqua" w:hAnsi="Book Antiqua"/>
          <w:lang w:val="es-ES"/>
        </w:rPr>
        <w:t xml:space="preserve">26.2% de infraestructura afectada </w:t>
      </w:r>
    </w:p>
    <w:p w14:paraId="1738C30C" w14:textId="77777777" w:rsidR="00AA4A83" w:rsidRPr="00AA4A83" w:rsidRDefault="00AA4A83" w:rsidP="002E61B8">
      <w:pPr>
        <w:pStyle w:val="ListParagraph"/>
        <w:numPr>
          <w:ilvl w:val="0"/>
          <w:numId w:val="15"/>
        </w:numPr>
        <w:jc w:val="both"/>
        <w:rPr>
          <w:rFonts w:ascii="Book Antiqua" w:hAnsi="Book Antiqua"/>
          <w:lang w:val="es-ES"/>
        </w:rPr>
      </w:pPr>
      <w:r w:rsidRPr="00AA4A83">
        <w:rPr>
          <w:rFonts w:ascii="Book Antiqua" w:hAnsi="Book Antiqua"/>
          <w:lang w:val="es-ES"/>
        </w:rPr>
        <w:t xml:space="preserve">86% del patrimonio histórico afectado </w:t>
      </w:r>
    </w:p>
    <w:p w14:paraId="21D44A74" w14:textId="470DE8EE" w:rsidR="00AA4A83" w:rsidRPr="00AA4A83" w:rsidRDefault="00AA4A83" w:rsidP="002E61B8">
      <w:pPr>
        <w:pStyle w:val="ListParagraph"/>
        <w:numPr>
          <w:ilvl w:val="0"/>
          <w:numId w:val="15"/>
        </w:numPr>
        <w:jc w:val="both"/>
        <w:rPr>
          <w:rFonts w:ascii="Book Antiqua" w:hAnsi="Book Antiqua"/>
          <w:lang w:val="es-ES"/>
        </w:rPr>
      </w:pPr>
      <w:r w:rsidRPr="00AA4A83">
        <w:rPr>
          <w:rFonts w:ascii="Book Antiqua" w:hAnsi="Book Antiqua"/>
          <w:lang w:val="es-ES"/>
        </w:rPr>
        <w:t xml:space="preserve">26.2% </w:t>
      </w:r>
      <w:r>
        <w:rPr>
          <w:rFonts w:ascii="Book Antiqua" w:hAnsi="Book Antiqua"/>
          <w:lang w:val="es-ES"/>
        </w:rPr>
        <w:t xml:space="preserve">de </w:t>
      </w:r>
      <w:r w:rsidRPr="00AA4A83">
        <w:rPr>
          <w:rFonts w:ascii="Book Antiqua" w:hAnsi="Book Antiqua"/>
          <w:lang w:val="es-ES"/>
        </w:rPr>
        <w:t xml:space="preserve">viviendas en amenaza de </w:t>
      </w:r>
      <w:r>
        <w:rPr>
          <w:rFonts w:ascii="Book Antiqua" w:hAnsi="Book Antiqua"/>
          <w:lang w:val="es-ES"/>
        </w:rPr>
        <w:t>inundación, oleadas de calor, pé</w:t>
      </w:r>
      <w:r w:rsidRPr="00AA4A83">
        <w:rPr>
          <w:rFonts w:ascii="Book Antiqua" w:hAnsi="Book Antiqua"/>
          <w:lang w:val="es-ES"/>
        </w:rPr>
        <w:t xml:space="preserve">rdidas de manglar y de pesca artesanal </w:t>
      </w:r>
    </w:p>
    <w:p w14:paraId="0E690229" w14:textId="7BADDDFB" w:rsidR="00AA4A83" w:rsidRDefault="00AA4A83" w:rsidP="000323C6">
      <w:pPr>
        <w:pStyle w:val="ListParagraph"/>
        <w:numPr>
          <w:ilvl w:val="0"/>
          <w:numId w:val="15"/>
        </w:numPr>
        <w:jc w:val="both"/>
        <w:rPr>
          <w:rFonts w:ascii="Book Antiqua" w:hAnsi="Book Antiqua"/>
          <w:lang w:val="es-ES"/>
        </w:rPr>
      </w:pPr>
      <w:r w:rsidRPr="00AA4A83">
        <w:rPr>
          <w:rFonts w:ascii="Book Antiqua" w:hAnsi="Book Antiqua"/>
          <w:lang w:val="es-ES"/>
        </w:rPr>
        <w:t>28% de la industria amenazada</w:t>
      </w:r>
    </w:p>
    <w:p w14:paraId="5829D91F" w14:textId="5FFDA263" w:rsidR="00AA4A83" w:rsidRDefault="00AA4A83" w:rsidP="000323C6">
      <w:pPr>
        <w:spacing w:after="0"/>
        <w:jc w:val="both"/>
        <w:rPr>
          <w:rFonts w:ascii="Book Antiqua" w:hAnsi="Book Antiqua"/>
          <w:lang w:val="es-ES"/>
        </w:rPr>
      </w:pPr>
    </w:p>
    <w:p w14:paraId="61D239F5" w14:textId="21549FEC" w:rsidR="006510C3" w:rsidRDefault="00AA4A83" w:rsidP="000323C6">
      <w:pPr>
        <w:spacing w:after="0" w:line="259" w:lineRule="auto"/>
        <w:rPr>
          <w:rFonts w:ascii="Book Antiqua" w:hAnsi="Book Antiqua"/>
          <w:sz w:val="24"/>
          <w:szCs w:val="24"/>
        </w:rPr>
      </w:pPr>
      <w:r w:rsidRPr="006510C3">
        <w:rPr>
          <w:rFonts w:ascii="Book Antiqua" w:hAnsi="Book Antiqua"/>
          <w:sz w:val="24"/>
          <w:szCs w:val="24"/>
          <w:lang w:val="es-ES"/>
        </w:rPr>
        <w:t xml:space="preserve">El </w:t>
      </w:r>
      <w:r w:rsidRPr="006510C3">
        <w:rPr>
          <w:rFonts w:ascii="Book Antiqua" w:hAnsi="Book Antiqua"/>
          <w:sz w:val="24"/>
          <w:szCs w:val="24"/>
        </w:rPr>
        <w:t xml:space="preserve">Plan 4C cuenta con </w:t>
      </w:r>
      <w:r w:rsidR="006510C3" w:rsidRPr="006510C3">
        <w:rPr>
          <w:rFonts w:ascii="Book Antiqua" w:hAnsi="Book Antiqua"/>
          <w:sz w:val="24"/>
          <w:szCs w:val="24"/>
        </w:rPr>
        <w:t>5 estrategias</w:t>
      </w:r>
      <w:r w:rsidR="00AF7632">
        <w:rPr>
          <w:rFonts w:ascii="Book Antiqua" w:hAnsi="Book Antiqua"/>
          <w:sz w:val="24"/>
          <w:szCs w:val="24"/>
        </w:rPr>
        <w:t xml:space="preserve"> (cada una con varios programas)</w:t>
      </w:r>
      <w:r w:rsidR="006510C3" w:rsidRPr="006510C3">
        <w:rPr>
          <w:rFonts w:ascii="Book Antiqua" w:hAnsi="Book Antiqua"/>
          <w:sz w:val="24"/>
          <w:szCs w:val="24"/>
        </w:rPr>
        <w:t xml:space="preserve"> y </w:t>
      </w:r>
      <w:r w:rsidRPr="006510C3">
        <w:rPr>
          <w:rFonts w:ascii="Book Antiqua" w:hAnsi="Book Antiqua"/>
          <w:sz w:val="24"/>
          <w:szCs w:val="24"/>
        </w:rPr>
        <w:t xml:space="preserve">3 ejes </w:t>
      </w:r>
      <w:r w:rsidR="006510C3" w:rsidRPr="006510C3">
        <w:rPr>
          <w:rFonts w:ascii="Book Antiqua" w:hAnsi="Book Antiqua"/>
          <w:sz w:val="24"/>
          <w:szCs w:val="24"/>
        </w:rPr>
        <w:t>t</w:t>
      </w:r>
      <w:r w:rsidRPr="006510C3">
        <w:rPr>
          <w:rFonts w:ascii="Book Antiqua" w:hAnsi="Book Antiqua"/>
          <w:sz w:val="24"/>
          <w:szCs w:val="24"/>
        </w:rPr>
        <w:t>ransversales</w:t>
      </w:r>
      <w:r w:rsidR="006510C3" w:rsidRPr="006510C3">
        <w:rPr>
          <w:rFonts w:ascii="Book Antiqua" w:hAnsi="Book Antiqua"/>
          <w:sz w:val="24"/>
          <w:szCs w:val="24"/>
        </w:rPr>
        <w:t xml:space="preserve">. Las estrategias </w:t>
      </w:r>
      <w:r w:rsidR="00AF7632">
        <w:rPr>
          <w:rFonts w:ascii="Book Antiqua" w:hAnsi="Book Antiqua"/>
          <w:sz w:val="24"/>
          <w:szCs w:val="24"/>
        </w:rPr>
        <w:t>son las siguientes</w:t>
      </w:r>
      <w:r w:rsidR="006510C3" w:rsidRPr="006510C3">
        <w:rPr>
          <w:rFonts w:ascii="Book Antiqua" w:hAnsi="Book Antiqua"/>
          <w:sz w:val="24"/>
          <w:szCs w:val="24"/>
        </w:rPr>
        <w:t>:</w:t>
      </w:r>
    </w:p>
    <w:p w14:paraId="4687F4E1" w14:textId="77777777" w:rsidR="004027FB" w:rsidRPr="006510C3" w:rsidRDefault="004027FB" w:rsidP="000323C6">
      <w:pPr>
        <w:spacing w:after="0" w:line="259" w:lineRule="auto"/>
        <w:rPr>
          <w:rFonts w:ascii="Book Antiqua" w:hAnsi="Book Antiqua"/>
          <w:sz w:val="24"/>
          <w:szCs w:val="24"/>
        </w:rPr>
      </w:pPr>
    </w:p>
    <w:p w14:paraId="33074D4F" w14:textId="18CE3E6C" w:rsidR="00AA4A83" w:rsidRDefault="006510C3" w:rsidP="002E61B8">
      <w:pPr>
        <w:pStyle w:val="ListParagraph"/>
        <w:numPr>
          <w:ilvl w:val="0"/>
          <w:numId w:val="16"/>
        </w:numPr>
        <w:spacing w:after="160" w:line="259" w:lineRule="auto"/>
        <w:rPr>
          <w:rFonts w:ascii="Book Antiqua" w:hAnsi="Book Antiqua"/>
        </w:rPr>
      </w:pPr>
      <w:r w:rsidRPr="006510C3">
        <w:rPr>
          <w:rFonts w:ascii="Book Antiqua" w:hAnsi="Book Antiqua"/>
        </w:rPr>
        <w:t>Barrios adaptados al cambio climático</w:t>
      </w:r>
      <w:r w:rsidR="00AF7632">
        <w:rPr>
          <w:rFonts w:ascii="Book Antiqua" w:hAnsi="Book Antiqua"/>
        </w:rPr>
        <w:t>:</w:t>
      </w:r>
    </w:p>
    <w:p w14:paraId="3B3D7466" w14:textId="76C067CA" w:rsidR="00AF7632" w:rsidRDefault="00AF7632" w:rsidP="002E61B8">
      <w:pPr>
        <w:pStyle w:val="ListParagraph"/>
        <w:numPr>
          <w:ilvl w:val="1"/>
          <w:numId w:val="16"/>
        </w:numPr>
        <w:spacing w:after="160" w:line="259" w:lineRule="auto"/>
        <w:rPr>
          <w:rFonts w:ascii="Book Antiqua" w:hAnsi="Book Antiqua"/>
        </w:rPr>
      </w:pPr>
      <w:r>
        <w:rPr>
          <w:rFonts w:ascii="Book Antiqua" w:hAnsi="Book Antiqua"/>
        </w:rPr>
        <w:t>Programa 1- Barrios urbanos adaptados al cambio climático</w:t>
      </w:r>
    </w:p>
    <w:p w14:paraId="4E5AA280" w14:textId="533F8064" w:rsidR="00AF7632" w:rsidRDefault="00AF7632" w:rsidP="002E61B8">
      <w:pPr>
        <w:pStyle w:val="ListParagraph"/>
        <w:numPr>
          <w:ilvl w:val="1"/>
          <w:numId w:val="16"/>
        </w:numPr>
        <w:spacing w:after="160" w:line="259" w:lineRule="auto"/>
        <w:rPr>
          <w:rFonts w:ascii="Book Antiqua" w:hAnsi="Book Antiqua"/>
        </w:rPr>
      </w:pPr>
      <w:r>
        <w:rPr>
          <w:rFonts w:ascii="Book Antiqua" w:hAnsi="Book Antiqua"/>
        </w:rPr>
        <w:t>Programa 2- Adaptación rural basada en comunidades</w:t>
      </w:r>
    </w:p>
    <w:p w14:paraId="68F91FEB" w14:textId="462D508C" w:rsidR="006510C3" w:rsidRDefault="006510C3" w:rsidP="002E61B8">
      <w:pPr>
        <w:pStyle w:val="ListParagraph"/>
        <w:numPr>
          <w:ilvl w:val="0"/>
          <w:numId w:val="16"/>
        </w:numPr>
        <w:spacing w:after="160" w:line="259" w:lineRule="auto"/>
        <w:rPr>
          <w:rFonts w:ascii="Book Antiqua" w:hAnsi="Book Antiqua"/>
        </w:rPr>
      </w:pPr>
      <w:r>
        <w:rPr>
          <w:rFonts w:ascii="Book Antiqua" w:hAnsi="Book Antiqua"/>
        </w:rPr>
        <w:t>Protección del patrimonio histórico</w:t>
      </w:r>
    </w:p>
    <w:p w14:paraId="5377EAFE" w14:textId="41F5A380" w:rsidR="00AF7632" w:rsidRDefault="00AF7632" w:rsidP="002E61B8">
      <w:pPr>
        <w:pStyle w:val="ListParagraph"/>
        <w:numPr>
          <w:ilvl w:val="1"/>
          <w:numId w:val="16"/>
        </w:numPr>
        <w:spacing w:after="160" w:line="259" w:lineRule="auto"/>
        <w:rPr>
          <w:rFonts w:ascii="Book Antiqua" w:hAnsi="Book Antiqua"/>
        </w:rPr>
      </w:pPr>
      <w:r>
        <w:rPr>
          <w:rFonts w:ascii="Book Antiqua" w:hAnsi="Book Antiqua"/>
        </w:rPr>
        <w:t>Programa 1- Protección de bienes de interés cultural ante el cambio climático</w:t>
      </w:r>
    </w:p>
    <w:p w14:paraId="078E31A2" w14:textId="244E3699" w:rsidR="00AF7632" w:rsidRDefault="00AF7632" w:rsidP="002E61B8">
      <w:pPr>
        <w:pStyle w:val="ListParagraph"/>
        <w:numPr>
          <w:ilvl w:val="1"/>
          <w:numId w:val="16"/>
        </w:numPr>
        <w:spacing w:after="160" w:line="259" w:lineRule="auto"/>
        <w:rPr>
          <w:rFonts w:ascii="Book Antiqua" w:hAnsi="Book Antiqua"/>
        </w:rPr>
      </w:pPr>
      <w:r>
        <w:rPr>
          <w:rFonts w:ascii="Book Antiqua" w:hAnsi="Book Antiqua"/>
        </w:rPr>
        <w:t>Programa 2- Centro histórico y su zona de influencia más verde y con menos emisiones</w:t>
      </w:r>
    </w:p>
    <w:p w14:paraId="578FD8AC" w14:textId="67915FF3" w:rsidR="006510C3" w:rsidRDefault="006510C3" w:rsidP="002E61B8">
      <w:pPr>
        <w:pStyle w:val="ListParagraph"/>
        <w:numPr>
          <w:ilvl w:val="0"/>
          <w:numId w:val="16"/>
        </w:numPr>
        <w:spacing w:after="160" w:line="259" w:lineRule="auto"/>
        <w:rPr>
          <w:rFonts w:ascii="Book Antiqua" w:hAnsi="Book Antiqua"/>
        </w:rPr>
      </w:pPr>
      <w:r>
        <w:rPr>
          <w:rFonts w:ascii="Book Antiqua" w:hAnsi="Book Antiqua"/>
        </w:rPr>
        <w:t>Adaptación basada en ecosistemas</w:t>
      </w:r>
    </w:p>
    <w:p w14:paraId="4F1ADB59" w14:textId="0D383C0A" w:rsidR="00AF7632" w:rsidRDefault="00AF7632" w:rsidP="002E61B8">
      <w:pPr>
        <w:pStyle w:val="ListParagraph"/>
        <w:numPr>
          <w:ilvl w:val="1"/>
          <w:numId w:val="16"/>
        </w:numPr>
        <w:spacing w:after="160" w:line="259" w:lineRule="auto"/>
        <w:rPr>
          <w:rFonts w:ascii="Book Antiqua" w:hAnsi="Book Antiqua"/>
        </w:rPr>
      </w:pPr>
      <w:r>
        <w:rPr>
          <w:rFonts w:ascii="Book Antiqua" w:hAnsi="Book Antiqua"/>
        </w:rPr>
        <w:t>Programa 1- Ecosistema resilientes</w:t>
      </w:r>
    </w:p>
    <w:p w14:paraId="4163FE36" w14:textId="55541296" w:rsidR="00AF7632" w:rsidRDefault="00AF7632" w:rsidP="002E61B8">
      <w:pPr>
        <w:pStyle w:val="ListParagraph"/>
        <w:numPr>
          <w:ilvl w:val="1"/>
          <w:numId w:val="16"/>
        </w:numPr>
        <w:spacing w:after="160" w:line="259" w:lineRule="auto"/>
        <w:rPr>
          <w:rFonts w:ascii="Book Antiqua" w:hAnsi="Book Antiqua"/>
        </w:rPr>
      </w:pPr>
      <w:r>
        <w:rPr>
          <w:rFonts w:ascii="Book Antiqua" w:hAnsi="Book Antiqua"/>
        </w:rPr>
        <w:t>Programa 2- Fomento de la conectividad ecológica</w:t>
      </w:r>
    </w:p>
    <w:p w14:paraId="1559F9FC" w14:textId="1DB0DB42" w:rsidR="00AF7632" w:rsidRDefault="00AF7632" w:rsidP="002E61B8">
      <w:pPr>
        <w:pStyle w:val="ListParagraph"/>
        <w:numPr>
          <w:ilvl w:val="1"/>
          <w:numId w:val="16"/>
        </w:numPr>
        <w:spacing w:after="160" w:line="259" w:lineRule="auto"/>
        <w:rPr>
          <w:rFonts w:ascii="Book Antiqua" w:hAnsi="Book Antiqua"/>
        </w:rPr>
      </w:pPr>
      <w:r>
        <w:rPr>
          <w:rFonts w:ascii="Book Antiqua" w:hAnsi="Book Antiqua"/>
        </w:rPr>
        <w:lastRenderedPageBreak/>
        <w:t>Programa 3- Hábitat y reducción de emisiones</w:t>
      </w:r>
    </w:p>
    <w:p w14:paraId="138F81C3" w14:textId="24D82F25" w:rsidR="006510C3" w:rsidRDefault="006510C3" w:rsidP="002E61B8">
      <w:pPr>
        <w:pStyle w:val="ListParagraph"/>
        <w:numPr>
          <w:ilvl w:val="0"/>
          <w:numId w:val="16"/>
        </w:numPr>
        <w:spacing w:after="160" w:line="259" w:lineRule="auto"/>
        <w:rPr>
          <w:rFonts w:ascii="Book Antiqua" w:hAnsi="Book Antiqua"/>
        </w:rPr>
      </w:pPr>
      <w:r>
        <w:rPr>
          <w:rFonts w:ascii="Book Antiqua" w:hAnsi="Book Antiqua"/>
        </w:rPr>
        <w:t>Turismo comprometido con el cambio climático</w:t>
      </w:r>
    </w:p>
    <w:p w14:paraId="149572D0" w14:textId="22C6E599" w:rsidR="00AF7632" w:rsidRDefault="00AF7632" w:rsidP="002E61B8">
      <w:pPr>
        <w:pStyle w:val="ListParagraph"/>
        <w:numPr>
          <w:ilvl w:val="1"/>
          <w:numId w:val="16"/>
        </w:numPr>
        <w:spacing w:after="160" w:line="259" w:lineRule="auto"/>
        <w:rPr>
          <w:rFonts w:ascii="Book Antiqua" w:hAnsi="Book Antiqua"/>
        </w:rPr>
      </w:pPr>
      <w:r>
        <w:rPr>
          <w:rFonts w:ascii="Book Antiqua" w:hAnsi="Book Antiqua"/>
        </w:rPr>
        <w:t>Progr</w:t>
      </w:r>
      <w:r w:rsidR="00665583">
        <w:rPr>
          <w:rFonts w:ascii="Book Antiqua" w:hAnsi="Book Antiqua"/>
        </w:rPr>
        <w:t>ama 1- Sector hotelero comprome</w:t>
      </w:r>
      <w:r>
        <w:rPr>
          <w:rFonts w:ascii="Book Antiqua" w:hAnsi="Book Antiqua"/>
        </w:rPr>
        <w:t>tido con el cambio climático</w:t>
      </w:r>
    </w:p>
    <w:p w14:paraId="4A23C43C" w14:textId="6A0E3840" w:rsidR="00AF7632" w:rsidRDefault="00AF7632" w:rsidP="002E61B8">
      <w:pPr>
        <w:pStyle w:val="ListParagraph"/>
        <w:numPr>
          <w:ilvl w:val="1"/>
          <w:numId w:val="16"/>
        </w:numPr>
        <w:spacing w:after="160" w:line="259" w:lineRule="auto"/>
        <w:rPr>
          <w:rFonts w:ascii="Book Antiqua" w:hAnsi="Book Antiqua"/>
        </w:rPr>
      </w:pPr>
      <w:r>
        <w:rPr>
          <w:rFonts w:ascii="Book Antiqua" w:hAnsi="Book Antiqua"/>
        </w:rPr>
        <w:t>Programa 2- Infraestructura turística adaptada al cambio climático</w:t>
      </w:r>
    </w:p>
    <w:p w14:paraId="3E90E88F" w14:textId="0BF56117" w:rsidR="00AF7632" w:rsidRDefault="00AF7632" w:rsidP="002E61B8">
      <w:pPr>
        <w:pStyle w:val="ListParagraph"/>
        <w:numPr>
          <w:ilvl w:val="1"/>
          <w:numId w:val="16"/>
        </w:numPr>
        <w:spacing w:after="160" w:line="259" w:lineRule="auto"/>
        <w:rPr>
          <w:rFonts w:ascii="Book Antiqua" w:hAnsi="Book Antiqua"/>
        </w:rPr>
      </w:pPr>
      <w:r>
        <w:rPr>
          <w:rFonts w:ascii="Book Antiqua" w:hAnsi="Book Antiqua"/>
        </w:rPr>
        <w:t>Programa 3- Sistema de apoyo para la toma de decisiones en cambio climático</w:t>
      </w:r>
    </w:p>
    <w:p w14:paraId="5F9A7650" w14:textId="24389127" w:rsidR="00AF7632" w:rsidRDefault="00AF7632" w:rsidP="002E61B8">
      <w:pPr>
        <w:pStyle w:val="ListParagraph"/>
        <w:numPr>
          <w:ilvl w:val="1"/>
          <w:numId w:val="16"/>
        </w:numPr>
        <w:spacing w:after="160" w:line="259" w:lineRule="auto"/>
        <w:rPr>
          <w:rFonts w:ascii="Book Antiqua" w:hAnsi="Book Antiqua"/>
        </w:rPr>
      </w:pPr>
      <w:r>
        <w:rPr>
          <w:rFonts w:ascii="Book Antiqua" w:hAnsi="Book Antiqua"/>
        </w:rPr>
        <w:t>Programa 4- Educación a los turistas y prestadores de servicios en ca</w:t>
      </w:r>
      <w:r w:rsidR="00665583">
        <w:rPr>
          <w:rFonts w:ascii="Book Antiqua" w:hAnsi="Book Antiqua"/>
        </w:rPr>
        <w:t>mbio climático</w:t>
      </w:r>
    </w:p>
    <w:p w14:paraId="29253965" w14:textId="7D014ED5" w:rsidR="00665583" w:rsidRDefault="00665583" w:rsidP="002E61B8">
      <w:pPr>
        <w:pStyle w:val="ListParagraph"/>
        <w:numPr>
          <w:ilvl w:val="1"/>
          <w:numId w:val="16"/>
        </w:numPr>
        <w:spacing w:after="160" w:line="259" w:lineRule="auto"/>
        <w:rPr>
          <w:rFonts w:ascii="Book Antiqua" w:hAnsi="Book Antiqua"/>
        </w:rPr>
      </w:pPr>
      <w:r>
        <w:rPr>
          <w:rFonts w:ascii="Book Antiqua" w:hAnsi="Book Antiqua"/>
        </w:rPr>
        <w:t>Programa 5- Mercadeo y promoción en cambio climático</w:t>
      </w:r>
    </w:p>
    <w:p w14:paraId="13A4E40E" w14:textId="363A3B4A" w:rsidR="006510C3" w:rsidRDefault="006510C3" w:rsidP="002E61B8">
      <w:pPr>
        <w:pStyle w:val="ListParagraph"/>
        <w:numPr>
          <w:ilvl w:val="0"/>
          <w:numId w:val="16"/>
        </w:numPr>
        <w:spacing w:after="160" w:line="259" w:lineRule="auto"/>
        <w:rPr>
          <w:rFonts w:ascii="Book Antiqua" w:hAnsi="Book Antiqua"/>
        </w:rPr>
      </w:pPr>
      <w:r>
        <w:rPr>
          <w:rFonts w:ascii="Book Antiqua" w:hAnsi="Book Antiqua"/>
        </w:rPr>
        <w:t>Puertos e industria compatibles con el clima</w:t>
      </w:r>
    </w:p>
    <w:p w14:paraId="73014DBC" w14:textId="6D13DB28" w:rsidR="00665583" w:rsidRPr="006510C3" w:rsidRDefault="00665583" w:rsidP="002E61B8">
      <w:pPr>
        <w:pStyle w:val="ListParagraph"/>
        <w:numPr>
          <w:ilvl w:val="1"/>
          <w:numId w:val="16"/>
        </w:numPr>
        <w:spacing w:after="160" w:line="259" w:lineRule="auto"/>
        <w:rPr>
          <w:rFonts w:ascii="Book Antiqua" w:hAnsi="Book Antiqua"/>
        </w:rPr>
      </w:pPr>
      <w:r>
        <w:rPr>
          <w:rFonts w:ascii="Book Antiqua" w:hAnsi="Book Antiqua"/>
        </w:rPr>
        <w:t>Programa 1- Eficiencia energética</w:t>
      </w:r>
    </w:p>
    <w:p w14:paraId="53C2855A" w14:textId="768353A0" w:rsidR="00665583" w:rsidRPr="006510C3" w:rsidRDefault="00665583" w:rsidP="002E61B8">
      <w:pPr>
        <w:pStyle w:val="ListParagraph"/>
        <w:numPr>
          <w:ilvl w:val="1"/>
          <w:numId w:val="16"/>
        </w:numPr>
        <w:spacing w:after="160" w:line="259" w:lineRule="auto"/>
        <w:rPr>
          <w:rFonts w:ascii="Book Antiqua" w:hAnsi="Book Antiqua"/>
        </w:rPr>
      </w:pPr>
      <w:r>
        <w:rPr>
          <w:rFonts w:ascii="Book Antiqua" w:hAnsi="Book Antiqua"/>
        </w:rPr>
        <w:t>Programa 2- Edificaciones e infraestructura adaptadas</w:t>
      </w:r>
    </w:p>
    <w:p w14:paraId="6882AE20" w14:textId="26463A33" w:rsidR="00665583" w:rsidRPr="006510C3" w:rsidRDefault="00665583" w:rsidP="002E61B8">
      <w:pPr>
        <w:pStyle w:val="ListParagraph"/>
        <w:numPr>
          <w:ilvl w:val="1"/>
          <w:numId w:val="16"/>
        </w:numPr>
        <w:spacing w:after="160" w:line="259" w:lineRule="auto"/>
        <w:rPr>
          <w:rFonts w:ascii="Book Antiqua" w:hAnsi="Book Antiqua"/>
        </w:rPr>
      </w:pPr>
      <w:r>
        <w:rPr>
          <w:rFonts w:ascii="Book Antiqua" w:hAnsi="Book Antiqua"/>
        </w:rPr>
        <w:t>Programa 3- Aportes a la integridad ecológica</w:t>
      </w:r>
    </w:p>
    <w:p w14:paraId="785EF90F" w14:textId="3BC6090E" w:rsidR="00665583" w:rsidRPr="00E62AD4" w:rsidRDefault="00665583" w:rsidP="002E61B8">
      <w:pPr>
        <w:pStyle w:val="ListParagraph"/>
        <w:numPr>
          <w:ilvl w:val="1"/>
          <w:numId w:val="16"/>
        </w:numPr>
        <w:spacing w:after="160" w:line="259" w:lineRule="auto"/>
        <w:rPr>
          <w:rFonts w:ascii="Book Antiqua" w:hAnsi="Book Antiqua"/>
        </w:rPr>
      </w:pPr>
      <w:r w:rsidRPr="00E62AD4">
        <w:rPr>
          <w:rFonts w:ascii="Book Antiqua" w:hAnsi="Book Antiqua"/>
        </w:rPr>
        <w:t>Programa 4- Gestión integral del riesgo</w:t>
      </w:r>
    </w:p>
    <w:p w14:paraId="375626D8" w14:textId="6F8CFDD4" w:rsidR="00E62AD4" w:rsidRPr="00E62AD4" w:rsidRDefault="00E62AD4" w:rsidP="00E62AD4">
      <w:pPr>
        <w:spacing w:after="160" w:line="259" w:lineRule="auto"/>
        <w:rPr>
          <w:rFonts w:ascii="Book Antiqua" w:hAnsi="Book Antiqua"/>
          <w:sz w:val="24"/>
          <w:szCs w:val="24"/>
        </w:rPr>
      </w:pPr>
      <w:r w:rsidRPr="00E62AD4">
        <w:rPr>
          <w:rFonts w:ascii="Book Antiqua" w:hAnsi="Book Antiqua"/>
          <w:sz w:val="24"/>
          <w:szCs w:val="24"/>
        </w:rPr>
        <w:t xml:space="preserve"> Dentro de los ejes transversales se </w:t>
      </w:r>
      <w:r>
        <w:rPr>
          <w:rFonts w:ascii="Book Antiqua" w:hAnsi="Book Antiqua"/>
          <w:sz w:val="24"/>
          <w:szCs w:val="24"/>
        </w:rPr>
        <w:t>encuentra</w:t>
      </w:r>
      <w:r w:rsidRPr="00E62AD4">
        <w:rPr>
          <w:rFonts w:ascii="Book Antiqua" w:hAnsi="Book Antiqua"/>
          <w:sz w:val="24"/>
          <w:szCs w:val="24"/>
        </w:rPr>
        <w:t>:</w:t>
      </w:r>
    </w:p>
    <w:p w14:paraId="1D32417E" w14:textId="5E14D2F6" w:rsidR="00E62AD4" w:rsidRPr="00E62AD4" w:rsidRDefault="00E62AD4" w:rsidP="002E61B8">
      <w:pPr>
        <w:pStyle w:val="ListParagraph"/>
        <w:numPr>
          <w:ilvl w:val="0"/>
          <w:numId w:val="17"/>
        </w:numPr>
        <w:spacing w:after="160" w:line="259" w:lineRule="auto"/>
        <w:rPr>
          <w:rFonts w:ascii="Book Antiqua" w:hAnsi="Book Antiqua"/>
        </w:rPr>
      </w:pPr>
      <w:r w:rsidRPr="00E62AD4">
        <w:rPr>
          <w:rFonts w:ascii="Book Antiqua" w:hAnsi="Book Antiqua"/>
        </w:rPr>
        <w:t>Información y monitoreo</w:t>
      </w:r>
    </w:p>
    <w:p w14:paraId="5FEDFDC2" w14:textId="409A1ED8" w:rsidR="00E62AD4" w:rsidRPr="00E62AD4" w:rsidRDefault="00E62AD4" w:rsidP="002E61B8">
      <w:pPr>
        <w:pStyle w:val="ListParagraph"/>
        <w:numPr>
          <w:ilvl w:val="0"/>
          <w:numId w:val="17"/>
        </w:numPr>
        <w:spacing w:after="160" w:line="259" w:lineRule="auto"/>
        <w:rPr>
          <w:rFonts w:ascii="Book Antiqua" w:hAnsi="Book Antiqua"/>
        </w:rPr>
      </w:pPr>
      <w:r w:rsidRPr="00E62AD4">
        <w:rPr>
          <w:rFonts w:ascii="Book Antiqua" w:hAnsi="Book Antiqua"/>
        </w:rPr>
        <w:t>Educación y comunicación</w:t>
      </w:r>
    </w:p>
    <w:p w14:paraId="59F7DA75" w14:textId="34E8E120" w:rsidR="00E62AD4" w:rsidRPr="00E62AD4" w:rsidRDefault="00E62AD4" w:rsidP="002E61B8">
      <w:pPr>
        <w:pStyle w:val="ListParagraph"/>
        <w:numPr>
          <w:ilvl w:val="0"/>
          <w:numId w:val="17"/>
        </w:numPr>
        <w:spacing w:after="160" w:line="259" w:lineRule="auto"/>
        <w:rPr>
          <w:rFonts w:ascii="Book Antiqua" w:hAnsi="Book Antiqua"/>
        </w:rPr>
      </w:pPr>
      <w:r w:rsidRPr="00E62AD4">
        <w:rPr>
          <w:rFonts w:ascii="Book Antiqua" w:hAnsi="Book Antiqua"/>
        </w:rPr>
        <w:t>Planificación y ordenamiento</w:t>
      </w:r>
    </w:p>
    <w:p w14:paraId="65114F6E" w14:textId="5ADEDABD" w:rsidR="00E62AD4" w:rsidRDefault="00E62AD4" w:rsidP="00E62AD4">
      <w:pPr>
        <w:spacing w:after="160" w:line="259" w:lineRule="auto"/>
        <w:rPr>
          <w:rFonts w:ascii="Book Antiqua" w:hAnsi="Book Antiqua"/>
          <w:sz w:val="24"/>
          <w:szCs w:val="24"/>
        </w:rPr>
      </w:pPr>
      <w:r>
        <w:rPr>
          <w:rFonts w:ascii="Book Antiqua" w:hAnsi="Book Antiqua"/>
          <w:sz w:val="24"/>
          <w:szCs w:val="24"/>
        </w:rPr>
        <w:t>Se menciona el desarrollo de otros proyectos dentro del plan:</w:t>
      </w:r>
    </w:p>
    <w:p w14:paraId="160A6056" w14:textId="18DBC52B" w:rsidR="00E62AD4" w:rsidRDefault="00E62AD4" w:rsidP="002E61B8">
      <w:pPr>
        <w:pStyle w:val="ListParagraph"/>
        <w:numPr>
          <w:ilvl w:val="0"/>
          <w:numId w:val="18"/>
        </w:numPr>
        <w:spacing w:after="160" w:line="259" w:lineRule="auto"/>
        <w:jc w:val="both"/>
        <w:rPr>
          <w:rFonts w:ascii="Book Antiqua" w:hAnsi="Book Antiqua"/>
        </w:rPr>
      </w:pPr>
      <w:r w:rsidRPr="00E62AD4">
        <w:rPr>
          <w:rFonts w:ascii="Book Antiqua" w:hAnsi="Book Antiqua"/>
        </w:rPr>
        <w:t>Emprendimientos climáticos: proyecto</w:t>
      </w:r>
      <w:r>
        <w:rPr>
          <w:rFonts w:ascii="Book Antiqua" w:hAnsi="Book Antiqua"/>
        </w:rPr>
        <w:t>s</w:t>
      </w:r>
      <w:r w:rsidRPr="00E62AD4">
        <w:rPr>
          <w:rFonts w:ascii="Book Antiqua" w:hAnsi="Book Antiqua"/>
        </w:rPr>
        <w:t xml:space="preserve"> con la comunidad de reciclaje de aceite vegetal y de basura orgánica para </w:t>
      </w:r>
      <w:r>
        <w:rPr>
          <w:rFonts w:ascii="Book Antiqua" w:hAnsi="Book Antiqua"/>
        </w:rPr>
        <w:t>la producción de</w:t>
      </w:r>
      <w:r w:rsidRPr="00E62AD4">
        <w:rPr>
          <w:rFonts w:ascii="Book Antiqua" w:hAnsi="Book Antiqua"/>
        </w:rPr>
        <w:t xml:space="preserve"> biocombustible</w:t>
      </w:r>
      <w:r>
        <w:rPr>
          <w:rFonts w:ascii="Book Antiqua" w:hAnsi="Book Antiqua"/>
        </w:rPr>
        <w:t>. Las comunidades han logrado comercializar el producto en</w:t>
      </w:r>
      <w:r w:rsidRPr="00E62AD4">
        <w:rPr>
          <w:rFonts w:ascii="Book Antiqua" w:hAnsi="Book Antiqua"/>
        </w:rPr>
        <w:t xml:space="preserve"> la ciudad</w:t>
      </w:r>
      <w:r>
        <w:rPr>
          <w:rFonts w:ascii="Book Antiqua" w:hAnsi="Book Antiqua"/>
        </w:rPr>
        <w:t>.</w:t>
      </w:r>
    </w:p>
    <w:p w14:paraId="4227CD1A" w14:textId="77777777" w:rsidR="00E62AD4" w:rsidRPr="00E62AD4" w:rsidRDefault="00E62AD4" w:rsidP="000E59AC">
      <w:pPr>
        <w:pStyle w:val="ListParagraph"/>
        <w:spacing w:after="160" w:line="259" w:lineRule="auto"/>
        <w:ind w:left="360"/>
        <w:jc w:val="both"/>
        <w:rPr>
          <w:rFonts w:ascii="Book Antiqua" w:hAnsi="Book Antiqua"/>
        </w:rPr>
      </w:pPr>
    </w:p>
    <w:p w14:paraId="271E86E7" w14:textId="057E149D" w:rsidR="00E62AD4" w:rsidRPr="00E62AD4" w:rsidRDefault="00E62AD4" w:rsidP="002E61B8">
      <w:pPr>
        <w:pStyle w:val="ListParagraph"/>
        <w:numPr>
          <w:ilvl w:val="0"/>
          <w:numId w:val="18"/>
        </w:numPr>
        <w:spacing w:after="160" w:line="259" w:lineRule="auto"/>
        <w:jc w:val="both"/>
        <w:rPr>
          <w:rFonts w:ascii="Book Antiqua" w:hAnsi="Book Antiqua"/>
        </w:rPr>
      </w:pPr>
      <w:r w:rsidRPr="00E62AD4">
        <w:rPr>
          <w:rFonts w:ascii="Book Antiqua" w:hAnsi="Book Antiqua"/>
        </w:rPr>
        <w:t>Energías renovables: a través de la agencia de invers</w:t>
      </w:r>
      <w:r>
        <w:rPr>
          <w:rFonts w:ascii="Book Antiqua" w:hAnsi="Book Antiqua"/>
        </w:rPr>
        <w:t>ión de Cartagena (Invest), se les ha</w:t>
      </w:r>
      <w:r w:rsidRPr="00E62AD4">
        <w:rPr>
          <w:rFonts w:ascii="Book Antiqua" w:hAnsi="Book Antiqua"/>
        </w:rPr>
        <w:t xml:space="preserve"> enseña</w:t>
      </w:r>
      <w:r>
        <w:rPr>
          <w:rFonts w:ascii="Book Antiqua" w:hAnsi="Book Antiqua"/>
        </w:rPr>
        <w:t>do</w:t>
      </w:r>
      <w:r w:rsidRPr="00E62AD4">
        <w:rPr>
          <w:rFonts w:ascii="Book Antiqua" w:hAnsi="Book Antiqua"/>
        </w:rPr>
        <w:t xml:space="preserve"> a las empresas</w:t>
      </w:r>
      <w:r>
        <w:rPr>
          <w:rFonts w:ascii="Book Antiqua" w:hAnsi="Book Antiqua"/>
        </w:rPr>
        <w:t xml:space="preserve"> a tener</w:t>
      </w:r>
      <w:r w:rsidRPr="00E62AD4">
        <w:rPr>
          <w:rFonts w:ascii="Book Antiqua" w:hAnsi="Book Antiqua"/>
        </w:rPr>
        <w:t xml:space="preserve"> una visión de resiliencia.</w:t>
      </w:r>
      <w:r>
        <w:rPr>
          <w:rFonts w:ascii="Book Antiqua" w:hAnsi="Book Antiqua"/>
        </w:rPr>
        <w:t xml:space="preserve"> Actualmente</w:t>
      </w:r>
      <w:r w:rsidRPr="00E62AD4">
        <w:rPr>
          <w:rFonts w:ascii="Book Antiqua" w:hAnsi="Book Antiqua"/>
        </w:rPr>
        <w:t xml:space="preserve"> 4 hoteles</w:t>
      </w:r>
      <w:r>
        <w:rPr>
          <w:rFonts w:ascii="Book Antiqua" w:hAnsi="Book Antiqua"/>
        </w:rPr>
        <w:t xml:space="preserve"> han</w:t>
      </w:r>
      <w:r w:rsidRPr="00E62AD4">
        <w:rPr>
          <w:rFonts w:ascii="Book Antiqua" w:hAnsi="Book Antiqua"/>
        </w:rPr>
        <w:t xml:space="preserve"> invertido en energías renovables</w:t>
      </w:r>
      <w:r>
        <w:rPr>
          <w:rFonts w:ascii="Book Antiqua" w:hAnsi="Book Antiqua"/>
        </w:rPr>
        <w:t>.</w:t>
      </w:r>
    </w:p>
    <w:p w14:paraId="3AEFE763" w14:textId="77777777" w:rsidR="00E62AD4" w:rsidRDefault="00E62AD4" w:rsidP="000E59AC">
      <w:pPr>
        <w:pStyle w:val="ListParagraph"/>
        <w:spacing w:after="160" w:line="259" w:lineRule="auto"/>
        <w:ind w:left="360"/>
        <w:jc w:val="both"/>
        <w:rPr>
          <w:rFonts w:ascii="Book Antiqua" w:hAnsi="Book Antiqua"/>
        </w:rPr>
      </w:pPr>
    </w:p>
    <w:p w14:paraId="592A2694" w14:textId="700A8F0F" w:rsidR="00E62AD4" w:rsidRPr="00E62AD4" w:rsidRDefault="00E62AD4" w:rsidP="002E61B8">
      <w:pPr>
        <w:pStyle w:val="ListParagraph"/>
        <w:numPr>
          <w:ilvl w:val="0"/>
          <w:numId w:val="18"/>
        </w:numPr>
        <w:spacing w:after="160" w:line="259" w:lineRule="auto"/>
        <w:jc w:val="both"/>
        <w:rPr>
          <w:rFonts w:ascii="Book Antiqua" w:hAnsi="Book Antiqua"/>
        </w:rPr>
      </w:pPr>
      <w:r w:rsidRPr="00E62AD4">
        <w:rPr>
          <w:rFonts w:ascii="Book Antiqua" w:hAnsi="Book Antiqua"/>
        </w:rPr>
        <w:t>Distritos térmicos: el sector turístico industrial</w:t>
      </w:r>
      <w:r>
        <w:rPr>
          <w:rFonts w:ascii="Book Antiqua" w:hAnsi="Book Antiqua"/>
        </w:rPr>
        <w:t xml:space="preserve"> cuenta con</w:t>
      </w:r>
      <w:r w:rsidRPr="00E62AD4">
        <w:rPr>
          <w:rFonts w:ascii="Book Antiqua" w:hAnsi="Book Antiqua"/>
        </w:rPr>
        <w:t xml:space="preserve"> una planta de gas que enfría o calienta</w:t>
      </w:r>
      <w:r>
        <w:rPr>
          <w:rFonts w:ascii="Book Antiqua" w:hAnsi="Book Antiqua"/>
        </w:rPr>
        <w:t xml:space="preserve"> la</w:t>
      </w:r>
      <w:r w:rsidRPr="00E62AD4">
        <w:rPr>
          <w:rFonts w:ascii="Book Antiqua" w:hAnsi="Book Antiqua"/>
        </w:rPr>
        <w:t xml:space="preserve"> infraestructura y la ciudad</w:t>
      </w:r>
      <w:r>
        <w:rPr>
          <w:rFonts w:ascii="Book Antiqua" w:hAnsi="Book Antiqua"/>
        </w:rPr>
        <w:t xml:space="preserve"> en general.</w:t>
      </w:r>
    </w:p>
    <w:p w14:paraId="047CB37C" w14:textId="77777777" w:rsidR="00E62AD4" w:rsidRDefault="00E62AD4" w:rsidP="000E59AC">
      <w:pPr>
        <w:pStyle w:val="ListParagraph"/>
        <w:spacing w:after="160" w:line="259" w:lineRule="auto"/>
        <w:ind w:left="360"/>
        <w:jc w:val="both"/>
        <w:rPr>
          <w:rFonts w:ascii="Book Antiqua" w:hAnsi="Book Antiqua"/>
        </w:rPr>
      </w:pPr>
    </w:p>
    <w:p w14:paraId="063F5523" w14:textId="77777777" w:rsidR="000E59AC" w:rsidRDefault="00E62AD4" w:rsidP="002E61B8">
      <w:pPr>
        <w:pStyle w:val="ListParagraph"/>
        <w:numPr>
          <w:ilvl w:val="0"/>
          <w:numId w:val="18"/>
        </w:numPr>
        <w:spacing w:after="160" w:line="259" w:lineRule="auto"/>
        <w:jc w:val="both"/>
        <w:rPr>
          <w:rFonts w:ascii="Book Antiqua" w:hAnsi="Book Antiqua"/>
        </w:rPr>
      </w:pPr>
      <w:r w:rsidRPr="00E62AD4">
        <w:rPr>
          <w:rFonts w:ascii="Book Antiqua" w:hAnsi="Book Antiqua"/>
        </w:rPr>
        <w:t xml:space="preserve">Puertos compatibles con el clima: </w:t>
      </w:r>
      <w:r>
        <w:rPr>
          <w:rFonts w:ascii="Book Antiqua" w:hAnsi="Book Antiqua"/>
        </w:rPr>
        <w:t xml:space="preserve">consiste en </w:t>
      </w:r>
      <w:r w:rsidRPr="00E62AD4">
        <w:rPr>
          <w:rFonts w:ascii="Book Antiqua" w:hAnsi="Book Antiqua"/>
        </w:rPr>
        <w:t xml:space="preserve">capacitar al personal en temas de contaminación ambiental, construcción de defensa litoral, reciclaje de </w:t>
      </w:r>
      <w:r>
        <w:rPr>
          <w:rFonts w:ascii="Book Antiqua" w:hAnsi="Book Antiqua"/>
        </w:rPr>
        <w:t>residuos só</w:t>
      </w:r>
      <w:r w:rsidRPr="00E62AD4">
        <w:rPr>
          <w:rFonts w:ascii="Book Antiqua" w:hAnsi="Book Antiqua"/>
        </w:rPr>
        <w:t>lidos, cambios de motores de combustión</w:t>
      </w:r>
      <w:r>
        <w:rPr>
          <w:rFonts w:ascii="Book Antiqua" w:hAnsi="Book Antiqua"/>
        </w:rPr>
        <w:t>.</w:t>
      </w:r>
    </w:p>
    <w:p w14:paraId="46B1CB06" w14:textId="77777777" w:rsidR="000E59AC" w:rsidRPr="000E59AC" w:rsidRDefault="000E59AC" w:rsidP="000E59AC">
      <w:pPr>
        <w:pStyle w:val="ListParagraph"/>
        <w:jc w:val="both"/>
        <w:rPr>
          <w:rFonts w:ascii="Book Antiqua" w:hAnsi="Book Antiqua"/>
        </w:rPr>
      </w:pPr>
    </w:p>
    <w:p w14:paraId="1B036EDC" w14:textId="3C0D370E" w:rsidR="000E59AC" w:rsidRDefault="000E59AC" w:rsidP="002E61B8">
      <w:pPr>
        <w:pStyle w:val="ListParagraph"/>
        <w:numPr>
          <w:ilvl w:val="0"/>
          <w:numId w:val="18"/>
        </w:numPr>
        <w:spacing w:after="160" w:line="259" w:lineRule="auto"/>
        <w:jc w:val="both"/>
        <w:rPr>
          <w:rFonts w:ascii="Book Antiqua" w:hAnsi="Book Antiqua"/>
        </w:rPr>
      </w:pPr>
      <w:r w:rsidRPr="000E59AC">
        <w:rPr>
          <w:rFonts w:ascii="Book Antiqua" w:hAnsi="Book Antiqua"/>
        </w:rPr>
        <w:t>Dentro de la estrategia de barrios adaptados y movilidad compatible, se han establecido distintas</w:t>
      </w:r>
      <w:r w:rsidR="00E62AD4" w:rsidRPr="000E59AC">
        <w:rPr>
          <w:rFonts w:ascii="Book Antiqua" w:hAnsi="Book Antiqua"/>
        </w:rPr>
        <w:t xml:space="preserve"> ciclovías</w:t>
      </w:r>
      <w:r w:rsidRPr="000E59AC">
        <w:rPr>
          <w:rFonts w:ascii="Book Antiqua" w:hAnsi="Book Antiqua"/>
        </w:rPr>
        <w:t xml:space="preserve"> y se realizó un proyecto con</w:t>
      </w:r>
      <w:r w:rsidR="00E62AD4" w:rsidRPr="000E59AC">
        <w:rPr>
          <w:rFonts w:ascii="Book Antiqua" w:hAnsi="Book Antiqua"/>
        </w:rPr>
        <w:t xml:space="preserve"> la cooperación holandesa para identificar las rutas </w:t>
      </w:r>
      <w:r w:rsidRPr="000E59AC">
        <w:rPr>
          <w:rFonts w:ascii="Book Antiqua" w:hAnsi="Book Antiqua"/>
        </w:rPr>
        <w:t>más</w:t>
      </w:r>
      <w:r w:rsidR="00E62AD4" w:rsidRPr="000E59AC">
        <w:rPr>
          <w:rFonts w:ascii="Book Antiqua" w:hAnsi="Book Antiqua"/>
        </w:rPr>
        <w:t xml:space="preserve"> utilizadas por los habitantes</w:t>
      </w:r>
      <w:r w:rsidRPr="000E59AC">
        <w:rPr>
          <w:rFonts w:ascii="Book Antiqua" w:hAnsi="Book Antiqua"/>
        </w:rPr>
        <w:t>.</w:t>
      </w:r>
    </w:p>
    <w:p w14:paraId="6DC0B6A3" w14:textId="77777777" w:rsidR="000E59AC" w:rsidRPr="000E59AC" w:rsidRDefault="000E59AC" w:rsidP="000E59AC">
      <w:pPr>
        <w:pStyle w:val="ListParagraph"/>
        <w:jc w:val="both"/>
        <w:rPr>
          <w:rFonts w:ascii="Book Antiqua" w:hAnsi="Book Antiqua"/>
        </w:rPr>
      </w:pPr>
    </w:p>
    <w:p w14:paraId="2583D98F" w14:textId="77777777" w:rsidR="000E59AC" w:rsidRDefault="00E62AD4" w:rsidP="002E61B8">
      <w:pPr>
        <w:pStyle w:val="ListParagraph"/>
        <w:numPr>
          <w:ilvl w:val="0"/>
          <w:numId w:val="18"/>
        </w:numPr>
        <w:spacing w:after="160" w:line="259" w:lineRule="auto"/>
        <w:jc w:val="both"/>
        <w:rPr>
          <w:rFonts w:ascii="Book Antiqua" w:hAnsi="Book Antiqua"/>
        </w:rPr>
      </w:pPr>
      <w:r w:rsidRPr="000E59AC">
        <w:rPr>
          <w:rFonts w:ascii="Book Antiqua" w:hAnsi="Book Antiqua"/>
        </w:rPr>
        <w:lastRenderedPageBreak/>
        <w:t xml:space="preserve">Adaptación del transporte masivo al </w:t>
      </w:r>
      <w:r w:rsidR="000E59AC" w:rsidRPr="000E59AC">
        <w:rPr>
          <w:rFonts w:ascii="Book Antiqua" w:hAnsi="Book Antiqua"/>
        </w:rPr>
        <w:t>cambio climático: Instalació</w:t>
      </w:r>
      <w:r w:rsidRPr="000E59AC">
        <w:rPr>
          <w:rFonts w:ascii="Book Antiqua" w:hAnsi="Book Antiqua"/>
        </w:rPr>
        <w:t>n de pérgolas para mitigar el aumento de temperaturas e incremento de lluvias</w:t>
      </w:r>
      <w:r w:rsidR="000E59AC" w:rsidRPr="000E59AC">
        <w:rPr>
          <w:rFonts w:ascii="Book Antiqua" w:hAnsi="Book Antiqua"/>
        </w:rPr>
        <w:t>.</w:t>
      </w:r>
      <w:r w:rsidR="000E59AC">
        <w:rPr>
          <w:rFonts w:ascii="Book Antiqua" w:hAnsi="Book Antiqua"/>
        </w:rPr>
        <w:t xml:space="preserve"> </w:t>
      </w:r>
    </w:p>
    <w:p w14:paraId="4E3E1645" w14:textId="77777777" w:rsidR="000E59AC" w:rsidRPr="000E59AC" w:rsidRDefault="000E59AC" w:rsidP="000E59AC">
      <w:pPr>
        <w:pStyle w:val="ListParagraph"/>
        <w:rPr>
          <w:rFonts w:ascii="Book Antiqua" w:hAnsi="Book Antiqua"/>
        </w:rPr>
      </w:pPr>
    </w:p>
    <w:p w14:paraId="244622A0" w14:textId="2033B8C7" w:rsidR="00020254" w:rsidRPr="009655A2" w:rsidRDefault="00FC2019" w:rsidP="002E61B8">
      <w:pPr>
        <w:pStyle w:val="Heading2"/>
        <w:numPr>
          <w:ilvl w:val="0"/>
          <w:numId w:val="17"/>
        </w:numPr>
        <w:rPr>
          <w:sz w:val="28"/>
          <w:lang w:val="es-ES"/>
        </w:rPr>
      </w:pPr>
      <w:bookmarkStart w:id="11" w:name="_Toc493667889"/>
      <w:r w:rsidRPr="009655A2">
        <w:rPr>
          <w:sz w:val="28"/>
          <w:lang w:val="es-ES"/>
        </w:rPr>
        <w:t>Proyecto Plan Maestro de Drenajes Pluviales</w:t>
      </w:r>
      <w:bookmarkEnd w:id="11"/>
    </w:p>
    <w:p w14:paraId="7B87B68E" w14:textId="207362DE" w:rsidR="00654DFD" w:rsidRDefault="00654DFD" w:rsidP="004027FB">
      <w:pPr>
        <w:pStyle w:val="NoSpacing"/>
        <w:rPr>
          <w:lang w:val="es-ES"/>
        </w:rPr>
      </w:pPr>
    </w:p>
    <w:p w14:paraId="7CD1D0A2" w14:textId="4FA90397" w:rsidR="00654DFD" w:rsidRDefault="00654DFD" w:rsidP="00557119">
      <w:pPr>
        <w:jc w:val="both"/>
        <w:rPr>
          <w:rFonts w:ascii="Book Antiqua" w:hAnsi="Book Antiqua"/>
          <w:sz w:val="24"/>
          <w:lang w:val="es-ES"/>
        </w:rPr>
      </w:pPr>
      <w:r w:rsidRPr="00557119">
        <w:rPr>
          <w:rFonts w:ascii="Book Antiqua" w:hAnsi="Book Antiqua"/>
          <w:sz w:val="24"/>
          <w:lang w:val="es-ES"/>
        </w:rPr>
        <w:t>La empresa de desarrollo urbano -EDURBE-  tiene</w:t>
      </w:r>
      <w:r w:rsidR="00557119" w:rsidRPr="00557119">
        <w:rPr>
          <w:rFonts w:ascii="Book Antiqua" w:hAnsi="Book Antiqua"/>
          <w:sz w:val="24"/>
          <w:lang w:val="es-ES"/>
        </w:rPr>
        <w:t xml:space="preserve"> como</w:t>
      </w:r>
      <w:r w:rsidRPr="00557119">
        <w:rPr>
          <w:rFonts w:ascii="Book Antiqua" w:hAnsi="Book Antiqua"/>
          <w:sz w:val="24"/>
          <w:lang w:val="es-ES"/>
        </w:rPr>
        <w:t xml:space="preserve"> objetivo cuidar los cuerpos de agua de Cartagena</w:t>
      </w:r>
      <w:r w:rsidR="00557119" w:rsidRPr="00557119">
        <w:rPr>
          <w:rFonts w:ascii="Book Antiqua" w:hAnsi="Book Antiqua"/>
          <w:sz w:val="24"/>
          <w:lang w:val="es-ES"/>
        </w:rPr>
        <w:t>, así como la infraestructura en general y servir como mecanismo o herramienta para el desarrollo de proyectos.</w:t>
      </w:r>
      <w:r w:rsidR="00557119">
        <w:rPr>
          <w:rFonts w:ascii="Book Antiqua" w:hAnsi="Book Antiqua"/>
          <w:sz w:val="24"/>
          <w:lang w:val="es-ES"/>
        </w:rPr>
        <w:t xml:space="preserve"> Actualmente se encuentran desarrollando el proyecto de Alcantarillado Fluvial y el Plan de Protección Costera.</w:t>
      </w:r>
    </w:p>
    <w:p w14:paraId="21FB9AC3" w14:textId="092B2985" w:rsidR="00C732EC" w:rsidRDefault="00EE05A7" w:rsidP="00557119">
      <w:pPr>
        <w:jc w:val="both"/>
        <w:rPr>
          <w:rFonts w:ascii="Book Antiqua" w:hAnsi="Book Antiqua"/>
          <w:sz w:val="24"/>
          <w:lang w:val="es-ES"/>
        </w:rPr>
      </w:pPr>
      <w:r>
        <w:rPr>
          <w:rFonts w:ascii="Book Antiqua" w:hAnsi="Book Antiqua"/>
          <w:sz w:val="24"/>
          <w:lang w:val="es-ES"/>
        </w:rPr>
        <w:t xml:space="preserve">Dentro del </w:t>
      </w:r>
      <w:r w:rsidR="00EA6856">
        <w:rPr>
          <w:rFonts w:ascii="Book Antiqua" w:hAnsi="Book Antiqua"/>
          <w:sz w:val="24"/>
          <w:lang w:val="es-ES"/>
        </w:rPr>
        <w:t>d</w:t>
      </w:r>
      <w:r>
        <w:rPr>
          <w:rFonts w:ascii="Book Antiqua" w:hAnsi="Book Antiqua"/>
          <w:sz w:val="24"/>
          <w:lang w:val="es-ES"/>
        </w:rPr>
        <w:t xml:space="preserve">iseño y </w:t>
      </w:r>
      <w:r w:rsidR="00EA6856">
        <w:rPr>
          <w:rFonts w:ascii="Book Antiqua" w:hAnsi="Book Antiqua"/>
          <w:sz w:val="24"/>
          <w:lang w:val="es-ES"/>
        </w:rPr>
        <w:t>e</w:t>
      </w:r>
      <w:r>
        <w:rPr>
          <w:rFonts w:ascii="Book Antiqua" w:hAnsi="Book Antiqua"/>
          <w:sz w:val="24"/>
          <w:lang w:val="es-ES"/>
        </w:rPr>
        <w:t>jecución de las obras del sistema de alcantarillado pluvial de la ciudad de Cartagena</w:t>
      </w:r>
      <w:r w:rsidR="00EA6856">
        <w:rPr>
          <w:rFonts w:ascii="Book Antiqua" w:hAnsi="Book Antiqua"/>
          <w:sz w:val="24"/>
          <w:lang w:val="es-ES"/>
        </w:rPr>
        <w:t>, se encuentran</w:t>
      </w:r>
      <w:r w:rsidR="00F015CB">
        <w:rPr>
          <w:rFonts w:ascii="Book Antiqua" w:hAnsi="Book Antiqua"/>
          <w:sz w:val="24"/>
          <w:lang w:val="es-ES"/>
        </w:rPr>
        <w:t xml:space="preserve"> en</w:t>
      </w:r>
      <w:r w:rsidR="00EA6856">
        <w:rPr>
          <w:rFonts w:ascii="Book Antiqua" w:hAnsi="Book Antiqua"/>
          <w:sz w:val="24"/>
          <w:lang w:val="es-ES"/>
        </w:rPr>
        <w:t xml:space="preserve"> la primera etapa del plan, la cual consiste en disminuir los efectos de las lluvias en la ciudad. Cuenta con una inversión de ejecución de 200 mil pesos colombianos y tiene como objetivo intervenir en 29 km de canales. Los recursos con los que se</w:t>
      </w:r>
      <w:r w:rsidR="004607FB">
        <w:rPr>
          <w:rFonts w:ascii="Book Antiqua" w:hAnsi="Book Antiqua"/>
          <w:sz w:val="24"/>
          <w:lang w:val="es-ES"/>
        </w:rPr>
        <w:t xml:space="preserve"> cuentan pertenecen al distrito, e inicialmente se trabajarán en aquellas comunidades más vulnerables al efecto de las lluvias.</w:t>
      </w:r>
    </w:p>
    <w:p w14:paraId="7009F9D9" w14:textId="482F2A3D" w:rsidR="00EA6856" w:rsidRDefault="00EA6856" w:rsidP="00557119">
      <w:pPr>
        <w:jc w:val="both"/>
        <w:rPr>
          <w:rFonts w:ascii="Book Antiqua" w:hAnsi="Book Antiqua"/>
          <w:sz w:val="24"/>
          <w:lang w:val="es-ES"/>
        </w:rPr>
      </w:pPr>
      <w:r>
        <w:rPr>
          <w:rFonts w:ascii="Book Antiqua" w:hAnsi="Book Antiqua"/>
          <w:sz w:val="24"/>
          <w:lang w:val="es-ES"/>
        </w:rPr>
        <w:t>Las etapas del proyecto son las siguientes:</w:t>
      </w:r>
    </w:p>
    <w:p w14:paraId="38C68B63" w14:textId="77777777" w:rsidR="00EA6856" w:rsidRPr="00EA6856" w:rsidRDefault="00EA6856" w:rsidP="002E61B8">
      <w:pPr>
        <w:pStyle w:val="ListParagraph"/>
        <w:numPr>
          <w:ilvl w:val="1"/>
          <w:numId w:val="19"/>
        </w:numPr>
        <w:spacing w:after="160" w:line="259" w:lineRule="auto"/>
        <w:rPr>
          <w:rFonts w:ascii="Book Antiqua" w:hAnsi="Book Antiqua"/>
        </w:rPr>
      </w:pPr>
      <w:r w:rsidRPr="00EA6856">
        <w:rPr>
          <w:rFonts w:ascii="Book Antiqua" w:hAnsi="Book Antiqua"/>
        </w:rPr>
        <w:t>Revisión de estudios y diseños existentes y restantes</w:t>
      </w:r>
    </w:p>
    <w:p w14:paraId="33DE388C" w14:textId="77777777" w:rsidR="00EA6856" w:rsidRPr="00EA6856" w:rsidRDefault="00EA6856" w:rsidP="002E61B8">
      <w:pPr>
        <w:pStyle w:val="ListParagraph"/>
        <w:numPr>
          <w:ilvl w:val="1"/>
          <w:numId w:val="19"/>
        </w:numPr>
        <w:spacing w:after="160" w:line="259" w:lineRule="auto"/>
        <w:rPr>
          <w:rFonts w:ascii="Book Antiqua" w:hAnsi="Book Antiqua"/>
        </w:rPr>
      </w:pPr>
      <w:r w:rsidRPr="00EA6856">
        <w:rPr>
          <w:rFonts w:ascii="Book Antiqua" w:hAnsi="Book Antiqua"/>
        </w:rPr>
        <w:t>Revisión de estudios y diseños existentes y restantes</w:t>
      </w:r>
    </w:p>
    <w:p w14:paraId="6F2C15B1" w14:textId="4BFDA4B8" w:rsidR="00EA6856" w:rsidRDefault="00EA6856" w:rsidP="002E61B8">
      <w:pPr>
        <w:pStyle w:val="ListParagraph"/>
        <w:numPr>
          <w:ilvl w:val="1"/>
          <w:numId w:val="19"/>
        </w:numPr>
        <w:spacing w:after="160" w:line="259" w:lineRule="auto"/>
        <w:rPr>
          <w:rFonts w:ascii="Book Antiqua" w:hAnsi="Book Antiqua"/>
        </w:rPr>
      </w:pPr>
      <w:r w:rsidRPr="00EA6856">
        <w:rPr>
          <w:rFonts w:ascii="Book Antiqua" w:hAnsi="Book Antiqua"/>
        </w:rPr>
        <w:t xml:space="preserve">Contratación de la ejecución de las obras </w:t>
      </w:r>
    </w:p>
    <w:p w14:paraId="3E303B57" w14:textId="05D426BE" w:rsidR="009B35D7" w:rsidRDefault="009B35D7" w:rsidP="009B35D7">
      <w:pPr>
        <w:pStyle w:val="Heading1"/>
        <w:rPr>
          <w:lang w:val="es-ES" w:eastAsia="es-CR"/>
        </w:rPr>
      </w:pPr>
      <w:bookmarkStart w:id="12" w:name="_Toc493667890"/>
      <w:r>
        <w:rPr>
          <w:lang w:val="es-ES" w:eastAsia="es-CR"/>
        </w:rPr>
        <w:t>INICIATIVAS DE LA REGIÓN DE MEDELLÍN, ANTIOQUIA</w:t>
      </w:r>
      <w:bookmarkEnd w:id="12"/>
    </w:p>
    <w:p w14:paraId="36DEF721" w14:textId="5EB3174A" w:rsidR="009B35D7" w:rsidRDefault="009B35D7" w:rsidP="009B35D7">
      <w:pPr>
        <w:rPr>
          <w:lang w:val="es-ES" w:eastAsia="es-CR"/>
        </w:rPr>
      </w:pPr>
    </w:p>
    <w:p w14:paraId="4C64D401" w14:textId="3AD2885D" w:rsidR="008D70D9" w:rsidRDefault="008D70D9" w:rsidP="008D70D9">
      <w:pPr>
        <w:spacing w:after="0"/>
        <w:jc w:val="both"/>
        <w:rPr>
          <w:rFonts w:ascii="Book Antiqua" w:hAnsi="Book Antiqua"/>
          <w:lang w:val="es-ES"/>
        </w:rPr>
      </w:pPr>
      <w:r>
        <w:rPr>
          <w:rFonts w:ascii="Book Antiqua" w:hAnsi="Book Antiqua"/>
          <w:sz w:val="24"/>
          <w:lang w:val="es-ES" w:eastAsia="es-CR"/>
        </w:rPr>
        <w:t xml:space="preserve">Actualmente dentro de la </w:t>
      </w:r>
      <w:r w:rsidRPr="0050568F">
        <w:rPr>
          <w:rFonts w:ascii="Book Antiqua" w:hAnsi="Book Antiqua"/>
          <w:sz w:val="24"/>
          <w:lang w:val="es-ES" w:eastAsia="es-CR"/>
        </w:rPr>
        <w:t>región de</w:t>
      </w:r>
      <w:r>
        <w:rPr>
          <w:rFonts w:ascii="Book Antiqua" w:hAnsi="Book Antiqua"/>
          <w:sz w:val="24"/>
          <w:lang w:val="es-ES" w:eastAsia="es-CR"/>
        </w:rPr>
        <w:t xml:space="preserve"> Medellín se están desarrollando </w:t>
      </w:r>
      <w:r w:rsidR="009655A2">
        <w:rPr>
          <w:rFonts w:ascii="Book Antiqua" w:hAnsi="Book Antiqua"/>
          <w:sz w:val="24"/>
          <w:lang w:val="es-ES" w:eastAsia="es-CR"/>
        </w:rPr>
        <w:t>varias</w:t>
      </w:r>
      <w:r>
        <w:rPr>
          <w:rFonts w:ascii="Book Antiqua" w:hAnsi="Book Antiqua"/>
          <w:sz w:val="24"/>
          <w:lang w:val="es-ES" w:eastAsia="es-CR"/>
        </w:rPr>
        <w:t xml:space="preserve"> iniciativas de importancia que se dieron a conocer en detalle durante la visita: </w:t>
      </w:r>
    </w:p>
    <w:p w14:paraId="5B52EA7E" w14:textId="78EA6E80" w:rsidR="008D70D9" w:rsidRDefault="008D70D9" w:rsidP="008D70D9">
      <w:pPr>
        <w:spacing w:after="0"/>
        <w:rPr>
          <w:rFonts w:ascii="Book Antiqua" w:hAnsi="Book Antiqua"/>
          <w:sz w:val="24"/>
          <w:lang w:val="es-ES" w:eastAsia="es-CR"/>
        </w:rPr>
      </w:pPr>
    </w:p>
    <w:p w14:paraId="549E303E" w14:textId="0374DAA7" w:rsidR="008D70D9" w:rsidRDefault="008D70D9" w:rsidP="002E61B8">
      <w:pPr>
        <w:pStyle w:val="ListParagraph"/>
        <w:numPr>
          <w:ilvl w:val="0"/>
          <w:numId w:val="20"/>
        </w:numPr>
        <w:jc w:val="both"/>
        <w:rPr>
          <w:rFonts w:ascii="Book Antiqua" w:hAnsi="Book Antiqua"/>
          <w:lang w:val="es-ES"/>
        </w:rPr>
      </w:pPr>
      <w:r>
        <w:rPr>
          <w:rFonts w:ascii="Book Antiqua" w:hAnsi="Book Antiqua"/>
          <w:lang w:val="es-ES"/>
        </w:rPr>
        <w:t>Plan de Ordenamiento Territorial Acuerdo 048 de 2014: Estrategias frente al cambio climático en la ciudad de Medellín</w:t>
      </w:r>
      <w:r w:rsidR="009655A2">
        <w:rPr>
          <w:rFonts w:ascii="Book Antiqua" w:hAnsi="Book Antiqua"/>
          <w:lang w:val="es-ES"/>
        </w:rPr>
        <w:t xml:space="preserve">, presentación por parte de la Secretaría de Planeación </w:t>
      </w:r>
    </w:p>
    <w:p w14:paraId="1A35CBE0" w14:textId="0B4797B2" w:rsidR="008D70D9" w:rsidRDefault="008D70D9" w:rsidP="002E61B8">
      <w:pPr>
        <w:pStyle w:val="ListParagraph"/>
        <w:numPr>
          <w:ilvl w:val="0"/>
          <w:numId w:val="20"/>
        </w:numPr>
        <w:jc w:val="both"/>
        <w:rPr>
          <w:rFonts w:ascii="Book Antiqua" w:hAnsi="Book Antiqua"/>
          <w:lang w:val="es-ES"/>
        </w:rPr>
      </w:pPr>
      <w:r>
        <w:rPr>
          <w:rFonts w:ascii="Book Antiqua" w:hAnsi="Book Antiqua"/>
          <w:lang w:val="es-ES"/>
        </w:rPr>
        <w:t>Plan de Acción para el Cambio y la Variabilidad Climática del Área Valle de Aburrá</w:t>
      </w:r>
      <w:r w:rsidR="009655A2">
        <w:rPr>
          <w:rFonts w:ascii="Book Antiqua" w:hAnsi="Book Antiqua"/>
          <w:lang w:val="es-ES"/>
        </w:rPr>
        <w:t>, presentado por el Área Metropolitana del Valle de Aburrá y la Universidad Nacional de Medellín</w:t>
      </w:r>
    </w:p>
    <w:p w14:paraId="54934AF3" w14:textId="2F9528DA" w:rsidR="009655A2" w:rsidRDefault="009655A2" w:rsidP="002E61B8">
      <w:pPr>
        <w:pStyle w:val="ListParagraph"/>
        <w:numPr>
          <w:ilvl w:val="0"/>
          <w:numId w:val="20"/>
        </w:numPr>
        <w:jc w:val="both"/>
        <w:rPr>
          <w:rFonts w:ascii="Book Antiqua" w:hAnsi="Book Antiqua"/>
          <w:lang w:val="es-ES"/>
        </w:rPr>
      </w:pPr>
      <w:r>
        <w:rPr>
          <w:rFonts w:ascii="Book Antiqua" w:hAnsi="Book Antiqua"/>
          <w:lang w:val="es-ES"/>
        </w:rPr>
        <w:t>Sistema de Gestión Ambiental del Municipio de Medellín, por parte de la Alcaldía de Medellín</w:t>
      </w:r>
    </w:p>
    <w:p w14:paraId="084D0636" w14:textId="05BA5361" w:rsidR="009655A2" w:rsidRDefault="009655A2" w:rsidP="009655A2">
      <w:pPr>
        <w:rPr>
          <w:rFonts w:ascii="Book Antiqua" w:hAnsi="Book Antiqua"/>
          <w:lang w:val="es-ES"/>
        </w:rPr>
      </w:pPr>
    </w:p>
    <w:p w14:paraId="3D2203E7" w14:textId="77777777" w:rsidR="004027FB" w:rsidRDefault="004027FB">
      <w:pPr>
        <w:rPr>
          <w:rFonts w:asciiTheme="majorHAnsi" w:eastAsiaTheme="majorEastAsia" w:hAnsiTheme="majorHAnsi" w:cstheme="majorBidi"/>
          <w:b/>
          <w:bCs/>
          <w:color w:val="4F81BD" w:themeColor="accent1"/>
          <w:sz w:val="28"/>
          <w:szCs w:val="26"/>
          <w:lang w:val="es-ES"/>
        </w:rPr>
      </w:pPr>
      <w:bookmarkStart w:id="13" w:name="_Toc493667891"/>
      <w:r>
        <w:rPr>
          <w:sz w:val="28"/>
          <w:lang w:val="es-ES"/>
        </w:rPr>
        <w:lastRenderedPageBreak/>
        <w:br w:type="page"/>
      </w:r>
    </w:p>
    <w:p w14:paraId="1D7CF1DB" w14:textId="4535D465" w:rsidR="008D70D9" w:rsidRDefault="009655A2" w:rsidP="002E61B8">
      <w:pPr>
        <w:pStyle w:val="Heading2"/>
        <w:numPr>
          <w:ilvl w:val="0"/>
          <w:numId w:val="21"/>
        </w:numPr>
        <w:jc w:val="both"/>
        <w:rPr>
          <w:sz w:val="28"/>
          <w:lang w:val="es-ES"/>
        </w:rPr>
      </w:pPr>
      <w:r w:rsidRPr="009655A2">
        <w:rPr>
          <w:sz w:val="28"/>
          <w:lang w:val="es-ES"/>
        </w:rPr>
        <w:lastRenderedPageBreak/>
        <w:t>Plan de Ordenamiento Territorial Acuerdo 048 de 2014: Estrategias frente al cambio climático en la ciudad de Medellín</w:t>
      </w:r>
      <w:bookmarkEnd w:id="13"/>
    </w:p>
    <w:p w14:paraId="3684DAA7" w14:textId="460B47E9" w:rsidR="009655A2" w:rsidRDefault="009655A2" w:rsidP="004027FB">
      <w:pPr>
        <w:pStyle w:val="NoSpacing"/>
        <w:rPr>
          <w:lang w:val="es-ES"/>
        </w:rPr>
      </w:pPr>
    </w:p>
    <w:p w14:paraId="135956C5" w14:textId="77777777" w:rsidR="001514BE" w:rsidRDefault="009655A2" w:rsidP="001514BE">
      <w:pPr>
        <w:jc w:val="both"/>
        <w:rPr>
          <w:rFonts w:ascii="Book Antiqua" w:hAnsi="Book Antiqua"/>
          <w:sz w:val="24"/>
          <w:lang w:val="es-ES" w:eastAsia="es-CR"/>
        </w:rPr>
      </w:pPr>
      <w:r w:rsidRPr="004C45E2">
        <w:rPr>
          <w:rFonts w:ascii="Book Antiqua" w:hAnsi="Book Antiqua"/>
          <w:sz w:val="24"/>
          <w:lang w:val="es-ES" w:eastAsia="es-CR"/>
        </w:rPr>
        <w:t>Brevemente se presentó</w:t>
      </w:r>
      <w:r w:rsidR="004C45E2" w:rsidRPr="004C45E2">
        <w:rPr>
          <w:rFonts w:ascii="Book Antiqua" w:hAnsi="Book Antiqua"/>
          <w:sz w:val="24"/>
          <w:lang w:val="es-ES" w:eastAsia="es-CR"/>
        </w:rPr>
        <w:t xml:space="preserve"> la ubicación</w:t>
      </w:r>
      <w:r w:rsidR="001514BE">
        <w:rPr>
          <w:rFonts w:ascii="Book Antiqua" w:hAnsi="Book Antiqua"/>
          <w:sz w:val="24"/>
          <w:lang w:val="es-ES" w:eastAsia="es-CR"/>
        </w:rPr>
        <w:t>,</w:t>
      </w:r>
      <w:r w:rsidR="004C45E2" w:rsidRPr="004C45E2">
        <w:rPr>
          <w:rFonts w:ascii="Book Antiqua" w:hAnsi="Book Antiqua"/>
          <w:sz w:val="24"/>
          <w:lang w:val="es-ES" w:eastAsia="es-CR"/>
        </w:rPr>
        <w:t xml:space="preserve"> </w:t>
      </w:r>
      <w:r w:rsidRPr="004C45E2">
        <w:rPr>
          <w:rFonts w:ascii="Book Antiqua" w:hAnsi="Book Antiqua"/>
          <w:sz w:val="24"/>
          <w:lang w:val="es-ES" w:eastAsia="es-CR"/>
        </w:rPr>
        <w:t xml:space="preserve">el contexto geográfico </w:t>
      </w:r>
      <w:r w:rsidR="004C45E2" w:rsidRPr="004C45E2">
        <w:rPr>
          <w:rFonts w:ascii="Book Antiqua" w:hAnsi="Book Antiqua"/>
          <w:sz w:val="24"/>
          <w:lang w:val="es-ES" w:eastAsia="es-CR"/>
        </w:rPr>
        <w:t>del territorio</w:t>
      </w:r>
      <w:r w:rsidR="001514BE">
        <w:rPr>
          <w:rFonts w:ascii="Book Antiqua" w:hAnsi="Book Antiqua"/>
          <w:sz w:val="24"/>
          <w:lang w:val="es-ES" w:eastAsia="es-CR"/>
        </w:rPr>
        <w:t xml:space="preserve"> y la normatividad de Colombia. Se destaca </w:t>
      </w:r>
      <w:r w:rsidR="004C45E2" w:rsidRPr="004C45E2">
        <w:rPr>
          <w:rFonts w:ascii="Book Antiqua" w:hAnsi="Book Antiqua"/>
          <w:sz w:val="24"/>
          <w:lang w:val="es-ES" w:eastAsia="es-CR"/>
        </w:rPr>
        <w:t xml:space="preserve">que la ciudad de Medellín se encuentra en un valle muy estrecho, </w:t>
      </w:r>
      <w:r w:rsidR="001514BE">
        <w:rPr>
          <w:rFonts w:ascii="Book Antiqua" w:hAnsi="Book Antiqua"/>
          <w:sz w:val="24"/>
          <w:lang w:val="es-ES" w:eastAsia="es-CR"/>
        </w:rPr>
        <w:t xml:space="preserve">el cual presenta </w:t>
      </w:r>
      <w:r w:rsidR="004C45E2" w:rsidRPr="004C45E2">
        <w:rPr>
          <w:rFonts w:ascii="Book Antiqua" w:hAnsi="Book Antiqua"/>
          <w:sz w:val="24"/>
          <w:lang w:val="es-ES" w:eastAsia="es-CR"/>
        </w:rPr>
        <w:t>condiciones meteorológic</w:t>
      </w:r>
      <w:r w:rsidR="004C45E2">
        <w:rPr>
          <w:rFonts w:ascii="Book Antiqua" w:hAnsi="Book Antiqua"/>
          <w:sz w:val="24"/>
          <w:lang w:val="es-ES" w:eastAsia="es-CR"/>
        </w:rPr>
        <w:t>a</w:t>
      </w:r>
      <w:r w:rsidR="004C45E2" w:rsidRPr="004C45E2">
        <w:rPr>
          <w:rFonts w:ascii="Book Antiqua" w:hAnsi="Book Antiqua"/>
          <w:sz w:val="24"/>
          <w:lang w:val="es-ES" w:eastAsia="es-CR"/>
        </w:rPr>
        <w:t>s muy distintas a las condiciones climáticas</w:t>
      </w:r>
      <w:r w:rsidR="001514BE">
        <w:rPr>
          <w:rFonts w:ascii="Book Antiqua" w:hAnsi="Book Antiqua"/>
          <w:sz w:val="24"/>
          <w:lang w:val="es-ES" w:eastAsia="es-CR"/>
        </w:rPr>
        <w:t>.</w:t>
      </w:r>
    </w:p>
    <w:p w14:paraId="19F4D890" w14:textId="67C7D638" w:rsidR="001514BE" w:rsidRDefault="001514BE" w:rsidP="001514BE">
      <w:pPr>
        <w:jc w:val="both"/>
        <w:rPr>
          <w:rFonts w:ascii="Book Antiqua" w:hAnsi="Book Antiqua"/>
          <w:sz w:val="24"/>
          <w:lang w:val="es-ES" w:eastAsia="es-CR"/>
        </w:rPr>
      </w:pPr>
      <w:r>
        <w:rPr>
          <w:rFonts w:ascii="Book Antiqua" w:hAnsi="Book Antiqua"/>
          <w:sz w:val="24"/>
          <w:lang w:val="es-ES" w:eastAsia="es-CR"/>
        </w:rPr>
        <w:t>En cuanto a la normativa, se menciona que a partir de 1968 se crea el Ministerio de Recursos Naturales en Colombia y hasta 1997, se establecen las leyes de ordenamiento territorial.</w:t>
      </w:r>
      <w:r w:rsidR="004C45E2" w:rsidRPr="004C45E2">
        <w:rPr>
          <w:rFonts w:ascii="Book Antiqua" w:hAnsi="Book Antiqua"/>
          <w:sz w:val="24"/>
          <w:lang w:val="es-ES" w:eastAsia="es-CR"/>
        </w:rPr>
        <w:t xml:space="preserve"> </w:t>
      </w:r>
      <w:r>
        <w:rPr>
          <w:rFonts w:ascii="Book Antiqua" w:hAnsi="Book Antiqua"/>
          <w:sz w:val="24"/>
          <w:lang w:val="es-ES" w:eastAsia="es-CR"/>
        </w:rPr>
        <w:t xml:space="preserve"> </w:t>
      </w:r>
    </w:p>
    <w:p w14:paraId="485CB537" w14:textId="1F5A0A02" w:rsidR="00A51E1B" w:rsidRDefault="001514BE" w:rsidP="001514BE">
      <w:pPr>
        <w:jc w:val="both"/>
        <w:rPr>
          <w:rFonts w:ascii="Book Antiqua" w:hAnsi="Book Antiqua"/>
          <w:sz w:val="24"/>
          <w:lang w:val="es-ES" w:eastAsia="es-CR"/>
        </w:rPr>
      </w:pPr>
      <w:r>
        <w:rPr>
          <w:rFonts w:ascii="Book Antiqua" w:hAnsi="Book Antiqua"/>
          <w:sz w:val="24"/>
          <w:lang w:val="es-ES" w:eastAsia="es-CR"/>
        </w:rPr>
        <w:t>Dado las condiciones geográficas del territorio, se menciona la complejidad de abordar el tema de ordenamiento territorial desde la perspectiva de cambio climático. Actualmente cuentan</w:t>
      </w:r>
      <w:r w:rsidR="00A51E1B">
        <w:rPr>
          <w:rFonts w:ascii="Book Antiqua" w:hAnsi="Book Antiqua"/>
          <w:sz w:val="24"/>
          <w:lang w:val="es-ES" w:eastAsia="es-CR"/>
        </w:rPr>
        <w:t xml:space="preserve"> </w:t>
      </w:r>
      <w:r w:rsidR="000323C6">
        <w:rPr>
          <w:rFonts w:ascii="Book Antiqua" w:hAnsi="Book Antiqua"/>
          <w:sz w:val="24"/>
          <w:lang w:val="es-ES" w:eastAsia="es-CR"/>
        </w:rPr>
        <w:t>con</w:t>
      </w:r>
      <w:r w:rsidR="00A51E1B">
        <w:rPr>
          <w:rFonts w:ascii="Book Antiqua" w:hAnsi="Book Antiqua"/>
          <w:sz w:val="24"/>
          <w:lang w:val="es-ES" w:eastAsia="es-CR"/>
        </w:rPr>
        <w:t xml:space="preserve"> inventarios de gases de efecto invernadero y</w:t>
      </w:r>
      <w:r>
        <w:rPr>
          <w:rFonts w:ascii="Book Antiqua" w:hAnsi="Book Antiqua"/>
          <w:sz w:val="24"/>
          <w:lang w:val="es-ES" w:eastAsia="es-CR"/>
        </w:rPr>
        <w:t xml:space="preserve"> con escenarios climáticos </w:t>
      </w:r>
      <w:r w:rsidR="000323C6">
        <w:rPr>
          <w:rFonts w:ascii="Book Antiqua" w:hAnsi="Book Antiqua"/>
          <w:sz w:val="24"/>
          <w:lang w:val="es-ES" w:eastAsia="es-CR"/>
        </w:rPr>
        <w:t xml:space="preserve">elaborados por </w:t>
      </w:r>
      <w:r>
        <w:rPr>
          <w:rFonts w:ascii="Book Antiqua" w:hAnsi="Book Antiqua"/>
          <w:sz w:val="24"/>
          <w:lang w:val="es-ES" w:eastAsia="es-CR"/>
        </w:rPr>
        <w:t>el IDEAM</w:t>
      </w:r>
      <w:r w:rsidR="000323C6">
        <w:rPr>
          <w:rFonts w:ascii="Book Antiqua" w:hAnsi="Book Antiqua"/>
          <w:sz w:val="24"/>
          <w:lang w:val="es-ES" w:eastAsia="es-CR"/>
        </w:rPr>
        <w:t>. No obstante</w:t>
      </w:r>
      <w:r w:rsidR="00A51E1B">
        <w:rPr>
          <w:rFonts w:ascii="Book Antiqua" w:hAnsi="Book Antiqua"/>
          <w:sz w:val="24"/>
          <w:lang w:val="es-ES" w:eastAsia="es-CR"/>
        </w:rPr>
        <w:t>, a través del Sistema de Alertas Tempranas (SIATA) de Medellín</w:t>
      </w:r>
      <w:r w:rsidR="000323C6">
        <w:rPr>
          <w:rFonts w:ascii="Book Antiqua" w:hAnsi="Book Antiqua"/>
          <w:sz w:val="24"/>
          <w:lang w:val="es-ES" w:eastAsia="es-CR"/>
        </w:rPr>
        <w:t>,</w:t>
      </w:r>
      <w:r w:rsidR="00A51E1B">
        <w:rPr>
          <w:rFonts w:ascii="Book Antiqua" w:hAnsi="Book Antiqua"/>
          <w:sz w:val="24"/>
          <w:lang w:val="es-ES" w:eastAsia="es-CR"/>
        </w:rPr>
        <w:t xml:space="preserve"> se encuentran desarrollando</w:t>
      </w:r>
      <w:r w:rsidR="000323C6">
        <w:rPr>
          <w:rFonts w:ascii="Book Antiqua" w:hAnsi="Book Antiqua"/>
          <w:sz w:val="24"/>
          <w:lang w:val="es-ES" w:eastAsia="es-CR"/>
        </w:rPr>
        <w:t xml:space="preserve"> modelos de climáticos futuros </w:t>
      </w:r>
      <w:r w:rsidR="00A51E1B">
        <w:rPr>
          <w:rFonts w:ascii="Book Antiqua" w:hAnsi="Book Antiqua"/>
          <w:sz w:val="24"/>
          <w:lang w:val="es-ES" w:eastAsia="es-CR"/>
        </w:rPr>
        <w:t>específicos para la región.</w:t>
      </w:r>
    </w:p>
    <w:p w14:paraId="73F74791" w14:textId="77777777" w:rsidR="00682C9C" w:rsidRDefault="00A51E1B" w:rsidP="001514BE">
      <w:pPr>
        <w:jc w:val="both"/>
        <w:rPr>
          <w:rFonts w:ascii="Book Antiqua" w:hAnsi="Book Antiqua"/>
          <w:sz w:val="24"/>
          <w:lang w:val="es-ES" w:eastAsia="es-CR"/>
        </w:rPr>
      </w:pPr>
      <w:r>
        <w:rPr>
          <w:rFonts w:ascii="Book Antiqua" w:hAnsi="Book Antiqua"/>
          <w:sz w:val="24"/>
          <w:lang w:val="es-ES" w:eastAsia="es-CR"/>
        </w:rPr>
        <w:t xml:space="preserve">Se ha realizado un análisis de los impactos potenciales actuales y futuros del cambio climático en la región de Medellín, tanto en la parte rural como la urbana para los periodos 1999, 2006 y 2012. El análisis de vulnerabilidad climática se ha realizado de manera cualitativa </w:t>
      </w:r>
      <w:r w:rsidR="00682C9C">
        <w:rPr>
          <w:rFonts w:ascii="Book Antiqua" w:hAnsi="Book Antiqua"/>
          <w:sz w:val="24"/>
          <w:lang w:val="es-ES" w:eastAsia="es-CR"/>
        </w:rPr>
        <w:t xml:space="preserve">a través de un modelo de ponderación, </w:t>
      </w:r>
      <w:r>
        <w:rPr>
          <w:rFonts w:ascii="Book Antiqua" w:hAnsi="Book Antiqua"/>
          <w:sz w:val="24"/>
          <w:lang w:val="es-ES" w:eastAsia="es-CR"/>
        </w:rPr>
        <w:t xml:space="preserve">donde se ha definido la vulnerabilidad a partir de eventos climáticos extremos (inundaciones, sequías, </w:t>
      </w:r>
      <w:r w:rsidR="00682C9C">
        <w:rPr>
          <w:rFonts w:ascii="Book Antiqua" w:hAnsi="Book Antiqua"/>
          <w:sz w:val="24"/>
          <w:lang w:val="es-ES" w:eastAsia="es-CR"/>
        </w:rPr>
        <w:t>vientos, Niño y Niña</w:t>
      </w:r>
      <w:r>
        <w:rPr>
          <w:rFonts w:ascii="Book Antiqua" w:hAnsi="Book Antiqua"/>
          <w:sz w:val="24"/>
          <w:lang w:val="es-ES" w:eastAsia="es-CR"/>
        </w:rPr>
        <w:t>, etc.)</w:t>
      </w:r>
      <w:r w:rsidR="00682C9C">
        <w:rPr>
          <w:rFonts w:ascii="Book Antiqua" w:hAnsi="Book Antiqua"/>
          <w:sz w:val="24"/>
          <w:lang w:val="es-ES" w:eastAsia="es-CR"/>
        </w:rPr>
        <w:t>. A través de esta metodología, se definieron los sitios que presentan mayor complejidad en cuanto a la variabilidad climática y a eventos extremos.</w:t>
      </w:r>
    </w:p>
    <w:p w14:paraId="76CF5FA3" w14:textId="2AB9AAD1" w:rsidR="00A51E1B" w:rsidRDefault="00682C9C" w:rsidP="001514BE">
      <w:pPr>
        <w:jc w:val="both"/>
        <w:rPr>
          <w:rFonts w:ascii="Book Antiqua" w:hAnsi="Book Antiqua"/>
          <w:sz w:val="24"/>
          <w:lang w:val="es-ES" w:eastAsia="es-CR"/>
        </w:rPr>
      </w:pPr>
      <w:r>
        <w:rPr>
          <w:rFonts w:ascii="Book Antiqua" w:hAnsi="Book Antiqua"/>
          <w:sz w:val="24"/>
          <w:lang w:val="es-ES" w:eastAsia="es-CR"/>
        </w:rPr>
        <w:t>Se han definido distintas estrategias de adaptación y mitigación para hacerle frente a los impactos del cambio y de la variabilidad climática.</w:t>
      </w:r>
      <w:r w:rsidR="00A51E1B">
        <w:rPr>
          <w:rFonts w:ascii="Book Antiqua" w:hAnsi="Book Antiqua"/>
          <w:sz w:val="24"/>
          <w:lang w:val="es-ES" w:eastAsia="es-CR"/>
        </w:rPr>
        <w:t xml:space="preserve"> </w:t>
      </w:r>
      <w:r>
        <w:rPr>
          <w:rFonts w:ascii="Book Antiqua" w:hAnsi="Book Antiqua"/>
          <w:sz w:val="24"/>
          <w:lang w:val="es-ES" w:eastAsia="es-CR"/>
        </w:rPr>
        <w:t>Dentro del componente urbano se enfocan en los siguientes temas:</w:t>
      </w:r>
    </w:p>
    <w:p w14:paraId="7960948B" w14:textId="54B5B8DE" w:rsidR="00682C9C" w:rsidRPr="004027FB" w:rsidRDefault="00682C9C" w:rsidP="002E61B8">
      <w:pPr>
        <w:pStyle w:val="ListParagraph"/>
        <w:numPr>
          <w:ilvl w:val="0"/>
          <w:numId w:val="24"/>
        </w:numPr>
        <w:jc w:val="both"/>
        <w:rPr>
          <w:rFonts w:ascii="Book Antiqua" w:hAnsi="Book Antiqua"/>
          <w:sz w:val="22"/>
          <w:szCs w:val="22"/>
          <w:lang w:val="es-ES"/>
        </w:rPr>
      </w:pPr>
      <w:r w:rsidRPr="004027FB">
        <w:rPr>
          <w:rFonts w:ascii="Book Antiqua" w:hAnsi="Book Antiqua"/>
          <w:sz w:val="22"/>
          <w:szCs w:val="22"/>
          <w:lang w:val="es-ES"/>
        </w:rPr>
        <w:t>Movilidad de infraestructura vial y de transporte</w:t>
      </w:r>
    </w:p>
    <w:p w14:paraId="1EF0ACFD" w14:textId="1465B436" w:rsidR="00682C9C" w:rsidRPr="004027FB" w:rsidRDefault="00682C9C" w:rsidP="002E61B8">
      <w:pPr>
        <w:pStyle w:val="ListParagraph"/>
        <w:numPr>
          <w:ilvl w:val="0"/>
          <w:numId w:val="24"/>
        </w:numPr>
        <w:jc w:val="both"/>
        <w:rPr>
          <w:rFonts w:ascii="Book Antiqua" w:hAnsi="Book Antiqua"/>
          <w:sz w:val="22"/>
          <w:szCs w:val="22"/>
          <w:lang w:val="es-ES"/>
        </w:rPr>
      </w:pPr>
      <w:r w:rsidRPr="004027FB">
        <w:rPr>
          <w:rFonts w:ascii="Book Antiqua" w:hAnsi="Book Antiqua"/>
          <w:sz w:val="22"/>
          <w:szCs w:val="22"/>
          <w:lang w:val="es-ES"/>
        </w:rPr>
        <w:t>Vivienda y hábitat</w:t>
      </w:r>
    </w:p>
    <w:p w14:paraId="22BF2795" w14:textId="3623229B" w:rsidR="00682C9C" w:rsidRPr="004027FB" w:rsidRDefault="00682C9C" w:rsidP="002E61B8">
      <w:pPr>
        <w:pStyle w:val="ListParagraph"/>
        <w:numPr>
          <w:ilvl w:val="0"/>
          <w:numId w:val="24"/>
        </w:numPr>
        <w:jc w:val="both"/>
        <w:rPr>
          <w:rFonts w:ascii="Book Antiqua" w:hAnsi="Book Antiqua"/>
          <w:sz w:val="22"/>
          <w:szCs w:val="22"/>
          <w:lang w:val="es-ES"/>
        </w:rPr>
      </w:pPr>
      <w:r w:rsidRPr="004027FB">
        <w:rPr>
          <w:rFonts w:ascii="Book Antiqua" w:hAnsi="Book Antiqua"/>
          <w:sz w:val="22"/>
          <w:szCs w:val="22"/>
          <w:lang w:val="es-ES"/>
        </w:rPr>
        <w:t>Estructura ecológica principal</w:t>
      </w:r>
    </w:p>
    <w:p w14:paraId="1A300DBD" w14:textId="1EB619DA" w:rsidR="00682C9C" w:rsidRPr="004027FB" w:rsidRDefault="00682C9C" w:rsidP="002E61B8">
      <w:pPr>
        <w:pStyle w:val="ListParagraph"/>
        <w:numPr>
          <w:ilvl w:val="0"/>
          <w:numId w:val="24"/>
        </w:numPr>
        <w:jc w:val="both"/>
        <w:rPr>
          <w:rFonts w:ascii="Book Antiqua" w:hAnsi="Book Antiqua"/>
          <w:sz w:val="22"/>
          <w:szCs w:val="22"/>
          <w:lang w:val="es-ES"/>
        </w:rPr>
      </w:pPr>
      <w:r w:rsidRPr="004027FB">
        <w:rPr>
          <w:rFonts w:ascii="Book Antiqua" w:hAnsi="Book Antiqua"/>
          <w:sz w:val="22"/>
          <w:szCs w:val="22"/>
          <w:lang w:val="es-ES"/>
        </w:rPr>
        <w:t>Gestión integral del riesgo</w:t>
      </w:r>
    </w:p>
    <w:p w14:paraId="4B0A87C0" w14:textId="6CF78397" w:rsidR="00682C9C" w:rsidRPr="004027FB" w:rsidRDefault="00682C9C" w:rsidP="002E61B8">
      <w:pPr>
        <w:pStyle w:val="ListParagraph"/>
        <w:numPr>
          <w:ilvl w:val="0"/>
          <w:numId w:val="24"/>
        </w:numPr>
        <w:jc w:val="both"/>
        <w:rPr>
          <w:rFonts w:ascii="Book Antiqua" w:hAnsi="Book Antiqua"/>
          <w:sz w:val="22"/>
          <w:szCs w:val="22"/>
          <w:lang w:val="es-ES"/>
        </w:rPr>
      </w:pPr>
      <w:r w:rsidRPr="004027FB">
        <w:rPr>
          <w:rFonts w:ascii="Book Antiqua" w:hAnsi="Book Antiqua"/>
          <w:sz w:val="22"/>
          <w:szCs w:val="22"/>
          <w:lang w:val="es-ES"/>
        </w:rPr>
        <w:t xml:space="preserve">Crecimiento </w:t>
      </w:r>
      <w:r w:rsidR="00AA3DEE" w:rsidRPr="004027FB">
        <w:rPr>
          <w:rFonts w:ascii="Book Antiqua" w:hAnsi="Book Antiqua"/>
          <w:sz w:val="22"/>
          <w:szCs w:val="22"/>
          <w:lang w:val="es-ES"/>
        </w:rPr>
        <w:t>urbanístico</w:t>
      </w:r>
      <w:r w:rsidRPr="004027FB">
        <w:rPr>
          <w:rFonts w:ascii="Book Antiqua" w:hAnsi="Book Antiqua"/>
          <w:sz w:val="22"/>
          <w:szCs w:val="22"/>
        </w:rPr>
        <w:t>: Ampliación del perímetro y zonas de expansión</w:t>
      </w:r>
    </w:p>
    <w:p w14:paraId="1EF0F5B6" w14:textId="760B7FC7" w:rsidR="00682C9C" w:rsidRPr="004027FB" w:rsidRDefault="00682C9C" w:rsidP="002E61B8">
      <w:pPr>
        <w:pStyle w:val="ListParagraph"/>
        <w:numPr>
          <w:ilvl w:val="0"/>
          <w:numId w:val="24"/>
        </w:numPr>
        <w:jc w:val="both"/>
        <w:rPr>
          <w:rFonts w:ascii="Book Antiqua" w:hAnsi="Book Antiqua"/>
          <w:sz w:val="22"/>
          <w:szCs w:val="22"/>
          <w:lang w:val="es-ES"/>
        </w:rPr>
      </w:pPr>
      <w:r w:rsidRPr="004027FB">
        <w:rPr>
          <w:rFonts w:ascii="Book Antiqua" w:hAnsi="Book Antiqua"/>
          <w:sz w:val="22"/>
          <w:szCs w:val="22"/>
          <w:lang w:val="es-ES"/>
        </w:rPr>
        <w:t>Usos del suelo</w:t>
      </w:r>
    </w:p>
    <w:p w14:paraId="3231DC9F" w14:textId="21D4EC1B" w:rsidR="00682C9C" w:rsidRPr="004027FB" w:rsidRDefault="00682C9C" w:rsidP="002E61B8">
      <w:pPr>
        <w:pStyle w:val="ListParagraph"/>
        <w:numPr>
          <w:ilvl w:val="0"/>
          <w:numId w:val="24"/>
        </w:numPr>
        <w:jc w:val="both"/>
        <w:rPr>
          <w:rFonts w:ascii="Book Antiqua" w:hAnsi="Book Antiqua"/>
          <w:sz w:val="22"/>
          <w:szCs w:val="22"/>
          <w:lang w:val="es-ES"/>
        </w:rPr>
      </w:pPr>
      <w:r w:rsidRPr="004027FB">
        <w:rPr>
          <w:rFonts w:ascii="Book Antiqua" w:hAnsi="Book Antiqua"/>
          <w:sz w:val="22"/>
          <w:szCs w:val="22"/>
          <w:lang w:val="es-ES"/>
        </w:rPr>
        <w:t>Tratamiento urbanístico</w:t>
      </w:r>
    </w:p>
    <w:p w14:paraId="1429FBDC" w14:textId="41A65C78" w:rsidR="00682C9C" w:rsidRPr="004027FB" w:rsidRDefault="00682C9C" w:rsidP="002E61B8">
      <w:pPr>
        <w:pStyle w:val="ListParagraph"/>
        <w:numPr>
          <w:ilvl w:val="0"/>
          <w:numId w:val="24"/>
        </w:numPr>
        <w:jc w:val="both"/>
        <w:rPr>
          <w:rFonts w:ascii="Book Antiqua" w:hAnsi="Book Antiqua"/>
          <w:sz w:val="22"/>
          <w:szCs w:val="22"/>
          <w:lang w:val="es-ES"/>
        </w:rPr>
      </w:pPr>
      <w:r w:rsidRPr="004027FB">
        <w:rPr>
          <w:rFonts w:ascii="Book Antiqua" w:hAnsi="Book Antiqua"/>
          <w:sz w:val="22"/>
          <w:szCs w:val="22"/>
          <w:lang w:val="es-ES"/>
        </w:rPr>
        <w:t>Dinámica poblacional</w:t>
      </w:r>
    </w:p>
    <w:p w14:paraId="2636500C" w14:textId="65E14825" w:rsidR="00682C9C" w:rsidRDefault="00682C9C" w:rsidP="00682C9C">
      <w:pPr>
        <w:jc w:val="both"/>
        <w:rPr>
          <w:rFonts w:ascii="Book Antiqua" w:hAnsi="Book Antiqua"/>
          <w:lang w:val="es-ES"/>
        </w:rPr>
      </w:pPr>
    </w:p>
    <w:p w14:paraId="0E9994B4" w14:textId="03A869FB" w:rsidR="00682C9C" w:rsidRPr="00B928EC" w:rsidRDefault="00B928EC" w:rsidP="00682C9C">
      <w:pPr>
        <w:jc w:val="both"/>
        <w:rPr>
          <w:rFonts w:ascii="Book Antiqua" w:hAnsi="Book Antiqua"/>
          <w:sz w:val="24"/>
          <w:lang w:val="es-ES"/>
        </w:rPr>
      </w:pPr>
      <w:r w:rsidRPr="00B928EC">
        <w:rPr>
          <w:rFonts w:ascii="Book Antiqua" w:hAnsi="Book Antiqua"/>
          <w:sz w:val="24"/>
          <w:lang w:val="es-ES"/>
        </w:rPr>
        <w:lastRenderedPageBreak/>
        <w:t>Cuentan además con manuales de construcción sostenible, hasta el momento han publicado cinco guías que ayudan a la planificación.</w:t>
      </w:r>
    </w:p>
    <w:p w14:paraId="02D9AD73" w14:textId="68A47F7E" w:rsidR="00B928EC" w:rsidRDefault="00B928EC" w:rsidP="00682C9C">
      <w:pPr>
        <w:jc w:val="both"/>
        <w:rPr>
          <w:rFonts w:ascii="Book Antiqua" w:hAnsi="Book Antiqua"/>
          <w:sz w:val="24"/>
          <w:lang w:val="es-ES"/>
        </w:rPr>
      </w:pPr>
      <w:r w:rsidRPr="00B928EC">
        <w:rPr>
          <w:rFonts w:ascii="Book Antiqua" w:hAnsi="Book Antiqua"/>
          <w:sz w:val="24"/>
          <w:lang w:val="es-ES"/>
        </w:rPr>
        <w:t xml:space="preserve">Los planes de ordenamiento territorial los desarrollan a corto, mediano y largo plazo y cada uno corresponde a un periodo del gobierno del alcalde. </w:t>
      </w:r>
      <w:r>
        <w:rPr>
          <w:rFonts w:ascii="Book Antiqua" w:hAnsi="Book Antiqua"/>
          <w:sz w:val="24"/>
          <w:lang w:val="es-ES"/>
        </w:rPr>
        <w:t>Dentro de todos los municipios de Antioquia, únicamente el municipio de Medellín cuenta con la integración de cambio climático dentro del OT, los demás han logrado incorporar el tema dentro de sus planes de desarrollo.</w:t>
      </w:r>
    </w:p>
    <w:p w14:paraId="002CFF26" w14:textId="466A3275" w:rsidR="00B532F0" w:rsidRDefault="00DB639C" w:rsidP="002E61B8">
      <w:pPr>
        <w:pStyle w:val="Heading2"/>
        <w:numPr>
          <w:ilvl w:val="0"/>
          <w:numId w:val="21"/>
        </w:numPr>
        <w:rPr>
          <w:sz w:val="28"/>
        </w:rPr>
      </w:pPr>
      <w:bookmarkStart w:id="14" w:name="_Toc493667892"/>
      <w:r w:rsidRPr="00DB639C">
        <w:rPr>
          <w:sz w:val="28"/>
        </w:rPr>
        <w:t>Plan de acción para el cambio y variabilidad climática del área metropolitano del valle de Aburrá</w:t>
      </w:r>
      <w:bookmarkEnd w:id="14"/>
    </w:p>
    <w:p w14:paraId="1ACFED1C" w14:textId="77777777" w:rsidR="004027FB" w:rsidRDefault="004027FB" w:rsidP="004027FB">
      <w:pPr>
        <w:pStyle w:val="NoSpacing"/>
        <w:rPr>
          <w:lang w:val="es-ES" w:eastAsia="es-CR"/>
        </w:rPr>
      </w:pPr>
    </w:p>
    <w:p w14:paraId="724E84AA" w14:textId="7AFB6EA0" w:rsidR="001514BE" w:rsidRDefault="00087C16" w:rsidP="001514BE">
      <w:pPr>
        <w:jc w:val="both"/>
        <w:rPr>
          <w:rFonts w:ascii="Book Antiqua" w:hAnsi="Book Antiqua"/>
          <w:sz w:val="24"/>
          <w:lang w:val="es-ES" w:eastAsia="es-CR"/>
        </w:rPr>
      </w:pPr>
      <w:r w:rsidRPr="00087C16">
        <w:rPr>
          <w:rFonts w:ascii="Book Antiqua" w:hAnsi="Book Antiqua"/>
          <w:sz w:val="24"/>
          <w:lang w:val="es-ES" w:eastAsia="es-CR"/>
        </w:rPr>
        <w:t xml:space="preserve">La misión del plan es liderar el desarrollo sostenible del medio ambiente en el </w:t>
      </w:r>
      <w:r w:rsidR="002C4DB4">
        <w:rPr>
          <w:rFonts w:ascii="Book Antiqua" w:hAnsi="Book Antiqua"/>
          <w:sz w:val="24"/>
          <w:lang w:val="es-ES" w:eastAsia="es-CR"/>
        </w:rPr>
        <w:t>V</w:t>
      </w:r>
      <w:r w:rsidRPr="00087C16">
        <w:rPr>
          <w:rFonts w:ascii="Book Antiqua" w:hAnsi="Book Antiqua"/>
          <w:sz w:val="24"/>
          <w:lang w:val="es-ES" w:eastAsia="es-CR"/>
        </w:rPr>
        <w:t>alle de Aburrá</w:t>
      </w:r>
      <w:r>
        <w:rPr>
          <w:rFonts w:ascii="Book Antiqua" w:hAnsi="Book Antiqua"/>
          <w:sz w:val="24"/>
          <w:lang w:val="es-ES" w:eastAsia="es-CR"/>
        </w:rPr>
        <w:t xml:space="preserve"> mediante la articulación de la sociedad metropolitana y su entorno</w:t>
      </w:r>
      <w:r w:rsidRPr="00087C16">
        <w:rPr>
          <w:rFonts w:ascii="Book Antiqua" w:hAnsi="Book Antiqua"/>
          <w:sz w:val="24"/>
          <w:lang w:val="es-ES" w:eastAsia="es-CR"/>
        </w:rPr>
        <w:t xml:space="preserve">. </w:t>
      </w:r>
    </w:p>
    <w:p w14:paraId="5A4EA836" w14:textId="1139AD24" w:rsidR="00087C16" w:rsidRPr="00087C16" w:rsidRDefault="00087C16" w:rsidP="00087C16">
      <w:pPr>
        <w:jc w:val="both"/>
        <w:rPr>
          <w:rFonts w:ascii="Book Antiqua" w:hAnsi="Book Antiqua"/>
          <w:sz w:val="24"/>
          <w:lang w:val="es-ES" w:eastAsia="es-CR"/>
        </w:rPr>
      </w:pPr>
      <w:r>
        <w:rPr>
          <w:rFonts w:ascii="Book Antiqua" w:hAnsi="Book Antiqua"/>
          <w:sz w:val="24"/>
          <w:lang w:val="es-ES" w:eastAsia="es-CR"/>
        </w:rPr>
        <w:t xml:space="preserve">Se presenta brevemente el contexto geográfico del Valle de Aburrá, donde se menciona que el </w:t>
      </w:r>
      <w:r w:rsidRPr="00087C16">
        <w:rPr>
          <w:rFonts w:ascii="Book Antiqua" w:hAnsi="Book Antiqua"/>
          <w:sz w:val="24"/>
          <w:lang w:val="es-ES" w:eastAsia="es-CR"/>
        </w:rPr>
        <w:t>60% de la población del departamento de Antioquia</w:t>
      </w:r>
      <w:r>
        <w:rPr>
          <w:rFonts w:ascii="Book Antiqua" w:hAnsi="Book Antiqua"/>
          <w:sz w:val="24"/>
          <w:lang w:val="es-ES" w:eastAsia="es-CR"/>
        </w:rPr>
        <w:t>,</w:t>
      </w:r>
      <w:r w:rsidRPr="00087C16">
        <w:rPr>
          <w:rFonts w:ascii="Book Antiqua" w:hAnsi="Book Antiqua"/>
          <w:sz w:val="24"/>
          <w:lang w:val="es-ES" w:eastAsia="es-CR"/>
        </w:rPr>
        <w:t xml:space="preserve"> </w:t>
      </w:r>
      <w:r>
        <w:rPr>
          <w:rFonts w:ascii="Book Antiqua" w:hAnsi="Book Antiqua"/>
          <w:sz w:val="24"/>
          <w:lang w:val="es-ES" w:eastAsia="es-CR"/>
        </w:rPr>
        <w:t xml:space="preserve">el </w:t>
      </w:r>
      <w:r w:rsidRPr="00087C16">
        <w:rPr>
          <w:rFonts w:ascii="Book Antiqua" w:hAnsi="Book Antiqua"/>
          <w:sz w:val="24"/>
          <w:lang w:val="es-ES" w:eastAsia="es-CR"/>
        </w:rPr>
        <w:t xml:space="preserve">69% de la industria antioqueña y el 75% del producto interno bruto se concentra en el Valle. </w:t>
      </w:r>
    </w:p>
    <w:p w14:paraId="68A33CDE" w14:textId="77777777" w:rsidR="002C4DB4" w:rsidRDefault="002C4DB4" w:rsidP="001514BE">
      <w:pPr>
        <w:jc w:val="both"/>
        <w:rPr>
          <w:rFonts w:ascii="Book Antiqua" w:hAnsi="Book Antiqua"/>
          <w:sz w:val="24"/>
          <w:lang w:val="es-ES" w:eastAsia="es-CR"/>
        </w:rPr>
      </w:pPr>
      <w:r>
        <w:rPr>
          <w:rFonts w:ascii="Book Antiqua" w:hAnsi="Book Antiqua"/>
          <w:sz w:val="24"/>
          <w:lang w:val="es-ES" w:eastAsia="es-CR"/>
        </w:rPr>
        <w:t xml:space="preserve">Al ser una región metropolitana de gran extensión, presentan las siguientes </w:t>
      </w:r>
      <w:r w:rsidR="00087C16">
        <w:rPr>
          <w:rFonts w:ascii="Book Antiqua" w:hAnsi="Book Antiqua"/>
          <w:sz w:val="24"/>
          <w:lang w:val="es-ES" w:eastAsia="es-CR"/>
        </w:rPr>
        <w:t>problemática</w:t>
      </w:r>
      <w:r>
        <w:rPr>
          <w:rFonts w:ascii="Book Antiqua" w:hAnsi="Book Antiqua"/>
          <w:sz w:val="24"/>
          <w:lang w:val="es-ES" w:eastAsia="es-CR"/>
        </w:rPr>
        <w:t>s:</w:t>
      </w:r>
    </w:p>
    <w:p w14:paraId="29369465" w14:textId="77777777" w:rsidR="002C4DB4" w:rsidRPr="002C4DB4" w:rsidRDefault="002C4DB4" w:rsidP="002E61B8">
      <w:pPr>
        <w:pStyle w:val="ListParagraph"/>
        <w:numPr>
          <w:ilvl w:val="0"/>
          <w:numId w:val="25"/>
        </w:numPr>
        <w:jc w:val="both"/>
        <w:rPr>
          <w:rFonts w:ascii="Book Antiqua" w:hAnsi="Book Antiqua"/>
          <w:lang w:val="es-ES"/>
        </w:rPr>
      </w:pPr>
      <w:r w:rsidRPr="002C4DB4">
        <w:rPr>
          <w:rFonts w:ascii="Book Antiqua" w:hAnsi="Book Antiqua"/>
          <w:lang w:val="es-ES"/>
        </w:rPr>
        <w:t>T</w:t>
      </w:r>
      <w:r w:rsidR="00087C16" w:rsidRPr="002C4DB4">
        <w:rPr>
          <w:rFonts w:ascii="Book Antiqua" w:hAnsi="Book Antiqua"/>
          <w:lang w:val="es-ES"/>
        </w:rPr>
        <w:t>ransporte</w:t>
      </w:r>
    </w:p>
    <w:p w14:paraId="796A2060" w14:textId="7CFE2EDA" w:rsidR="002C4DB4" w:rsidRPr="002C4DB4" w:rsidRDefault="002C4DB4" w:rsidP="002E61B8">
      <w:pPr>
        <w:pStyle w:val="ListParagraph"/>
        <w:numPr>
          <w:ilvl w:val="0"/>
          <w:numId w:val="25"/>
        </w:numPr>
        <w:jc w:val="both"/>
        <w:rPr>
          <w:rFonts w:ascii="Book Antiqua" w:hAnsi="Book Antiqua"/>
          <w:lang w:val="es-ES"/>
        </w:rPr>
      </w:pPr>
      <w:r>
        <w:rPr>
          <w:rFonts w:ascii="Book Antiqua" w:hAnsi="Book Antiqua"/>
          <w:lang w:val="es-ES"/>
        </w:rPr>
        <w:t>E</w:t>
      </w:r>
      <w:r w:rsidR="00087C16" w:rsidRPr="002C4DB4">
        <w:rPr>
          <w:rFonts w:ascii="Book Antiqua" w:hAnsi="Book Antiqua"/>
          <w:lang w:val="es-ES"/>
        </w:rPr>
        <w:t>misiones</w:t>
      </w:r>
      <w:r w:rsidRPr="002C4DB4">
        <w:rPr>
          <w:rFonts w:ascii="Book Antiqua" w:hAnsi="Book Antiqua"/>
          <w:lang w:val="es-ES"/>
        </w:rPr>
        <w:t xml:space="preserve"> industriales</w:t>
      </w:r>
    </w:p>
    <w:p w14:paraId="609ADBFB" w14:textId="4B3D9481" w:rsidR="002C4DB4" w:rsidRPr="002C4DB4" w:rsidRDefault="002C4DB4" w:rsidP="002E61B8">
      <w:pPr>
        <w:pStyle w:val="ListParagraph"/>
        <w:numPr>
          <w:ilvl w:val="0"/>
          <w:numId w:val="25"/>
        </w:numPr>
        <w:jc w:val="both"/>
        <w:rPr>
          <w:rFonts w:ascii="Book Antiqua" w:hAnsi="Book Antiqua"/>
          <w:lang w:val="es-ES"/>
        </w:rPr>
      </w:pPr>
      <w:r>
        <w:rPr>
          <w:rFonts w:ascii="Book Antiqua" w:hAnsi="Book Antiqua"/>
          <w:lang w:val="es-ES"/>
        </w:rPr>
        <w:t>I</w:t>
      </w:r>
      <w:r w:rsidRPr="002C4DB4">
        <w:rPr>
          <w:rFonts w:ascii="Book Antiqua" w:hAnsi="Book Antiqua"/>
          <w:lang w:val="es-ES"/>
        </w:rPr>
        <w:t>ncremento acelerado de la población y urbanización</w:t>
      </w:r>
    </w:p>
    <w:p w14:paraId="0739ADF8" w14:textId="7B93A93A" w:rsidR="002C4DB4" w:rsidRPr="002C4DB4" w:rsidRDefault="002C4DB4" w:rsidP="000323C6">
      <w:pPr>
        <w:pStyle w:val="ListParagraph"/>
        <w:numPr>
          <w:ilvl w:val="0"/>
          <w:numId w:val="25"/>
        </w:numPr>
        <w:spacing w:after="240"/>
        <w:jc w:val="both"/>
        <w:rPr>
          <w:rFonts w:ascii="Book Antiqua" w:hAnsi="Book Antiqua"/>
          <w:lang w:val="es-ES"/>
        </w:rPr>
      </w:pPr>
      <w:r w:rsidRPr="002C4DB4">
        <w:rPr>
          <w:rFonts w:ascii="Book Antiqua" w:hAnsi="Book Antiqua"/>
          <w:lang w:val="es-ES"/>
        </w:rPr>
        <w:t xml:space="preserve">Calidad del aire </w:t>
      </w:r>
    </w:p>
    <w:p w14:paraId="66E88B43" w14:textId="77777777" w:rsidR="00954E73" w:rsidRDefault="00954E73" w:rsidP="000323C6">
      <w:pPr>
        <w:spacing w:after="240"/>
        <w:jc w:val="both"/>
        <w:rPr>
          <w:rFonts w:ascii="Book Antiqua" w:hAnsi="Book Antiqua"/>
          <w:sz w:val="24"/>
          <w:lang w:val="es-ES" w:eastAsia="es-CR"/>
        </w:rPr>
      </w:pPr>
      <w:r>
        <w:rPr>
          <w:rFonts w:ascii="Book Antiqua" w:hAnsi="Book Antiqua"/>
          <w:sz w:val="24"/>
          <w:lang w:val="es-ES" w:eastAsia="es-CR"/>
        </w:rPr>
        <w:t>Se presentó el marco nacional para la articulación interinstitucional frente al tema del cambio y la variabilidad climática:</w:t>
      </w:r>
    </w:p>
    <w:p w14:paraId="54743DF5" w14:textId="4E94C708" w:rsidR="00EA6856" w:rsidRDefault="00954E73" w:rsidP="002E61B8">
      <w:pPr>
        <w:pStyle w:val="ListParagraph"/>
        <w:numPr>
          <w:ilvl w:val="0"/>
          <w:numId w:val="26"/>
        </w:numPr>
        <w:jc w:val="both"/>
        <w:rPr>
          <w:rFonts w:ascii="Book Antiqua" w:hAnsi="Book Antiqua"/>
          <w:lang w:val="es-ES"/>
        </w:rPr>
      </w:pPr>
      <w:r>
        <w:rPr>
          <w:rFonts w:ascii="Book Antiqua" w:hAnsi="Book Antiqua"/>
          <w:lang w:val="es-ES"/>
        </w:rPr>
        <w:t>Plan Nacional de Desarrollo 2014-2018</w:t>
      </w:r>
    </w:p>
    <w:p w14:paraId="3CA469F4" w14:textId="3FB28556" w:rsidR="00954E73" w:rsidRDefault="00954E73" w:rsidP="002E61B8">
      <w:pPr>
        <w:pStyle w:val="ListParagraph"/>
        <w:numPr>
          <w:ilvl w:val="0"/>
          <w:numId w:val="26"/>
        </w:numPr>
        <w:jc w:val="both"/>
        <w:rPr>
          <w:rFonts w:ascii="Book Antiqua" w:hAnsi="Book Antiqua"/>
          <w:lang w:val="es-ES"/>
        </w:rPr>
      </w:pPr>
      <w:r>
        <w:rPr>
          <w:rFonts w:ascii="Book Antiqua" w:hAnsi="Book Antiqua"/>
          <w:lang w:val="es-ES"/>
        </w:rPr>
        <w:t>Planes de Desarrollo Municipales y Planes Municipales de Gestión del Riesgo de Desastres</w:t>
      </w:r>
    </w:p>
    <w:p w14:paraId="3EB1FC8C" w14:textId="2CBA983C" w:rsidR="00954E73" w:rsidRDefault="00954E73" w:rsidP="002E61B8">
      <w:pPr>
        <w:pStyle w:val="ListParagraph"/>
        <w:numPr>
          <w:ilvl w:val="0"/>
          <w:numId w:val="26"/>
        </w:numPr>
        <w:jc w:val="both"/>
        <w:rPr>
          <w:rFonts w:ascii="Book Antiqua" w:hAnsi="Book Antiqua"/>
          <w:lang w:val="es-ES"/>
        </w:rPr>
      </w:pPr>
      <w:r>
        <w:rPr>
          <w:rFonts w:ascii="Book Antiqua" w:hAnsi="Book Antiqua"/>
          <w:lang w:val="es-ES"/>
        </w:rPr>
        <w:t>Política Nacional de Cambio Climático</w:t>
      </w:r>
    </w:p>
    <w:p w14:paraId="0D6EEF7F" w14:textId="59D48BCF" w:rsidR="00954E73" w:rsidRDefault="00954E73" w:rsidP="002E61B8">
      <w:pPr>
        <w:pStyle w:val="ListParagraph"/>
        <w:numPr>
          <w:ilvl w:val="0"/>
          <w:numId w:val="26"/>
        </w:numPr>
        <w:jc w:val="both"/>
        <w:rPr>
          <w:rFonts w:ascii="Book Antiqua" w:hAnsi="Book Antiqua"/>
          <w:lang w:val="es-ES"/>
        </w:rPr>
      </w:pPr>
      <w:r>
        <w:rPr>
          <w:rFonts w:ascii="Book Antiqua" w:hAnsi="Book Antiqua"/>
          <w:lang w:val="es-ES"/>
        </w:rPr>
        <w:t>Plan Nacional de Adaptación de Cambio Climático</w:t>
      </w:r>
    </w:p>
    <w:p w14:paraId="000B42E8" w14:textId="07731861" w:rsidR="00954E73" w:rsidRDefault="00954E73" w:rsidP="002E61B8">
      <w:pPr>
        <w:pStyle w:val="ListParagraph"/>
        <w:numPr>
          <w:ilvl w:val="0"/>
          <w:numId w:val="26"/>
        </w:numPr>
        <w:jc w:val="both"/>
        <w:rPr>
          <w:rFonts w:ascii="Book Antiqua" w:hAnsi="Book Antiqua"/>
          <w:lang w:val="es-ES"/>
        </w:rPr>
      </w:pPr>
      <w:r>
        <w:rPr>
          <w:rFonts w:ascii="Book Antiqua" w:hAnsi="Book Antiqua"/>
          <w:lang w:val="es-ES"/>
        </w:rPr>
        <w:t>Estrategia Colombiana de Desarrollo Bajo en Carbono</w:t>
      </w:r>
    </w:p>
    <w:p w14:paraId="657AFBAE" w14:textId="458F0A69" w:rsidR="00954E73" w:rsidRDefault="00954E73" w:rsidP="002E61B8">
      <w:pPr>
        <w:pStyle w:val="ListParagraph"/>
        <w:numPr>
          <w:ilvl w:val="0"/>
          <w:numId w:val="26"/>
        </w:numPr>
        <w:jc w:val="both"/>
        <w:rPr>
          <w:rFonts w:ascii="Book Antiqua" w:hAnsi="Book Antiqua"/>
          <w:lang w:val="es-ES"/>
        </w:rPr>
      </w:pPr>
      <w:r>
        <w:rPr>
          <w:rFonts w:ascii="Book Antiqua" w:hAnsi="Book Antiqua"/>
          <w:lang w:val="es-ES"/>
        </w:rPr>
        <w:t>Estrategia Nacional de Reducción de Emisiones por Deforestación y Degradación</w:t>
      </w:r>
    </w:p>
    <w:p w14:paraId="1B8F3D88" w14:textId="6CCA6284" w:rsidR="00954E73" w:rsidRDefault="00954E73" w:rsidP="002E61B8">
      <w:pPr>
        <w:pStyle w:val="ListParagraph"/>
        <w:numPr>
          <w:ilvl w:val="0"/>
          <w:numId w:val="26"/>
        </w:numPr>
        <w:jc w:val="both"/>
        <w:rPr>
          <w:rFonts w:ascii="Book Antiqua" w:hAnsi="Book Antiqua"/>
          <w:lang w:val="es-ES"/>
        </w:rPr>
      </w:pPr>
      <w:r>
        <w:rPr>
          <w:rFonts w:ascii="Book Antiqua" w:hAnsi="Book Antiqua"/>
          <w:lang w:val="es-ES"/>
        </w:rPr>
        <w:t>Ley de Cambio Climático (actualmente buscando su aprobación en el Congreso de la República)</w:t>
      </w:r>
    </w:p>
    <w:p w14:paraId="2B325139" w14:textId="6C481184" w:rsidR="00954E73" w:rsidRDefault="00954E73" w:rsidP="00954E73">
      <w:pPr>
        <w:jc w:val="both"/>
        <w:rPr>
          <w:rFonts w:ascii="Book Antiqua" w:hAnsi="Book Antiqua"/>
          <w:lang w:val="es-ES"/>
        </w:rPr>
      </w:pPr>
    </w:p>
    <w:p w14:paraId="23D4EAE4" w14:textId="03BE00D3" w:rsidR="00954E73" w:rsidRDefault="00954E73" w:rsidP="00954E73">
      <w:pPr>
        <w:jc w:val="both"/>
        <w:rPr>
          <w:rFonts w:ascii="Book Antiqua" w:hAnsi="Book Antiqua"/>
          <w:sz w:val="24"/>
          <w:lang w:val="es-ES"/>
        </w:rPr>
      </w:pPr>
      <w:r>
        <w:rPr>
          <w:rFonts w:ascii="Book Antiqua" w:hAnsi="Book Antiqua"/>
          <w:sz w:val="24"/>
          <w:lang w:val="es-ES"/>
        </w:rPr>
        <w:lastRenderedPageBreak/>
        <w:t>Dentro del plan de acción para el cambio y la variabilidad climática, se ha generado un plan interdisciplinario de cambio climático al interior de la entidad, se definió una metodolog</w:t>
      </w:r>
      <w:r w:rsidR="000323C6">
        <w:rPr>
          <w:rFonts w:ascii="Book Antiqua" w:hAnsi="Book Antiqua"/>
          <w:sz w:val="24"/>
          <w:lang w:val="es-ES"/>
        </w:rPr>
        <w:t>ía compuesta por dos fases: 1) i</w:t>
      </w:r>
      <w:r>
        <w:rPr>
          <w:rFonts w:ascii="Book Antiqua" w:hAnsi="Book Antiqua"/>
          <w:sz w:val="24"/>
          <w:lang w:val="es-ES"/>
        </w:rPr>
        <w:t>nventario de gases de efecto invernadero con metodologías del IPCC y 2) la formulación del propio plan.</w:t>
      </w:r>
    </w:p>
    <w:p w14:paraId="0E933638" w14:textId="230AB236" w:rsidR="00954E73" w:rsidRDefault="00954E73" w:rsidP="002E61B8">
      <w:pPr>
        <w:pStyle w:val="Heading2"/>
        <w:numPr>
          <w:ilvl w:val="0"/>
          <w:numId w:val="21"/>
        </w:numPr>
        <w:rPr>
          <w:sz w:val="28"/>
        </w:rPr>
      </w:pPr>
      <w:bookmarkStart w:id="15" w:name="_Toc493667893"/>
      <w:r>
        <w:rPr>
          <w:sz w:val="28"/>
        </w:rPr>
        <w:t xml:space="preserve">Avances del </w:t>
      </w:r>
      <w:r w:rsidRPr="00DB639C">
        <w:rPr>
          <w:sz w:val="28"/>
        </w:rPr>
        <w:t>Plan de acción para el cambio y variabilidad climática del área metropolitano del valle de Aburrá</w:t>
      </w:r>
      <w:r w:rsidR="00275993">
        <w:rPr>
          <w:sz w:val="28"/>
        </w:rPr>
        <w:t xml:space="preserve"> (PAC&amp;VC)</w:t>
      </w:r>
      <w:r>
        <w:rPr>
          <w:sz w:val="28"/>
        </w:rPr>
        <w:t>, Universidad Nacional</w:t>
      </w:r>
      <w:r w:rsidR="00410374">
        <w:rPr>
          <w:sz w:val="28"/>
        </w:rPr>
        <w:t xml:space="preserve"> de Colombia</w:t>
      </w:r>
      <w:bookmarkEnd w:id="15"/>
    </w:p>
    <w:p w14:paraId="679A67C6" w14:textId="1DD0839E" w:rsidR="00954E73" w:rsidRPr="00275993" w:rsidRDefault="00954E73" w:rsidP="004027FB">
      <w:pPr>
        <w:pStyle w:val="NoSpacing"/>
      </w:pPr>
    </w:p>
    <w:p w14:paraId="5150696C" w14:textId="274D25C6" w:rsidR="00954E73" w:rsidRDefault="00275993" w:rsidP="00954E73">
      <w:pPr>
        <w:jc w:val="both"/>
        <w:rPr>
          <w:rFonts w:ascii="Book Antiqua" w:hAnsi="Book Antiqua"/>
          <w:sz w:val="24"/>
          <w:lang w:val="es-ES"/>
        </w:rPr>
      </w:pPr>
      <w:r>
        <w:rPr>
          <w:rFonts w:ascii="Book Antiqua" w:hAnsi="Book Antiqua"/>
          <w:sz w:val="24"/>
          <w:lang w:val="es-ES"/>
        </w:rPr>
        <w:t>El PAC&amp;VC ha sido liderado por un gran grupo interdisciplinario de profesores de la Universidad Nacional, condición que se estableció al iniciar el plan en la región.</w:t>
      </w:r>
    </w:p>
    <w:p w14:paraId="6F2402FE" w14:textId="18F01073" w:rsidR="00275993" w:rsidRDefault="00B40467" w:rsidP="00954E73">
      <w:pPr>
        <w:jc w:val="both"/>
        <w:rPr>
          <w:rFonts w:ascii="Book Antiqua" w:hAnsi="Book Antiqua"/>
          <w:sz w:val="24"/>
          <w:lang w:val="es-ES"/>
        </w:rPr>
      </w:pPr>
      <w:r>
        <w:rPr>
          <w:rFonts w:ascii="Book Antiqua" w:hAnsi="Book Antiqua"/>
          <w:sz w:val="24"/>
          <w:lang w:val="es-ES"/>
        </w:rPr>
        <w:t>Dentro del equipo de trabajo</w:t>
      </w:r>
      <w:r w:rsidR="00275993">
        <w:rPr>
          <w:rFonts w:ascii="Book Antiqua" w:hAnsi="Book Antiqua"/>
          <w:sz w:val="24"/>
          <w:lang w:val="es-ES"/>
        </w:rPr>
        <w:t xml:space="preserve"> cuentan con profesionales en las siguientes áreas:</w:t>
      </w:r>
    </w:p>
    <w:p w14:paraId="55AEECA7" w14:textId="5BCBBD7E" w:rsidR="00275993" w:rsidRDefault="00275993" w:rsidP="002E61B8">
      <w:pPr>
        <w:pStyle w:val="ListParagraph"/>
        <w:numPr>
          <w:ilvl w:val="0"/>
          <w:numId w:val="27"/>
        </w:numPr>
        <w:jc w:val="both"/>
        <w:rPr>
          <w:rFonts w:ascii="Book Antiqua" w:hAnsi="Book Antiqua"/>
          <w:lang w:val="es-ES"/>
        </w:rPr>
      </w:pPr>
      <w:r>
        <w:rPr>
          <w:rFonts w:ascii="Book Antiqua" w:hAnsi="Book Antiqua"/>
          <w:lang w:val="es-ES"/>
        </w:rPr>
        <w:t>Dirección y coordinación</w:t>
      </w:r>
    </w:p>
    <w:p w14:paraId="7FD6BA56" w14:textId="304125BA" w:rsidR="00275993" w:rsidRDefault="00275993" w:rsidP="002E61B8">
      <w:pPr>
        <w:pStyle w:val="ListParagraph"/>
        <w:numPr>
          <w:ilvl w:val="0"/>
          <w:numId w:val="27"/>
        </w:numPr>
        <w:jc w:val="both"/>
        <w:rPr>
          <w:rFonts w:ascii="Book Antiqua" w:hAnsi="Book Antiqua"/>
          <w:lang w:val="es-ES"/>
        </w:rPr>
      </w:pPr>
      <w:r>
        <w:rPr>
          <w:rFonts w:ascii="Book Antiqua" w:hAnsi="Book Antiqua"/>
          <w:lang w:val="es-ES"/>
        </w:rPr>
        <w:t>Síntesis del clima</w:t>
      </w:r>
    </w:p>
    <w:p w14:paraId="4E511521" w14:textId="42F566EC" w:rsidR="00275993" w:rsidRDefault="00275993" w:rsidP="002E61B8">
      <w:pPr>
        <w:pStyle w:val="ListParagraph"/>
        <w:numPr>
          <w:ilvl w:val="0"/>
          <w:numId w:val="27"/>
        </w:numPr>
        <w:jc w:val="both"/>
        <w:rPr>
          <w:rFonts w:ascii="Book Antiqua" w:hAnsi="Book Antiqua"/>
          <w:lang w:val="es-ES"/>
        </w:rPr>
      </w:pPr>
      <w:r>
        <w:rPr>
          <w:rFonts w:ascii="Book Antiqua" w:hAnsi="Book Antiqua"/>
          <w:lang w:val="es-ES"/>
        </w:rPr>
        <w:t>Medidas de mitigación y adaptación</w:t>
      </w:r>
    </w:p>
    <w:p w14:paraId="20F1C8CF" w14:textId="2E800DDD" w:rsidR="00275993" w:rsidRDefault="00275993" w:rsidP="002E61B8">
      <w:pPr>
        <w:pStyle w:val="ListParagraph"/>
        <w:numPr>
          <w:ilvl w:val="0"/>
          <w:numId w:val="27"/>
        </w:numPr>
        <w:jc w:val="both"/>
        <w:rPr>
          <w:rFonts w:ascii="Book Antiqua" w:hAnsi="Book Antiqua"/>
          <w:lang w:val="es-ES"/>
        </w:rPr>
      </w:pPr>
      <w:r>
        <w:rPr>
          <w:rFonts w:ascii="Book Antiqua" w:hAnsi="Book Antiqua"/>
          <w:lang w:val="es-ES"/>
        </w:rPr>
        <w:t>Priorización de líneas estratégicas</w:t>
      </w:r>
    </w:p>
    <w:p w14:paraId="3B8E5D61" w14:textId="1A8E4994" w:rsidR="00275993" w:rsidRDefault="00275993" w:rsidP="002E61B8">
      <w:pPr>
        <w:pStyle w:val="ListParagraph"/>
        <w:numPr>
          <w:ilvl w:val="0"/>
          <w:numId w:val="27"/>
        </w:numPr>
        <w:jc w:val="both"/>
        <w:rPr>
          <w:rFonts w:ascii="Book Antiqua" w:hAnsi="Book Antiqua"/>
          <w:lang w:val="es-ES"/>
        </w:rPr>
      </w:pPr>
      <w:r>
        <w:rPr>
          <w:rFonts w:ascii="Book Antiqua" w:hAnsi="Book Antiqua"/>
          <w:lang w:val="es-ES"/>
        </w:rPr>
        <w:t>Instrumentos financieros y económicos</w:t>
      </w:r>
    </w:p>
    <w:p w14:paraId="43679E95" w14:textId="4CB86EB8" w:rsidR="00275993" w:rsidRDefault="00275993" w:rsidP="002E61B8">
      <w:pPr>
        <w:pStyle w:val="ListParagraph"/>
        <w:numPr>
          <w:ilvl w:val="0"/>
          <w:numId w:val="27"/>
        </w:numPr>
        <w:jc w:val="both"/>
        <w:rPr>
          <w:rFonts w:ascii="Book Antiqua" w:hAnsi="Book Antiqua"/>
          <w:lang w:val="es-ES"/>
        </w:rPr>
      </w:pPr>
      <w:r>
        <w:rPr>
          <w:rFonts w:ascii="Book Antiqua" w:hAnsi="Book Antiqua"/>
          <w:lang w:val="es-ES"/>
        </w:rPr>
        <w:t>Estrategias de educación, formación y sensibilización</w:t>
      </w:r>
    </w:p>
    <w:p w14:paraId="7C534175" w14:textId="516267F7" w:rsidR="00275993" w:rsidRDefault="00275993" w:rsidP="002E61B8">
      <w:pPr>
        <w:pStyle w:val="ListParagraph"/>
        <w:numPr>
          <w:ilvl w:val="0"/>
          <w:numId w:val="27"/>
        </w:numPr>
        <w:jc w:val="both"/>
        <w:rPr>
          <w:rFonts w:ascii="Book Antiqua" w:hAnsi="Book Antiqua"/>
          <w:lang w:val="es-ES"/>
        </w:rPr>
      </w:pPr>
      <w:r>
        <w:rPr>
          <w:rFonts w:ascii="Book Antiqua" w:hAnsi="Book Antiqua"/>
          <w:lang w:val="es-ES"/>
        </w:rPr>
        <w:t>Área metropolitana del valle de Aburrá</w:t>
      </w:r>
    </w:p>
    <w:p w14:paraId="473B5A54" w14:textId="632D89C5" w:rsidR="00275993" w:rsidRDefault="00275993" w:rsidP="004027FB">
      <w:pPr>
        <w:pStyle w:val="NoSpacing"/>
        <w:rPr>
          <w:lang w:val="es-ES"/>
        </w:rPr>
      </w:pPr>
    </w:p>
    <w:p w14:paraId="650B466C" w14:textId="056A8414" w:rsidR="00275993" w:rsidRPr="00B40467" w:rsidRDefault="00B40467" w:rsidP="00275993">
      <w:pPr>
        <w:jc w:val="both"/>
        <w:rPr>
          <w:rFonts w:ascii="Book Antiqua" w:hAnsi="Book Antiqua"/>
          <w:sz w:val="24"/>
          <w:lang w:val="es-ES"/>
        </w:rPr>
      </w:pPr>
      <w:r w:rsidRPr="00B40467">
        <w:rPr>
          <w:rFonts w:ascii="Book Antiqua" w:hAnsi="Book Antiqua"/>
          <w:sz w:val="24"/>
          <w:lang w:val="es-ES"/>
        </w:rPr>
        <w:t>En la estructuración del plan, se han priorizado 9 componentes:</w:t>
      </w:r>
    </w:p>
    <w:p w14:paraId="6259B3C7" w14:textId="281BDAF4" w:rsidR="00B40467" w:rsidRDefault="00B40467" w:rsidP="002E61B8">
      <w:pPr>
        <w:pStyle w:val="ListParagraph"/>
        <w:numPr>
          <w:ilvl w:val="0"/>
          <w:numId w:val="28"/>
        </w:numPr>
        <w:jc w:val="both"/>
        <w:rPr>
          <w:rFonts w:ascii="Book Antiqua" w:hAnsi="Book Antiqua"/>
          <w:lang w:val="es-ES"/>
        </w:rPr>
      </w:pPr>
      <w:r>
        <w:rPr>
          <w:rFonts w:ascii="Book Antiqua" w:hAnsi="Book Antiqua"/>
          <w:lang w:val="es-ES"/>
        </w:rPr>
        <w:t>Síntesis sobre clima y variabilidad climática</w:t>
      </w:r>
    </w:p>
    <w:p w14:paraId="0368AAE6" w14:textId="613B8ABC" w:rsidR="00B40467" w:rsidRDefault="00B40467" w:rsidP="002E61B8">
      <w:pPr>
        <w:pStyle w:val="ListParagraph"/>
        <w:numPr>
          <w:ilvl w:val="0"/>
          <w:numId w:val="28"/>
        </w:numPr>
        <w:jc w:val="both"/>
        <w:rPr>
          <w:rFonts w:ascii="Book Antiqua" w:hAnsi="Book Antiqua"/>
          <w:lang w:val="es-ES"/>
        </w:rPr>
      </w:pPr>
      <w:r>
        <w:rPr>
          <w:rFonts w:ascii="Book Antiqua" w:hAnsi="Book Antiqua"/>
          <w:lang w:val="es-ES"/>
        </w:rPr>
        <w:t>Medidas de mitigación</w:t>
      </w:r>
    </w:p>
    <w:p w14:paraId="48C508EA" w14:textId="613E5F81" w:rsidR="00B40467" w:rsidRDefault="00B40467" w:rsidP="002E61B8">
      <w:pPr>
        <w:pStyle w:val="ListParagraph"/>
        <w:numPr>
          <w:ilvl w:val="0"/>
          <w:numId w:val="28"/>
        </w:numPr>
        <w:jc w:val="both"/>
        <w:rPr>
          <w:rFonts w:ascii="Book Antiqua" w:hAnsi="Book Antiqua"/>
          <w:lang w:val="es-ES"/>
        </w:rPr>
      </w:pPr>
      <w:r>
        <w:rPr>
          <w:rFonts w:ascii="Book Antiqua" w:hAnsi="Book Antiqua"/>
          <w:lang w:val="es-ES"/>
        </w:rPr>
        <w:t>Medidas de adaptación</w:t>
      </w:r>
    </w:p>
    <w:p w14:paraId="16B5A6EA" w14:textId="1BB1ED61" w:rsidR="00B40467" w:rsidRDefault="00B40467" w:rsidP="002E61B8">
      <w:pPr>
        <w:pStyle w:val="ListParagraph"/>
        <w:numPr>
          <w:ilvl w:val="0"/>
          <w:numId w:val="28"/>
        </w:numPr>
        <w:jc w:val="both"/>
        <w:rPr>
          <w:rFonts w:ascii="Book Antiqua" w:hAnsi="Book Antiqua"/>
          <w:lang w:val="es-ES"/>
        </w:rPr>
      </w:pPr>
      <w:r>
        <w:rPr>
          <w:rFonts w:ascii="Book Antiqua" w:hAnsi="Book Antiqua"/>
          <w:lang w:val="es-ES"/>
        </w:rPr>
        <w:t>Priorización y estructuración del plan de acción</w:t>
      </w:r>
    </w:p>
    <w:p w14:paraId="114BC7EC" w14:textId="506AEB7C" w:rsidR="00B40467" w:rsidRDefault="00B40467" w:rsidP="002E61B8">
      <w:pPr>
        <w:pStyle w:val="ListParagraph"/>
        <w:numPr>
          <w:ilvl w:val="0"/>
          <w:numId w:val="28"/>
        </w:numPr>
        <w:jc w:val="both"/>
        <w:rPr>
          <w:rFonts w:ascii="Book Antiqua" w:hAnsi="Book Antiqua"/>
          <w:lang w:val="es-ES"/>
        </w:rPr>
      </w:pPr>
      <w:r>
        <w:rPr>
          <w:rFonts w:ascii="Book Antiqua" w:hAnsi="Book Antiqua"/>
          <w:lang w:val="es-ES"/>
        </w:rPr>
        <w:t>Línea estratégica</w:t>
      </w:r>
    </w:p>
    <w:p w14:paraId="0D8A6AE0" w14:textId="2F98E6EF" w:rsidR="00B40467" w:rsidRDefault="00B40467" w:rsidP="002E61B8">
      <w:pPr>
        <w:pStyle w:val="ListParagraph"/>
        <w:numPr>
          <w:ilvl w:val="0"/>
          <w:numId w:val="28"/>
        </w:numPr>
        <w:jc w:val="both"/>
        <w:rPr>
          <w:rFonts w:ascii="Book Antiqua" w:hAnsi="Book Antiqua"/>
          <w:lang w:val="es-ES"/>
        </w:rPr>
      </w:pPr>
      <w:r>
        <w:rPr>
          <w:rFonts w:ascii="Book Antiqua" w:hAnsi="Book Antiqua"/>
          <w:lang w:val="es-ES"/>
        </w:rPr>
        <w:t>Definición de instrumentos financieros e incentivos económicos</w:t>
      </w:r>
    </w:p>
    <w:p w14:paraId="570DD2AA" w14:textId="12637600" w:rsidR="00B40467" w:rsidRDefault="00B40467" w:rsidP="002E61B8">
      <w:pPr>
        <w:pStyle w:val="ListParagraph"/>
        <w:numPr>
          <w:ilvl w:val="0"/>
          <w:numId w:val="28"/>
        </w:numPr>
        <w:jc w:val="both"/>
        <w:rPr>
          <w:rFonts w:ascii="Book Antiqua" w:hAnsi="Book Antiqua"/>
          <w:lang w:val="es-ES"/>
        </w:rPr>
      </w:pPr>
      <w:r>
        <w:rPr>
          <w:rFonts w:ascii="Book Antiqua" w:hAnsi="Book Antiqua"/>
          <w:lang w:val="es-ES"/>
        </w:rPr>
        <w:t>Definición de estrategias de educación, formación y sensibilización</w:t>
      </w:r>
    </w:p>
    <w:p w14:paraId="17A0EA0E" w14:textId="617424FE" w:rsidR="00B40467" w:rsidRDefault="00B40467" w:rsidP="002E61B8">
      <w:pPr>
        <w:pStyle w:val="ListParagraph"/>
        <w:numPr>
          <w:ilvl w:val="0"/>
          <w:numId w:val="28"/>
        </w:numPr>
        <w:jc w:val="both"/>
        <w:rPr>
          <w:rFonts w:ascii="Book Antiqua" w:hAnsi="Book Antiqua"/>
          <w:lang w:val="es-ES"/>
        </w:rPr>
      </w:pPr>
      <w:r>
        <w:rPr>
          <w:rFonts w:ascii="Book Antiqua" w:hAnsi="Book Antiqua"/>
          <w:lang w:val="es-ES"/>
        </w:rPr>
        <w:t>Estrategias de seguimiento, evaluación y reporte</w:t>
      </w:r>
    </w:p>
    <w:p w14:paraId="3FBC2108" w14:textId="5E0E7214" w:rsidR="00B40467" w:rsidRDefault="00B40467" w:rsidP="002E61B8">
      <w:pPr>
        <w:pStyle w:val="ListParagraph"/>
        <w:numPr>
          <w:ilvl w:val="0"/>
          <w:numId w:val="28"/>
        </w:numPr>
        <w:spacing w:after="240"/>
        <w:jc w:val="both"/>
        <w:rPr>
          <w:rFonts w:ascii="Book Antiqua" w:hAnsi="Book Antiqua"/>
          <w:lang w:val="es-ES"/>
        </w:rPr>
      </w:pPr>
      <w:r>
        <w:rPr>
          <w:rFonts w:ascii="Book Antiqua" w:hAnsi="Book Antiqua"/>
          <w:lang w:val="es-ES"/>
        </w:rPr>
        <w:t>Apropiación social</w:t>
      </w:r>
    </w:p>
    <w:p w14:paraId="0A9A65BB" w14:textId="0D72F959" w:rsidR="00011E66" w:rsidRDefault="00B40467" w:rsidP="00B40467">
      <w:pPr>
        <w:spacing w:after="240"/>
        <w:jc w:val="both"/>
        <w:rPr>
          <w:rFonts w:ascii="Book Antiqua" w:hAnsi="Book Antiqua"/>
          <w:sz w:val="24"/>
          <w:szCs w:val="24"/>
          <w:lang w:val="es-ES"/>
        </w:rPr>
      </w:pPr>
      <w:r>
        <w:rPr>
          <w:rFonts w:ascii="Book Antiqua" w:hAnsi="Book Antiqua"/>
          <w:sz w:val="24"/>
          <w:szCs w:val="24"/>
          <w:lang w:val="es-ES"/>
        </w:rPr>
        <w:t xml:space="preserve">Para la identificación de las distintas medidas de mitigación y de adaptación que pretenden implementar dentro del plan, </w:t>
      </w:r>
      <w:r w:rsidR="00DA52E0">
        <w:rPr>
          <w:rFonts w:ascii="Book Antiqua" w:hAnsi="Book Antiqua"/>
          <w:sz w:val="24"/>
          <w:szCs w:val="24"/>
          <w:lang w:val="es-ES"/>
        </w:rPr>
        <w:t>se han realizado mesas de discusión, talleres, así como metodologías sencillas de priorización de acciones. Cada medida priorizada cuenta con una ficha detallada</w:t>
      </w:r>
      <w:r w:rsidR="00011E66">
        <w:rPr>
          <w:rFonts w:ascii="Book Antiqua" w:hAnsi="Book Antiqua"/>
          <w:sz w:val="24"/>
          <w:szCs w:val="24"/>
          <w:lang w:val="es-ES"/>
        </w:rPr>
        <w:t xml:space="preserve"> de la metodología, acciones de implementación, instrumentos económicos y financieros.</w:t>
      </w:r>
    </w:p>
    <w:p w14:paraId="3BC79D5E" w14:textId="1AA99E68" w:rsidR="00011E66" w:rsidRDefault="00011E66" w:rsidP="00B40467">
      <w:pPr>
        <w:spacing w:after="240"/>
        <w:jc w:val="both"/>
        <w:rPr>
          <w:rFonts w:ascii="Book Antiqua" w:hAnsi="Book Antiqua"/>
          <w:sz w:val="24"/>
          <w:szCs w:val="24"/>
          <w:lang w:val="es-ES"/>
        </w:rPr>
      </w:pPr>
    </w:p>
    <w:p w14:paraId="6B3B560F" w14:textId="5B71250D" w:rsidR="00B40467" w:rsidRPr="00011E66" w:rsidRDefault="00011E66" w:rsidP="002E61B8">
      <w:pPr>
        <w:pStyle w:val="Heading2"/>
        <w:numPr>
          <w:ilvl w:val="0"/>
          <w:numId w:val="21"/>
        </w:numPr>
        <w:rPr>
          <w:sz w:val="28"/>
          <w:szCs w:val="24"/>
          <w:lang w:val="es-ES"/>
        </w:rPr>
      </w:pPr>
      <w:bookmarkStart w:id="16" w:name="_Toc493667894"/>
      <w:r w:rsidRPr="00011E66">
        <w:rPr>
          <w:sz w:val="28"/>
          <w:lang w:val="es-ES"/>
        </w:rPr>
        <w:lastRenderedPageBreak/>
        <w:t>Sistema de Gestión Ambiental en Medellín (SIGAM)</w:t>
      </w:r>
      <w:bookmarkEnd w:id="16"/>
      <w:r w:rsidRPr="00011E66">
        <w:rPr>
          <w:sz w:val="28"/>
          <w:szCs w:val="24"/>
          <w:lang w:val="es-ES"/>
        </w:rPr>
        <w:t xml:space="preserve"> </w:t>
      </w:r>
      <w:r w:rsidR="00B40467" w:rsidRPr="00011E66">
        <w:rPr>
          <w:sz w:val="28"/>
          <w:szCs w:val="24"/>
          <w:lang w:val="es-ES"/>
        </w:rPr>
        <w:t xml:space="preserve">  </w:t>
      </w:r>
    </w:p>
    <w:p w14:paraId="567F6F6D" w14:textId="5C7006C4" w:rsidR="00B40467" w:rsidRDefault="00B40467" w:rsidP="004027FB">
      <w:pPr>
        <w:pStyle w:val="NoSpacing"/>
        <w:rPr>
          <w:lang w:val="es-ES"/>
        </w:rPr>
      </w:pPr>
    </w:p>
    <w:p w14:paraId="50C061B9" w14:textId="1C49BFEF" w:rsidR="00B40467" w:rsidRDefault="00011E66" w:rsidP="00B40467">
      <w:pPr>
        <w:jc w:val="both"/>
        <w:rPr>
          <w:rFonts w:ascii="Book Antiqua" w:hAnsi="Book Antiqua"/>
          <w:sz w:val="24"/>
          <w:szCs w:val="24"/>
          <w:lang w:val="es-ES"/>
        </w:rPr>
      </w:pPr>
      <w:r>
        <w:rPr>
          <w:rFonts w:ascii="Book Antiqua" w:hAnsi="Book Antiqua"/>
          <w:sz w:val="24"/>
          <w:szCs w:val="24"/>
          <w:lang w:val="es-ES"/>
        </w:rPr>
        <w:t xml:space="preserve">El SIGAM se crea desde el 2012 con la intención de atender de manera estratégica y sistemática los asuntos ambientales del territorio municipal. Es articulada y tiene interacción con otras instituciones, con el objetivo de traducir el tema ambiental y ponerlo en marcha. </w:t>
      </w:r>
    </w:p>
    <w:p w14:paraId="7E20DD4A" w14:textId="3C5C6788" w:rsidR="00407F39" w:rsidRDefault="00011E66" w:rsidP="00B40467">
      <w:pPr>
        <w:jc w:val="both"/>
        <w:rPr>
          <w:rFonts w:ascii="Book Antiqua" w:hAnsi="Book Antiqua"/>
          <w:sz w:val="24"/>
          <w:szCs w:val="24"/>
          <w:lang w:val="es-ES"/>
        </w:rPr>
      </w:pPr>
      <w:r>
        <w:rPr>
          <w:rFonts w:ascii="Book Antiqua" w:hAnsi="Book Antiqua"/>
          <w:sz w:val="24"/>
          <w:szCs w:val="24"/>
          <w:lang w:val="es-ES"/>
        </w:rPr>
        <w:t>El SIGAM busca mejorar la calidad ambiental de Medellín y contribuir al desarrollo sostenible. Es la principal herramienta de</w:t>
      </w:r>
      <w:r w:rsidR="00407F39">
        <w:rPr>
          <w:rFonts w:ascii="Book Antiqua" w:hAnsi="Book Antiqua"/>
          <w:sz w:val="24"/>
          <w:szCs w:val="24"/>
          <w:lang w:val="es-ES"/>
        </w:rPr>
        <w:t xml:space="preserve"> planeación para la </w:t>
      </w:r>
      <w:r w:rsidR="000323C6">
        <w:rPr>
          <w:rFonts w:ascii="Book Antiqua" w:hAnsi="Book Antiqua"/>
          <w:sz w:val="24"/>
          <w:szCs w:val="24"/>
          <w:lang w:val="es-ES"/>
        </w:rPr>
        <w:t>gestión</w:t>
      </w:r>
      <w:r>
        <w:rPr>
          <w:rFonts w:ascii="Book Antiqua" w:hAnsi="Book Antiqua"/>
          <w:sz w:val="24"/>
          <w:szCs w:val="24"/>
          <w:lang w:val="es-ES"/>
        </w:rPr>
        <w:t xml:space="preserve"> ambiental</w:t>
      </w:r>
      <w:r w:rsidR="00407F39">
        <w:rPr>
          <w:rFonts w:ascii="Book Antiqua" w:hAnsi="Book Antiqua"/>
          <w:sz w:val="24"/>
          <w:szCs w:val="24"/>
          <w:lang w:val="es-ES"/>
        </w:rPr>
        <w:t xml:space="preserve"> municipal. Tiene una vigencia de 12 años a partir de la aprobación del Acuerdo 21 de 2007, con una revisión cada 4 años.</w:t>
      </w:r>
    </w:p>
    <w:p w14:paraId="168D829A" w14:textId="77777777" w:rsidR="00407F39" w:rsidRPr="000323C6" w:rsidRDefault="00407F39" w:rsidP="00407F39">
      <w:pPr>
        <w:jc w:val="both"/>
        <w:rPr>
          <w:rFonts w:ascii="Book Antiqua" w:hAnsi="Book Antiqua"/>
          <w:sz w:val="24"/>
          <w:lang w:val="es-ES"/>
        </w:rPr>
      </w:pPr>
      <w:r w:rsidRPr="000323C6">
        <w:rPr>
          <w:rFonts w:ascii="Book Antiqua" w:hAnsi="Book Antiqua"/>
          <w:sz w:val="24"/>
          <w:lang w:val="es-ES"/>
        </w:rPr>
        <w:t>Dentro de la estructura del plan, cuenta con:</w:t>
      </w:r>
    </w:p>
    <w:p w14:paraId="7C2B1589" w14:textId="7190D60D" w:rsidR="00407F39" w:rsidRPr="00407F39" w:rsidRDefault="00407F39" w:rsidP="002E61B8">
      <w:pPr>
        <w:pStyle w:val="ListParagraph"/>
        <w:numPr>
          <w:ilvl w:val="0"/>
          <w:numId w:val="29"/>
        </w:numPr>
        <w:jc w:val="both"/>
        <w:rPr>
          <w:rFonts w:ascii="Book Antiqua" w:hAnsi="Book Antiqua"/>
          <w:lang w:val="es-ES"/>
        </w:rPr>
      </w:pPr>
      <w:r w:rsidRPr="00407F39">
        <w:rPr>
          <w:rFonts w:ascii="Book Antiqua" w:hAnsi="Book Antiqua"/>
          <w:lang w:val="es-ES"/>
        </w:rPr>
        <w:t>Campo Estratégico: Base natural, Hábitat urbano, Solidaridad Ambiental Regional y Desarrollo Rural Sostenible</w:t>
      </w:r>
    </w:p>
    <w:p w14:paraId="56C5DB36" w14:textId="10448F81" w:rsidR="00407F39" w:rsidRPr="00407F39" w:rsidRDefault="00407F39" w:rsidP="002E61B8">
      <w:pPr>
        <w:pStyle w:val="ListParagraph"/>
        <w:numPr>
          <w:ilvl w:val="0"/>
          <w:numId w:val="29"/>
        </w:numPr>
        <w:jc w:val="both"/>
        <w:rPr>
          <w:rFonts w:ascii="Book Antiqua" w:hAnsi="Book Antiqua"/>
          <w:lang w:val="es-ES"/>
        </w:rPr>
      </w:pPr>
      <w:r w:rsidRPr="00407F39">
        <w:rPr>
          <w:rFonts w:ascii="Book Antiqua" w:hAnsi="Book Antiqua"/>
          <w:lang w:val="es-ES"/>
        </w:rPr>
        <w:t xml:space="preserve">Programas </w:t>
      </w:r>
    </w:p>
    <w:p w14:paraId="74A0EDD6" w14:textId="0ECB2691" w:rsidR="00011E66" w:rsidRDefault="00407F39" w:rsidP="002E61B8">
      <w:pPr>
        <w:pStyle w:val="ListParagraph"/>
        <w:numPr>
          <w:ilvl w:val="0"/>
          <w:numId w:val="29"/>
        </w:numPr>
        <w:jc w:val="both"/>
        <w:rPr>
          <w:rFonts w:ascii="Book Antiqua" w:hAnsi="Book Antiqua"/>
          <w:lang w:val="es-ES"/>
        </w:rPr>
      </w:pPr>
      <w:r w:rsidRPr="00407F39">
        <w:rPr>
          <w:rFonts w:ascii="Book Antiqua" w:hAnsi="Book Antiqua"/>
          <w:lang w:val="es-ES"/>
        </w:rPr>
        <w:t xml:space="preserve">Proyectos </w:t>
      </w:r>
      <w:r>
        <w:rPr>
          <w:rFonts w:ascii="Book Antiqua" w:hAnsi="Book Antiqua"/>
          <w:lang w:val="es-ES"/>
        </w:rPr>
        <w:t>y Acciones</w:t>
      </w:r>
    </w:p>
    <w:p w14:paraId="2293461E" w14:textId="0F525E48" w:rsidR="00407F39" w:rsidRDefault="00407F39" w:rsidP="004027FB">
      <w:pPr>
        <w:pStyle w:val="NoSpacing"/>
        <w:rPr>
          <w:lang w:val="es-ES"/>
        </w:rPr>
      </w:pPr>
    </w:p>
    <w:p w14:paraId="7577C5FF" w14:textId="5F534517" w:rsidR="00407F39" w:rsidRPr="002F01CC" w:rsidRDefault="00407F39" w:rsidP="00407F39">
      <w:pPr>
        <w:jc w:val="both"/>
        <w:rPr>
          <w:rFonts w:ascii="Book Antiqua" w:hAnsi="Book Antiqua"/>
          <w:sz w:val="24"/>
          <w:lang w:val="es-ES"/>
        </w:rPr>
      </w:pPr>
      <w:r w:rsidRPr="002F01CC">
        <w:rPr>
          <w:rFonts w:ascii="Book Antiqua" w:hAnsi="Book Antiqua"/>
          <w:sz w:val="24"/>
          <w:lang w:val="es-ES"/>
        </w:rPr>
        <w:t xml:space="preserve">Para más información revisar </w:t>
      </w:r>
      <w:r>
        <w:rPr>
          <w:rFonts w:ascii="Book Antiqua" w:hAnsi="Book Antiqua"/>
          <w:sz w:val="24"/>
          <w:lang w:val="es-ES"/>
        </w:rPr>
        <w:t>los</w:t>
      </w:r>
      <w:r w:rsidRPr="002F01CC">
        <w:rPr>
          <w:rFonts w:ascii="Book Antiqua" w:hAnsi="Book Antiqua"/>
          <w:sz w:val="24"/>
          <w:lang w:val="es-ES"/>
        </w:rPr>
        <w:t xml:space="preserve"> siguiente</w:t>
      </w:r>
      <w:r>
        <w:rPr>
          <w:rFonts w:ascii="Book Antiqua" w:hAnsi="Book Antiqua"/>
          <w:sz w:val="24"/>
          <w:lang w:val="es-ES"/>
        </w:rPr>
        <w:t>s</w:t>
      </w:r>
      <w:r w:rsidRPr="002F01CC">
        <w:rPr>
          <w:rFonts w:ascii="Book Antiqua" w:hAnsi="Book Antiqua"/>
          <w:sz w:val="24"/>
          <w:lang w:val="es-ES"/>
        </w:rPr>
        <w:t xml:space="preserve"> portal</w:t>
      </w:r>
      <w:r>
        <w:rPr>
          <w:rFonts w:ascii="Book Antiqua" w:hAnsi="Book Antiqua"/>
          <w:sz w:val="24"/>
          <w:lang w:val="es-ES"/>
        </w:rPr>
        <w:t>es</w:t>
      </w:r>
      <w:r w:rsidRPr="002F01CC">
        <w:rPr>
          <w:rFonts w:ascii="Book Antiqua" w:hAnsi="Book Antiqua"/>
          <w:sz w:val="24"/>
          <w:lang w:val="es-ES"/>
        </w:rPr>
        <w:t>:</w:t>
      </w:r>
    </w:p>
    <w:p w14:paraId="39631FB0" w14:textId="77777777" w:rsidR="00407F39" w:rsidRPr="00CE3492" w:rsidRDefault="00A6268F" w:rsidP="00407F39">
      <w:pPr>
        <w:rPr>
          <w:rFonts w:ascii="Book Antiqua" w:hAnsi="Book Antiqua"/>
        </w:rPr>
      </w:pPr>
      <w:hyperlink r:id="rId26" w:history="1">
        <w:r w:rsidR="00407F39" w:rsidRPr="00CE3492">
          <w:rPr>
            <w:rStyle w:val="Hyperlink"/>
            <w:rFonts w:ascii="Book Antiqua" w:hAnsi="Book Antiqua"/>
          </w:rPr>
          <w:t>www.medellin.gov.co/sigam</w:t>
        </w:r>
      </w:hyperlink>
    </w:p>
    <w:p w14:paraId="2AC3882B" w14:textId="5A0D4DB5" w:rsidR="00407F39" w:rsidRDefault="00A6268F" w:rsidP="00407F39">
      <w:pPr>
        <w:rPr>
          <w:rStyle w:val="Hyperlink"/>
          <w:rFonts w:ascii="Book Antiqua" w:eastAsiaTheme="minorEastAsia" w:hAnsi="Book Antiqua"/>
        </w:rPr>
      </w:pPr>
      <w:hyperlink r:id="rId27" w:history="1">
        <w:r w:rsidR="00407F39" w:rsidRPr="00CE3492">
          <w:rPr>
            <w:rStyle w:val="Hyperlink"/>
            <w:rFonts w:ascii="Book Antiqua" w:hAnsi="Book Antiqua"/>
          </w:rPr>
          <w:t>sigam</w:t>
        </w:r>
        <m:oMath>
          <m:r>
            <m:rPr>
              <m:sty m:val="p"/>
            </m:rPr>
            <w:rPr>
              <w:rStyle w:val="Hyperlink"/>
              <w:rFonts w:ascii="Cambria Math" w:hAnsi="Cambria Math"/>
            </w:rPr>
            <m:t>@</m:t>
          </m:r>
        </m:oMath>
        <w:r w:rsidR="00407F39" w:rsidRPr="00CE3492">
          <w:rPr>
            <w:rStyle w:val="Hyperlink"/>
            <w:rFonts w:ascii="Book Antiqua" w:eastAsiaTheme="minorEastAsia" w:hAnsi="Book Antiqua"/>
          </w:rPr>
          <w:t>medellin.gov.co</w:t>
        </w:r>
      </w:hyperlink>
    </w:p>
    <w:p w14:paraId="4AB6AAB0" w14:textId="464BC562" w:rsidR="00954E73" w:rsidRPr="00CE3492" w:rsidRDefault="00CE3492" w:rsidP="002E61B8">
      <w:pPr>
        <w:pStyle w:val="Heading2"/>
        <w:numPr>
          <w:ilvl w:val="0"/>
          <w:numId w:val="21"/>
        </w:numPr>
        <w:rPr>
          <w:rFonts w:ascii="Book Antiqua" w:hAnsi="Book Antiqua"/>
          <w:sz w:val="28"/>
          <w:lang w:val="es-ES"/>
        </w:rPr>
      </w:pPr>
      <w:bookmarkStart w:id="17" w:name="_Toc493667895"/>
      <w:r w:rsidRPr="00CE3492">
        <w:rPr>
          <w:rFonts w:ascii="Book Antiqua" w:hAnsi="Book Antiqua"/>
          <w:sz w:val="28"/>
          <w:lang w:val="es-ES"/>
        </w:rPr>
        <w:t>Sistema de Alerta Temprana- SIATA</w:t>
      </w:r>
      <w:bookmarkEnd w:id="17"/>
    </w:p>
    <w:p w14:paraId="63E00C0D" w14:textId="37314F6D" w:rsidR="00CE3492" w:rsidRPr="00CE3492" w:rsidRDefault="00CE3492" w:rsidP="004027FB">
      <w:pPr>
        <w:pStyle w:val="NoSpacing"/>
        <w:rPr>
          <w:lang w:val="es-ES"/>
        </w:rPr>
      </w:pPr>
    </w:p>
    <w:p w14:paraId="06CE1CFC" w14:textId="117893D9" w:rsidR="00C645A6" w:rsidRDefault="003636AD" w:rsidP="004200BC">
      <w:pPr>
        <w:jc w:val="both"/>
        <w:rPr>
          <w:rFonts w:ascii="Book Antiqua" w:hAnsi="Book Antiqua"/>
          <w:sz w:val="24"/>
          <w:szCs w:val="24"/>
          <w:lang w:val="es-ES"/>
        </w:rPr>
      </w:pPr>
      <w:r>
        <w:rPr>
          <w:rFonts w:ascii="Book Antiqua" w:hAnsi="Book Antiqua"/>
          <w:sz w:val="24"/>
          <w:szCs w:val="24"/>
          <w:lang w:val="es-ES"/>
        </w:rPr>
        <w:t>El Sistema de Alerta Temprana de Medellín y el Valle de Aburrá, es un proyecto de Ciencia y Tecnología del Área Metropolitana del Val</w:t>
      </w:r>
      <w:r w:rsidR="00C645A6">
        <w:rPr>
          <w:rFonts w:ascii="Book Antiqua" w:hAnsi="Book Antiqua"/>
          <w:sz w:val="24"/>
          <w:szCs w:val="24"/>
          <w:lang w:val="es-ES"/>
        </w:rPr>
        <w:t xml:space="preserve">le de Aburrá y la Alcaldía de Medellín. El </w:t>
      </w:r>
      <w:r w:rsidR="00755FC3">
        <w:rPr>
          <w:rFonts w:ascii="Book Antiqua" w:hAnsi="Book Antiqua"/>
          <w:sz w:val="24"/>
          <w:szCs w:val="24"/>
          <w:lang w:val="es-ES"/>
        </w:rPr>
        <w:t xml:space="preserve">municipio de Medellín creó el </w:t>
      </w:r>
      <w:r w:rsidR="00C645A6">
        <w:rPr>
          <w:rFonts w:ascii="Book Antiqua" w:hAnsi="Book Antiqua"/>
          <w:sz w:val="24"/>
          <w:szCs w:val="24"/>
          <w:lang w:val="es-ES"/>
        </w:rPr>
        <w:t>SIATA como una herramienta de gestión del riesgo con la finalidad que los organismos de respuesta puedan intervenir en el tiempo oportuno hacia la ocurrencia de eventos extremos que afectan a los habitantes de la zona. Dentro de las funciones que realiza el SIATA, se mencionaron las siguientes:</w:t>
      </w:r>
    </w:p>
    <w:p w14:paraId="44E6555D" w14:textId="041401DE" w:rsidR="00C645A6" w:rsidRDefault="00C645A6" w:rsidP="002E61B8">
      <w:pPr>
        <w:pStyle w:val="ListParagraph"/>
        <w:numPr>
          <w:ilvl w:val="0"/>
          <w:numId w:val="30"/>
        </w:numPr>
        <w:jc w:val="both"/>
        <w:rPr>
          <w:rFonts w:ascii="Book Antiqua" w:hAnsi="Book Antiqua"/>
          <w:lang w:val="es-ES"/>
        </w:rPr>
      </w:pPr>
      <w:r>
        <w:rPr>
          <w:rFonts w:ascii="Book Antiqua" w:hAnsi="Book Antiqua"/>
          <w:lang w:val="es-ES"/>
        </w:rPr>
        <w:t>Monitoreo en tiempo real de variables meteorológicas e hidrológicas a través de sensores instalados en puntos estratégicos</w:t>
      </w:r>
      <w:r w:rsidR="00755D69">
        <w:rPr>
          <w:rFonts w:ascii="Book Antiqua" w:hAnsi="Book Antiqua"/>
          <w:lang w:val="es-ES"/>
        </w:rPr>
        <w:t xml:space="preserve"> (cuentan con un radar </w:t>
      </w:r>
      <w:r w:rsidR="004200BC">
        <w:rPr>
          <w:rFonts w:ascii="Book Antiqua" w:hAnsi="Book Antiqua"/>
          <w:lang w:val="es-ES"/>
        </w:rPr>
        <w:t>meteorológico</w:t>
      </w:r>
      <w:r w:rsidR="00755D69">
        <w:rPr>
          <w:rFonts w:ascii="Book Antiqua" w:hAnsi="Book Antiqua"/>
          <w:lang w:val="es-ES"/>
        </w:rPr>
        <w:t xml:space="preserve"> de 80 x 80 metros)</w:t>
      </w:r>
    </w:p>
    <w:p w14:paraId="034AEBB2" w14:textId="0A8E4940" w:rsidR="00C645A6" w:rsidRDefault="00C645A6" w:rsidP="002E61B8">
      <w:pPr>
        <w:pStyle w:val="ListParagraph"/>
        <w:numPr>
          <w:ilvl w:val="0"/>
          <w:numId w:val="30"/>
        </w:numPr>
        <w:jc w:val="both"/>
        <w:rPr>
          <w:rFonts w:ascii="Book Antiqua" w:hAnsi="Book Antiqua"/>
          <w:lang w:val="es-ES"/>
        </w:rPr>
      </w:pPr>
      <w:r>
        <w:rPr>
          <w:rFonts w:ascii="Book Antiqua" w:hAnsi="Book Antiqua"/>
          <w:lang w:val="es-ES"/>
        </w:rPr>
        <w:t xml:space="preserve">Modelos de pronósticos hidrológicos y </w:t>
      </w:r>
      <w:r w:rsidR="004200BC">
        <w:rPr>
          <w:rFonts w:ascii="Book Antiqua" w:hAnsi="Book Antiqua"/>
          <w:lang w:val="es-ES"/>
        </w:rPr>
        <w:t>meteorológicos</w:t>
      </w:r>
      <w:r>
        <w:rPr>
          <w:rFonts w:ascii="Book Antiqua" w:hAnsi="Book Antiqua"/>
          <w:lang w:val="es-ES"/>
        </w:rPr>
        <w:t xml:space="preserve"> específicos para las condiciones del Valle de Aburrá</w:t>
      </w:r>
    </w:p>
    <w:p w14:paraId="17673259" w14:textId="4BBF953B" w:rsidR="00C645A6" w:rsidRDefault="00C645A6" w:rsidP="002E61B8">
      <w:pPr>
        <w:pStyle w:val="ListParagraph"/>
        <w:numPr>
          <w:ilvl w:val="0"/>
          <w:numId w:val="30"/>
        </w:numPr>
        <w:jc w:val="both"/>
        <w:rPr>
          <w:rFonts w:ascii="Book Antiqua" w:hAnsi="Book Antiqua"/>
          <w:lang w:val="es-ES"/>
        </w:rPr>
      </w:pPr>
      <w:r>
        <w:rPr>
          <w:rFonts w:ascii="Book Antiqua" w:hAnsi="Book Antiqua"/>
          <w:lang w:val="es-ES"/>
        </w:rPr>
        <w:t>La información generada es entregada en tiempo real a las entidades encargadas de realizar la gestión del riesgo</w:t>
      </w:r>
    </w:p>
    <w:p w14:paraId="3126B017" w14:textId="7E736BC8" w:rsidR="00755FC3" w:rsidRPr="00140591" w:rsidRDefault="004A0B6D" w:rsidP="004200BC">
      <w:pPr>
        <w:jc w:val="both"/>
        <w:rPr>
          <w:rFonts w:ascii="Book Antiqua" w:hAnsi="Book Antiqua"/>
          <w:sz w:val="24"/>
          <w:lang w:val="es-ES"/>
        </w:rPr>
      </w:pPr>
      <w:r w:rsidRPr="00140591">
        <w:rPr>
          <w:rFonts w:ascii="Book Antiqua" w:hAnsi="Book Antiqua"/>
          <w:sz w:val="24"/>
          <w:lang w:val="es-ES"/>
        </w:rPr>
        <w:lastRenderedPageBreak/>
        <w:t xml:space="preserve">El SIATA cubre una gran extensión de territorio, </w:t>
      </w:r>
      <w:r w:rsidR="00140591" w:rsidRPr="00140591">
        <w:rPr>
          <w:rFonts w:ascii="Book Antiqua" w:hAnsi="Book Antiqua"/>
          <w:sz w:val="24"/>
          <w:lang w:val="es-ES"/>
        </w:rPr>
        <w:t xml:space="preserve">cuenta con 110 estaciones meteorológicas de precipitación y temperatura en aproximadamente 1140 km, y 40 estaciones de nivel de agua en ríos que han priorizado como sitios que históricamente </w:t>
      </w:r>
      <w:r w:rsidR="00140591">
        <w:rPr>
          <w:rFonts w:ascii="Book Antiqua" w:hAnsi="Book Antiqua"/>
          <w:sz w:val="24"/>
          <w:lang w:val="es-ES"/>
        </w:rPr>
        <w:t>presentan fuertes p</w:t>
      </w:r>
      <w:r w:rsidR="00140591" w:rsidRPr="00140591">
        <w:rPr>
          <w:rFonts w:ascii="Book Antiqua" w:hAnsi="Book Antiqua"/>
          <w:sz w:val="24"/>
          <w:lang w:val="es-ES"/>
        </w:rPr>
        <w:t xml:space="preserve">roblemas de inundaciones. </w:t>
      </w:r>
    </w:p>
    <w:p w14:paraId="27A0BF94" w14:textId="5C9F31A1" w:rsidR="00755FC3" w:rsidRPr="00C645A6" w:rsidRDefault="00140591" w:rsidP="004200BC">
      <w:pPr>
        <w:jc w:val="both"/>
        <w:rPr>
          <w:rFonts w:ascii="Book Antiqua" w:hAnsi="Book Antiqua"/>
          <w:sz w:val="24"/>
          <w:lang w:val="es-ES"/>
        </w:rPr>
      </w:pPr>
      <w:r>
        <w:rPr>
          <w:rFonts w:ascii="Book Antiqua" w:hAnsi="Book Antiqua"/>
          <w:sz w:val="24"/>
          <w:lang w:val="es-ES"/>
        </w:rPr>
        <w:t>El</w:t>
      </w:r>
      <w:r w:rsidR="00755FC3" w:rsidRPr="00C645A6">
        <w:rPr>
          <w:rFonts w:ascii="Book Antiqua" w:hAnsi="Book Antiqua"/>
          <w:sz w:val="24"/>
          <w:lang w:val="es-ES"/>
        </w:rPr>
        <w:t xml:space="preserve"> equipo de trabajo</w:t>
      </w:r>
      <w:r>
        <w:rPr>
          <w:rFonts w:ascii="Book Antiqua" w:hAnsi="Book Antiqua"/>
          <w:sz w:val="24"/>
          <w:lang w:val="es-ES"/>
        </w:rPr>
        <w:t xml:space="preserve"> del SIATA es</w:t>
      </w:r>
      <w:r w:rsidR="00755FC3" w:rsidRPr="00C645A6">
        <w:rPr>
          <w:rFonts w:ascii="Book Antiqua" w:hAnsi="Book Antiqua"/>
          <w:sz w:val="24"/>
          <w:lang w:val="es-ES"/>
        </w:rPr>
        <w:t xml:space="preserve"> multidisciplinario</w:t>
      </w:r>
      <w:r>
        <w:rPr>
          <w:rFonts w:ascii="Book Antiqua" w:hAnsi="Book Antiqua"/>
          <w:sz w:val="24"/>
          <w:lang w:val="es-ES"/>
        </w:rPr>
        <w:t>, enfocado en</w:t>
      </w:r>
      <w:r w:rsidR="00755FC3">
        <w:rPr>
          <w:rFonts w:ascii="Book Antiqua" w:hAnsi="Book Antiqua"/>
          <w:sz w:val="24"/>
          <w:lang w:val="es-ES"/>
        </w:rPr>
        <w:t xml:space="preserve"> Ciencias Atmosféricas e Hidrología, ingenieros Físicos e ingenieros de Sistemas, además de comunicadores que en conjunto desarrollan el sistema y brindan información a la población.</w:t>
      </w:r>
    </w:p>
    <w:p w14:paraId="5CE2552C" w14:textId="77777777" w:rsidR="00755FC3" w:rsidRDefault="00755FC3" w:rsidP="00755FC3">
      <w:pPr>
        <w:jc w:val="both"/>
        <w:rPr>
          <w:rFonts w:ascii="Book Antiqua" w:hAnsi="Book Antiqua"/>
          <w:sz w:val="24"/>
          <w:lang w:val="es-ES"/>
        </w:rPr>
      </w:pPr>
      <w:r>
        <w:rPr>
          <w:rFonts w:ascii="Book Antiqua" w:hAnsi="Book Antiqua"/>
          <w:sz w:val="24"/>
          <w:lang w:val="es-ES"/>
        </w:rPr>
        <w:t>El equipo de trabajo se encarga de las siguientes actividades:</w:t>
      </w:r>
    </w:p>
    <w:p w14:paraId="71EA72F7" w14:textId="77777777" w:rsidR="00755FC3" w:rsidRDefault="00755FC3" w:rsidP="002E61B8">
      <w:pPr>
        <w:pStyle w:val="ListParagraph"/>
        <w:numPr>
          <w:ilvl w:val="0"/>
          <w:numId w:val="31"/>
        </w:numPr>
        <w:jc w:val="both"/>
        <w:rPr>
          <w:rFonts w:ascii="Book Antiqua" w:hAnsi="Book Antiqua"/>
          <w:lang w:val="es-ES"/>
        </w:rPr>
      </w:pPr>
      <w:r>
        <w:rPr>
          <w:rFonts w:ascii="Book Antiqua" w:hAnsi="Book Antiqua"/>
          <w:lang w:val="es-ES"/>
        </w:rPr>
        <w:t>Operacional</w:t>
      </w:r>
    </w:p>
    <w:p w14:paraId="4A4962D8" w14:textId="77777777" w:rsidR="00755FC3" w:rsidRDefault="00755FC3" w:rsidP="002E61B8">
      <w:pPr>
        <w:pStyle w:val="ListParagraph"/>
        <w:numPr>
          <w:ilvl w:val="0"/>
          <w:numId w:val="31"/>
        </w:numPr>
        <w:jc w:val="both"/>
        <w:rPr>
          <w:rFonts w:ascii="Book Antiqua" w:hAnsi="Book Antiqua"/>
          <w:lang w:val="es-ES"/>
        </w:rPr>
      </w:pPr>
      <w:r>
        <w:rPr>
          <w:rFonts w:ascii="Book Antiqua" w:hAnsi="Book Antiqua"/>
          <w:lang w:val="es-ES"/>
        </w:rPr>
        <w:t>Mantenimiento</w:t>
      </w:r>
    </w:p>
    <w:p w14:paraId="7C61CEB5" w14:textId="77777777" w:rsidR="00755FC3" w:rsidRDefault="00755FC3" w:rsidP="002E61B8">
      <w:pPr>
        <w:pStyle w:val="ListParagraph"/>
        <w:numPr>
          <w:ilvl w:val="0"/>
          <w:numId w:val="31"/>
        </w:numPr>
        <w:jc w:val="both"/>
        <w:rPr>
          <w:rFonts w:ascii="Book Antiqua" w:hAnsi="Book Antiqua"/>
          <w:lang w:val="es-ES"/>
        </w:rPr>
      </w:pPr>
      <w:r>
        <w:rPr>
          <w:rFonts w:ascii="Book Antiqua" w:hAnsi="Book Antiqua"/>
          <w:lang w:val="es-ES"/>
        </w:rPr>
        <w:t>Telemetría y desarrollo</w:t>
      </w:r>
    </w:p>
    <w:p w14:paraId="4F43F894" w14:textId="77777777" w:rsidR="00755FC3" w:rsidRDefault="00755FC3" w:rsidP="002E61B8">
      <w:pPr>
        <w:pStyle w:val="ListParagraph"/>
        <w:numPr>
          <w:ilvl w:val="0"/>
          <w:numId w:val="31"/>
        </w:numPr>
        <w:jc w:val="both"/>
        <w:rPr>
          <w:rFonts w:ascii="Book Antiqua" w:hAnsi="Book Antiqua"/>
          <w:lang w:val="es-ES"/>
        </w:rPr>
      </w:pPr>
      <w:r>
        <w:rPr>
          <w:rFonts w:ascii="Book Antiqua" w:hAnsi="Book Antiqua"/>
          <w:lang w:val="es-ES"/>
        </w:rPr>
        <w:t>Sistemas</w:t>
      </w:r>
    </w:p>
    <w:p w14:paraId="7DA4254C" w14:textId="77777777" w:rsidR="00755FC3" w:rsidRDefault="00755FC3" w:rsidP="002E61B8">
      <w:pPr>
        <w:pStyle w:val="ListParagraph"/>
        <w:numPr>
          <w:ilvl w:val="0"/>
          <w:numId w:val="31"/>
        </w:numPr>
        <w:jc w:val="both"/>
        <w:rPr>
          <w:rFonts w:ascii="Book Antiqua" w:hAnsi="Book Antiqua"/>
          <w:lang w:val="es-ES"/>
        </w:rPr>
      </w:pPr>
      <w:r>
        <w:rPr>
          <w:rFonts w:ascii="Book Antiqua" w:hAnsi="Book Antiqua"/>
          <w:lang w:val="es-ES"/>
        </w:rPr>
        <w:t>Modelación meteorológica</w:t>
      </w:r>
    </w:p>
    <w:p w14:paraId="1D37C527" w14:textId="77777777" w:rsidR="00755FC3" w:rsidRDefault="00755FC3" w:rsidP="002E61B8">
      <w:pPr>
        <w:pStyle w:val="ListParagraph"/>
        <w:numPr>
          <w:ilvl w:val="0"/>
          <w:numId w:val="31"/>
        </w:numPr>
        <w:jc w:val="both"/>
        <w:rPr>
          <w:rFonts w:ascii="Book Antiqua" w:hAnsi="Book Antiqua"/>
          <w:lang w:val="es-ES"/>
        </w:rPr>
      </w:pPr>
      <w:r>
        <w:rPr>
          <w:rFonts w:ascii="Book Antiqua" w:hAnsi="Book Antiqua"/>
          <w:lang w:val="es-ES"/>
        </w:rPr>
        <w:t>Modelación hidrológica</w:t>
      </w:r>
    </w:p>
    <w:p w14:paraId="7F933C69" w14:textId="77777777" w:rsidR="00755FC3" w:rsidRDefault="00755FC3" w:rsidP="002E61B8">
      <w:pPr>
        <w:pStyle w:val="ListParagraph"/>
        <w:numPr>
          <w:ilvl w:val="0"/>
          <w:numId w:val="31"/>
        </w:numPr>
        <w:jc w:val="both"/>
        <w:rPr>
          <w:rFonts w:ascii="Book Antiqua" w:hAnsi="Book Antiqua"/>
          <w:lang w:val="es-ES"/>
        </w:rPr>
      </w:pPr>
      <w:r>
        <w:rPr>
          <w:rFonts w:ascii="Book Antiqua" w:hAnsi="Book Antiqua"/>
          <w:lang w:val="es-ES"/>
        </w:rPr>
        <w:t>Calidad del aire</w:t>
      </w:r>
    </w:p>
    <w:p w14:paraId="4E8180C7" w14:textId="77777777" w:rsidR="00755FC3" w:rsidRDefault="00755FC3" w:rsidP="002E61B8">
      <w:pPr>
        <w:pStyle w:val="ListParagraph"/>
        <w:numPr>
          <w:ilvl w:val="0"/>
          <w:numId w:val="31"/>
        </w:numPr>
        <w:jc w:val="both"/>
        <w:rPr>
          <w:rFonts w:ascii="Book Antiqua" w:hAnsi="Book Antiqua"/>
          <w:lang w:val="es-ES"/>
        </w:rPr>
      </w:pPr>
      <w:r>
        <w:rPr>
          <w:rFonts w:ascii="Book Antiqua" w:hAnsi="Book Antiqua"/>
          <w:lang w:val="es-ES"/>
        </w:rPr>
        <w:t>Comunicación y educación</w:t>
      </w:r>
    </w:p>
    <w:p w14:paraId="59363D37" w14:textId="77777777" w:rsidR="00755FC3" w:rsidRDefault="00755FC3" w:rsidP="002E61B8">
      <w:pPr>
        <w:pStyle w:val="ListParagraph"/>
        <w:numPr>
          <w:ilvl w:val="0"/>
          <w:numId w:val="31"/>
        </w:numPr>
        <w:jc w:val="both"/>
        <w:rPr>
          <w:rFonts w:ascii="Book Antiqua" w:hAnsi="Book Antiqua"/>
          <w:lang w:val="es-ES"/>
        </w:rPr>
      </w:pPr>
      <w:r>
        <w:rPr>
          <w:rFonts w:ascii="Book Antiqua" w:hAnsi="Book Antiqua"/>
          <w:lang w:val="es-ES"/>
        </w:rPr>
        <w:t>Entidades aportantes</w:t>
      </w:r>
    </w:p>
    <w:p w14:paraId="77B53DA5" w14:textId="13B1A45C" w:rsidR="00473158" w:rsidRDefault="00473158" w:rsidP="0028043E">
      <w:pPr>
        <w:pStyle w:val="NoSpacing"/>
        <w:rPr>
          <w:lang w:val="es-ES"/>
        </w:rPr>
      </w:pPr>
    </w:p>
    <w:p w14:paraId="20FB097B" w14:textId="059F1378" w:rsidR="00473158" w:rsidRPr="00473158" w:rsidRDefault="00473158" w:rsidP="00755FC3">
      <w:pPr>
        <w:jc w:val="both"/>
        <w:rPr>
          <w:rFonts w:ascii="Book Antiqua" w:hAnsi="Book Antiqua"/>
          <w:sz w:val="24"/>
          <w:lang w:val="es-ES"/>
        </w:rPr>
      </w:pPr>
      <w:r w:rsidRPr="00473158">
        <w:rPr>
          <w:rFonts w:ascii="Book Antiqua" w:hAnsi="Book Antiqua"/>
          <w:sz w:val="24"/>
          <w:lang w:val="es-ES"/>
        </w:rPr>
        <w:t>El SIATA cuenta con un fuerte componente de educación de alerta con las comunidades</w:t>
      </w:r>
      <w:r w:rsidR="00342986">
        <w:rPr>
          <w:rFonts w:ascii="Book Antiqua" w:hAnsi="Book Antiqua"/>
          <w:sz w:val="24"/>
          <w:lang w:val="es-ES"/>
        </w:rPr>
        <w:t xml:space="preserve"> a través de las redes sociales</w:t>
      </w:r>
      <w:r w:rsidRPr="00473158">
        <w:rPr>
          <w:rFonts w:ascii="Book Antiqua" w:hAnsi="Book Antiqua"/>
          <w:sz w:val="24"/>
          <w:lang w:val="es-ES"/>
        </w:rPr>
        <w:t>.</w:t>
      </w:r>
      <w:r w:rsidR="00342986">
        <w:rPr>
          <w:rFonts w:ascii="Book Antiqua" w:hAnsi="Book Antiqua"/>
          <w:sz w:val="24"/>
          <w:lang w:val="es-ES"/>
        </w:rPr>
        <w:t xml:space="preserve"> Han desarrollado sistemas de alarmas con las comunidades y recientemente inició un proyecto de monitoreo de la calidad del aire con los ciudadanos. El sistema busca montar una red de monitoreo de muy bajo costo e incluir la participación de los ciudadanos con la finalidad de sensibilizarlos en el tema y mejorar la gestión del riesgo.</w:t>
      </w:r>
    </w:p>
    <w:p w14:paraId="1BA4B0C0" w14:textId="73853ECD" w:rsidR="00342986" w:rsidRPr="002F01CC" w:rsidRDefault="00342986" w:rsidP="00342986">
      <w:pPr>
        <w:jc w:val="both"/>
        <w:rPr>
          <w:rFonts w:ascii="Book Antiqua" w:hAnsi="Book Antiqua"/>
          <w:sz w:val="24"/>
          <w:lang w:val="es-ES"/>
        </w:rPr>
      </w:pPr>
      <w:r w:rsidRPr="002F01CC">
        <w:rPr>
          <w:rFonts w:ascii="Book Antiqua" w:hAnsi="Book Antiqua"/>
          <w:sz w:val="24"/>
          <w:lang w:val="es-ES"/>
        </w:rPr>
        <w:t xml:space="preserve">Para más información revisar </w:t>
      </w:r>
      <w:r>
        <w:rPr>
          <w:rFonts w:ascii="Book Antiqua" w:hAnsi="Book Antiqua"/>
          <w:sz w:val="24"/>
          <w:lang w:val="es-ES"/>
        </w:rPr>
        <w:t>el</w:t>
      </w:r>
      <w:r w:rsidRPr="002F01CC">
        <w:rPr>
          <w:rFonts w:ascii="Book Antiqua" w:hAnsi="Book Antiqua"/>
          <w:sz w:val="24"/>
          <w:lang w:val="es-ES"/>
        </w:rPr>
        <w:t xml:space="preserve"> siguiente portal:</w:t>
      </w:r>
    </w:p>
    <w:p w14:paraId="6EF9D370" w14:textId="374B68AC" w:rsidR="00473158" w:rsidRPr="00473158" w:rsidRDefault="00A6268F" w:rsidP="00342986">
      <w:pPr>
        <w:rPr>
          <w:rFonts w:ascii="Book Antiqua" w:hAnsi="Book Antiqua"/>
          <w:sz w:val="24"/>
          <w:lang w:val="es-ES"/>
        </w:rPr>
      </w:pPr>
      <w:hyperlink r:id="rId28" w:history="1">
        <w:r w:rsidR="00BE67E3" w:rsidRPr="00B06ECB">
          <w:rPr>
            <w:rStyle w:val="Hyperlink"/>
            <w:rFonts w:ascii="Book Antiqua" w:hAnsi="Book Antiqua"/>
          </w:rPr>
          <w:t>www.siata.gov.co</w:t>
        </w:r>
      </w:hyperlink>
    </w:p>
    <w:p w14:paraId="70B15CD6" w14:textId="77777777" w:rsidR="00755FC3" w:rsidRPr="00C645A6" w:rsidRDefault="00755FC3" w:rsidP="00755FC3">
      <w:pPr>
        <w:jc w:val="both"/>
        <w:rPr>
          <w:rFonts w:ascii="Book Antiqua" w:hAnsi="Book Antiqua"/>
          <w:sz w:val="24"/>
          <w:lang w:val="es-ES"/>
        </w:rPr>
        <w:sectPr w:rsidR="00755FC3" w:rsidRPr="00C645A6">
          <w:pgSz w:w="12240" w:h="15840"/>
          <w:pgMar w:top="1417" w:right="1701" w:bottom="1417" w:left="1701" w:header="720" w:footer="720" w:gutter="0"/>
          <w:cols w:space="720"/>
          <w:docGrid w:linePitch="360"/>
        </w:sectPr>
      </w:pPr>
    </w:p>
    <w:p w14:paraId="6B11FE6A" w14:textId="1AF3B6DA" w:rsidR="000F699A" w:rsidRPr="00F65F9B" w:rsidRDefault="002A47C3" w:rsidP="000F699A">
      <w:pPr>
        <w:pStyle w:val="Heading1"/>
        <w:jc w:val="center"/>
        <w:rPr>
          <w:rFonts w:eastAsia="Times New Roman"/>
        </w:rPr>
      </w:pPr>
      <w:bookmarkStart w:id="18" w:name="_Toc493667896"/>
      <w:r>
        <w:rPr>
          <w:rFonts w:eastAsia="Times New Roman"/>
        </w:rPr>
        <w:lastRenderedPageBreak/>
        <w:t xml:space="preserve">Anexo 1. </w:t>
      </w:r>
      <w:r w:rsidR="000F699A" w:rsidRPr="00F65F9B">
        <w:rPr>
          <w:rFonts w:eastAsia="Times New Roman"/>
        </w:rPr>
        <w:t xml:space="preserve">Agenda </w:t>
      </w:r>
      <w:r>
        <w:rPr>
          <w:rFonts w:eastAsia="Times New Roman"/>
        </w:rPr>
        <w:t>v</w:t>
      </w:r>
      <w:r w:rsidR="000F699A" w:rsidRPr="00F65F9B">
        <w:rPr>
          <w:rFonts w:eastAsia="Times New Roman"/>
        </w:rPr>
        <w:t xml:space="preserve">isita de </w:t>
      </w:r>
      <w:r>
        <w:rPr>
          <w:rFonts w:eastAsia="Times New Roman"/>
        </w:rPr>
        <w:t>i</w:t>
      </w:r>
      <w:r w:rsidR="000F699A" w:rsidRPr="00F65F9B">
        <w:rPr>
          <w:rFonts w:eastAsia="Times New Roman"/>
        </w:rPr>
        <w:t xml:space="preserve">ntercambio de </w:t>
      </w:r>
      <w:r>
        <w:rPr>
          <w:rFonts w:eastAsia="Times New Roman"/>
        </w:rPr>
        <w:t>e</w:t>
      </w:r>
      <w:r w:rsidR="000F699A" w:rsidRPr="00F65F9B">
        <w:rPr>
          <w:rFonts w:eastAsia="Times New Roman"/>
        </w:rPr>
        <w:t xml:space="preserve">xperiencias de </w:t>
      </w:r>
      <w:r>
        <w:rPr>
          <w:rFonts w:eastAsia="Times New Roman"/>
        </w:rPr>
        <w:t>i</w:t>
      </w:r>
      <w:r w:rsidR="000F699A" w:rsidRPr="00F65F9B">
        <w:rPr>
          <w:rFonts w:eastAsia="Times New Roman"/>
        </w:rPr>
        <w:t xml:space="preserve">nclusión de </w:t>
      </w:r>
      <w:r>
        <w:rPr>
          <w:rFonts w:eastAsia="Times New Roman"/>
        </w:rPr>
        <w:t>c</w:t>
      </w:r>
      <w:r w:rsidR="000F699A" w:rsidRPr="00F65F9B">
        <w:rPr>
          <w:rFonts w:eastAsia="Times New Roman"/>
        </w:rPr>
        <w:t xml:space="preserve">ambio </w:t>
      </w:r>
      <w:r>
        <w:rPr>
          <w:rFonts w:eastAsia="Times New Roman"/>
        </w:rPr>
        <w:t>c</w:t>
      </w:r>
      <w:r w:rsidR="000F699A" w:rsidRPr="00F65F9B">
        <w:rPr>
          <w:rFonts w:eastAsia="Times New Roman"/>
        </w:rPr>
        <w:t xml:space="preserve">limático en los </w:t>
      </w:r>
      <w:r>
        <w:rPr>
          <w:rFonts w:eastAsia="Times New Roman"/>
        </w:rPr>
        <w:t>p</w:t>
      </w:r>
      <w:r w:rsidR="000F699A" w:rsidRPr="00F65F9B">
        <w:rPr>
          <w:rFonts w:eastAsia="Times New Roman"/>
        </w:rPr>
        <w:t xml:space="preserve">lanes de </w:t>
      </w:r>
      <w:r>
        <w:rPr>
          <w:rFonts w:eastAsia="Times New Roman"/>
        </w:rPr>
        <w:t>o</w:t>
      </w:r>
      <w:r w:rsidR="000F699A" w:rsidRPr="00F65F9B">
        <w:rPr>
          <w:rFonts w:eastAsia="Times New Roman"/>
        </w:rPr>
        <w:t xml:space="preserve">rdenamiento </w:t>
      </w:r>
      <w:r>
        <w:rPr>
          <w:rFonts w:eastAsia="Times New Roman"/>
        </w:rPr>
        <w:t>t</w:t>
      </w:r>
      <w:r w:rsidR="000F699A" w:rsidRPr="00F65F9B">
        <w:rPr>
          <w:rFonts w:eastAsia="Times New Roman"/>
        </w:rPr>
        <w:t>erritorial</w:t>
      </w:r>
      <w:bookmarkEnd w:id="18"/>
    </w:p>
    <w:p w14:paraId="2C5A0BCA" w14:textId="77777777" w:rsidR="000F699A" w:rsidRDefault="000F699A" w:rsidP="000F699A">
      <w:pPr>
        <w:spacing w:after="60" w:line="240" w:lineRule="auto"/>
        <w:ind w:left="714" w:hanging="357"/>
        <w:jc w:val="center"/>
        <w:rPr>
          <w:rFonts w:ascii="Cambria" w:eastAsia="Times New Roman" w:hAnsi="Cambria" w:cs="Times New Roman"/>
          <w:b/>
        </w:rPr>
      </w:pPr>
      <w:r w:rsidRPr="00F65380">
        <w:rPr>
          <w:rFonts w:ascii="Cambria" w:eastAsia="Times New Roman" w:hAnsi="Cambria" w:cs="Times New Roman"/>
          <w:b/>
        </w:rPr>
        <w:t xml:space="preserve">Región: </w:t>
      </w:r>
      <w:r>
        <w:rPr>
          <w:rFonts w:ascii="Cambria" w:eastAsia="Times New Roman" w:hAnsi="Cambria" w:cs="Times New Roman"/>
          <w:b/>
        </w:rPr>
        <w:t>Colombia</w:t>
      </w:r>
    </w:p>
    <w:p w14:paraId="158311C9" w14:textId="77777777" w:rsidR="000F699A" w:rsidRDefault="000F699A" w:rsidP="000F699A">
      <w:pPr>
        <w:spacing w:after="60" w:line="240" w:lineRule="auto"/>
        <w:ind w:left="714" w:hanging="357"/>
        <w:jc w:val="center"/>
        <w:rPr>
          <w:rFonts w:ascii="Cambria" w:eastAsia="Times New Roman" w:hAnsi="Cambria" w:cs="Times New Roman"/>
          <w:b/>
        </w:rPr>
      </w:pPr>
      <w:r>
        <w:rPr>
          <w:rFonts w:ascii="Cambria" w:eastAsia="Times New Roman" w:hAnsi="Cambria" w:cs="Times New Roman"/>
          <w:b/>
        </w:rPr>
        <w:t>Fecha: 4-8 de septiembre</w:t>
      </w:r>
      <w:r w:rsidRPr="00F65380">
        <w:rPr>
          <w:rFonts w:ascii="Cambria" w:eastAsia="Times New Roman" w:hAnsi="Cambria" w:cs="Times New Roman"/>
          <w:b/>
        </w:rPr>
        <w:t xml:space="preserve"> 201</w:t>
      </w:r>
      <w:r>
        <w:rPr>
          <w:rFonts w:ascii="Cambria" w:eastAsia="Times New Roman" w:hAnsi="Cambria" w:cs="Times New Roman"/>
          <w:b/>
        </w:rPr>
        <w:t>7</w:t>
      </w:r>
    </w:p>
    <w:p w14:paraId="604E17D8" w14:textId="77777777" w:rsidR="000F699A" w:rsidRPr="00F65380" w:rsidRDefault="000F699A" w:rsidP="000F699A">
      <w:pPr>
        <w:spacing w:after="0"/>
        <w:rPr>
          <w:rFonts w:ascii="Cambria" w:eastAsia="Times New Roman" w:hAnsi="Cambria" w:cs="Times New Roman"/>
          <w:b/>
          <w:sz w:val="10"/>
          <w:szCs w:val="10"/>
        </w:rPr>
      </w:pPr>
    </w:p>
    <w:tbl>
      <w:tblPr>
        <w:tblStyle w:val="TableGrid"/>
        <w:tblW w:w="5001" w:type="pct"/>
        <w:tblLook w:val="04A0" w:firstRow="1" w:lastRow="0" w:firstColumn="1" w:lastColumn="0" w:noHBand="0" w:noVBand="1"/>
      </w:tblPr>
      <w:tblGrid>
        <w:gridCol w:w="3113"/>
        <w:gridCol w:w="6443"/>
        <w:gridCol w:w="3669"/>
      </w:tblGrid>
      <w:tr w:rsidR="000F699A" w:rsidRPr="00F65380" w14:paraId="235F694F" w14:textId="77777777" w:rsidTr="00D2503E">
        <w:tc>
          <w:tcPr>
            <w:tcW w:w="1177" w:type="pct"/>
            <w:shd w:val="clear" w:color="auto" w:fill="262626" w:themeFill="text1" w:themeFillTint="D9"/>
          </w:tcPr>
          <w:p w14:paraId="2EF5B2C7" w14:textId="77777777" w:rsidR="000F699A" w:rsidRPr="00794409" w:rsidRDefault="000F699A" w:rsidP="00D2503E">
            <w:pPr>
              <w:autoSpaceDE w:val="0"/>
              <w:autoSpaceDN w:val="0"/>
              <w:adjustRightInd w:val="0"/>
              <w:rPr>
                <w:rFonts w:ascii="Cambria" w:eastAsia="Calibri" w:hAnsi="Cambria" w:cs="Cambria"/>
                <w:b/>
                <w:bCs/>
                <w:color w:val="FFFFFF" w:themeColor="background1"/>
                <w:lang w:val="en-US"/>
              </w:rPr>
            </w:pPr>
            <w:r>
              <w:rPr>
                <w:rFonts w:ascii="Cambria" w:eastAsia="Calibri" w:hAnsi="Cambria" w:cs="Cambria"/>
                <w:b/>
                <w:bCs/>
                <w:color w:val="FFFFFF" w:themeColor="background1"/>
              </w:rPr>
              <w:t>Lunes 4 de septiembre</w:t>
            </w:r>
          </w:p>
        </w:tc>
        <w:tc>
          <w:tcPr>
            <w:tcW w:w="2436" w:type="pct"/>
            <w:shd w:val="clear" w:color="auto" w:fill="262626" w:themeFill="text1" w:themeFillTint="D9"/>
            <w:vAlign w:val="center"/>
          </w:tcPr>
          <w:p w14:paraId="22D8590E" w14:textId="77777777" w:rsidR="000F699A" w:rsidRPr="00BF0718" w:rsidRDefault="000F699A" w:rsidP="00D2503E">
            <w:pPr>
              <w:autoSpaceDE w:val="0"/>
              <w:autoSpaceDN w:val="0"/>
              <w:adjustRightInd w:val="0"/>
              <w:rPr>
                <w:rFonts w:ascii="Cambria" w:eastAsia="Calibri" w:hAnsi="Cambria" w:cs="Cambria"/>
                <w:b/>
                <w:bCs/>
                <w:color w:val="FFFFFF" w:themeColor="background1"/>
              </w:rPr>
            </w:pPr>
          </w:p>
        </w:tc>
        <w:tc>
          <w:tcPr>
            <w:tcW w:w="1387" w:type="pct"/>
            <w:shd w:val="clear" w:color="auto" w:fill="262626" w:themeFill="text1" w:themeFillTint="D9"/>
          </w:tcPr>
          <w:p w14:paraId="60DD42FA" w14:textId="77777777" w:rsidR="000F699A" w:rsidRDefault="000F699A" w:rsidP="00D2503E">
            <w:pPr>
              <w:autoSpaceDE w:val="0"/>
              <w:autoSpaceDN w:val="0"/>
              <w:adjustRightInd w:val="0"/>
              <w:rPr>
                <w:rFonts w:ascii="Cambria" w:eastAsia="Calibri" w:hAnsi="Cambria" w:cs="Cambria"/>
                <w:b/>
                <w:bCs/>
                <w:color w:val="FFFFFF" w:themeColor="background1"/>
              </w:rPr>
            </w:pPr>
          </w:p>
        </w:tc>
      </w:tr>
      <w:tr w:rsidR="000F699A" w:rsidRPr="00F65380" w14:paraId="70C25796" w14:textId="77777777" w:rsidTr="00D2503E">
        <w:tc>
          <w:tcPr>
            <w:tcW w:w="1177" w:type="pct"/>
            <w:shd w:val="clear" w:color="auto" w:fill="948A54" w:themeFill="background2" w:themeFillShade="80"/>
          </w:tcPr>
          <w:p w14:paraId="1E57B22D" w14:textId="77777777" w:rsidR="000F699A" w:rsidRPr="00BF0718" w:rsidRDefault="000F699A" w:rsidP="00D2503E">
            <w:pPr>
              <w:autoSpaceDE w:val="0"/>
              <w:autoSpaceDN w:val="0"/>
              <w:adjustRightInd w:val="0"/>
              <w:jc w:val="center"/>
              <w:rPr>
                <w:rFonts w:ascii="Cambria" w:eastAsia="Calibri" w:hAnsi="Cambria" w:cs="Cambria"/>
                <w:b/>
                <w:bCs/>
                <w:color w:val="FFFFFF" w:themeColor="background1"/>
              </w:rPr>
            </w:pPr>
            <w:r>
              <w:rPr>
                <w:rFonts w:ascii="Cambria" w:eastAsia="Calibri" w:hAnsi="Cambria" w:cs="Cambria"/>
                <w:b/>
                <w:bCs/>
                <w:color w:val="FFFFFF" w:themeColor="background1"/>
              </w:rPr>
              <w:t>Hora</w:t>
            </w:r>
          </w:p>
        </w:tc>
        <w:tc>
          <w:tcPr>
            <w:tcW w:w="2436" w:type="pct"/>
            <w:shd w:val="clear" w:color="auto" w:fill="948A54" w:themeFill="background2" w:themeFillShade="80"/>
          </w:tcPr>
          <w:p w14:paraId="255B1DD9" w14:textId="77777777" w:rsidR="000F699A" w:rsidRPr="00BF0718" w:rsidRDefault="000F699A" w:rsidP="00D2503E">
            <w:pPr>
              <w:pStyle w:val="ListParagraph"/>
              <w:autoSpaceDE w:val="0"/>
              <w:autoSpaceDN w:val="0"/>
              <w:adjustRightInd w:val="0"/>
              <w:ind w:left="360"/>
              <w:contextualSpacing w:val="0"/>
              <w:jc w:val="center"/>
              <w:rPr>
                <w:rFonts w:ascii="Cambria" w:eastAsia="Calibri" w:hAnsi="Cambria" w:cs="Cambria"/>
                <w:b/>
                <w:bCs/>
                <w:color w:val="FFFFFF" w:themeColor="background1"/>
                <w:sz w:val="20"/>
                <w:szCs w:val="20"/>
              </w:rPr>
            </w:pPr>
            <w:r>
              <w:rPr>
                <w:rFonts w:ascii="Cambria" w:eastAsia="Calibri" w:hAnsi="Cambria" w:cs="Cambria"/>
                <w:b/>
                <w:bCs/>
                <w:color w:val="FFFFFF" w:themeColor="background1"/>
                <w:sz w:val="20"/>
                <w:szCs w:val="20"/>
              </w:rPr>
              <w:t>Actividad</w:t>
            </w:r>
          </w:p>
        </w:tc>
        <w:tc>
          <w:tcPr>
            <w:tcW w:w="1387" w:type="pct"/>
            <w:shd w:val="clear" w:color="auto" w:fill="948A54" w:themeFill="background2" w:themeFillShade="80"/>
          </w:tcPr>
          <w:p w14:paraId="3394DBD5" w14:textId="77777777" w:rsidR="000F699A" w:rsidRDefault="000F699A" w:rsidP="00D2503E">
            <w:pPr>
              <w:pStyle w:val="ListParagraph"/>
              <w:autoSpaceDE w:val="0"/>
              <w:autoSpaceDN w:val="0"/>
              <w:adjustRightInd w:val="0"/>
              <w:ind w:left="360"/>
              <w:contextualSpacing w:val="0"/>
              <w:jc w:val="center"/>
              <w:rPr>
                <w:rFonts w:ascii="Cambria" w:eastAsia="Calibri" w:hAnsi="Cambria" w:cs="Cambria"/>
                <w:b/>
                <w:bCs/>
                <w:color w:val="FFFFFF" w:themeColor="background1"/>
                <w:sz w:val="20"/>
                <w:szCs w:val="20"/>
              </w:rPr>
            </w:pPr>
            <w:r>
              <w:rPr>
                <w:rFonts w:ascii="Cambria" w:eastAsia="Calibri" w:hAnsi="Cambria" w:cs="Cambria"/>
                <w:b/>
                <w:bCs/>
                <w:color w:val="FFFFFF" w:themeColor="background1"/>
                <w:sz w:val="20"/>
                <w:szCs w:val="20"/>
              </w:rPr>
              <w:t>Lugar</w:t>
            </w:r>
          </w:p>
        </w:tc>
      </w:tr>
      <w:tr w:rsidR="000F699A" w:rsidRPr="00F65380" w14:paraId="6360BF59" w14:textId="77777777" w:rsidTr="00D2503E">
        <w:trPr>
          <w:trHeight w:val="1589"/>
        </w:trPr>
        <w:tc>
          <w:tcPr>
            <w:tcW w:w="1177" w:type="pct"/>
          </w:tcPr>
          <w:p w14:paraId="6AA71432" w14:textId="77777777" w:rsidR="000F699A" w:rsidRDefault="000F699A" w:rsidP="00D2503E">
            <w:pPr>
              <w:autoSpaceDE w:val="0"/>
              <w:autoSpaceDN w:val="0"/>
              <w:adjustRightInd w:val="0"/>
              <w:jc w:val="center"/>
              <w:rPr>
                <w:rFonts w:ascii="Cambria" w:eastAsia="Calibri" w:hAnsi="Cambria" w:cs="Cambria"/>
                <w:b/>
                <w:bCs/>
                <w:color w:val="000000"/>
              </w:rPr>
            </w:pPr>
          </w:p>
          <w:p w14:paraId="26BEA200" w14:textId="77777777" w:rsidR="000F699A" w:rsidRDefault="000F699A" w:rsidP="00D2503E">
            <w:pPr>
              <w:autoSpaceDE w:val="0"/>
              <w:autoSpaceDN w:val="0"/>
              <w:adjustRightInd w:val="0"/>
              <w:jc w:val="center"/>
              <w:rPr>
                <w:rFonts w:ascii="Cambria" w:eastAsia="Calibri" w:hAnsi="Cambria" w:cs="Cambria"/>
                <w:b/>
                <w:bCs/>
                <w:color w:val="000000"/>
              </w:rPr>
            </w:pPr>
          </w:p>
          <w:p w14:paraId="7A5999B0" w14:textId="77777777" w:rsidR="000F699A" w:rsidRPr="00F65380" w:rsidRDefault="000F699A" w:rsidP="00D2503E">
            <w:pPr>
              <w:autoSpaceDE w:val="0"/>
              <w:autoSpaceDN w:val="0"/>
              <w:adjustRightInd w:val="0"/>
              <w:jc w:val="center"/>
              <w:rPr>
                <w:rFonts w:ascii="Cambria" w:eastAsia="Calibri" w:hAnsi="Cambria" w:cs="Cambria"/>
                <w:b/>
                <w:bCs/>
                <w:color w:val="000000"/>
              </w:rPr>
            </w:pPr>
            <w:r>
              <w:rPr>
                <w:rFonts w:ascii="Cambria" w:eastAsia="Calibri" w:hAnsi="Cambria" w:cs="Cambria"/>
                <w:b/>
                <w:bCs/>
                <w:color w:val="000000"/>
              </w:rPr>
              <w:t>08</w:t>
            </w:r>
            <w:r w:rsidRPr="00F65380">
              <w:rPr>
                <w:rFonts w:ascii="Cambria" w:eastAsia="Calibri" w:hAnsi="Cambria" w:cs="Cambria"/>
                <w:b/>
                <w:bCs/>
                <w:color w:val="000000"/>
              </w:rPr>
              <w:t>:</w:t>
            </w:r>
            <w:r>
              <w:rPr>
                <w:rFonts w:ascii="Cambria" w:eastAsia="Calibri" w:hAnsi="Cambria" w:cs="Cambria"/>
                <w:b/>
                <w:bCs/>
                <w:color w:val="000000"/>
              </w:rPr>
              <w:t>0</w:t>
            </w:r>
            <w:r w:rsidRPr="00F65380">
              <w:rPr>
                <w:rFonts w:ascii="Cambria" w:eastAsia="Calibri" w:hAnsi="Cambria" w:cs="Cambria"/>
                <w:b/>
                <w:bCs/>
                <w:color w:val="000000"/>
              </w:rPr>
              <w:t>0 – 12:</w:t>
            </w:r>
            <w:r>
              <w:rPr>
                <w:rFonts w:ascii="Cambria" w:eastAsia="Calibri" w:hAnsi="Cambria" w:cs="Cambria"/>
                <w:b/>
                <w:bCs/>
                <w:color w:val="000000"/>
              </w:rPr>
              <w:t>00</w:t>
            </w:r>
          </w:p>
        </w:tc>
        <w:tc>
          <w:tcPr>
            <w:tcW w:w="2436" w:type="pct"/>
          </w:tcPr>
          <w:p w14:paraId="5A69DDE9" w14:textId="77777777" w:rsidR="000F699A" w:rsidRDefault="000F699A" w:rsidP="00D2503E">
            <w:pPr>
              <w:autoSpaceDE w:val="0"/>
              <w:autoSpaceDN w:val="0"/>
              <w:adjustRightInd w:val="0"/>
              <w:rPr>
                <w:rFonts w:ascii="Cambria" w:eastAsia="Calibri" w:hAnsi="Cambria" w:cs="Cambria"/>
                <w:color w:val="000000"/>
              </w:rPr>
            </w:pPr>
            <w:r>
              <w:rPr>
                <w:rFonts w:ascii="Cambria" w:eastAsia="Calibri" w:hAnsi="Cambria"/>
                <w:b/>
                <w:iCs/>
                <w:spacing w:val="-5"/>
              </w:rPr>
              <w:t>Presentaciones:</w:t>
            </w:r>
            <w:r>
              <w:rPr>
                <w:rFonts w:ascii="Cambria" w:eastAsia="Calibri" w:hAnsi="Cambria" w:cs="Cambria"/>
                <w:color w:val="000000"/>
              </w:rPr>
              <w:t xml:space="preserve"> </w:t>
            </w:r>
          </w:p>
          <w:p w14:paraId="2A731FEB" w14:textId="77777777" w:rsidR="000F699A" w:rsidRDefault="000F699A" w:rsidP="000F699A">
            <w:pPr>
              <w:pStyle w:val="ListParagraph"/>
              <w:numPr>
                <w:ilvl w:val="0"/>
                <w:numId w:val="41"/>
              </w:numPr>
              <w:autoSpaceDE w:val="0"/>
              <w:autoSpaceDN w:val="0"/>
              <w:adjustRightInd w:val="0"/>
              <w:rPr>
                <w:rFonts w:ascii="Cambria" w:eastAsia="Calibri" w:hAnsi="Cambria" w:cs="Cambria"/>
                <w:color w:val="000000"/>
                <w:sz w:val="20"/>
                <w:szCs w:val="20"/>
              </w:rPr>
            </w:pPr>
            <w:r>
              <w:rPr>
                <w:rFonts w:ascii="Cambria" w:eastAsia="Calibri" w:hAnsi="Cambria" w:cs="Cambria"/>
                <w:color w:val="000000"/>
                <w:sz w:val="20"/>
                <w:szCs w:val="20"/>
              </w:rPr>
              <w:t>Secretaría Técnica Nacional Ambiental (SETENA)</w:t>
            </w:r>
          </w:p>
          <w:p w14:paraId="1D9C3FE8" w14:textId="77777777" w:rsidR="000F699A" w:rsidRPr="00B96450" w:rsidRDefault="000F699A" w:rsidP="000F699A">
            <w:pPr>
              <w:pStyle w:val="ListParagraph"/>
              <w:numPr>
                <w:ilvl w:val="0"/>
                <w:numId w:val="41"/>
              </w:numPr>
              <w:jc w:val="both"/>
              <w:rPr>
                <w:rFonts w:ascii="Cambria" w:eastAsia="Calibri" w:hAnsi="Cambria" w:cs="Cambria"/>
                <w:color w:val="000000"/>
                <w:sz w:val="20"/>
                <w:szCs w:val="20"/>
              </w:rPr>
            </w:pPr>
            <w:r w:rsidRPr="00B96450">
              <w:rPr>
                <w:rFonts w:ascii="Cambria" w:eastAsia="Calibri" w:hAnsi="Cambria" w:cs="Cambria"/>
                <w:color w:val="000000"/>
                <w:sz w:val="20"/>
                <w:szCs w:val="20"/>
              </w:rPr>
              <w:t>Proyecto Adaptación a los impactos climáticos en regulación de agua y suministro para el área de Chingaza-Sumapaz-Guerrero</w:t>
            </w:r>
          </w:p>
          <w:p w14:paraId="0E4C7057" w14:textId="77777777" w:rsidR="000F699A" w:rsidRPr="00B96450" w:rsidRDefault="000F699A" w:rsidP="000F699A">
            <w:pPr>
              <w:pStyle w:val="ListParagraph"/>
              <w:numPr>
                <w:ilvl w:val="0"/>
                <w:numId w:val="41"/>
              </w:numPr>
              <w:spacing w:after="240"/>
              <w:jc w:val="both"/>
              <w:rPr>
                <w:rFonts w:ascii="Book Antiqua" w:eastAsiaTheme="minorHAnsi" w:hAnsi="Book Antiqua" w:cstheme="minorBidi"/>
                <w:sz w:val="22"/>
                <w:szCs w:val="22"/>
              </w:rPr>
            </w:pPr>
            <w:r w:rsidRPr="00B96450">
              <w:rPr>
                <w:rFonts w:ascii="Cambria" w:eastAsia="Calibri" w:hAnsi="Cambria" w:cs="Cambria"/>
                <w:color w:val="000000"/>
                <w:sz w:val="20"/>
                <w:szCs w:val="20"/>
              </w:rPr>
              <w:t>Reducción del riesgo y de la vulnerabilidad frente a los efectos del cambio climático en la región de la Depresión Momposina en Colombia</w:t>
            </w:r>
          </w:p>
        </w:tc>
        <w:tc>
          <w:tcPr>
            <w:tcW w:w="1387" w:type="pct"/>
          </w:tcPr>
          <w:p w14:paraId="257E70E8" w14:textId="77777777" w:rsidR="000F699A" w:rsidRDefault="000F699A" w:rsidP="00D2503E">
            <w:pPr>
              <w:autoSpaceDE w:val="0"/>
              <w:autoSpaceDN w:val="0"/>
              <w:adjustRightInd w:val="0"/>
              <w:rPr>
                <w:rFonts w:ascii="Cambria" w:eastAsia="Calibri" w:hAnsi="Cambria"/>
                <w:iCs/>
                <w:spacing w:val="-5"/>
              </w:rPr>
            </w:pPr>
            <w:r w:rsidRPr="00BF0718">
              <w:rPr>
                <w:rFonts w:ascii="Cambria" w:eastAsia="Calibri" w:hAnsi="Cambria"/>
                <w:iCs/>
                <w:spacing w:val="-5"/>
              </w:rPr>
              <w:t>Oficinas del Ministerio de Ambiente en Bogotá (sala Orinoco)</w:t>
            </w:r>
          </w:p>
          <w:p w14:paraId="7EBE29B4" w14:textId="77777777" w:rsidR="000F699A" w:rsidRDefault="000F699A" w:rsidP="00D2503E">
            <w:pPr>
              <w:autoSpaceDE w:val="0"/>
              <w:autoSpaceDN w:val="0"/>
              <w:adjustRightInd w:val="0"/>
              <w:rPr>
                <w:rFonts w:ascii="Cambria" w:eastAsia="Calibri" w:hAnsi="Cambria"/>
                <w:iCs/>
                <w:spacing w:val="-5"/>
              </w:rPr>
            </w:pPr>
          </w:p>
          <w:p w14:paraId="6052CBC9" w14:textId="77777777" w:rsidR="000F699A" w:rsidRPr="00BF0718" w:rsidRDefault="000F699A" w:rsidP="00D2503E">
            <w:pPr>
              <w:autoSpaceDE w:val="0"/>
              <w:autoSpaceDN w:val="0"/>
              <w:adjustRightInd w:val="0"/>
              <w:rPr>
                <w:rFonts w:ascii="Cambria" w:eastAsia="Calibri" w:hAnsi="Cambria"/>
                <w:iCs/>
                <w:spacing w:val="-5"/>
              </w:rPr>
            </w:pPr>
          </w:p>
        </w:tc>
      </w:tr>
      <w:tr w:rsidR="000F699A" w:rsidRPr="00F65380" w14:paraId="4C980E35" w14:textId="77777777" w:rsidTr="00D2503E">
        <w:tc>
          <w:tcPr>
            <w:tcW w:w="1177" w:type="pct"/>
            <w:shd w:val="clear" w:color="auto" w:fill="262626" w:themeFill="text1" w:themeFillTint="D9"/>
          </w:tcPr>
          <w:p w14:paraId="1199B7AA" w14:textId="77777777" w:rsidR="000F699A" w:rsidRPr="00313897" w:rsidRDefault="000F699A" w:rsidP="00D2503E">
            <w:pPr>
              <w:autoSpaceDE w:val="0"/>
              <w:autoSpaceDN w:val="0"/>
              <w:adjustRightInd w:val="0"/>
              <w:rPr>
                <w:rFonts w:ascii="Cambria" w:eastAsia="Calibri" w:hAnsi="Cambria" w:cs="Cambria"/>
                <w:b/>
                <w:bCs/>
                <w:color w:val="FFFFFF" w:themeColor="background1"/>
              </w:rPr>
            </w:pPr>
            <w:r>
              <w:rPr>
                <w:rFonts w:ascii="Cambria" w:eastAsia="Calibri" w:hAnsi="Cambria" w:cs="Cambria"/>
                <w:b/>
                <w:bCs/>
                <w:color w:val="FFFFFF" w:themeColor="background1"/>
              </w:rPr>
              <w:t>Martes 5 de septiembre</w:t>
            </w:r>
          </w:p>
        </w:tc>
        <w:tc>
          <w:tcPr>
            <w:tcW w:w="2436" w:type="pct"/>
            <w:shd w:val="clear" w:color="auto" w:fill="262626" w:themeFill="text1" w:themeFillTint="D9"/>
          </w:tcPr>
          <w:p w14:paraId="5127B1AC" w14:textId="77777777" w:rsidR="000F699A" w:rsidRPr="00313897" w:rsidRDefault="000F699A" w:rsidP="00D2503E">
            <w:pPr>
              <w:autoSpaceDE w:val="0"/>
              <w:autoSpaceDN w:val="0"/>
              <w:adjustRightInd w:val="0"/>
              <w:rPr>
                <w:rFonts w:ascii="Cambria" w:eastAsia="Calibri" w:hAnsi="Cambria" w:cs="Cambria"/>
                <w:b/>
                <w:bCs/>
                <w:color w:val="FFFFFF" w:themeColor="background1"/>
              </w:rPr>
            </w:pPr>
          </w:p>
        </w:tc>
        <w:tc>
          <w:tcPr>
            <w:tcW w:w="1387" w:type="pct"/>
            <w:shd w:val="clear" w:color="auto" w:fill="262626" w:themeFill="text1" w:themeFillTint="D9"/>
          </w:tcPr>
          <w:p w14:paraId="7AD8072C" w14:textId="77777777" w:rsidR="000F699A" w:rsidRPr="00313897" w:rsidRDefault="000F699A" w:rsidP="00D2503E">
            <w:pPr>
              <w:autoSpaceDE w:val="0"/>
              <w:autoSpaceDN w:val="0"/>
              <w:adjustRightInd w:val="0"/>
              <w:jc w:val="center"/>
              <w:rPr>
                <w:rFonts w:ascii="Cambria" w:eastAsia="Calibri" w:hAnsi="Cambria" w:cs="Cambria"/>
                <w:b/>
                <w:bCs/>
                <w:color w:val="FFFFFF" w:themeColor="background1"/>
              </w:rPr>
            </w:pPr>
          </w:p>
        </w:tc>
      </w:tr>
      <w:tr w:rsidR="000F699A" w:rsidRPr="00F65380" w14:paraId="20122828" w14:textId="77777777" w:rsidTr="00D2503E">
        <w:tc>
          <w:tcPr>
            <w:tcW w:w="1177" w:type="pct"/>
            <w:shd w:val="clear" w:color="auto" w:fill="948A54" w:themeFill="background2" w:themeFillShade="80"/>
          </w:tcPr>
          <w:p w14:paraId="0065DE66" w14:textId="77777777" w:rsidR="000F699A" w:rsidRPr="00F65380" w:rsidRDefault="000F699A" w:rsidP="00D2503E">
            <w:pPr>
              <w:autoSpaceDE w:val="0"/>
              <w:autoSpaceDN w:val="0"/>
              <w:adjustRightInd w:val="0"/>
              <w:jc w:val="center"/>
              <w:rPr>
                <w:rFonts w:ascii="Cambria" w:eastAsia="Calibri" w:hAnsi="Cambria" w:cs="Cambria"/>
                <w:b/>
                <w:bCs/>
                <w:color w:val="000000"/>
              </w:rPr>
            </w:pPr>
            <w:r>
              <w:rPr>
                <w:rFonts w:ascii="Cambria" w:eastAsia="Calibri" w:hAnsi="Cambria" w:cs="Cambria"/>
                <w:b/>
                <w:bCs/>
                <w:color w:val="FFFFFF" w:themeColor="background1"/>
              </w:rPr>
              <w:t>Hora</w:t>
            </w:r>
          </w:p>
        </w:tc>
        <w:tc>
          <w:tcPr>
            <w:tcW w:w="2436" w:type="pct"/>
            <w:shd w:val="clear" w:color="auto" w:fill="948A54" w:themeFill="background2" w:themeFillShade="80"/>
          </w:tcPr>
          <w:p w14:paraId="5F11AC0B" w14:textId="77777777" w:rsidR="000F699A" w:rsidRPr="00F65380" w:rsidRDefault="000F699A" w:rsidP="00D2503E">
            <w:pPr>
              <w:autoSpaceDE w:val="0"/>
              <w:autoSpaceDN w:val="0"/>
              <w:adjustRightInd w:val="0"/>
              <w:ind w:left="360"/>
              <w:contextualSpacing/>
              <w:jc w:val="center"/>
              <w:rPr>
                <w:rFonts w:ascii="Cambria" w:eastAsia="Calibri" w:hAnsi="Cambria"/>
                <w:b/>
                <w:iCs/>
                <w:spacing w:val="-5"/>
              </w:rPr>
            </w:pPr>
            <w:r w:rsidRPr="00313897">
              <w:rPr>
                <w:rFonts w:ascii="Cambria" w:eastAsia="Calibri" w:hAnsi="Cambria"/>
                <w:b/>
                <w:iCs/>
                <w:color w:val="FFFFFF" w:themeColor="background1"/>
                <w:spacing w:val="-5"/>
              </w:rPr>
              <w:t>Actividad</w:t>
            </w:r>
          </w:p>
        </w:tc>
        <w:tc>
          <w:tcPr>
            <w:tcW w:w="1387" w:type="pct"/>
            <w:shd w:val="clear" w:color="auto" w:fill="948A54" w:themeFill="background2" w:themeFillShade="80"/>
          </w:tcPr>
          <w:p w14:paraId="44021CA8" w14:textId="77777777" w:rsidR="000F699A" w:rsidRDefault="000F699A" w:rsidP="00D2503E">
            <w:pPr>
              <w:autoSpaceDE w:val="0"/>
              <w:autoSpaceDN w:val="0"/>
              <w:adjustRightInd w:val="0"/>
              <w:jc w:val="center"/>
              <w:rPr>
                <w:rFonts w:ascii="Cambria" w:eastAsia="Calibri" w:hAnsi="Cambria" w:cs="Cambria"/>
                <w:b/>
                <w:color w:val="000000"/>
              </w:rPr>
            </w:pPr>
            <w:r>
              <w:rPr>
                <w:rFonts w:ascii="Cambria" w:eastAsia="Calibri" w:hAnsi="Cambria" w:cs="Cambria"/>
                <w:b/>
                <w:bCs/>
                <w:color w:val="FFFFFF" w:themeColor="background1"/>
              </w:rPr>
              <w:t>Lugar</w:t>
            </w:r>
          </w:p>
        </w:tc>
      </w:tr>
      <w:tr w:rsidR="000F699A" w:rsidRPr="00F65380" w14:paraId="0682E12A" w14:textId="77777777" w:rsidTr="00D2503E">
        <w:tc>
          <w:tcPr>
            <w:tcW w:w="1177" w:type="pct"/>
          </w:tcPr>
          <w:p w14:paraId="739B592D" w14:textId="77777777" w:rsidR="000F699A" w:rsidRDefault="000F699A" w:rsidP="00D2503E">
            <w:pPr>
              <w:autoSpaceDE w:val="0"/>
              <w:autoSpaceDN w:val="0"/>
              <w:adjustRightInd w:val="0"/>
              <w:rPr>
                <w:rFonts w:ascii="Cambria" w:eastAsia="Calibri" w:hAnsi="Cambria" w:cs="Cambria"/>
                <w:b/>
                <w:bCs/>
                <w:color w:val="000000"/>
              </w:rPr>
            </w:pPr>
          </w:p>
          <w:p w14:paraId="29B8FA9A" w14:textId="77777777" w:rsidR="000F699A" w:rsidRDefault="000F699A" w:rsidP="00D2503E">
            <w:pPr>
              <w:autoSpaceDE w:val="0"/>
              <w:autoSpaceDN w:val="0"/>
              <w:adjustRightInd w:val="0"/>
              <w:rPr>
                <w:rFonts w:ascii="Cambria" w:eastAsia="Calibri" w:hAnsi="Cambria" w:cs="Cambria"/>
                <w:b/>
                <w:bCs/>
                <w:color w:val="000000"/>
              </w:rPr>
            </w:pPr>
          </w:p>
          <w:p w14:paraId="3872A51C" w14:textId="77777777" w:rsidR="000F699A" w:rsidRDefault="000F699A" w:rsidP="00D2503E">
            <w:pPr>
              <w:autoSpaceDE w:val="0"/>
              <w:autoSpaceDN w:val="0"/>
              <w:adjustRightInd w:val="0"/>
              <w:jc w:val="center"/>
              <w:rPr>
                <w:rFonts w:ascii="Cambria" w:eastAsia="Calibri" w:hAnsi="Cambria" w:cs="Cambria"/>
                <w:b/>
                <w:bCs/>
                <w:color w:val="000000"/>
              </w:rPr>
            </w:pPr>
            <w:r>
              <w:rPr>
                <w:rFonts w:ascii="Cambria" w:eastAsia="Calibri" w:hAnsi="Cambria" w:cs="Cambria"/>
                <w:b/>
                <w:bCs/>
                <w:color w:val="000000"/>
              </w:rPr>
              <w:t>08:00</w:t>
            </w:r>
            <w:r w:rsidRPr="00F65380">
              <w:rPr>
                <w:rFonts w:ascii="Cambria" w:eastAsia="Calibri" w:hAnsi="Cambria" w:cs="Cambria"/>
                <w:b/>
                <w:bCs/>
                <w:color w:val="000000"/>
              </w:rPr>
              <w:t xml:space="preserve">– </w:t>
            </w:r>
            <w:r>
              <w:rPr>
                <w:rFonts w:ascii="Cambria" w:eastAsia="Calibri" w:hAnsi="Cambria" w:cs="Cambria"/>
                <w:b/>
                <w:bCs/>
                <w:color w:val="000000"/>
              </w:rPr>
              <w:t>12</w:t>
            </w:r>
            <w:r w:rsidRPr="00F65380">
              <w:rPr>
                <w:rFonts w:ascii="Cambria" w:eastAsia="Calibri" w:hAnsi="Cambria" w:cs="Cambria"/>
                <w:b/>
                <w:bCs/>
                <w:color w:val="000000"/>
              </w:rPr>
              <w:t>:</w:t>
            </w:r>
            <w:r>
              <w:rPr>
                <w:rFonts w:ascii="Cambria" w:eastAsia="Calibri" w:hAnsi="Cambria" w:cs="Cambria"/>
                <w:b/>
                <w:bCs/>
                <w:color w:val="000000"/>
              </w:rPr>
              <w:t>00</w:t>
            </w:r>
          </w:p>
          <w:p w14:paraId="213501BC" w14:textId="77777777" w:rsidR="000F699A" w:rsidRPr="00F65380" w:rsidRDefault="000F699A" w:rsidP="00D2503E">
            <w:pPr>
              <w:autoSpaceDE w:val="0"/>
              <w:autoSpaceDN w:val="0"/>
              <w:adjustRightInd w:val="0"/>
              <w:rPr>
                <w:rFonts w:ascii="Cambria" w:eastAsia="Calibri" w:hAnsi="Cambria" w:cs="Cambria"/>
                <w:b/>
                <w:bCs/>
                <w:color w:val="000000"/>
              </w:rPr>
            </w:pPr>
          </w:p>
        </w:tc>
        <w:tc>
          <w:tcPr>
            <w:tcW w:w="2436" w:type="pct"/>
          </w:tcPr>
          <w:p w14:paraId="0990459E" w14:textId="77777777" w:rsidR="000F699A" w:rsidRDefault="000F699A" w:rsidP="00D2503E">
            <w:pPr>
              <w:autoSpaceDE w:val="0"/>
              <w:autoSpaceDN w:val="0"/>
              <w:adjustRightInd w:val="0"/>
              <w:rPr>
                <w:rFonts w:ascii="Cambria" w:eastAsia="Calibri" w:hAnsi="Cambria" w:cs="Cambria"/>
                <w:color w:val="000000"/>
              </w:rPr>
            </w:pPr>
            <w:r>
              <w:rPr>
                <w:rFonts w:ascii="Cambria" w:eastAsia="Calibri" w:hAnsi="Cambria"/>
                <w:b/>
                <w:iCs/>
                <w:spacing w:val="-5"/>
              </w:rPr>
              <w:t>Presentaciones:</w:t>
            </w:r>
            <w:r>
              <w:rPr>
                <w:rFonts w:ascii="Cambria" w:eastAsia="Calibri" w:hAnsi="Cambria" w:cs="Cambria"/>
                <w:color w:val="000000"/>
              </w:rPr>
              <w:t xml:space="preserve"> </w:t>
            </w:r>
          </w:p>
          <w:p w14:paraId="7ECB7A56" w14:textId="77777777" w:rsidR="000F699A" w:rsidRDefault="000F699A" w:rsidP="000F699A">
            <w:pPr>
              <w:pStyle w:val="ListParagraph"/>
              <w:numPr>
                <w:ilvl w:val="0"/>
                <w:numId w:val="41"/>
              </w:numPr>
              <w:autoSpaceDE w:val="0"/>
              <w:autoSpaceDN w:val="0"/>
              <w:adjustRightInd w:val="0"/>
              <w:rPr>
                <w:rFonts w:ascii="Cambria" w:eastAsia="Calibri" w:hAnsi="Cambria" w:cs="Cambria"/>
                <w:color w:val="000000"/>
                <w:sz w:val="20"/>
                <w:szCs w:val="20"/>
              </w:rPr>
            </w:pPr>
            <w:r>
              <w:rPr>
                <w:rFonts w:ascii="Cambria" w:eastAsia="Calibri" w:hAnsi="Cambria" w:cs="Cambria"/>
                <w:color w:val="000000"/>
                <w:sz w:val="20"/>
                <w:szCs w:val="20"/>
              </w:rPr>
              <w:t>Secretaría Técnica Nacional Ambiental (SETENA)</w:t>
            </w:r>
          </w:p>
          <w:p w14:paraId="5F21416E" w14:textId="77777777" w:rsidR="000F699A" w:rsidRDefault="000F699A" w:rsidP="000F699A">
            <w:pPr>
              <w:pStyle w:val="ListParagraph"/>
              <w:numPr>
                <w:ilvl w:val="0"/>
                <w:numId w:val="41"/>
              </w:numPr>
              <w:autoSpaceDE w:val="0"/>
              <w:autoSpaceDN w:val="0"/>
              <w:adjustRightInd w:val="0"/>
              <w:rPr>
                <w:rFonts w:ascii="Cambria" w:eastAsia="Calibri" w:hAnsi="Cambria" w:cs="Cambria"/>
                <w:color w:val="000000"/>
                <w:sz w:val="20"/>
                <w:szCs w:val="20"/>
              </w:rPr>
            </w:pPr>
            <w:r>
              <w:rPr>
                <w:rFonts w:ascii="Cambria" w:eastAsia="Calibri" w:hAnsi="Cambria" w:cs="Cambria"/>
                <w:color w:val="000000"/>
                <w:sz w:val="20"/>
                <w:szCs w:val="20"/>
              </w:rPr>
              <w:t>Plan de Cambio Climático Huila 2050: preparándose para el cambio</w:t>
            </w:r>
          </w:p>
          <w:p w14:paraId="19D81379" w14:textId="77777777" w:rsidR="000F699A" w:rsidRPr="00025E29" w:rsidRDefault="000F699A" w:rsidP="00D2503E">
            <w:pPr>
              <w:autoSpaceDE w:val="0"/>
              <w:autoSpaceDN w:val="0"/>
              <w:adjustRightInd w:val="0"/>
              <w:rPr>
                <w:rFonts w:ascii="Cambria" w:eastAsia="Calibri" w:hAnsi="Cambria" w:cs="Cambria"/>
                <w:b/>
                <w:bCs/>
                <w:color w:val="000000"/>
              </w:rPr>
            </w:pPr>
          </w:p>
        </w:tc>
        <w:tc>
          <w:tcPr>
            <w:tcW w:w="1387" w:type="pct"/>
          </w:tcPr>
          <w:p w14:paraId="116FBBC3" w14:textId="77777777" w:rsidR="000F699A" w:rsidRDefault="000F699A" w:rsidP="00D2503E">
            <w:pPr>
              <w:autoSpaceDE w:val="0"/>
              <w:autoSpaceDN w:val="0"/>
              <w:adjustRightInd w:val="0"/>
              <w:rPr>
                <w:rFonts w:ascii="Cambria" w:eastAsia="Calibri" w:hAnsi="Cambria" w:cs="Cambria"/>
                <w:b/>
                <w:color w:val="000000"/>
              </w:rPr>
            </w:pPr>
            <w:r>
              <w:rPr>
                <w:rFonts w:ascii="Cambria" w:hAnsi="Cambria"/>
                <w:iCs/>
                <w:color w:val="000000"/>
              </w:rPr>
              <w:t>Oficinas de la Corporación Autónoma Regional del Alto Magdalena (CAM), Huila</w:t>
            </w:r>
          </w:p>
        </w:tc>
      </w:tr>
      <w:tr w:rsidR="000F699A" w:rsidRPr="00F65380" w14:paraId="4708919C" w14:textId="77777777" w:rsidTr="00D2503E">
        <w:tc>
          <w:tcPr>
            <w:tcW w:w="1177" w:type="pct"/>
            <w:shd w:val="clear" w:color="auto" w:fill="262626" w:themeFill="text1" w:themeFillTint="D9"/>
          </w:tcPr>
          <w:p w14:paraId="6604BA02" w14:textId="77777777" w:rsidR="000F699A" w:rsidRPr="00F65380" w:rsidRDefault="000F699A" w:rsidP="00D2503E">
            <w:pPr>
              <w:autoSpaceDE w:val="0"/>
              <w:autoSpaceDN w:val="0"/>
              <w:adjustRightInd w:val="0"/>
              <w:rPr>
                <w:rFonts w:ascii="Cambria" w:eastAsia="Calibri" w:hAnsi="Cambria" w:cs="Cambria"/>
                <w:b/>
                <w:bCs/>
                <w:color w:val="FFFFFF" w:themeColor="background1"/>
              </w:rPr>
            </w:pPr>
            <w:r>
              <w:rPr>
                <w:rFonts w:ascii="Cambria" w:eastAsia="Calibri" w:hAnsi="Cambria" w:cs="Cambria"/>
                <w:b/>
                <w:bCs/>
                <w:color w:val="FFFFFF" w:themeColor="background1"/>
              </w:rPr>
              <w:t>Miércoles 6 de septiembre</w:t>
            </w:r>
          </w:p>
        </w:tc>
        <w:tc>
          <w:tcPr>
            <w:tcW w:w="2436" w:type="pct"/>
            <w:shd w:val="clear" w:color="auto" w:fill="262626" w:themeFill="text1" w:themeFillTint="D9"/>
          </w:tcPr>
          <w:p w14:paraId="5E60CFF1" w14:textId="77777777" w:rsidR="000F699A" w:rsidRPr="00F65380" w:rsidRDefault="000F699A" w:rsidP="00D2503E">
            <w:pPr>
              <w:autoSpaceDE w:val="0"/>
              <w:autoSpaceDN w:val="0"/>
              <w:adjustRightInd w:val="0"/>
              <w:rPr>
                <w:rFonts w:ascii="Cambria" w:eastAsia="Calibri" w:hAnsi="Cambria" w:cs="Cambria"/>
                <w:b/>
                <w:bCs/>
                <w:color w:val="FFFFFF" w:themeColor="background1"/>
              </w:rPr>
            </w:pPr>
          </w:p>
        </w:tc>
        <w:tc>
          <w:tcPr>
            <w:tcW w:w="1387" w:type="pct"/>
            <w:shd w:val="clear" w:color="auto" w:fill="262626" w:themeFill="text1" w:themeFillTint="D9"/>
          </w:tcPr>
          <w:p w14:paraId="43163C00" w14:textId="77777777" w:rsidR="000F699A" w:rsidRPr="00F65380" w:rsidRDefault="000F699A" w:rsidP="00D2503E">
            <w:pPr>
              <w:autoSpaceDE w:val="0"/>
              <w:autoSpaceDN w:val="0"/>
              <w:adjustRightInd w:val="0"/>
              <w:jc w:val="center"/>
              <w:rPr>
                <w:rFonts w:ascii="Cambria" w:eastAsia="Calibri" w:hAnsi="Cambria" w:cs="Cambria"/>
                <w:b/>
                <w:bCs/>
                <w:color w:val="FFFFFF" w:themeColor="background1"/>
              </w:rPr>
            </w:pPr>
          </w:p>
        </w:tc>
      </w:tr>
      <w:tr w:rsidR="000F699A" w:rsidRPr="00F65380" w14:paraId="69DA0E98" w14:textId="77777777" w:rsidTr="00D2503E">
        <w:tc>
          <w:tcPr>
            <w:tcW w:w="1177" w:type="pct"/>
            <w:shd w:val="clear" w:color="auto" w:fill="948A54" w:themeFill="background2" w:themeFillShade="80"/>
          </w:tcPr>
          <w:p w14:paraId="2EC6DDB2" w14:textId="77777777" w:rsidR="000F699A" w:rsidRPr="00F65380" w:rsidRDefault="000F699A" w:rsidP="00D2503E">
            <w:pPr>
              <w:autoSpaceDE w:val="0"/>
              <w:autoSpaceDN w:val="0"/>
              <w:adjustRightInd w:val="0"/>
              <w:jc w:val="center"/>
              <w:rPr>
                <w:rFonts w:ascii="Cambria" w:eastAsia="Calibri" w:hAnsi="Cambria" w:cs="Cambria"/>
                <w:b/>
                <w:bCs/>
                <w:color w:val="FFFFFF" w:themeColor="background1"/>
              </w:rPr>
            </w:pPr>
            <w:r>
              <w:rPr>
                <w:rFonts w:ascii="Cambria" w:eastAsia="Calibri" w:hAnsi="Cambria" w:cs="Cambria"/>
                <w:b/>
                <w:bCs/>
                <w:color w:val="FFFFFF" w:themeColor="background1"/>
              </w:rPr>
              <w:t>Hora</w:t>
            </w:r>
          </w:p>
        </w:tc>
        <w:tc>
          <w:tcPr>
            <w:tcW w:w="2436" w:type="pct"/>
            <w:shd w:val="clear" w:color="auto" w:fill="948A54" w:themeFill="background2" w:themeFillShade="80"/>
          </w:tcPr>
          <w:p w14:paraId="1E33CF35" w14:textId="77777777" w:rsidR="000F699A" w:rsidRPr="00F65380" w:rsidRDefault="000F699A" w:rsidP="00D2503E">
            <w:pPr>
              <w:autoSpaceDE w:val="0"/>
              <w:autoSpaceDN w:val="0"/>
              <w:adjustRightInd w:val="0"/>
              <w:jc w:val="center"/>
              <w:rPr>
                <w:rFonts w:ascii="Cambria" w:eastAsia="Calibri" w:hAnsi="Cambria" w:cs="Cambria"/>
                <w:b/>
                <w:bCs/>
                <w:color w:val="FFFFFF" w:themeColor="background1"/>
              </w:rPr>
            </w:pPr>
            <w:r>
              <w:rPr>
                <w:rFonts w:ascii="Cambria" w:eastAsia="Calibri" w:hAnsi="Cambria" w:cs="Cambria"/>
                <w:b/>
                <w:bCs/>
                <w:color w:val="FFFFFF" w:themeColor="background1"/>
              </w:rPr>
              <w:t>Actividad</w:t>
            </w:r>
          </w:p>
        </w:tc>
        <w:tc>
          <w:tcPr>
            <w:tcW w:w="1387" w:type="pct"/>
            <w:shd w:val="clear" w:color="auto" w:fill="948A54" w:themeFill="background2" w:themeFillShade="80"/>
          </w:tcPr>
          <w:p w14:paraId="44A0DA0D" w14:textId="77777777" w:rsidR="000F699A" w:rsidRPr="00F65380" w:rsidRDefault="000F699A" w:rsidP="00D2503E">
            <w:pPr>
              <w:autoSpaceDE w:val="0"/>
              <w:autoSpaceDN w:val="0"/>
              <w:adjustRightInd w:val="0"/>
              <w:jc w:val="center"/>
              <w:rPr>
                <w:rFonts w:ascii="Cambria" w:eastAsia="Calibri" w:hAnsi="Cambria" w:cs="Cambria"/>
                <w:b/>
                <w:bCs/>
                <w:color w:val="FFFFFF" w:themeColor="background1"/>
              </w:rPr>
            </w:pPr>
            <w:r>
              <w:rPr>
                <w:rFonts w:ascii="Cambria" w:eastAsia="Calibri" w:hAnsi="Cambria" w:cs="Cambria"/>
                <w:b/>
                <w:bCs/>
                <w:color w:val="FFFFFF" w:themeColor="background1"/>
              </w:rPr>
              <w:t>Lugar</w:t>
            </w:r>
          </w:p>
        </w:tc>
      </w:tr>
      <w:tr w:rsidR="000F699A" w:rsidRPr="00F65380" w14:paraId="503981A3" w14:textId="77777777" w:rsidTr="00D2503E">
        <w:trPr>
          <w:trHeight w:val="897"/>
        </w:trPr>
        <w:tc>
          <w:tcPr>
            <w:tcW w:w="1177" w:type="pct"/>
          </w:tcPr>
          <w:p w14:paraId="6D6ED04E" w14:textId="77777777" w:rsidR="000F699A" w:rsidRDefault="000F699A" w:rsidP="00D2503E">
            <w:pPr>
              <w:autoSpaceDE w:val="0"/>
              <w:autoSpaceDN w:val="0"/>
              <w:adjustRightInd w:val="0"/>
              <w:rPr>
                <w:rFonts w:ascii="Cambria" w:eastAsia="Calibri" w:hAnsi="Cambria" w:cs="Cambria"/>
                <w:b/>
                <w:bCs/>
                <w:color w:val="000000"/>
              </w:rPr>
            </w:pPr>
          </w:p>
          <w:p w14:paraId="4F3A408A" w14:textId="77777777" w:rsidR="000F699A" w:rsidRPr="00F65380" w:rsidRDefault="000F699A" w:rsidP="00D2503E">
            <w:pPr>
              <w:autoSpaceDE w:val="0"/>
              <w:autoSpaceDN w:val="0"/>
              <w:adjustRightInd w:val="0"/>
              <w:jc w:val="center"/>
              <w:rPr>
                <w:rFonts w:ascii="Cambria" w:eastAsia="Calibri" w:hAnsi="Cambria" w:cs="Cambria"/>
                <w:b/>
                <w:bCs/>
                <w:color w:val="000000"/>
              </w:rPr>
            </w:pPr>
            <w:r>
              <w:rPr>
                <w:rFonts w:ascii="Cambria" w:eastAsia="Calibri" w:hAnsi="Cambria" w:cs="Cambria"/>
                <w:b/>
                <w:bCs/>
                <w:color w:val="000000"/>
              </w:rPr>
              <w:t xml:space="preserve">08:00 </w:t>
            </w:r>
            <w:r w:rsidRPr="00F65380">
              <w:rPr>
                <w:rFonts w:ascii="Cambria" w:eastAsia="Calibri" w:hAnsi="Cambria" w:cs="Cambria"/>
                <w:b/>
                <w:bCs/>
                <w:color w:val="000000"/>
              </w:rPr>
              <w:t>–</w:t>
            </w:r>
            <w:r>
              <w:rPr>
                <w:rFonts w:ascii="Cambria" w:eastAsia="Calibri" w:hAnsi="Cambria" w:cs="Cambria"/>
                <w:b/>
                <w:bCs/>
                <w:color w:val="000000"/>
              </w:rPr>
              <w:t xml:space="preserve"> 12:00</w:t>
            </w:r>
          </w:p>
        </w:tc>
        <w:tc>
          <w:tcPr>
            <w:tcW w:w="2436" w:type="pct"/>
          </w:tcPr>
          <w:p w14:paraId="08CABFE2" w14:textId="77777777" w:rsidR="000F699A" w:rsidRDefault="000F699A" w:rsidP="00D2503E">
            <w:pPr>
              <w:autoSpaceDE w:val="0"/>
              <w:autoSpaceDN w:val="0"/>
              <w:adjustRightInd w:val="0"/>
              <w:rPr>
                <w:rFonts w:ascii="Cambria" w:eastAsia="Calibri" w:hAnsi="Cambria" w:cs="Cambria"/>
                <w:color w:val="000000"/>
              </w:rPr>
            </w:pPr>
            <w:r>
              <w:rPr>
                <w:rFonts w:ascii="Cambria" w:eastAsia="Calibri" w:hAnsi="Cambria"/>
                <w:b/>
                <w:iCs/>
                <w:spacing w:val="-5"/>
              </w:rPr>
              <w:t>Presentaciones:</w:t>
            </w:r>
            <w:r>
              <w:rPr>
                <w:rFonts w:ascii="Cambria" w:eastAsia="Calibri" w:hAnsi="Cambria" w:cs="Cambria"/>
                <w:color w:val="000000"/>
              </w:rPr>
              <w:t xml:space="preserve"> </w:t>
            </w:r>
          </w:p>
          <w:p w14:paraId="652FFB18" w14:textId="77777777" w:rsidR="000F699A" w:rsidRDefault="000F699A" w:rsidP="000F699A">
            <w:pPr>
              <w:pStyle w:val="ListParagraph"/>
              <w:numPr>
                <w:ilvl w:val="0"/>
                <w:numId w:val="41"/>
              </w:numPr>
              <w:autoSpaceDE w:val="0"/>
              <w:autoSpaceDN w:val="0"/>
              <w:adjustRightInd w:val="0"/>
              <w:rPr>
                <w:rFonts w:ascii="Cambria" w:eastAsia="Calibri" w:hAnsi="Cambria" w:cs="Cambria"/>
                <w:color w:val="000000"/>
                <w:sz w:val="20"/>
                <w:szCs w:val="20"/>
              </w:rPr>
            </w:pPr>
            <w:r>
              <w:rPr>
                <w:rFonts w:ascii="Cambria" w:eastAsia="Calibri" w:hAnsi="Cambria" w:cs="Cambria"/>
                <w:color w:val="000000"/>
                <w:sz w:val="20"/>
                <w:szCs w:val="20"/>
              </w:rPr>
              <w:t>Secretaría Técnica Nacional Ambiental (SETENA)</w:t>
            </w:r>
          </w:p>
          <w:p w14:paraId="7CC0B82F" w14:textId="77777777" w:rsidR="000F699A" w:rsidRPr="00D170A0" w:rsidRDefault="000F699A" w:rsidP="000F699A">
            <w:pPr>
              <w:pStyle w:val="ListParagraph"/>
              <w:numPr>
                <w:ilvl w:val="0"/>
                <w:numId w:val="41"/>
              </w:numPr>
              <w:autoSpaceDE w:val="0"/>
              <w:autoSpaceDN w:val="0"/>
              <w:adjustRightInd w:val="0"/>
              <w:rPr>
                <w:rFonts w:ascii="Cambria" w:eastAsia="Calibri" w:hAnsi="Cambria" w:cs="Cambria"/>
                <w:color w:val="000000"/>
                <w:sz w:val="20"/>
                <w:szCs w:val="20"/>
              </w:rPr>
            </w:pPr>
            <w:r w:rsidRPr="00D170A0">
              <w:rPr>
                <w:rFonts w:ascii="Cambria" w:eastAsia="Calibri" w:hAnsi="Cambria" w:cs="Cambria"/>
                <w:color w:val="000000"/>
                <w:sz w:val="20"/>
                <w:szCs w:val="20"/>
              </w:rPr>
              <w:t>Proyecto de Delimitación y Áreas Protegidas del Distrito</w:t>
            </w:r>
          </w:p>
          <w:p w14:paraId="0866D592" w14:textId="77777777" w:rsidR="000F699A" w:rsidRPr="00D170A0" w:rsidRDefault="000F699A" w:rsidP="000F699A">
            <w:pPr>
              <w:pStyle w:val="ListParagraph"/>
              <w:numPr>
                <w:ilvl w:val="0"/>
                <w:numId w:val="41"/>
              </w:numPr>
              <w:autoSpaceDE w:val="0"/>
              <w:autoSpaceDN w:val="0"/>
              <w:adjustRightInd w:val="0"/>
              <w:rPr>
                <w:rFonts w:ascii="Cambria" w:eastAsia="Calibri" w:hAnsi="Cambria" w:cs="Cambria"/>
                <w:color w:val="000000"/>
                <w:sz w:val="20"/>
                <w:szCs w:val="20"/>
              </w:rPr>
            </w:pPr>
            <w:r w:rsidRPr="00D170A0">
              <w:rPr>
                <w:rFonts w:ascii="Cambria" w:eastAsia="Calibri" w:hAnsi="Cambria" w:cs="Cambria"/>
                <w:color w:val="000000"/>
                <w:sz w:val="20"/>
                <w:szCs w:val="20"/>
              </w:rPr>
              <w:t>Proyecto de Protección Costera</w:t>
            </w:r>
          </w:p>
          <w:p w14:paraId="6C1BE421" w14:textId="77777777" w:rsidR="000F699A" w:rsidRPr="00D170A0" w:rsidRDefault="000F699A" w:rsidP="00D2503E">
            <w:pPr>
              <w:pStyle w:val="ListParagraph"/>
              <w:autoSpaceDE w:val="0"/>
              <w:autoSpaceDN w:val="0"/>
              <w:adjustRightInd w:val="0"/>
              <w:ind w:left="360"/>
              <w:rPr>
                <w:rFonts w:ascii="Cambria" w:eastAsia="Calibri" w:hAnsi="Cambria" w:cs="Cambria"/>
                <w:color w:val="000000"/>
                <w:sz w:val="20"/>
                <w:szCs w:val="20"/>
              </w:rPr>
            </w:pPr>
          </w:p>
        </w:tc>
        <w:tc>
          <w:tcPr>
            <w:tcW w:w="1387" w:type="pct"/>
          </w:tcPr>
          <w:p w14:paraId="050BB8A2" w14:textId="77777777" w:rsidR="000F699A" w:rsidRDefault="000F699A" w:rsidP="00D2503E">
            <w:pPr>
              <w:rPr>
                <w:rFonts w:ascii="Cambria" w:hAnsi="Cambria"/>
                <w:iCs/>
                <w:color w:val="000000"/>
              </w:rPr>
            </w:pPr>
            <w:r w:rsidRPr="00D170A0">
              <w:rPr>
                <w:rFonts w:ascii="Cambria" w:hAnsi="Cambria"/>
                <w:iCs/>
                <w:color w:val="000000"/>
              </w:rPr>
              <w:t>Establecimiento Público Ambiental (EPA) en la Sede Manga</w:t>
            </w:r>
          </w:p>
          <w:p w14:paraId="2DB6CF08" w14:textId="77777777" w:rsidR="000F699A" w:rsidRDefault="000F699A" w:rsidP="00D2503E">
            <w:pPr>
              <w:rPr>
                <w:rFonts w:ascii="Cambria" w:eastAsia="Calibri" w:hAnsi="Cambria" w:cs="Cambria"/>
              </w:rPr>
            </w:pPr>
            <w:r w:rsidRPr="00D170A0">
              <w:rPr>
                <w:rFonts w:ascii="Cambria" w:eastAsia="Calibri" w:hAnsi="Cambria" w:cs="Cambria"/>
              </w:rPr>
              <w:t>Departamento Administrativo de Valorización</w:t>
            </w:r>
          </w:p>
          <w:p w14:paraId="593137E0" w14:textId="77777777" w:rsidR="000F699A" w:rsidRPr="00F65380" w:rsidRDefault="000F699A" w:rsidP="00D2503E">
            <w:pPr>
              <w:rPr>
                <w:rFonts w:ascii="Cambria" w:eastAsia="Calibri" w:hAnsi="Cambria" w:cs="Cambria"/>
              </w:rPr>
            </w:pPr>
          </w:p>
        </w:tc>
      </w:tr>
      <w:tr w:rsidR="000F699A" w:rsidRPr="00F65380" w14:paraId="4D45ACA4" w14:textId="77777777" w:rsidTr="00D2503E">
        <w:trPr>
          <w:trHeight w:val="425"/>
        </w:trPr>
        <w:tc>
          <w:tcPr>
            <w:tcW w:w="1177" w:type="pct"/>
          </w:tcPr>
          <w:p w14:paraId="492F2E52" w14:textId="77777777" w:rsidR="000F699A" w:rsidRDefault="000F699A" w:rsidP="00D2503E">
            <w:pPr>
              <w:autoSpaceDE w:val="0"/>
              <w:autoSpaceDN w:val="0"/>
              <w:adjustRightInd w:val="0"/>
              <w:jc w:val="center"/>
              <w:rPr>
                <w:rFonts w:ascii="Cambria" w:eastAsia="Calibri" w:hAnsi="Cambria" w:cs="Cambria"/>
                <w:b/>
                <w:bCs/>
                <w:color w:val="000000"/>
              </w:rPr>
            </w:pPr>
          </w:p>
          <w:p w14:paraId="3210CD0B" w14:textId="77777777" w:rsidR="000F699A" w:rsidRDefault="000F699A" w:rsidP="00D2503E">
            <w:pPr>
              <w:autoSpaceDE w:val="0"/>
              <w:autoSpaceDN w:val="0"/>
              <w:adjustRightInd w:val="0"/>
              <w:jc w:val="center"/>
              <w:rPr>
                <w:rFonts w:ascii="Cambria" w:eastAsia="Calibri" w:hAnsi="Cambria" w:cs="Cambria"/>
                <w:b/>
                <w:bCs/>
                <w:color w:val="000000"/>
              </w:rPr>
            </w:pPr>
            <w:r>
              <w:rPr>
                <w:rFonts w:ascii="Cambria" w:eastAsia="Calibri" w:hAnsi="Cambria" w:cs="Cambria"/>
                <w:b/>
                <w:bCs/>
                <w:color w:val="000000"/>
              </w:rPr>
              <w:t>14:00 – 18: 00</w:t>
            </w:r>
          </w:p>
        </w:tc>
        <w:tc>
          <w:tcPr>
            <w:tcW w:w="2436" w:type="pct"/>
          </w:tcPr>
          <w:p w14:paraId="4996DCE3" w14:textId="77777777" w:rsidR="000F699A" w:rsidRPr="006821A9" w:rsidRDefault="000F699A" w:rsidP="000F699A">
            <w:pPr>
              <w:pStyle w:val="ListParagraph"/>
              <w:numPr>
                <w:ilvl w:val="0"/>
                <w:numId w:val="41"/>
              </w:numPr>
              <w:autoSpaceDE w:val="0"/>
              <w:autoSpaceDN w:val="0"/>
              <w:adjustRightInd w:val="0"/>
              <w:rPr>
                <w:rFonts w:ascii="Cambria" w:eastAsia="Calibri" w:hAnsi="Cambria"/>
                <w:iCs/>
                <w:spacing w:val="-5"/>
                <w:sz w:val="20"/>
                <w:szCs w:val="20"/>
              </w:rPr>
            </w:pPr>
            <w:r w:rsidRPr="00D170A0">
              <w:rPr>
                <w:rFonts w:ascii="Cambria" w:eastAsia="Calibri" w:hAnsi="Cambria" w:cs="Cambria"/>
                <w:color w:val="000000"/>
                <w:sz w:val="20"/>
                <w:szCs w:val="20"/>
              </w:rPr>
              <w:t>Proyecto de Erosión Costera en la Isla de Tierra Bomba y generalidades del Plan 4C</w:t>
            </w:r>
            <w:r>
              <w:rPr>
                <w:rFonts w:ascii="Cambria" w:eastAsia="Calibri" w:hAnsi="Cambria" w:cs="Cambria"/>
                <w:color w:val="000000"/>
                <w:sz w:val="20"/>
                <w:szCs w:val="20"/>
              </w:rPr>
              <w:t>:</w:t>
            </w:r>
            <w:r w:rsidRPr="00123D24">
              <w:rPr>
                <w:rFonts w:ascii="Cambria" w:eastAsia="Calibri" w:hAnsi="Cambria" w:cs="Cambria"/>
                <w:color w:val="000000"/>
                <w:sz w:val="20"/>
                <w:szCs w:val="20"/>
              </w:rPr>
              <w:t xml:space="preserve"> Cartagena de Indias Competitiva y Compatible con el Clima</w:t>
            </w:r>
          </w:p>
          <w:p w14:paraId="3BA4CBA7" w14:textId="77777777" w:rsidR="000F699A" w:rsidRDefault="000F699A" w:rsidP="000F699A">
            <w:pPr>
              <w:pStyle w:val="ListParagraph"/>
              <w:numPr>
                <w:ilvl w:val="0"/>
                <w:numId w:val="41"/>
              </w:numPr>
              <w:autoSpaceDE w:val="0"/>
              <w:autoSpaceDN w:val="0"/>
              <w:adjustRightInd w:val="0"/>
              <w:rPr>
                <w:rFonts w:ascii="Cambria" w:eastAsia="Calibri" w:hAnsi="Cambria"/>
                <w:iCs/>
                <w:spacing w:val="-5"/>
                <w:sz w:val="20"/>
                <w:szCs w:val="20"/>
              </w:rPr>
            </w:pPr>
            <w:r w:rsidRPr="00D170A0">
              <w:rPr>
                <w:rFonts w:ascii="Cambria" w:eastAsia="Calibri" w:hAnsi="Cambria" w:cs="Cambria"/>
                <w:color w:val="000000"/>
                <w:sz w:val="20"/>
                <w:szCs w:val="20"/>
              </w:rPr>
              <w:t>Proyecto Plan Maestro de Drenajes Pluviales</w:t>
            </w:r>
            <w:r w:rsidRPr="00123D24">
              <w:rPr>
                <w:rFonts w:ascii="Cambria" w:eastAsia="Calibri" w:hAnsi="Cambria"/>
                <w:iCs/>
                <w:spacing w:val="-5"/>
                <w:sz w:val="20"/>
                <w:szCs w:val="20"/>
              </w:rPr>
              <w:t xml:space="preserve">  </w:t>
            </w:r>
          </w:p>
          <w:p w14:paraId="3C25A1AE" w14:textId="77777777" w:rsidR="000F699A" w:rsidRDefault="000F699A" w:rsidP="00D2503E">
            <w:pPr>
              <w:autoSpaceDE w:val="0"/>
              <w:autoSpaceDN w:val="0"/>
              <w:adjustRightInd w:val="0"/>
              <w:rPr>
                <w:rFonts w:ascii="Cambria" w:eastAsia="Calibri" w:hAnsi="Cambria"/>
                <w:iCs/>
                <w:spacing w:val="-5"/>
              </w:rPr>
            </w:pPr>
          </w:p>
          <w:p w14:paraId="0AB86C27" w14:textId="77777777" w:rsidR="000F699A" w:rsidRPr="006821A9" w:rsidRDefault="000F699A" w:rsidP="00D2503E">
            <w:pPr>
              <w:autoSpaceDE w:val="0"/>
              <w:autoSpaceDN w:val="0"/>
              <w:adjustRightInd w:val="0"/>
              <w:rPr>
                <w:rFonts w:ascii="Cambria" w:eastAsia="Calibri" w:hAnsi="Cambria"/>
                <w:iCs/>
                <w:spacing w:val="-5"/>
              </w:rPr>
            </w:pPr>
          </w:p>
        </w:tc>
        <w:tc>
          <w:tcPr>
            <w:tcW w:w="1387" w:type="pct"/>
          </w:tcPr>
          <w:p w14:paraId="6019C2C6" w14:textId="77777777" w:rsidR="000F699A" w:rsidRDefault="000F699A" w:rsidP="00D2503E">
            <w:pPr>
              <w:rPr>
                <w:rFonts w:ascii="Cambria" w:eastAsia="Calibri" w:hAnsi="Cambria" w:cs="Cambria"/>
              </w:rPr>
            </w:pPr>
            <w:r w:rsidRPr="00D170A0">
              <w:rPr>
                <w:rFonts w:ascii="Cambria" w:eastAsia="Calibri" w:hAnsi="Cambria" w:cs="Cambria"/>
              </w:rPr>
              <w:lastRenderedPageBreak/>
              <w:t>Alcaldía Mayor de Cartagena de Indias</w:t>
            </w:r>
          </w:p>
          <w:p w14:paraId="5751FF05" w14:textId="77777777" w:rsidR="000F699A" w:rsidRPr="00F65380" w:rsidRDefault="000F699A" w:rsidP="00D2503E">
            <w:pPr>
              <w:rPr>
                <w:rFonts w:ascii="Cambria" w:eastAsia="Calibri" w:hAnsi="Cambria" w:cs="Cambria"/>
              </w:rPr>
            </w:pPr>
            <w:r w:rsidRPr="00D170A0">
              <w:rPr>
                <w:rFonts w:ascii="Cambria" w:eastAsia="Calibri" w:hAnsi="Cambria" w:cs="Cambria"/>
              </w:rPr>
              <w:t xml:space="preserve">Empresa de Desarrollo Urbano </w:t>
            </w:r>
            <w:r>
              <w:rPr>
                <w:rFonts w:ascii="Cambria" w:eastAsia="Calibri" w:hAnsi="Cambria" w:cs="Cambria"/>
              </w:rPr>
              <w:t>(</w:t>
            </w:r>
            <w:r w:rsidRPr="00D170A0">
              <w:rPr>
                <w:rFonts w:ascii="Cambria" w:eastAsia="Calibri" w:hAnsi="Cambria" w:cs="Cambria"/>
              </w:rPr>
              <w:t>EDURBE</w:t>
            </w:r>
            <w:r>
              <w:rPr>
                <w:rFonts w:ascii="Cambria" w:eastAsia="Calibri" w:hAnsi="Cambria" w:cs="Cambria"/>
              </w:rPr>
              <w:t>)</w:t>
            </w:r>
          </w:p>
          <w:p w14:paraId="7FB13B87" w14:textId="77777777" w:rsidR="000F699A" w:rsidRPr="00F65380" w:rsidRDefault="000F699A" w:rsidP="00D2503E">
            <w:pPr>
              <w:rPr>
                <w:rFonts w:ascii="Cambria" w:eastAsia="Calibri" w:hAnsi="Cambria" w:cs="Cambria"/>
              </w:rPr>
            </w:pPr>
          </w:p>
        </w:tc>
      </w:tr>
      <w:tr w:rsidR="000F699A" w:rsidRPr="00F65380" w14:paraId="647AE137" w14:textId="77777777" w:rsidTr="00D2503E">
        <w:tc>
          <w:tcPr>
            <w:tcW w:w="1177" w:type="pct"/>
            <w:shd w:val="clear" w:color="auto" w:fill="262626" w:themeFill="text1" w:themeFillTint="D9"/>
          </w:tcPr>
          <w:p w14:paraId="04FD0080" w14:textId="77777777" w:rsidR="000F699A" w:rsidRPr="00F65380" w:rsidRDefault="000F699A" w:rsidP="00D2503E">
            <w:pPr>
              <w:autoSpaceDE w:val="0"/>
              <w:autoSpaceDN w:val="0"/>
              <w:adjustRightInd w:val="0"/>
              <w:rPr>
                <w:rFonts w:ascii="Cambria" w:eastAsia="Calibri" w:hAnsi="Cambria" w:cs="Cambria"/>
                <w:b/>
                <w:bCs/>
                <w:color w:val="FFFFFF" w:themeColor="background1"/>
              </w:rPr>
            </w:pPr>
            <w:r>
              <w:rPr>
                <w:rFonts w:ascii="Cambria" w:eastAsia="Calibri" w:hAnsi="Cambria" w:cs="Cambria"/>
                <w:b/>
                <w:bCs/>
                <w:color w:val="FFFFFF" w:themeColor="background1"/>
              </w:rPr>
              <w:lastRenderedPageBreak/>
              <w:t>Viernes 8 de septiembre</w:t>
            </w:r>
          </w:p>
        </w:tc>
        <w:tc>
          <w:tcPr>
            <w:tcW w:w="2436" w:type="pct"/>
            <w:shd w:val="clear" w:color="auto" w:fill="262626" w:themeFill="text1" w:themeFillTint="D9"/>
          </w:tcPr>
          <w:p w14:paraId="7908D7B5" w14:textId="77777777" w:rsidR="000F699A" w:rsidRPr="00F65380" w:rsidRDefault="000F699A" w:rsidP="00D2503E">
            <w:pPr>
              <w:autoSpaceDE w:val="0"/>
              <w:autoSpaceDN w:val="0"/>
              <w:adjustRightInd w:val="0"/>
              <w:rPr>
                <w:rFonts w:ascii="Cambria" w:eastAsia="Calibri" w:hAnsi="Cambria" w:cs="Cambria"/>
                <w:b/>
                <w:bCs/>
                <w:color w:val="FFFFFF" w:themeColor="background1"/>
              </w:rPr>
            </w:pPr>
          </w:p>
        </w:tc>
        <w:tc>
          <w:tcPr>
            <w:tcW w:w="1387" w:type="pct"/>
            <w:shd w:val="clear" w:color="auto" w:fill="262626" w:themeFill="text1" w:themeFillTint="D9"/>
          </w:tcPr>
          <w:p w14:paraId="63483735" w14:textId="77777777" w:rsidR="000F699A" w:rsidRPr="00F65380" w:rsidRDefault="000F699A" w:rsidP="00D2503E">
            <w:pPr>
              <w:autoSpaceDE w:val="0"/>
              <w:autoSpaceDN w:val="0"/>
              <w:adjustRightInd w:val="0"/>
              <w:jc w:val="center"/>
              <w:rPr>
                <w:rFonts w:ascii="Cambria" w:eastAsia="Calibri" w:hAnsi="Cambria" w:cs="Cambria"/>
                <w:b/>
                <w:bCs/>
                <w:color w:val="FFFFFF" w:themeColor="background1"/>
              </w:rPr>
            </w:pPr>
          </w:p>
        </w:tc>
      </w:tr>
      <w:tr w:rsidR="000F699A" w:rsidRPr="00F65380" w14:paraId="7CB43BDD" w14:textId="77777777" w:rsidTr="00D2503E">
        <w:tc>
          <w:tcPr>
            <w:tcW w:w="1177" w:type="pct"/>
            <w:shd w:val="clear" w:color="auto" w:fill="948A54" w:themeFill="background2" w:themeFillShade="80"/>
          </w:tcPr>
          <w:p w14:paraId="591EE993" w14:textId="77777777" w:rsidR="000F699A" w:rsidRPr="00F65380" w:rsidRDefault="000F699A" w:rsidP="00D2503E">
            <w:pPr>
              <w:autoSpaceDE w:val="0"/>
              <w:autoSpaceDN w:val="0"/>
              <w:adjustRightInd w:val="0"/>
              <w:jc w:val="center"/>
              <w:rPr>
                <w:rFonts w:ascii="Cambria" w:eastAsia="Calibri" w:hAnsi="Cambria" w:cs="Cambria"/>
                <w:b/>
                <w:bCs/>
                <w:color w:val="FFFFFF" w:themeColor="background1"/>
              </w:rPr>
            </w:pPr>
            <w:r>
              <w:rPr>
                <w:rFonts w:ascii="Cambria" w:eastAsia="Calibri" w:hAnsi="Cambria" w:cs="Cambria"/>
                <w:b/>
                <w:bCs/>
                <w:color w:val="FFFFFF" w:themeColor="background1"/>
              </w:rPr>
              <w:t>Hora</w:t>
            </w:r>
          </w:p>
        </w:tc>
        <w:tc>
          <w:tcPr>
            <w:tcW w:w="2436" w:type="pct"/>
            <w:shd w:val="clear" w:color="auto" w:fill="948A54" w:themeFill="background2" w:themeFillShade="80"/>
          </w:tcPr>
          <w:p w14:paraId="11F38A24" w14:textId="77777777" w:rsidR="000F699A" w:rsidRPr="00F65380" w:rsidRDefault="000F699A" w:rsidP="00D2503E">
            <w:pPr>
              <w:autoSpaceDE w:val="0"/>
              <w:autoSpaceDN w:val="0"/>
              <w:adjustRightInd w:val="0"/>
              <w:jc w:val="center"/>
              <w:rPr>
                <w:rFonts w:ascii="Cambria" w:eastAsia="Calibri" w:hAnsi="Cambria" w:cs="Cambria"/>
                <w:b/>
                <w:bCs/>
                <w:color w:val="FFFFFF" w:themeColor="background1"/>
              </w:rPr>
            </w:pPr>
            <w:r>
              <w:rPr>
                <w:rFonts w:ascii="Cambria" w:eastAsia="Calibri" w:hAnsi="Cambria" w:cs="Cambria"/>
                <w:b/>
                <w:bCs/>
                <w:color w:val="FFFFFF" w:themeColor="background1"/>
              </w:rPr>
              <w:t>Actividad</w:t>
            </w:r>
          </w:p>
        </w:tc>
        <w:tc>
          <w:tcPr>
            <w:tcW w:w="1387" w:type="pct"/>
            <w:shd w:val="clear" w:color="auto" w:fill="948A54" w:themeFill="background2" w:themeFillShade="80"/>
          </w:tcPr>
          <w:p w14:paraId="47074378" w14:textId="77777777" w:rsidR="000F699A" w:rsidRPr="00025E29" w:rsidRDefault="000F699A" w:rsidP="00D2503E">
            <w:pPr>
              <w:autoSpaceDE w:val="0"/>
              <w:autoSpaceDN w:val="0"/>
              <w:adjustRightInd w:val="0"/>
              <w:jc w:val="center"/>
              <w:rPr>
                <w:rFonts w:ascii="Cambria" w:eastAsia="Calibri" w:hAnsi="Cambria" w:cs="Cambria"/>
                <w:bCs/>
                <w:color w:val="FFFFFF" w:themeColor="background1"/>
              </w:rPr>
            </w:pPr>
            <w:r>
              <w:rPr>
                <w:rFonts w:ascii="Cambria" w:eastAsia="Calibri" w:hAnsi="Cambria" w:cs="Cambria"/>
                <w:bCs/>
                <w:color w:val="FFFFFF" w:themeColor="background1"/>
              </w:rPr>
              <w:t>Lugar</w:t>
            </w:r>
          </w:p>
        </w:tc>
      </w:tr>
      <w:tr w:rsidR="000F699A" w:rsidRPr="00F65380" w14:paraId="168BFAF0" w14:textId="77777777" w:rsidTr="00D2503E">
        <w:trPr>
          <w:trHeight w:val="515"/>
        </w:trPr>
        <w:tc>
          <w:tcPr>
            <w:tcW w:w="1177" w:type="pct"/>
          </w:tcPr>
          <w:p w14:paraId="2969955B" w14:textId="77777777" w:rsidR="000F699A" w:rsidRDefault="000F699A" w:rsidP="00D2503E">
            <w:pPr>
              <w:autoSpaceDE w:val="0"/>
              <w:autoSpaceDN w:val="0"/>
              <w:adjustRightInd w:val="0"/>
              <w:rPr>
                <w:rFonts w:ascii="Cambria" w:eastAsia="Calibri" w:hAnsi="Cambria" w:cs="Cambria"/>
                <w:b/>
                <w:bCs/>
                <w:color w:val="000000"/>
              </w:rPr>
            </w:pPr>
          </w:p>
          <w:p w14:paraId="52939881" w14:textId="77777777" w:rsidR="000F699A" w:rsidRPr="00F65380" w:rsidRDefault="000F699A" w:rsidP="00D2503E">
            <w:pPr>
              <w:autoSpaceDE w:val="0"/>
              <w:autoSpaceDN w:val="0"/>
              <w:adjustRightInd w:val="0"/>
              <w:jc w:val="center"/>
              <w:rPr>
                <w:rFonts w:ascii="Cambria" w:eastAsia="Calibri" w:hAnsi="Cambria" w:cs="Cambria"/>
                <w:b/>
                <w:bCs/>
                <w:color w:val="000000"/>
              </w:rPr>
            </w:pPr>
            <w:r>
              <w:rPr>
                <w:rFonts w:ascii="Cambria" w:eastAsia="Calibri" w:hAnsi="Cambria" w:cs="Cambria"/>
                <w:b/>
                <w:bCs/>
                <w:color w:val="000000"/>
              </w:rPr>
              <w:t>08:00 – 12:00</w:t>
            </w:r>
          </w:p>
        </w:tc>
        <w:tc>
          <w:tcPr>
            <w:tcW w:w="2436" w:type="pct"/>
          </w:tcPr>
          <w:p w14:paraId="034E5B8B" w14:textId="77777777" w:rsidR="000F699A" w:rsidRDefault="000F699A" w:rsidP="00D2503E">
            <w:pPr>
              <w:autoSpaceDE w:val="0"/>
              <w:autoSpaceDN w:val="0"/>
              <w:adjustRightInd w:val="0"/>
              <w:rPr>
                <w:rFonts w:ascii="Cambria" w:eastAsia="Calibri" w:hAnsi="Cambria" w:cs="Cambria"/>
                <w:color w:val="000000"/>
              </w:rPr>
            </w:pPr>
            <w:r>
              <w:rPr>
                <w:rFonts w:ascii="Cambria" w:eastAsia="Calibri" w:hAnsi="Cambria"/>
                <w:b/>
                <w:iCs/>
                <w:spacing w:val="-5"/>
              </w:rPr>
              <w:t>Presentaciones:</w:t>
            </w:r>
            <w:r>
              <w:rPr>
                <w:rFonts w:ascii="Cambria" w:eastAsia="Calibri" w:hAnsi="Cambria" w:cs="Cambria"/>
                <w:color w:val="000000"/>
              </w:rPr>
              <w:t xml:space="preserve"> </w:t>
            </w:r>
          </w:p>
          <w:p w14:paraId="701A8C54" w14:textId="77777777" w:rsidR="000F699A" w:rsidRDefault="000F699A" w:rsidP="000F699A">
            <w:pPr>
              <w:pStyle w:val="ListParagraph"/>
              <w:numPr>
                <w:ilvl w:val="0"/>
                <w:numId w:val="41"/>
              </w:numPr>
              <w:autoSpaceDE w:val="0"/>
              <w:autoSpaceDN w:val="0"/>
              <w:adjustRightInd w:val="0"/>
              <w:rPr>
                <w:rFonts w:ascii="Cambria" w:eastAsia="Calibri" w:hAnsi="Cambria" w:cs="Cambria"/>
                <w:color w:val="000000"/>
                <w:sz w:val="20"/>
                <w:szCs w:val="20"/>
              </w:rPr>
            </w:pPr>
            <w:r>
              <w:rPr>
                <w:rFonts w:ascii="Cambria" w:eastAsia="Calibri" w:hAnsi="Cambria" w:cs="Cambria"/>
                <w:color w:val="000000"/>
                <w:sz w:val="20"/>
                <w:szCs w:val="20"/>
              </w:rPr>
              <w:t>Secretaría Técnica Nacional Ambiental (SETENA)</w:t>
            </w:r>
          </w:p>
          <w:p w14:paraId="4586727F" w14:textId="77777777" w:rsidR="000F699A" w:rsidRPr="006821A9" w:rsidRDefault="000F699A" w:rsidP="000F699A">
            <w:pPr>
              <w:pStyle w:val="ListParagraph"/>
              <w:numPr>
                <w:ilvl w:val="0"/>
                <w:numId w:val="41"/>
              </w:numPr>
              <w:autoSpaceDE w:val="0"/>
              <w:autoSpaceDN w:val="0"/>
              <w:adjustRightInd w:val="0"/>
              <w:rPr>
                <w:rFonts w:ascii="Cambria" w:eastAsia="Calibri" w:hAnsi="Cambria" w:cs="Cambria"/>
                <w:iCs/>
                <w:color w:val="000000"/>
                <w:sz w:val="20"/>
                <w:szCs w:val="20"/>
              </w:rPr>
            </w:pPr>
            <w:r w:rsidRPr="006821A9">
              <w:rPr>
                <w:rFonts w:ascii="Cambria" w:eastAsia="Calibri" w:hAnsi="Cambria" w:cs="Cambria"/>
                <w:iCs/>
                <w:color w:val="000000"/>
                <w:sz w:val="20"/>
                <w:szCs w:val="20"/>
              </w:rPr>
              <w:t>Plan de Ordenamiento Territorial Acuerdo 048 de 2014: Estrategias frente al cambio climático en la ciudad de Medellín</w:t>
            </w:r>
          </w:p>
          <w:p w14:paraId="51E345FB" w14:textId="77777777" w:rsidR="000F699A" w:rsidRPr="006821A9" w:rsidRDefault="000F699A" w:rsidP="000F699A">
            <w:pPr>
              <w:pStyle w:val="ListParagraph"/>
              <w:numPr>
                <w:ilvl w:val="0"/>
                <w:numId w:val="41"/>
              </w:numPr>
              <w:autoSpaceDE w:val="0"/>
              <w:autoSpaceDN w:val="0"/>
              <w:adjustRightInd w:val="0"/>
              <w:rPr>
                <w:rFonts w:ascii="Cambria" w:eastAsia="Calibri" w:hAnsi="Cambria" w:cs="Cambria"/>
                <w:iCs/>
                <w:color w:val="000000"/>
                <w:sz w:val="20"/>
                <w:szCs w:val="20"/>
              </w:rPr>
            </w:pPr>
            <w:r w:rsidRPr="006821A9">
              <w:rPr>
                <w:rFonts w:ascii="Cambria" w:eastAsia="Calibri" w:hAnsi="Cambria" w:cs="Cambria"/>
                <w:iCs/>
                <w:color w:val="000000"/>
                <w:sz w:val="20"/>
                <w:szCs w:val="20"/>
              </w:rPr>
              <w:t>Plan de acción para el cambio y variabilidad climática del área metropolitano del valle de Aburrá</w:t>
            </w:r>
          </w:p>
          <w:p w14:paraId="170091D7" w14:textId="77777777" w:rsidR="000F699A" w:rsidRPr="006821A9" w:rsidRDefault="000F699A" w:rsidP="000F699A">
            <w:pPr>
              <w:pStyle w:val="ListParagraph"/>
              <w:numPr>
                <w:ilvl w:val="0"/>
                <w:numId w:val="41"/>
              </w:numPr>
              <w:autoSpaceDE w:val="0"/>
              <w:autoSpaceDN w:val="0"/>
              <w:adjustRightInd w:val="0"/>
              <w:rPr>
                <w:rFonts w:ascii="Cambria" w:eastAsia="Calibri" w:hAnsi="Cambria" w:cs="Cambria"/>
                <w:iCs/>
                <w:color w:val="000000"/>
                <w:sz w:val="20"/>
                <w:szCs w:val="20"/>
              </w:rPr>
            </w:pPr>
            <w:r w:rsidRPr="006821A9">
              <w:rPr>
                <w:rFonts w:ascii="Cambria" w:eastAsia="Calibri" w:hAnsi="Cambria" w:cs="Cambria"/>
                <w:iCs/>
                <w:color w:val="000000"/>
                <w:sz w:val="20"/>
                <w:szCs w:val="20"/>
              </w:rPr>
              <w:t>Avances del Plan de acción para el cambio y variabilidad climática del área metropolitano del valle de Aburrá (PAC&amp;VC), Universidad Nacional de Colombia</w:t>
            </w:r>
          </w:p>
          <w:p w14:paraId="0BE7AEEA" w14:textId="77777777" w:rsidR="000F699A" w:rsidRPr="006821A9" w:rsidRDefault="000F699A" w:rsidP="000F699A">
            <w:pPr>
              <w:pStyle w:val="ListParagraph"/>
              <w:numPr>
                <w:ilvl w:val="0"/>
                <w:numId w:val="41"/>
              </w:numPr>
              <w:autoSpaceDE w:val="0"/>
              <w:autoSpaceDN w:val="0"/>
              <w:adjustRightInd w:val="0"/>
              <w:rPr>
                <w:rFonts w:ascii="Cambria" w:eastAsia="Calibri" w:hAnsi="Cambria" w:cs="Cambria"/>
                <w:iCs/>
                <w:color w:val="000000"/>
                <w:sz w:val="20"/>
                <w:szCs w:val="20"/>
              </w:rPr>
            </w:pPr>
            <w:r w:rsidRPr="006821A9">
              <w:rPr>
                <w:rFonts w:ascii="Cambria" w:eastAsia="Calibri" w:hAnsi="Cambria" w:cs="Cambria"/>
                <w:iCs/>
                <w:color w:val="000000"/>
                <w:sz w:val="20"/>
                <w:szCs w:val="20"/>
              </w:rPr>
              <w:t xml:space="preserve">Sistema de Gestión Ambiental en Medellín (SIGAM)   </w:t>
            </w:r>
          </w:p>
          <w:p w14:paraId="522DF743" w14:textId="77777777" w:rsidR="000F699A" w:rsidRPr="00816B17" w:rsidRDefault="000F699A" w:rsidP="00D2503E">
            <w:pPr>
              <w:pStyle w:val="ListParagraph"/>
              <w:autoSpaceDE w:val="0"/>
              <w:autoSpaceDN w:val="0"/>
              <w:adjustRightInd w:val="0"/>
              <w:ind w:left="360"/>
              <w:rPr>
                <w:rFonts w:ascii="Cambria" w:eastAsia="Calibri" w:hAnsi="Cambria" w:cs="Cambria"/>
                <w:b/>
                <w:iCs/>
                <w:color w:val="000000"/>
                <w:sz w:val="20"/>
                <w:szCs w:val="20"/>
              </w:rPr>
            </w:pPr>
          </w:p>
        </w:tc>
        <w:tc>
          <w:tcPr>
            <w:tcW w:w="1387" w:type="pct"/>
          </w:tcPr>
          <w:p w14:paraId="48739E48" w14:textId="77777777" w:rsidR="000F699A" w:rsidRPr="00025E29" w:rsidRDefault="000F699A" w:rsidP="00D2503E">
            <w:pPr>
              <w:autoSpaceDE w:val="0"/>
              <w:autoSpaceDN w:val="0"/>
              <w:adjustRightInd w:val="0"/>
              <w:rPr>
                <w:rFonts w:ascii="Cambria" w:eastAsia="Calibri" w:hAnsi="Cambria" w:cs="Cambria"/>
                <w:bCs/>
                <w:color w:val="000000"/>
              </w:rPr>
            </w:pPr>
            <w:r>
              <w:rPr>
                <w:rFonts w:ascii="Cambria" w:eastAsia="Calibri" w:hAnsi="Cambria" w:cs="Cambria"/>
                <w:bCs/>
                <w:color w:val="000000"/>
              </w:rPr>
              <w:t>Centro Administrativo La Alpujarra, Secretaría de Planeación, Alcaldía de Medellín</w:t>
            </w:r>
          </w:p>
        </w:tc>
      </w:tr>
      <w:tr w:rsidR="000F699A" w:rsidRPr="00F65380" w14:paraId="53C4F7B6" w14:textId="77777777" w:rsidTr="00D2503E">
        <w:trPr>
          <w:trHeight w:val="515"/>
        </w:trPr>
        <w:tc>
          <w:tcPr>
            <w:tcW w:w="1177" w:type="pct"/>
          </w:tcPr>
          <w:p w14:paraId="1326874E" w14:textId="77777777" w:rsidR="000F699A" w:rsidRDefault="000F699A" w:rsidP="00D2503E">
            <w:pPr>
              <w:autoSpaceDE w:val="0"/>
              <w:autoSpaceDN w:val="0"/>
              <w:adjustRightInd w:val="0"/>
              <w:jc w:val="center"/>
              <w:rPr>
                <w:rFonts w:ascii="Cambria" w:eastAsia="Calibri" w:hAnsi="Cambria" w:cs="Cambria"/>
                <w:b/>
                <w:bCs/>
                <w:color w:val="000000"/>
              </w:rPr>
            </w:pPr>
            <w:r>
              <w:rPr>
                <w:rFonts w:ascii="Cambria" w:eastAsia="Calibri" w:hAnsi="Cambria" w:cs="Cambria"/>
                <w:b/>
                <w:bCs/>
                <w:color w:val="000000"/>
              </w:rPr>
              <w:t>12:00 – 14: 00</w:t>
            </w:r>
          </w:p>
        </w:tc>
        <w:tc>
          <w:tcPr>
            <w:tcW w:w="2436" w:type="pct"/>
          </w:tcPr>
          <w:p w14:paraId="48218511" w14:textId="77777777" w:rsidR="000F699A" w:rsidRPr="006821A9" w:rsidRDefault="000F699A" w:rsidP="000F699A">
            <w:pPr>
              <w:pStyle w:val="ListParagraph"/>
              <w:numPr>
                <w:ilvl w:val="0"/>
                <w:numId w:val="41"/>
              </w:numPr>
              <w:autoSpaceDE w:val="0"/>
              <w:autoSpaceDN w:val="0"/>
              <w:adjustRightInd w:val="0"/>
              <w:rPr>
                <w:rFonts w:ascii="Cambria" w:eastAsia="Calibri" w:hAnsi="Cambria"/>
                <w:b/>
                <w:iCs/>
                <w:spacing w:val="-5"/>
                <w:sz w:val="20"/>
                <w:szCs w:val="20"/>
              </w:rPr>
            </w:pPr>
            <w:r w:rsidRPr="006821A9">
              <w:rPr>
                <w:rFonts w:ascii="Cambria" w:eastAsia="Calibri" w:hAnsi="Cambria" w:cs="Cambria"/>
                <w:iCs/>
                <w:color w:val="000000"/>
                <w:sz w:val="20"/>
                <w:szCs w:val="20"/>
              </w:rPr>
              <w:t>Sistema de Alerta Temprana- SIATA</w:t>
            </w:r>
          </w:p>
        </w:tc>
        <w:tc>
          <w:tcPr>
            <w:tcW w:w="1387" w:type="pct"/>
          </w:tcPr>
          <w:p w14:paraId="48FAACD3" w14:textId="77777777" w:rsidR="000F699A" w:rsidRDefault="000F699A" w:rsidP="00D2503E">
            <w:pPr>
              <w:autoSpaceDE w:val="0"/>
              <w:autoSpaceDN w:val="0"/>
              <w:adjustRightInd w:val="0"/>
              <w:rPr>
                <w:rFonts w:ascii="Cambria" w:eastAsia="Calibri" w:hAnsi="Cambria" w:cs="Cambria"/>
                <w:bCs/>
                <w:color w:val="000000"/>
              </w:rPr>
            </w:pPr>
            <w:r>
              <w:rPr>
                <w:rFonts w:ascii="Cambria" w:eastAsia="Calibri" w:hAnsi="Cambria" w:cs="Cambria"/>
                <w:bCs/>
                <w:color w:val="000000"/>
              </w:rPr>
              <w:t>Torre SIATA, Medellín</w:t>
            </w:r>
          </w:p>
        </w:tc>
      </w:tr>
    </w:tbl>
    <w:p w14:paraId="465FF1E2" w14:textId="77777777" w:rsidR="000F699A" w:rsidRPr="00F65380" w:rsidRDefault="000F699A" w:rsidP="000F699A">
      <w:pPr>
        <w:shd w:val="clear" w:color="auto" w:fill="FFFFFF"/>
        <w:spacing w:after="0"/>
        <w:contextualSpacing/>
        <w:rPr>
          <w:rFonts w:ascii="Cambria" w:eastAsia="Calibri" w:hAnsi="Cambria" w:cs="Times New Roman"/>
          <w:i/>
          <w:iCs/>
          <w:spacing w:val="-5"/>
        </w:rPr>
      </w:pPr>
    </w:p>
    <w:p w14:paraId="1DB7D4CE" w14:textId="77777777" w:rsidR="000F699A" w:rsidRDefault="000F699A" w:rsidP="000F699A"/>
    <w:p w14:paraId="36D79C26" w14:textId="4413BF83" w:rsidR="009C476D" w:rsidRPr="00CE3492" w:rsidRDefault="001B7ED4" w:rsidP="00D80315">
      <w:pPr>
        <w:pStyle w:val="Heading1"/>
        <w:rPr>
          <w:rFonts w:ascii="Book Antiqua" w:hAnsi="Book Antiqua"/>
        </w:rPr>
      </w:pPr>
      <w:bookmarkStart w:id="19" w:name="_Toc493667897"/>
      <w:r w:rsidRPr="00CE3492">
        <w:rPr>
          <w:rFonts w:ascii="Book Antiqua" w:hAnsi="Book Antiqua"/>
        </w:rPr>
        <w:lastRenderedPageBreak/>
        <w:t xml:space="preserve">Anexo </w:t>
      </w:r>
      <w:r w:rsidR="002A47C3">
        <w:rPr>
          <w:rFonts w:ascii="Book Antiqua" w:hAnsi="Book Antiqua"/>
        </w:rPr>
        <w:t>2</w:t>
      </w:r>
      <w:r w:rsidRPr="00CE3492">
        <w:rPr>
          <w:rFonts w:ascii="Book Antiqua" w:hAnsi="Book Antiqua"/>
        </w:rPr>
        <w:t xml:space="preserve">. </w:t>
      </w:r>
      <w:r w:rsidR="00D80315" w:rsidRPr="00CE3492">
        <w:rPr>
          <w:rFonts w:ascii="Book Antiqua" w:hAnsi="Book Antiqua"/>
        </w:rPr>
        <w:t>Lista de participantes de las distintas reuniones realizadas en Colombia</w:t>
      </w:r>
      <w:bookmarkEnd w:id="19"/>
    </w:p>
    <w:p w14:paraId="2D487D9F" w14:textId="05713090" w:rsidR="00D80315" w:rsidRDefault="00D80315" w:rsidP="00D80315">
      <w:pPr>
        <w:jc w:val="center"/>
      </w:pPr>
      <w:r>
        <w:rPr>
          <w:noProof/>
          <w:lang w:val="en-US"/>
        </w:rPr>
        <w:drawing>
          <wp:inline distT="0" distB="0" distL="0" distR="0" wp14:anchorId="5A98B609" wp14:editId="526C11BA">
            <wp:extent cx="7029450" cy="4651563"/>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2323" r="1387" b="2608"/>
                    <a:stretch/>
                  </pic:blipFill>
                  <pic:spPr bwMode="auto">
                    <a:xfrm>
                      <a:off x="0" y="0"/>
                      <a:ext cx="7094679" cy="4694727"/>
                    </a:xfrm>
                    <a:prstGeom prst="rect">
                      <a:avLst/>
                    </a:prstGeom>
                    <a:ln>
                      <a:noFill/>
                    </a:ln>
                    <a:extLst>
                      <a:ext uri="{53640926-AAD7-44D8-BBD7-CCE9431645EC}">
                        <a14:shadowObscured xmlns:a14="http://schemas.microsoft.com/office/drawing/2010/main"/>
                      </a:ext>
                    </a:extLst>
                  </pic:spPr>
                </pic:pic>
              </a:graphicData>
            </a:graphic>
          </wp:inline>
        </w:drawing>
      </w:r>
      <w:r w:rsidRPr="00D80315">
        <w:rPr>
          <w:noProof/>
        </w:rPr>
        <w:t xml:space="preserve"> </w:t>
      </w:r>
      <w:r>
        <w:rPr>
          <w:noProof/>
          <w:lang w:val="en-US"/>
        </w:rPr>
        <w:drawing>
          <wp:inline distT="0" distB="0" distL="0" distR="0" wp14:anchorId="77314B73" wp14:editId="0DC17B93">
            <wp:extent cx="6894195" cy="355236"/>
            <wp:effectExtent l="0" t="0" r="1905" b="698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70175"/>
                    <a:stretch/>
                  </pic:blipFill>
                  <pic:spPr bwMode="auto">
                    <a:xfrm>
                      <a:off x="0" y="0"/>
                      <a:ext cx="7045241" cy="363019"/>
                    </a:xfrm>
                    <a:prstGeom prst="rect">
                      <a:avLst/>
                    </a:prstGeom>
                    <a:ln>
                      <a:noFill/>
                    </a:ln>
                    <a:extLst>
                      <a:ext uri="{53640926-AAD7-44D8-BBD7-CCE9431645EC}">
                        <a14:shadowObscured xmlns:a14="http://schemas.microsoft.com/office/drawing/2010/main"/>
                      </a:ext>
                    </a:extLst>
                  </pic:spPr>
                </pic:pic>
              </a:graphicData>
            </a:graphic>
          </wp:inline>
        </w:drawing>
      </w:r>
    </w:p>
    <w:p w14:paraId="21D03BD3" w14:textId="2D1D0D1F" w:rsidR="005B3F10" w:rsidRDefault="005B3F10" w:rsidP="005B3F10">
      <w:pPr>
        <w:jc w:val="center"/>
      </w:pPr>
      <w:r>
        <w:rPr>
          <w:noProof/>
          <w:lang w:val="en-US"/>
        </w:rPr>
        <w:lastRenderedPageBreak/>
        <w:drawing>
          <wp:inline distT="0" distB="0" distL="0" distR="0" wp14:anchorId="5F89E326" wp14:editId="47DC0AF6">
            <wp:extent cx="7478395" cy="5612130"/>
            <wp:effectExtent l="0" t="0" r="8255" b="762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7478395" cy="5612130"/>
                    </a:xfrm>
                    <a:prstGeom prst="rect">
                      <a:avLst/>
                    </a:prstGeom>
                  </pic:spPr>
                </pic:pic>
              </a:graphicData>
            </a:graphic>
          </wp:inline>
        </w:drawing>
      </w:r>
    </w:p>
    <w:p w14:paraId="1C7747A1" w14:textId="3F89D87B" w:rsidR="005B3F10" w:rsidRDefault="005B3F10" w:rsidP="005B3F10">
      <w:pPr>
        <w:jc w:val="center"/>
      </w:pPr>
      <w:r>
        <w:rPr>
          <w:noProof/>
          <w:lang w:val="en-US"/>
        </w:rPr>
        <w:lastRenderedPageBreak/>
        <w:drawing>
          <wp:inline distT="0" distB="0" distL="0" distR="0" wp14:anchorId="435ADC19" wp14:editId="5BBC676D">
            <wp:extent cx="7285990" cy="4905690"/>
            <wp:effectExtent l="0" t="0" r="0"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7338040" cy="4940735"/>
                    </a:xfrm>
                    <a:prstGeom prst="rect">
                      <a:avLst/>
                    </a:prstGeom>
                  </pic:spPr>
                </pic:pic>
              </a:graphicData>
            </a:graphic>
          </wp:inline>
        </w:drawing>
      </w:r>
    </w:p>
    <w:p w14:paraId="2642C941" w14:textId="732E14D7" w:rsidR="005B3F10" w:rsidRDefault="005B3F10" w:rsidP="005B3F10">
      <w:pPr>
        <w:jc w:val="center"/>
      </w:pPr>
    </w:p>
    <w:p w14:paraId="49E27E2E" w14:textId="69CE5413" w:rsidR="005B3F10" w:rsidRDefault="005B3F10" w:rsidP="005B3F10">
      <w:pPr>
        <w:jc w:val="center"/>
      </w:pPr>
    </w:p>
    <w:p w14:paraId="2B7C5E01" w14:textId="639A7A2D" w:rsidR="005B3F10" w:rsidRDefault="005B3F10" w:rsidP="005B3F10">
      <w:pPr>
        <w:jc w:val="center"/>
      </w:pPr>
      <w:r>
        <w:rPr>
          <w:noProof/>
          <w:lang w:val="en-US"/>
        </w:rPr>
        <w:lastRenderedPageBreak/>
        <w:drawing>
          <wp:inline distT="0" distB="0" distL="0" distR="0" wp14:anchorId="6C2F1F37" wp14:editId="40243C90">
            <wp:extent cx="7292350" cy="1581150"/>
            <wp:effectExtent l="0" t="0" r="381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7435909" cy="1612277"/>
                    </a:xfrm>
                    <a:prstGeom prst="rect">
                      <a:avLst/>
                    </a:prstGeom>
                  </pic:spPr>
                </pic:pic>
              </a:graphicData>
            </a:graphic>
          </wp:inline>
        </w:drawing>
      </w:r>
    </w:p>
    <w:p w14:paraId="384E0CF4" w14:textId="412E575A" w:rsidR="005B3F10" w:rsidRDefault="005B3F10" w:rsidP="005B3F10">
      <w:pPr>
        <w:jc w:val="center"/>
      </w:pPr>
    </w:p>
    <w:p w14:paraId="29D9DDC1" w14:textId="08EFDE03" w:rsidR="005B3F10" w:rsidRPr="007B354E" w:rsidRDefault="00A70C4A" w:rsidP="005B3F10">
      <w:pPr>
        <w:jc w:val="center"/>
        <w:sectPr w:rsidR="005B3F10" w:rsidRPr="007B354E" w:rsidSect="007B354E">
          <w:pgSz w:w="15840" w:h="12240" w:orient="landscape"/>
          <w:pgMar w:top="1701" w:right="1417" w:bottom="1701" w:left="1417" w:header="720" w:footer="720" w:gutter="0"/>
          <w:cols w:space="720"/>
          <w:docGrid w:linePitch="360"/>
        </w:sectPr>
      </w:pPr>
      <w:r>
        <w:rPr>
          <w:noProof/>
          <w:lang w:val="en-US"/>
        </w:rPr>
        <w:lastRenderedPageBreak/>
        <w:drawing>
          <wp:inline distT="0" distB="0" distL="0" distR="0" wp14:anchorId="708353D2" wp14:editId="7933A51C">
            <wp:extent cx="7296150" cy="5229225"/>
            <wp:effectExtent l="0" t="0" r="0"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7296150" cy="5229225"/>
                    </a:xfrm>
                    <a:prstGeom prst="rect">
                      <a:avLst/>
                    </a:prstGeom>
                  </pic:spPr>
                </pic:pic>
              </a:graphicData>
            </a:graphic>
          </wp:inline>
        </w:drawing>
      </w:r>
      <w:r w:rsidR="00403E7A" w:rsidRPr="00403E7A">
        <w:rPr>
          <w:noProof/>
        </w:rPr>
        <w:t xml:space="preserve"> </w:t>
      </w:r>
      <w:r w:rsidR="00403E7A">
        <w:rPr>
          <w:noProof/>
          <w:lang w:val="en-US"/>
        </w:rPr>
        <w:lastRenderedPageBreak/>
        <w:drawing>
          <wp:inline distT="0" distB="0" distL="0" distR="0" wp14:anchorId="01A8E0FA" wp14:editId="46CB8666">
            <wp:extent cx="7381875" cy="2295525"/>
            <wp:effectExtent l="0" t="0" r="9525"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7381875" cy="2295525"/>
                    </a:xfrm>
                    <a:prstGeom prst="rect">
                      <a:avLst/>
                    </a:prstGeom>
                  </pic:spPr>
                </pic:pic>
              </a:graphicData>
            </a:graphic>
          </wp:inline>
        </w:drawing>
      </w:r>
    </w:p>
    <w:p w14:paraId="01427F3A" w14:textId="617BA1EB" w:rsidR="00DB33CF" w:rsidRPr="00CE3492" w:rsidRDefault="000A472D" w:rsidP="009762AB">
      <w:pPr>
        <w:pStyle w:val="Heading1"/>
        <w:rPr>
          <w:rFonts w:ascii="Book Antiqua" w:hAnsi="Book Antiqua"/>
        </w:rPr>
      </w:pPr>
      <w:bookmarkStart w:id="20" w:name="_Toc493667898"/>
      <w:r w:rsidRPr="002A47C3">
        <w:rPr>
          <w:rFonts w:ascii="Book Antiqua" w:hAnsi="Book Antiqua"/>
        </w:rPr>
        <w:lastRenderedPageBreak/>
        <w:t>Anexo 3.</w:t>
      </w:r>
      <w:r w:rsidRPr="00CE3492">
        <w:rPr>
          <w:rFonts w:ascii="Book Antiqua" w:hAnsi="Book Antiqua"/>
        </w:rPr>
        <w:t xml:space="preserve"> </w:t>
      </w:r>
      <w:r w:rsidR="00DB33CF" w:rsidRPr="00CE3492">
        <w:rPr>
          <w:rFonts w:ascii="Book Antiqua" w:hAnsi="Book Antiqua"/>
        </w:rPr>
        <w:t>Presentación de lineamientos y determinantes ambientales en el ordenamiento territorial en la región de Huila.</w:t>
      </w:r>
      <w:bookmarkEnd w:id="20"/>
    </w:p>
    <w:p w14:paraId="2205B74A" w14:textId="77777777" w:rsidR="00DB33CF" w:rsidRDefault="00DB33CF" w:rsidP="00DB33CF">
      <w:r>
        <w:rPr>
          <w:noProof/>
          <w:lang w:val="en-US"/>
        </w:rPr>
        <w:drawing>
          <wp:inline distT="0" distB="0" distL="0" distR="0" wp14:anchorId="1E1F8114" wp14:editId="1A683671">
            <wp:extent cx="5612130" cy="7070725"/>
            <wp:effectExtent l="0" t="0" r="7620" b="0"/>
            <wp:docPr id="1" name="Imagen 1"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T CAM 1.JPG"/>
                    <pic:cNvPicPr/>
                  </pic:nvPicPr>
                  <pic:blipFill>
                    <a:blip r:embed="rId36">
                      <a:extLst>
                        <a:ext uri="{28A0092B-C50C-407E-A947-70E740481C1C}">
                          <a14:useLocalDpi xmlns:a14="http://schemas.microsoft.com/office/drawing/2010/main" val="0"/>
                        </a:ext>
                      </a:extLst>
                    </a:blip>
                    <a:stretch>
                      <a:fillRect/>
                    </a:stretch>
                  </pic:blipFill>
                  <pic:spPr>
                    <a:xfrm>
                      <a:off x="0" y="0"/>
                      <a:ext cx="5612130" cy="7070725"/>
                    </a:xfrm>
                    <a:prstGeom prst="rect">
                      <a:avLst/>
                    </a:prstGeom>
                  </pic:spPr>
                </pic:pic>
              </a:graphicData>
            </a:graphic>
          </wp:inline>
        </w:drawing>
      </w:r>
    </w:p>
    <w:p w14:paraId="2E7E9E71" w14:textId="06F90EE2" w:rsidR="00DB33CF" w:rsidRDefault="00DB33CF" w:rsidP="00DB33CF"/>
    <w:p w14:paraId="1BBCBA29" w14:textId="77777777" w:rsidR="00DB33CF" w:rsidRDefault="00DB33CF" w:rsidP="00DB33CF"/>
    <w:p w14:paraId="583E9432" w14:textId="0F7DBC13" w:rsidR="00DB33CF" w:rsidRDefault="00DB33CF" w:rsidP="00DB33CF">
      <w:r>
        <w:rPr>
          <w:noProof/>
          <w:lang w:val="en-US"/>
        </w:rPr>
        <w:drawing>
          <wp:inline distT="0" distB="0" distL="0" distR="0" wp14:anchorId="56B90D6B" wp14:editId="72CD2146">
            <wp:extent cx="5612130" cy="6987540"/>
            <wp:effectExtent l="0" t="0" r="7620" b="3810"/>
            <wp:docPr id="21" name="Imagen 21"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OT CAM 2.JPG"/>
                    <pic:cNvPicPr/>
                  </pic:nvPicPr>
                  <pic:blipFill>
                    <a:blip r:embed="rId37">
                      <a:extLst>
                        <a:ext uri="{28A0092B-C50C-407E-A947-70E740481C1C}">
                          <a14:useLocalDpi xmlns:a14="http://schemas.microsoft.com/office/drawing/2010/main" val="0"/>
                        </a:ext>
                      </a:extLst>
                    </a:blip>
                    <a:stretch>
                      <a:fillRect/>
                    </a:stretch>
                  </pic:blipFill>
                  <pic:spPr>
                    <a:xfrm>
                      <a:off x="0" y="0"/>
                      <a:ext cx="5612130" cy="6987540"/>
                    </a:xfrm>
                    <a:prstGeom prst="rect">
                      <a:avLst/>
                    </a:prstGeom>
                  </pic:spPr>
                </pic:pic>
              </a:graphicData>
            </a:graphic>
          </wp:inline>
        </w:drawing>
      </w:r>
    </w:p>
    <w:p w14:paraId="65A4D00F" w14:textId="77777777" w:rsidR="00DB33CF" w:rsidRDefault="00DB33CF" w:rsidP="00DB33CF"/>
    <w:p w14:paraId="52A50F2C" w14:textId="77777777" w:rsidR="00DB33CF" w:rsidRDefault="00DB33CF" w:rsidP="00DB33CF"/>
    <w:p w14:paraId="33118CF6" w14:textId="77777777" w:rsidR="00DB33CF" w:rsidRDefault="00DB33CF" w:rsidP="00DB33CF"/>
    <w:p w14:paraId="6228FA9B" w14:textId="77777777" w:rsidR="00DB33CF" w:rsidRDefault="00DB33CF" w:rsidP="00DB33CF"/>
    <w:p w14:paraId="0E4AFB9D" w14:textId="54386D6D" w:rsidR="00DB33CF" w:rsidRDefault="00DB33CF" w:rsidP="00DB33CF">
      <w:r>
        <w:rPr>
          <w:noProof/>
          <w:lang w:val="en-US"/>
        </w:rPr>
        <w:drawing>
          <wp:inline distT="0" distB="0" distL="0" distR="0" wp14:anchorId="012BCA9A" wp14:editId="682860CB">
            <wp:extent cx="5612130" cy="6991350"/>
            <wp:effectExtent l="0" t="0" r="7620" b="0"/>
            <wp:docPr id="22" name="Imagen 22"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OT CAM 3.JPG"/>
                    <pic:cNvPicPr/>
                  </pic:nvPicPr>
                  <pic:blipFill>
                    <a:blip r:embed="rId38">
                      <a:extLst>
                        <a:ext uri="{28A0092B-C50C-407E-A947-70E740481C1C}">
                          <a14:useLocalDpi xmlns:a14="http://schemas.microsoft.com/office/drawing/2010/main" val="0"/>
                        </a:ext>
                      </a:extLst>
                    </a:blip>
                    <a:stretch>
                      <a:fillRect/>
                    </a:stretch>
                  </pic:blipFill>
                  <pic:spPr>
                    <a:xfrm>
                      <a:off x="0" y="0"/>
                      <a:ext cx="5612130" cy="6991350"/>
                    </a:xfrm>
                    <a:prstGeom prst="rect">
                      <a:avLst/>
                    </a:prstGeom>
                  </pic:spPr>
                </pic:pic>
              </a:graphicData>
            </a:graphic>
          </wp:inline>
        </w:drawing>
      </w:r>
    </w:p>
    <w:p w14:paraId="6C0386CA" w14:textId="77777777" w:rsidR="00DB33CF" w:rsidRDefault="00DB33CF" w:rsidP="00DB33CF"/>
    <w:p w14:paraId="6D7CE28C" w14:textId="77777777" w:rsidR="00DB33CF" w:rsidRDefault="00DB33CF" w:rsidP="00DB33CF"/>
    <w:p w14:paraId="02C70C54" w14:textId="77777777" w:rsidR="00DB33CF" w:rsidRDefault="00DB33CF" w:rsidP="00DB33CF"/>
    <w:p w14:paraId="084DED5E" w14:textId="77777777" w:rsidR="00DB33CF" w:rsidRDefault="00DB33CF" w:rsidP="00DB33CF">
      <w:pPr>
        <w:rPr>
          <w:noProof/>
        </w:rPr>
      </w:pPr>
    </w:p>
    <w:p w14:paraId="65C87518" w14:textId="77777777" w:rsidR="00DB33CF" w:rsidRDefault="00DB33CF" w:rsidP="00DB33CF">
      <w:r>
        <w:rPr>
          <w:noProof/>
          <w:lang w:val="en-US"/>
        </w:rPr>
        <w:drawing>
          <wp:inline distT="0" distB="0" distL="0" distR="0" wp14:anchorId="5F6F0501" wp14:editId="528D8F75">
            <wp:extent cx="5612130" cy="7012940"/>
            <wp:effectExtent l="0" t="0" r="7620" b="0"/>
            <wp:docPr id="23" name="Imagen 23"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OT CAM 4.JPG"/>
                    <pic:cNvPicPr/>
                  </pic:nvPicPr>
                  <pic:blipFill>
                    <a:blip r:embed="rId39">
                      <a:extLst>
                        <a:ext uri="{28A0092B-C50C-407E-A947-70E740481C1C}">
                          <a14:useLocalDpi xmlns:a14="http://schemas.microsoft.com/office/drawing/2010/main" val="0"/>
                        </a:ext>
                      </a:extLst>
                    </a:blip>
                    <a:stretch>
                      <a:fillRect/>
                    </a:stretch>
                  </pic:blipFill>
                  <pic:spPr>
                    <a:xfrm>
                      <a:off x="0" y="0"/>
                      <a:ext cx="5612130" cy="7012940"/>
                    </a:xfrm>
                    <a:prstGeom prst="rect">
                      <a:avLst/>
                    </a:prstGeom>
                  </pic:spPr>
                </pic:pic>
              </a:graphicData>
            </a:graphic>
          </wp:inline>
        </w:drawing>
      </w:r>
    </w:p>
    <w:p w14:paraId="24D28CC5" w14:textId="77777777" w:rsidR="00DB33CF" w:rsidRDefault="00DB33CF" w:rsidP="00DB33CF"/>
    <w:p w14:paraId="5AEE7CCC" w14:textId="77777777" w:rsidR="00DB33CF" w:rsidRDefault="00DB33CF" w:rsidP="00DB33CF"/>
    <w:p w14:paraId="68D608DA" w14:textId="4C482C6C" w:rsidR="00D9055D" w:rsidRDefault="00DB33CF" w:rsidP="00DB33CF">
      <w:pPr>
        <w:sectPr w:rsidR="00D9055D">
          <w:pgSz w:w="12240" w:h="15840"/>
          <w:pgMar w:top="1417" w:right="1701" w:bottom="1417" w:left="1701" w:header="720" w:footer="720" w:gutter="0"/>
          <w:cols w:space="720"/>
          <w:docGrid w:linePitch="360"/>
        </w:sectPr>
      </w:pPr>
      <w:r>
        <w:rPr>
          <w:noProof/>
          <w:lang w:val="en-US"/>
        </w:rPr>
        <w:drawing>
          <wp:anchor distT="0" distB="0" distL="114300" distR="114300" simplePos="0" relativeHeight="251663360" behindDoc="0" locked="0" layoutInCell="1" allowOverlap="1" wp14:anchorId="63507FA0" wp14:editId="24222091">
            <wp:simplePos x="1076325" y="1543050"/>
            <wp:positionH relativeFrom="column">
              <wp:align>left</wp:align>
            </wp:positionH>
            <wp:positionV relativeFrom="paragraph">
              <wp:align>top</wp:align>
            </wp:positionV>
            <wp:extent cx="5612130" cy="6995795"/>
            <wp:effectExtent l="0" t="0" r="7620" b="0"/>
            <wp:wrapSquare wrapText="bothSides"/>
            <wp:docPr id="24" name="Imagen 24"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OT CAM 5.JPG"/>
                    <pic:cNvPicPr/>
                  </pic:nvPicPr>
                  <pic:blipFill>
                    <a:blip r:embed="rId40">
                      <a:extLst>
                        <a:ext uri="{28A0092B-C50C-407E-A947-70E740481C1C}">
                          <a14:useLocalDpi xmlns:a14="http://schemas.microsoft.com/office/drawing/2010/main" val="0"/>
                        </a:ext>
                      </a:extLst>
                    </a:blip>
                    <a:stretch>
                      <a:fillRect/>
                    </a:stretch>
                  </pic:blipFill>
                  <pic:spPr>
                    <a:xfrm>
                      <a:off x="0" y="0"/>
                      <a:ext cx="5612130" cy="6995795"/>
                    </a:xfrm>
                    <a:prstGeom prst="rect">
                      <a:avLst/>
                    </a:prstGeom>
                  </pic:spPr>
                </pic:pic>
              </a:graphicData>
            </a:graphic>
          </wp:anchor>
        </w:drawing>
      </w:r>
      <w:r w:rsidR="00D9055D">
        <w:br w:type="textWrapping" w:clear="all"/>
      </w:r>
    </w:p>
    <w:p w14:paraId="7362ECEB" w14:textId="566263F0" w:rsidR="009C476D" w:rsidRDefault="001B7ED4" w:rsidP="00D9055D">
      <w:pPr>
        <w:pStyle w:val="Heading1"/>
      </w:pPr>
      <w:bookmarkStart w:id="21" w:name="_Toc493667899"/>
      <w:r w:rsidRPr="00CE3492">
        <w:lastRenderedPageBreak/>
        <w:t xml:space="preserve">Anexo </w:t>
      </w:r>
      <w:r w:rsidR="00D13EDB">
        <w:t>4</w:t>
      </w:r>
      <w:r w:rsidRPr="00CE3492">
        <w:t xml:space="preserve">. </w:t>
      </w:r>
      <w:r w:rsidR="000A472D" w:rsidRPr="00CE3492">
        <w:t>F</w:t>
      </w:r>
      <w:r w:rsidR="00F015CB" w:rsidRPr="00CE3492">
        <w:t>oto</w:t>
      </w:r>
      <w:r w:rsidR="00D9055D">
        <w:t>grafías de</w:t>
      </w:r>
      <w:r w:rsidR="00F015CB" w:rsidRPr="00CE3492">
        <w:t xml:space="preserve"> las reuniones</w:t>
      </w:r>
      <w:bookmarkEnd w:id="21"/>
    </w:p>
    <w:p w14:paraId="0204C9FD" w14:textId="684D3E72" w:rsidR="00D9055D" w:rsidRDefault="00D9055D" w:rsidP="00D9055D"/>
    <w:p w14:paraId="2985AA40" w14:textId="4295D3CB" w:rsidR="00D9055D" w:rsidRPr="00D13EDB" w:rsidRDefault="00D9055D" w:rsidP="00D13EDB">
      <w:pPr>
        <w:rPr>
          <w:rFonts w:ascii="Book Antiqua" w:hAnsi="Book Antiqua"/>
          <w:b/>
          <w:sz w:val="24"/>
        </w:rPr>
      </w:pPr>
      <w:r w:rsidRPr="00D13EDB">
        <w:rPr>
          <w:rFonts w:ascii="Book Antiqua" w:hAnsi="Book Antiqua"/>
          <w:b/>
          <w:sz w:val="24"/>
        </w:rPr>
        <w:t>Región de Bogotá</w:t>
      </w:r>
    </w:p>
    <w:p w14:paraId="5C613228" w14:textId="6D3A8C32" w:rsidR="00D9055D" w:rsidRPr="00D9055D" w:rsidRDefault="00D9055D" w:rsidP="00D9055D">
      <w:r w:rsidRPr="00D9055D">
        <w:rPr>
          <w:noProof/>
          <w:lang w:val="en-US"/>
        </w:rPr>
        <w:drawing>
          <wp:anchor distT="0" distB="0" distL="114300" distR="114300" simplePos="0" relativeHeight="251661312" behindDoc="0" locked="0" layoutInCell="1" allowOverlap="1" wp14:anchorId="3F651473" wp14:editId="47043CD0">
            <wp:simplePos x="0" y="0"/>
            <wp:positionH relativeFrom="margin">
              <wp:posOffset>771525</wp:posOffset>
            </wp:positionH>
            <wp:positionV relativeFrom="paragraph">
              <wp:posOffset>199390</wp:posOffset>
            </wp:positionV>
            <wp:extent cx="3609975" cy="2707482"/>
            <wp:effectExtent l="0" t="0" r="0" b="0"/>
            <wp:wrapNone/>
            <wp:docPr id="6" name="Imagen 2" descr="Imagen que contiene interior, persona, pared, mesa&#10;&#10;Descripción generada con confianza muy alta">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C4B7F6E-94DE-4C53-8606-5E76722D3F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Imagen que contiene interior, persona, pared, mesa&#10;&#10;Descripción generada con confianza muy alta">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C4B7F6E-94DE-4C53-8606-5E76722D3F6D}"/>
                        </a:ext>
                      </a:extLst>
                    </pic:cNvPr>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609975" cy="2707482"/>
                    </a:xfrm>
                    <a:prstGeom prst="rect">
                      <a:avLst/>
                    </a:prstGeom>
                  </pic:spPr>
                </pic:pic>
              </a:graphicData>
            </a:graphic>
            <wp14:sizeRelH relativeFrom="margin">
              <wp14:pctWidth>0</wp14:pctWidth>
            </wp14:sizeRelH>
            <wp14:sizeRelV relativeFrom="margin">
              <wp14:pctHeight>0</wp14:pctHeight>
            </wp14:sizeRelV>
          </wp:anchor>
        </w:drawing>
      </w:r>
    </w:p>
    <w:p w14:paraId="66636A72" w14:textId="4ED8C641" w:rsidR="00D9055D" w:rsidRDefault="00D9055D" w:rsidP="00D9055D"/>
    <w:p w14:paraId="5E363F4E" w14:textId="7177D02C" w:rsidR="00D9055D" w:rsidRPr="00D9055D" w:rsidRDefault="00D9055D" w:rsidP="00D9055D"/>
    <w:p w14:paraId="13CF4039" w14:textId="7AD3A75A" w:rsidR="00F015CB" w:rsidRPr="00CE3492" w:rsidRDefault="00F015CB" w:rsidP="00F015CB">
      <w:pPr>
        <w:rPr>
          <w:rFonts w:ascii="Book Antiqua" w:hAnsi="Book Antiqua"/>
        </w:rPr>
      </w:pPr>
    </w:p>
    <w:p w14:paraId="35F5A4AC" w14:textId="1151449B" w:rsidR="00F015CB" w:rsidRPr="00CE3492" w:rsidRDefault="00F015CB" w:rsidP="00F015CB">
      <w:pPr>
        <w:rPr>
          <w:rFonts w:ascii="Book Antiqua" w:hAnsi="Book Antiqua"/>
        </w:rPr>
      </w:pPr>
    </w:p>
    <w:p w14:paraId="3527F167" w14:textId="1A6DF1E7" w:rsidR="000A472D" w:rsidRPr="00CE3492" w:rsidRDefault="000A472D" w:rsidP="000A472D">
      <w:pPr>
        <w:rPr>
          <w:rFonts w:ascii="Book Antiqua" w:hAnsi="Book Antiqua"/>
        </w:rPr>
      </w:pPr>
    </w:p>
    <w:p w14:paraId="5864C3F9" w14:textId="45456E45" w:rsidR="000A472D" w:rsidRPr="00CE3492" w:rsidRDefault="000A472D" w:rsidP="000A472D">
      <w:pPr>
        <w:rPr>
          <w:rFonts w:ascii="Book Antiqua" w:hAnsi="Book Antiqua"/>
        </w:rPr>
      </w:pPr>
    </w:p>
    <w:p w14:paraId="2CBF1335" w14:textId="35C17F4E" w:rsidR="006725FA" w:rsidRDefault="006725FA" w:rsidP="009762AB">
      <w:pPr>
        <w:rPr>
          <w:rFonts w:ascii="Book Antiqua" w:hAnsi="Book Antiqua"/>
        </w:rPr>
      </w:pPr>
    </w:p>
    <w:p w14:paraId="3C96E6B5" w14:textId="0CDBF1ED" w:rsidR="00D9055D" w:rsidRDefault="00D9055D" w:rsidP="009762AB">
      <w:pPr>
        <w:rPr>
          <w:rFonts w:ascii="Book Antiqua" w:hAnsi="Book Antiqua"/>
        </w:rPr>
      </w:pPr>
    </w:p>
    <w:p w14:paraId="089C55B7" w14:textId="11984A5F" w:rsidR="00D9055D" w:rsidRDefault="00D9055D" w:rsidP="009762AB">
      <w:pPr>
        <w:rPr>
          <w:rFonts w:ascii="Book Antiqua" w:hAnsi="Book Antiqua"/>
        </w:rPr>
      </w:pPr>
      <w:r w:rsidRPr="00D9055D">
        <w:rPr>
          <w:noProof/>
          <w:lang w:val="en-US"/>
        </w:rPr>
        <w:drawing>
          <wp:anchor distT="0" distB="0" distL="114300" distR="114300" simplePos="0" relativeHeight="251662336" behindDoc="0" locked="0" layoutInCell="1" allowOverlap="1" wp14:anchorId="3B45D71E" wp14:editId="4584B25C">
            <wp:simplePos x="0" y="0"/>
            <wp:positionH relativeFrom="column">
              <wp:posOffset>767080</wp:posOffset>
            </wp:positionH>
            <wp:positionV relativeFrom="paragraph">
              <wp:posOffset>155575</wp:posOffset>
            </wp:positionV>
            <wp:extent cx="3618864" cy="2714149"/>
            <wp:effectExtent l="0" t="0" r="1270" b="0"/>
            <wp:wrapNone/>
            <wp:docPr id="7" name="Imagen 4" descr="Imagen que contiene persona, techo, interior, pared&#10;&#10;Descripción generada con confianza muy alta">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BA6AD9F-85F8-44E7-A589-7DCC8BB4C5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Imagen que contiene persona, techo, interior, pared&#10;&#10;Descripción generada con confianza muy alta">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BA6AD9F-85F8-44E7-A589-7DCC8BB4C591}"/>
                        </a:ext>
                      </a:extLst>
                    </pic:cNvPr>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618864" cy="2714149"/>
                    </a:xfrm>
                    <a:prstGeom prst="rect">
                      <a:avLst/>
                    </a:prstGeom>
                  </pic:spPr>
                </pic:pic>
              </a:graphicData>
            </a:graphic>
            <wp14:sizeRelH relativeFrom="margin">
              <wp14:pctWidth>0</wp14:pctWidth>
            </wp14:sizeRelH>
            <wp14:sizeRelV relativeFrom="margin">
              <wp14:pctHeight>0</wp14:pctHeight>
            </wp14:sizeRelV>
          </wp:anchor>
        </w:drawing>
      </w:r>
    </w:p>
    <w:p w14:paraId="578872E1" w14:textId="77777777" w:rsidR="00D9055D" w:rsidRPr="00D9055D" w:rsidRDefault="00D9055D" w:rsidP="00D9055D">
      <w:pPr>
        <w:rPr>
          <w:rFonts w:ascii="Book Antiqua" w:hAnsi="Book Antiqua"/>
        </w:rPr>
      </w:pPr>
    </w:p>
    <w:p w14:paraId="67FEF886" w14:textId="77777777" w:rsidR="00D9055D" w:rsidRPr="00D9055D" w:rsidRDefault="00D9055D" w:rsidP="00D9055D">
      <w:pPr>
        <w:rPr>
          <w:rFonts w:ascii="Book Antiqua" w:hAnsi="Book Antiqua"/>
        </w:rPr>
      </w:pPr>
    </w:p>
    <w:p w14:paraId="47D055AD" w14:textId="77777777" w:rsidR="00D9055D" w:rsidRPr="00D9055D" w:rsidRDefault="00D9055D" w:rsidP="00D9055D">
      <w:pPr>
        <w:rPr>
          <w:rFonts w:ascii="Book Antiqua" w:hAnsi="Book Antiqua"/>
        </w:rPr>
      </w:pPr>
    </w:p>
    <w:p w14:paraId="54C42A51" w14:textId="77777777" w:rsidR="00D9055D" w:rsidRPr="00D9055D" w:rsidRDefault="00D9055D" w:rsidP="00D9055D">
      <w:pPr>
        <w:rPr>
          <w:rFonts w:ascii="Book Antiqua" w:hAnsi="Book Antiqua"/>
        </w:rPr>
      </w:pPr>
    </w:p>
    <w:p w14:paraId="61E7CC8B" w14:textId="77777777" w:rsidR="00D9055D" w:rsidRPr="00D9055D" w:rsidRDefault="00D9055D" w:rsidP="00D9055D">
      <w:pPr>
        <w:rPr>
          <w:rFonts w:ascii="Book Antiqua" w:hAnsi="Book Antiqua"/>
        </w:rPr>
      </w:pPr>
    </w:p>
    <w:p w14:paraId="2CDBBEDC" w14:textId="77777777" w:rsidR="00D9055D" w:rsidRPr="00D9055D" w:rsidRDefault="00D9055D" w:rsidP="00D9055D">
      <w:pPr>
        <w:rPr>
          <w:rFonts w:ascii="Book Antiqua" w:hAnsi="Book Antiqua"/>
        </w:rPr>
      </w:pPr>
    </w:p>
    <w:p w14:paraId="1A69EA31" w14:textId="2FFC938B" w:rsidR="00D9055D" w:rsidRDefault="00D9055D" w:rsidP="00D9055D">
      <w:pPr>
        <w:rPr>
          <w:rFonts w:ascii="Book Antiqua" w:hAnsi="Book Antiqua"/>
        </w:rPr>
      </w:pPr>
    </w:p>
    <w:p w14:paraId="07B50B4C" w14:textId="2004DCFF" w:rsidR="00D9055D" w:rsidRDefault="00D9055D" w:rsidP="00D9055D">
      <w:pPr>
        <w:tabs>
          <w:tab w:val="left" w:pos="7260"/>
        </w:tabs>
        <w:rPr>
          <w:rFonts w:ascii="Book Antiqua" w:hAnsi="Book Antiqua"/>
        </w:rPr>
      </w:pPr>
      <w:r>
        <w:rPr>
          <w:rFonts w:ascii="Book Antiqua" w:hAnsi="Book Antiqua"/>
        </w:rPr>
        <w:tab/>
      </w:r>
    </w:p>
    <w:p w14:paraId="759EDE94" w14:textId="7265EF39" w:rsidR="00D9055D" w:rsidRDefault="00D9055D" w:rsidP="00D9055D">
      <w:pPr>
        <w:tabs>
          <w:tab w:val="left" w:pos="7260"/>
        </w:tabs>
        <w:rPr>
          <w:rFonts w:ascii="Book Antiqua" w:hAnsi="Book Antiqua"/>
        </w:rPr>
      </w:pPr>
    </w:p>
    <w:p w14:paraId="4B9761BB" w14:textId="272B30FF" w:rsidR="00D9055D" w:rsidRDefault="00D9055D" w:rsidP="00D9055D">
      <w:pPr>
        <w:tabs>
          <w:tab w:val="left" w:pos="7260"/>
        </w:tabs>
        <w:rPr>
          <w:rFonts w:ascii="Book Antiqua" w:hAnsi="Book Antiqua"/>
        </w:rPr>
      </w:pPr>
    </w:p>
    <w:p w14:paraId="3F036008" w14:textId="6B5BED36" w:rsidR="00D9055D" w:rsidRDefault="00D9055D" w:rsidP="00D9055D">
      <w:pPr>
        <w:tabs>
          <w:tab w:val="left" w:pos="7260"/>
        </w:tabs>
        <w:rPr>
          <w:rFonts w:ascii="Book Antiqua" w:hAnsi="Book Antiqua"/>
        </w:rPr>
      </w:pPr>
    </w:p>
    <w:p w14:paraId="40A80EF4" w14:textId="0D346BB3" w:rsidR="00D9055D" w:rsidRDefault="00D9055D" w:rsidP="00D9055D">
      <w:pPr>
        <w:tabs>
          <w:tab w:val="left" w:pos="7260"/>
        </w:tabs>
        <w:rPr>
          <w:rFonts w:ascii="Book Antiqua" w:hAnsi="Book Antiqua"/>
        </w:rPr>
      </w:pPr>
    </w:p>
    <w:p w14:paraId="2F14588B" w14:textId="1A3CD947" w:rsidR="00D9055D" w:rsidRPr="00D13EDB" w:rsidRDefault="00D9055D" w:rsidP="00D13EDB">
      <w:pPr>
        <w:rPr>
          <w:rFonts w:ascii="Book Antiqua" w:hAnsi="Book Antiqua"/>
          <w:b/>
          <w:sz w:val="24"/>
        </w:rPr>
      </w:pPr>
      <w:r w:rsidRPr="00D13EDB">
        <w:rPr>
          <w:rFonts w:ascii="Book Antiqua" w:hAnsi="Book Antiqua"/>
          <w:b/>
          <w:sz w:val="24"/>
        </w:rPr>
        <w:lastRenderedPageBreak/>
        <w:t>Región del Huila</w:t>
      </w:r>
    </w:p>
    <w:p w14:paraId="2B682CA5" w14:textId="28D4FF73" w:rsidR="00D9055D" w:rsidRDefault="00D9055D" w:rsidP="00D9055D">
      <w:pPr>
        <w:tabs>
          <w:tab w:val="left" w:pos="7260"/>
        </w:tabs>
        <w:rPr>
          <w:rFonts w:ascii="Book Antiqua" w:hAnsi="Book Antiqua"/>
        </w:rPr>
      </w:pPr>
      <w:r w:rsidRPr="00D9055D">
        <w:rPr>
          <w:rFonts w:ascii="Book Antiqua" w:hAnsi="Book Antiqua"/>
          <w:noProof/>
          <w:lang w:val="en-US"/>
        </w:rPr>
        <w:drawing>
          <wp:anchor distT="0" distB="0" distL="114300" distR="114300" simplePos="0" relativeHeight="251664384" behindDoc="0" locked="0" layoutInCell="1" allowOverlap="1" wp14:anchorId="745CE20E" wp14:editId="541C6B1E">
            <wp:simplePos x="0" y="0"/>
            <wp:positionH relativeFrom="margin">
              <wp:align>center</wp:align>
            </wp:positionH>
            <wp:positionV relativeFrom="paragraph">
              <wp:posOffset>240030</wp:posOffset>
            </wp:positionV>
            <wp:extent cx="4025617" cy="3019425"/>
            <wp:effectExtent l="0" t="0" r="0" b="0"/>
            <wp:wrapNone/>
            <wp:docPr id="8" name="Imagen 6" descr="Imagen que contiene interior, techo, persona, pared&#10;&#10;Descripción generada con confianza muy alta">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B961799-B298-4F62-917A-205DD94025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descr="Imagen que contiene interior, techo, persona, pared&#10;&#10;Descripción generada con confianza muy alta">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B961799-B298-4F62-917A-205DD9402580}"/>
                        </a:ext>
                      </a:extLst>
                    </pic:cNvPr>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025617" cy="3019425"/>
                    </a:xfrm>
                    <a:prstGeom prst="rect">
                      <a:avLst/>
                    </a:prstGeom>
                  </pic:spPr>
                </pic:pic>
              </a:graphicData>
            </a:graphic>
            <wp14:sizeRelH relativeFrom="margin">
              <wp14:pctWidth>0</wp14:pctWidth>
            </wp14:sizeRelH>
            <wp14:sizeRelV relativeFrom="margin">
              <wp14:pctHeight>0</wp14:pctHeight>
            </wp14:sizeRelV>
          </wp:anchor>
        </w:drawing>
      </w:r>
    </w:p>
    <w:p w14:paraId="19938B89" w14:textId="77777777" w:rsidR="00D9055D" w:rsidRPr="00D9055D" w:rsidRDefault="00D9055D" w:rsidP="00D9055D">
      <w:pPr>
        <w:rPr>
          <w:rFonts w:ascii="Book Antiqua" w:hAnsi="Book Antiqua"/>
        </w:rPr>
      </w:pPr>
    </w:p>
    <w:p w14:paraId="1BA9DCD7" w14:textId="77777777" w:rsidR="00D9055D" w:rsidRPr="00D9055D" w:rsidRDefault="00D9055D" w:rsidP="00D9055D">
      <w:pPr>
        <w:rPr>
          <w:rFonts w:ascii="Book Antiqua" w:hAnsi="Book Antiqua"/>
        </w:rPr>
      </w:pPr>
    </w:p>
    <w:p w14:paraId="685709DA" w14:textId="77777777" w:rsidR="00D9055D" w:rsidRPr="00D9055D" w:rsidRDefault="00D9055D" w:rsidP="00D9055D">
      <w:pPr>
        <w:rPr>
          <w:rFonts w:ascii="Book Antiqua" w:hAnsi="Book Antiqua"/>
        </w:rPr>
      </w:pPr>
    </w:p>
    <w:p w14:paraId="243BEB52" w14:textId="77777777" w:rsidR="00D9055D" w:rsidRPr="00D9055D" w:rsidRDefault="00D9055D" w:rsidP="00D9055D">
      <w:pPr>
        <w:rPr>
          <w:rFonts w:ascii="Book Antiqua" w:hAnsi="Book Antiqua"/>
        </w:rPr>
      </w:pPr>
    </w:p>
    <w:p w14:paraId="2D9F6A3D" w14:textId="77777777" w:rsidR="00D9055D" w:rsidRPr="00D9055D" w:rsidRDefault="00D9055D" w:rsidP="00D9055D">
      <w:pPr>
        <w:rPr>
          <w:rFonts w:ascii="Book Antiqua" w:hAnsi="Book Antiqua"/>
        </w:rPr>
      </w:pPr>
    </w:p>
    <w:p w14:paraId="4C952F6B" w14:textId="77777777" w:rsidR="00D9055D" w:rsidRPr="00D9055D" w:rsidRDefault="00D9055D" w:rsidP="00D9055D">
      <w:pPr>
        <w:rPr>
          <w:rFonts w:ascii="Book Antiqua" w:hAnsi="Book Antiqua"/>
        </w:rPr>
      </w:pPr>
    </w:p>
    <w:p w14:paraId="1246ACF8" w14:textId="77777777" w:rsidR="00D9055D" w:rsidRPr="00D9055D" w:rsidRDefault="00D9055D" w:rsidP="00D9055D">
      <w:pPr>
        <w:rPr>
          <w:rFonts w:ascii="Book Antiqua" w:hAnsi="Book Antiqua"/>
        </w:rPr>
      </w:pPr>
    </w:p>
    <w:p w14:paraId="0E58B386" w14:textId="260C90D9" w:rsidR="00D9055D" w:rsidRDefault="00D9055D" w:rsidP="00D9055D">
      <w:pPr>
        <w:rPr>
          <w:rFonts w:ascii="Book Antiqua" w:hAnsi="Book Antiqua"/>
        </w:rPr>
      </w:pPr>
    </w:p>
    <w:p w14:paraId="4B1DA18F" w14:textId="5C943B13" w:rsidR="00D9055D" w:rsidRDefault="00D9055D" w:rsidP="00D9055D">
      <w:pPr>
        <w:tabs>
          <w:tab w:val="left" w:pos="7905"/>
        </w:tabs>
        <w:rPr>
          <w:rFonts w:ascii="Book Antiqua" w:hAnsi="Book Antiqua"/>
        </w:rPr>
      </w:pPr>
      <w:r>
        <w:rPr>
          <w:rFonts w:ascii="Book Antiqua" w:hAnsi="Book Antiqua"/>
        </w:rPr>
        <w:tab/>
      </w:r>
    </w:p>
    <w:p w14:paraId="3DAB3406" w14:textId="3C430015" w:rsidR="00D9055D" w:rsidRDefault="00D9055D" w:rsidP="00D9055D">
      <w:pPr>
        <w:tabs>
          <w:tab w:val="left" w:pos="7905"/>
        </w:tabs>
        <w:rPr>
          <w:rFonts w:ascii="Book Antiqua" w:hAnsi="Book Antiqua"/>
        </w:rPr>
      </w:pPr>
    </w:p>
    <w:p w14:paraId="6B6692D9" w14:textId="6F4A2FCA" w:rsidR="00D9055D" w:rsidRPr="00D13EDB" w:rsidRDefault="00D9055D" w:rsidP="00D13EDB">
      <w:pPr>
        <w:rPr>
          <w:rFonts w:ascii="Book Antiqua" w:hAnsi="Book Antiqua"/>
          <w:b/>
          <w:sz w:val="24"/>
        </w:rPr>
      </w:pPr>
      <w:r w:rsidRPr="00D13EDB">
        <w:rPr>
          <w:rFonts w:ascii="Book Antiqua" w:hAnsi="Book Antiqua"/>
          <w:b/>
          <w:sz w:val="24"/>
        </w:rPr>
        <w:t>Región de Cartagena de Indias</w:t>
      </w:r>
    </w:p>
    <w:p w14:paraId="0C184854" w14:textId="77777777" w:rsidR="00652B94" w:rsidRPr="00652B94" w:rsidRDefault="00652B94" w:rsidP="00652B94"/>
    <w:p w14:paraId="7166FD38" w14:textId="09068C81" w:rsidR="00D9055D" w:rsidRDefault="00E7059B" w:rsidP="00D9055D">
      <w:pPr>
        <w:tabs>
          <w:tab w:val="left" w:pos="7905"/>
        </w:tabs>
        <w:rPr>
          <w:noProof/>
        </w:rPr>
      </w:pPr>
      <w:r w:rsidRPr="00D9055D">
        <w:rPr>
          <w:rFonts w:ascii="Book Antiqua" w:hAnsi="Book Antiqua"/>
          <w:noProof/>
          <w:lang w:val="en-US"/>
        </w:rPr>
        <w:drawing>
          <wp:anchor distT="0" distB="0" distL="114300" distR="114300" simplePos="0" relativeHeight="251665408" behindDoc="0" locked="0" layoutInCell="1" allowOverlap="1" wp14:anchorId="51682368" wp14:editId="3B78B5A2">
            <wp:simplePos x="0" y="0"/>
            <wp:positionH relativeFrom="margin">
              <wp:posOffset>2329815</wp:posOffset>
            </wp:positionH>
            <wp:positionV relativeFrom="paragraph">
              <wp:posOffset>1355090</wp:posOffset>
            </wp:positionV>
            <wp:extent cx="2667000" cy="2000250"/>
            <wp:effectExtent l="0" t="0" r="0" b="0"/>
            <wp:wrapNone/>
            <wp:docPr id="9" name="Imagen 8" descr="Imagen que contiene persona, interior, pared, portátil&#10;&#10;Descripción generada con confianza muy alta">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C1A44EB-2E2B-46F0-8417-181E9D01AB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Imagen que contiene persona, interior, pared, portátil&#10;&#10;Descripción generada con confianza muy alta">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C1A44EB-2E2B-46F0-8417-181E9D01AB6E}"/>
                        </a:ext>
                      </a:extLst>
                    </pic:cNvPr>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667000" cy="2000250"/>
                    </a:xfrm>
                    <a:prstGeom prst="rect">
                      <a:avLst/>
                    </a:prstGeom>
                  </pic:spPr>
                </pic:pic>
              </a:graphicData>
            </a:graphic>
            <wp14:sizeRelH relativeFrom="margin">
              <wp14:pctWidth>0</wp14:pctWidth>
            </wp14:sizeRelH>
            <wp14:sizeRelV relativeFrom="margin">
              <wp14:pctHeight>0</wp14:pctHeight>
            </wp14:sizeRelV>
          </wp:anchor>
        </w:drawing>
      </w:r>
      <w:r w:rsidRPr="00E7059B">
        <w:rPr>
          <w:noProof/>
        </w:rPr>
        <w:t xml:space="preserve"> </w:t>
      </w:r>
      <w:r w:rsidRPr="00E7059B">
        <w:rPr>
          <w:rFonts w:ascii="Book Antiqua" w:hAnsi="Book Antiqua"/>
          <w:noProof/>
          <w:lang w:val="en-US"/>
        </w:rPr>
        <w:drawing>
          <wp:inline distT="0" distB="0" distL="0" distR="0" wp14:anchorId="676E2EF8" wp14:editId="0D3499C3">
            <wp:extent cx="2771775" cy="2078831"/>
            <wp:effectExtent l="0" t="0" r="0" b="0"/>
            <wp:docPr id="11" name="Imagen 10" descr="Imagen que contiene suelo, interior, pared, sala&#10;&#10;Descripción generada con confianza muy alta">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C76708A-771D-46D4-8CF1-158CA049B6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descr="Imagen que contiene suelo, interior, pared, sala&#10;&#10;Descripción generada con confianza muy alta">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C76708A-771D-46D4-8CF1-158CA049B63C}"/>
                        </a:ext>
                      </a:extLst>
                    </pic:cNvPr>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775448" cy="2081586"/>
                    </a:xfrm>
                    <a:prstGeom prst="rect">
                      <a:avLst/>
                    </a:prstGeom>
                  </pic:spPr>
                </pic:pic>
              </a:graphicData>
            </a:graphic>
          </wp:inline>
        </w:drawing>
      </w:r>
    </w:p>
    <w:p w14:paraId="5B48DCC5" w14:textId="52B2884F" w:rsidR="00E7059B" w:rsidRDefault="00E7059B" w:rsidP="00D9055D">
      <w:pPr>
        <w:tabs>
          <w:tab w:val="left" w:pos="7905"/>
        </w:tabs>
        <w:rPr>
          <w:noProof/>
        </w:rPr>
      </w:pPr>
    </w:p>
    <w:p w14:paraId="26241D8F" w14:textId="22930894" w:rsidR="00E7059B" w:rsidRDefault="00E7059B" w:rsidP="00D9055D">
      <w:pPr>
        <w:tabs>
          <w:tab w:val="left" w:pos="7905"/>
        </w:tabs>
        <w:rPr>
          <w:noProof/>
        </w:rPr>
      </w:pPr>
    </w:p>
    <w:p w14:paraId="7DBCC7AA" w14:textId="19A3E505" w:rsidR="00E7059B" w:rsidRDefault="00E7059B" w:rsidP="00D9055D">
      <w:pPr>
        <w:tabs>
          <w:tab w:val="left" w:pos="7905"/>
        </w:tabs>
        <w:rPr>
          <w:noProof/>
        </w:rPr>
      </w:pPr>
    </w:p>
    <w:p w14:paraId="3F95A1D2" w14:textId="16F155E2" w:rsidR="00E7059B" w:rsidRDefault="00E7059B" w:rsidP="00D9055D">
      <w:pPr>
        <w:tabs>
          <w:tab w:val="left" w:pos="7905"/>
        </w:tabs>
        <w:rPr>
          <w:noProof/>
        </w:rPr>
      </w:pPr>
    </w:p>
    <w:p w14:paraId="43786F0E" w14:textId="51910EC5" w:rsidR="00E7059B" w:rsidRDefault="00E7059B" w:rsidP="00D9055D">
      <w:pPr>
        <w:tabs>
          <w:tab w:val="left" w:pos="7905"/>
        </w:tabs>
        <w:rPr>
          <w:noProof/>
        </w:rPr>
      </w:pPr>
    </w:p>
    <w:p w14:paraId="44F072B5" w14:textId="1DC981FD" w:rsidR="00E7059B" w:rsidRDefault="00E7059B" w:rsidP="00D9055D">
      <w:pPr>
        <w:tabs>
          <w:tab w:val="left" w:pos="7905"/>
        </w:tabs>
        <w:rPr>
          <w:rFonts w:ascii="Book Antiqua" w:hAnsi="Book Antiqua"/>
        </w:rPr>
      </w:pPr>
    </w:p>
    <w:p w14:paraId="11E4D8C0" w14:textId="0D44ABEE" w:rsidR="00E7059B" w:rsidRDefault="00E7059B" w:rsidP="00D9055D">
      <w:pPr>
        <w:tabs>
          <w:tab w:val="left" w:pos="7905"/>
        </w:tabs>
        <w:rPr>
          <w:rFonts w:ascii="Book Antiqua" w:hAnsi="Book Antiqua"/>
        </w:rPr>
      </w:pPr>
    </w:p>
    <w:p w14:paraId="32087F5C" w14:textId="568C815B" w:rsidR="00E7059B" w:rsidRPr="00E7059B" w:rsidRDefault="00652B94" w:rsidP="00E7059B">
      <w:pPr>
        <w:rPr>
          <w:rFonts w:ascii="Book Antiqua" w:hAnsi="Book Antiqua"/>
        </w:rPr>
      </w:pPr>
      <w:r w:rsidRPr="00E7059B">
        <w:rPr>
          <w:rFonts w:ascii="Book Antiqua" w:hAnsi="Book Antiqua"/>
          <w:noProof/>
          <w:lang w:val="en-US"/>
        </w:rPr>
        <w:drawing>
          <wp:anchor distT="0" distB="0" distL="114300" distR="114300" simplePos="0" relativeHeight="251667456" behindDoc="0" locked="0" layoutInCell="1" allowOverlap="1" wp14:anchorId="60F717DE" wp14:editId="13CCE518">
            <wp:simplePos x="0" y="0"/>
            <wp:positionH relativeFrom="margin">
              <wp:posOffset>848740</wp:posOffset>
            </wp:positionH>
            <wp:positionV relativeFrom="paragraph">
              <wp:posOffset>272687</wp:posOffset>
            </wp:positionV>
            <wp:extent cx="3867150" cy="2900363"/>
            <wp:effectExtent l="0" t="0" r="0" b="0"/>
            <wp:wrapNone/>
            <wp:docPr id="10" name="Imagen 2" descr="Imagen que contiene persona, interior, mesa, personas&#10;&#10;Descripción generada con confianza muy alta">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EC696C8-2CB0-4CE2-BD77-AAA8A04F1A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Imagen que contiene persona, interior, mesa, personas&#10;&#10;Descripción generada con confianza muy alta">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EC696C8-2CB0-4CE2-BD77-AAA8A04F1A24}"/>
                        </a:ext>
                      </a:extLst>
                    </pic:cNvPr>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867150" cy="2900363"/>
                    </a:xfrm>
                    <a:prstGeom prst="rect">
                      <a:avLst/>
                    </a:prstGeom>
                  </pic:spPr>
                </pic:pic>
              </a:graphicData>
            </a:graphic>
            <wp14:sizeRelH relativeFrom="margin">
              <wp14:pctWidth>0</wp14:pctWidth>
            </wp14:sizeRelH>
            <wp14:sizeRelV relativeFrom="margin">
              <wp14:pctHeight>0</wp14:pctHeight>
            </wp14:sizeRelV>
          </wp:anchor>
        </w:drawing>
      </w:r>
    </w:p>
    <w:p w14:paraId="36BB31A5" w14:textId="77777777" w:rsidR="00E7059B" w:rsidRPr="00E7059B" w:rsidRDefault="00E7059B" w:rsidP="00E7059B">
      <w:pPr>
        <w:rPr>
          <w:rFonts w:ascii="Book Antiqua" w:hAnsi="Book Antiqua"/>
        </w:rPr>
      </w:pPr>
    </w:p>
    <w:p w14:paraId="42E9F6F2" w14:textId="77777777" w:rsidR="00E7059B" w:rsidRPr="00E7059B" w:rsidRDefault="00E7059B" w:rsidP="00E7059B">
      <w:pPr>
        <w:rPr>
          <w:rFonts w:ascii="Book Antiqua" w:hAnsi="Book Antiqua"/>
        </w:rPr>
      </w:pPr>
    </w:p>
    <w:p w14:paraId="14E7498E" w14:textId="77777777" w:rsidR="00E7059B" w:rsidRPr="00E7059B" w:rsidRDefault="00E7059B" w:rsidP="00E7059B">
      <w:pPr>
        <w:rPr>
          <w:rFonts w:ascii="Book Antiqua" w:hAnsi="Book Antiqua"/>
        </w:rPr>
      </w:pPr>
    </w:p>
    <w:p w14:paraId="24E44371" w14:textId="77777777" w:rsidR="00E7059B" w:rsidRPr="00E7059B" w:rsidRDefault="00E7059B" w:rsidP="00E7059B">
      <w:pPr>
        <w:rPr>
          <w:rFonts w:ascii="Book Antiqua" w:hAnsi="Book Antiqua"/>
        </w:rPr>
      </w:pPr>
    </w:p>
    <w:p w14:paraId="5691CB57" w14:textId="77777777" w:rsidR="00E7059B" w:rsidRPr="00E7059B" w:rsidRDefault="00E7059B" w:rsidP="00E7059B">
      <w:pPr>
        <w:rPr>
          <w:rFonts w:ascii="Book Antiqua" w:hAnsi="Book Antiqua"/>
        </w:rPr>
      </w:pPr>
    </w:p>
    <w:p w14:paraId="5DE1C650" w14:textId="77777777" w:rsidR="00E7059B" w:rsidRPr="00E7059B" w:rsidRDefault="00E7059B" w:rsidP="00E7059B">
      <w:pPr>
        <w:rPr>
          <w:rFonts w:ascii="Book Antiqua" w:hAnsi="Book Antiqua"/>
        </w:rPr>
      </w:pPr>
    </w:p>
    <w:p w14:paraId="46BE51CD" w14:textId="77777777" w:rsidR="00E7059B" w:rsidRPr="00E7059B" w:rsidRDefault="00E7059B" w:rsidP="00E7059B">
      <w:pPr>
        <w:rPr>
          <w:rFonts w:ascii="Book Antiqua" w:hAnsi="Book Antiqua"/>
        </w:rPr>
      </w:pPr>
    </w:p>
    <w:p w14:paraId="6BB42A2D" w14:textId="77777777" w:rsidR="00E7059B" w:rsidRPr="00E7059B" w:rsidRDefault="00E7059B" w:rsidP="00E7059B">
      <w:pPr>
        <w:rPr>
          <w:rFonts w:ascii="Book Antiqua" w:hAnsi="Book Antiqua"/>
        </w:rPr>
      </w:pPr>
    </w:p>
    <w:p w14:paraId="44E581D7" w14:textId="00AD9A78" w:rsidR="00E7059B" w:rsidRPr="00E7059B" w:rsidRDefault="00E7059B" w:rsidP="00E7059B">
      <w:pPr>
        <w:rPr>
          <w:rFonts w:ascii="Book Antiqua" w:hAnsi="Book Antiqua"/>
        </w:rPr>
      </w:pPr>
    </w:p>
    <w:p w14:paraId="726E8C9E" w14:textId="1E847DD7" w:rsidR="00E7059B" w:rsidRPr="00E7059B" w:rsidRDefault="00652B94" w:rsidP="00E7059B">
      <w:pPr>
        <w:rPr>
          <w:rFonts w:ascii="Book Antiqua" w:hAnsi="Book Antiqua"/>
        </w:rPr>
      </w:pPr>
      <w:r w:rsidRPr="00E7059B">
        <w:rPr>
          <w:rFonts w:ascii="Book Antiqua" w:hAnsi="Book Antiqua"/>
          <w:noProof/>
          <w:lang w:val="en-US"/>
        </w:rPr>
        <w:drawing>
          <wp:anchor distT="0" distB="0" distL="114300" distR="114300" simplePos="0" relativeHeight="251666432" behindDoc="0" locked="0" layoutInCell="1" allowOverlap="1" wp14:anchorId="4AE94EB6" wp14:editId="485D40D4">
            <wp:simplePos x="0" y="0"/>
            <wp:positionH relativeFrom="margin">
              <wp:posOffset>829623</wp:posOffset>
            </wp:positionH>
            <wp:positionV relativeFrom="paragraph">
              <wp:posOffset>6820</wp:posOffset>
            </wp:positionV>
            <wp:extent cx="3834580" cy="2875935"/>
            <wp:effectExtent l="0" t="0" r="0" b="635"/>
            <wp:wrapNone/>
            <wp:docPr id="13" name="Imagen 12" descr="Imagen que contiene persona, interior, sentado, hombre&#10;&#10;Descripción generada con confianza muy alta">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71E2EF7-4C5B-4A8E-AC64-5E1AB4B674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descr="Imagen que contiene persona, interior, sentado, hombre&#10;&#10;Descripción generada con confianza muy alta">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71E2EF7-4C5B-4A8E-AC64-5E1AB4B674FD}"/>
                        </a:ext>
                      </a:extLst>
                    </pic:cNvPr>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834580" cy="2875935"/>
                    </a:xfrm>
                    <a:prstGeom prst="rect">
                      <a:avLst/>
                    </a:prstGeom>
                  </pic:spPr>
                </pic:pic>
              </a:graphicData>
            </a:graphic>
          </wp:anchor>
        </w:drawing>
      </w:r>
    </w:p>
    <w:p w14:paraId="526C74C7" w14:textId="7F749178" w:rsidR="00E7059B" w:rsidRPr="00E7059B" w:rsidRDefault="00E7059B" w:rsidP="00E7059B">
      <w:pPr>
        <w:rPr>
          <w:rFonts w:ascii="Book Antiqua" w:hAnsi="Book Antiqua"/>
        </w:rPr>
      </w:pPr>
    </w:p>
    <w:p w14:paraId="270D35AF" w14:textId="77777777" w:rsidR="00E7059B" w:rsidRPr="00E7059B" w:rsidRDefault="00E7059B" w:rsidP="00E7059B">
      <w:pPr>
        <w:rPr>
          <w:rFonts w:ascii="Book Antiqua" w:hAnsi="Book Antiqua"/>
        </w:rPr>
      </w:pPr>
    </w:p>
    <w:p w14:paraId="387DE53E" w14:textId="77777777" w:rsidR="00E7059B" w:rsidRPr="00E7059B" w:rsidRDefault="00E7059B" w:rsidP="00E7059B">
      <w:pPr>
        <w:rPr>
          <w:rFonts w:ascii="Book Antiqua" w:hAnsi="Book Antiqua"/>
        </w:rPr>
      </w:pPr>
    </w:p>
    <w:p w14:paraId="62790D30" w14:textId="77777777" w:rsidR="00E7059B" w:rsidRPr="00E7059B" w:rsidRDefault="00E7059B" w:rsidP="00E7059B">
      <w:pPr>
        <w:rPr>
          <w:rFonts w:ascii="Book Antiqua" w:hAnsi="Book Antiqua"/>
        </w:rPr>
      </w:pPr>
    </w:p>
    <w:p w14:paraId="337ADAFA" w14:textId="37AFD07A" w:rsidR="00E7059B" w:rsidRDefault="00E7059B" w:rsidP="00E7059B">
      <w:pPr>
        <w:rPr>
          <w:rFonts w:ascii="Book Antiqua" w:hAnsi="Book Antiqua"/>
        </w:rPr>
      </w:pPr>
    </w:p>
    <w:p w14:paraId="6EDD9BC1" w14:textId="1D5DF1A6" w:rsidR="00E7059B" w:rsidRDefault="00E7059B" w:rsidP="00E7059B">
      <w:pPr>
        <w:rPr>
          <w:rFonts w:ascii="Book Antiqua" w:hAnsi="Book Antiqua"/>
        </w:rPr>
      </w:pPr>
    </w:p>
    <w:p w14:paraId="380C1FE2" w14:textId="7D4F2C2D" w:rsidR="00E7059B" w:rsidRDefault="00E7059B" w:rsidP="00E7059B">
      <w:pPr>
        <w:tabs>
          <w:tab w:val="left" w:pos="7950"/>
        </w:tabs>
        <w:rPr>
          <w:rFonts w:ascii="Book Antiqua" w:hAnsi="Book Antiqua"/>
        </w:rPr>
      </w:pPr>
      <w:r>
        <w:rPr>
          <w:rFonts w:ascii="Book Antiqua" w:hAnsi="Book Antiqua"/>
        </w:rPr>
        <w:tab/>
      </w:r>
    </w:p>
    <w:p w14:paraId="615EA27F" w14:textId="7C51100C" w:rsidR="00E7059B" w:rsidRDefault="00E7059B" w:rsidP="00E7059B">
      <w:pPr>
        <w:tabs>
          <w:tab w:val="left" w:pos="7950"/>
        </w:tabs>
        <w:rPr>
          <w:rFonts w:ascii="Book Antiqua" w:hAnsi="Book Antiqua"/>
        </w:rPr>
      </w:pPr>
    </w:p>
    <w:p w14:paraId="4CE1A1BB" w14:textId="1D7DB876" w:rsidR="00E7059B" w:rsidRDefault="00E7059B" w:rsidP="00E7059B">
      <w:pPr>
        <w:tabs>
          <w:tab w:val="left" w:pos="7950"/>
        </w:tabs>
        <w:rPr>
          <w:rFonts w:ascii="Book Antiqua" w:hAnsi="Book Antiqua"/>
        </w:rPr>
      </w:pPr>
      <w:r>
        <w:rPr>
          <w:rFonts w:ascii="Book Antiqua" w:hAnsi="Book Antiqua"/>
        </w:rPr>
        <w:br w:type="page"/>
      </w:r>
    </w:p>
    <w:p w14:paraId="48CBFF20" w14:textId="77777777" w:rsidR="00E7059B" w:rsidRDefault="00E7059B" w:rsidP="00E7059B">
      <w:pPr>
        <w:tabs>
          <w:tab w:val="left" w:pos="7950"/>
        </w:tabs>
        <w:rPr>
          <w:rFonts w:ascii="Book Antiqua" w:hAnsi="Book Antiqua"/>
        </w:rPr>
        <w:sectPr w:rsidR="00E7059B" w:rsidSect="00D9055D">
          <w:pgSz w:w="12240" w:h="15840"/>
          <w:pgMar w:top="1417" w:right="1701" w:bottom="1417" w:left="1701" w:header="720" w:footer="720" w:gutter="0"/>
          <w:cols w:space="720"/>
          <w:docGrid w:linePitch="360"/>
        </w:sectPr>
      </w:pPr>
    </w:p>
    <w:p w14:paraId="0FBF63B6" w14:textId="26A63B97" w:rsidR="00E7059B" w:rsidRPr="00D13EDB" w:rsidRDefault="00E7059B" w:rsidP="00D13EDB">
      <w:pPr>
        <w:rPr>
          <w:rFonts w:ascii="Book Antiqua" w:hAnsi="Book Antiqua"/>
          <w:b/>
          <w:sz w:val="24"/>
        </w:rPr>
      </w:pPr>
      <w:r w:rsidRPr="00D13EDB">
        <w:rPr>
          <w:rFonts w:ascii="Book Antiqua" w:hAnsi="Book Antiqua"/>
          <w:b/>
          <w:sz w:val="24"/>
        </w:rPr>
        <w:lastRenderedPageBreak/>
        <w:t>Región de Medellín, Antioquia</w:t>
      </w:r>
    </w:p>
    <w:p w14:paraId="5248CF05" w14:textId="02437B5B" w:rsidR="00E7059B" w:rsidRDefault="00E7059B" w:rsidP="00E7059B">
      <w:pPr>
        <w:tabs>
          <w:tab w:val="left" w:pos="7950"/>
        </w:tabs>
        <w:rPr>
          <w:rFonts w:ascii="Book Antiqua" w:hAnsi="Book Antiqua"/>
          <w:b/>
          <w:sz w:val="24"/>
        </w:rPr>
      </w:pPr>
    </w:p>
    <w:p w14:paraId="5DB1C898" w14:textId="32041CEF" w:rsidR="00E7059B" w:rsidRDefault="00E7059B" w:rsidP="00E7059B">
      <w:pPr>
        <w:tabs>
          <w:tab w:val="left" w:pos="7950"/>
        </w:tabs>
        <w:rPr>
          <w:rFonts w:ascii="Book Antiqua" w:hAnsi="Book Antiqua"/>
          <w:b/>
          <w:sz w:val="24"/>
        </w:rPr>
      </w:pPr>
      <w:r w:rsidRPr="00E7059B">
        <w:rPr>
          <w:rFonts w:ascii="Book Antiqua" w:hAnsi="Book Antiqua"/>
          <w:b/>
          <w:noProof/>
          <w:sz w:val="24"/>
          <w:lang w:val="en-US"/>
        </w:rPr>
        <w:drawing>
          <wp:anchor distT="0" distB="0" distL="114300" distR="114300" simplePos="0" relativeHeight="251669504" behindDoc="0" locked="0" layoutInCell="1" allowOverlap="1" wp14:anchorId="1C65C401" wp14:editId="65ED9553">
            <wp:simplePos x="0" y="0"/>
            <wp:positionH relativeFrom="column">
              <wp:posOffset>1228937</wp:posOffset>
            </wp:positionH>
            <wp:positionV relativeFrom="paragraph">
              <wp:posOffset>2388235</wp:posOffset>
            </wp:positionV>
            <wp:extent cx="2824316" cy="2118237"/>
            <wp:effectExtent l="0" t="0" r="0" b="0"/>
            <wp:wrapNone/>
            <wp:docPr id="17" name="Imagen 4" descr="Imagen que contiene interior, persona, hombre, pared&#10;&#10;Descripción generada con confianza muy alta">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7B542FE-0525-41D1-8FF4-C185F24A72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Imagen que contiene interior, persona, hombre, pared&#10;&#10;Descripción generada con confianza muy alta">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7B542FE-0525-41D1-8FF4-C185F24A72D8}"/>
                        </a:ext>
                      </a:extLst>
                    </pic:cNvPr>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824316" cy="2118237"/>
                    </a:xfrm>
                    <a:prstGeom prst="rect">
                      <a:avLst/>
                    </a:prstGeom>
                  </pic:spPr>
                </pic:pic>
              </a:graphicData>
            </a:graphic>
          </wp:anchor>
        </w:drawing>
      </w:r>
      <w:r w:rsidRPr="00E7059B">
        <w:rPr>
          <w:rFonts w:ascii="Book Antiqua" w:hAnsi="Book Antiqua"/>
          <w:b/>
          <w:noProof/>
          <w:sz w:val="24"/>
          <w:lang w:val="en-US"/>
        </w:rPr>
        <w:drawing>
          <wp:anchor distT="0" distB="0" distL="114300" distR="114300" simplePos="0" relativeHeight="251668480" behindDoc="0" locked="0" layoutInCell="1" allowOverlap="1" wp14:anchorId="00E654EC" wp14:editId="08FF4E1C">
            <wp:simplePos x="0" y="0"/>
            <wp:positionH relativeFrom="column">
              <wp:posOffset>4052252</wp:posOffset>
            </wp:positionH>
            <wp:positionV relativeFrom="paragraph">
              <wp:posOffset>425133</wp:posOffset>
            </wp:positionV>
            <wp:extent cx="3244645" cy="2433484"/>
            <wp:effectExtent l="5398" t="0" r="0" b="0"/>
            <wp:wrapNone/>
            <wp:docPr id="16" name="Imagen 8" descr="Imagen que contiene ventana, interior, mesa, silla&#10;&#10;Descripción generada con confianza muy alta">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691433D-A59B-4C27-A725-74542BAED1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Imagen que contiene ventana, interior, mesa, silla&#10;&#10;Descripción generada con confianza muy alta">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691433D-A59B-4C27-A725-74542BAED1E1}"/>
                        </a:ext>
                      </a:extLst>
                    </pic:cNvPr>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rot="5400000">
                      <a:off x="0" y="0"/>
                      <a:ext cx="3244645" cy="2433484"/>
                    </a:xfrm>
                    <a:prstGeom prst="rect">
                      <a:avLst/>
                    </a:prstGeom>
                  </pic:spPr>
                </pic:pic>
              </a:graphicData>
            </a:graphic>
          </wp:anchor>
        </w:drawing>
      </w:r>
      <w:r w:rsidRPr="00E7059B">
        <w:rPr>
          <w:rFonts w:ascii="Book Antiqua" w:hAnsi="Book Antiqua"/>
          <w:b/>
          <w:noProof/>
          <w:sz w:val="24"/>
          <w:lang w:val="en-US"/>
        </w:rPr>
        <w:drawing>
          <wp:inline distT="0" distB="0" distL="0" distR="0" wp14:anchorId="052720DA" wp14:editId="3950248C">
            <wp:extent cx="4191066" cy="2044670"/>
            <wp:effectExtent l="0" t="0" r="0" b="0"/>
            <wp:docPr id="15" name="Imagen 6" descr="Imagen que contiene interior, persona, suelo, pared&#10;&#10;Descripción generada con confianza muy alta">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125CA04-787D-4351-BD8C-76BEF22194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descr="Imagen que contiene interior, persona, suelo, pared&#10;&#10;Descripción generada con confianza muy alta">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125CA04-787D-4351-BD8C-76BEF2219485}"/>
                        </a:ext>
                      </a:extLst>
                    </pic:cNvPr>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199706" cy="2048885"/>
                    </a:xfrm>
                    <a:prstGeom prst="rect">
                      <a:avLst/>
                    </a:prstGeom>
                  </pic:spPr>
                </pic:pic>
              </a:graphicData>
            </a:graphic>
          </wp:inline>
        </w:drawing>
      </w:r>
    </w:p>
    <w:p w14:paraId="3EC06477" w14:textId="1247DA3E" w:rsidR="00E7059B" w:rsidRDefault="00E7059B" w:rsidP="00E7059B">
      <w:pPr>
        <w:tabs>
          <w:tab w:val="left" w:pos="7950"/>
        </w:tabs>
        <w:rPr>
          <w:noProof/>
        </w:rPr>
      </w:pPr>
      <w:r w:rsidRPr="00E7059B">
        <w:rPr>
          <w:noProof/>
        </w:rPr>
        <w:t xml:space="preserve"> </w:t>
      </w:r>
    </w:p>
    <w:p w14:paraId="609C842D" w14:textId="408D15D4" w:rsidR="00E7059B" w:rsidRDefault="00E7059B" w:rsidP="00E7059B">
      <w:pPr>
        <w:tabs>
          <w:tab w:val="left" w:pos="7950"/>
        </w:tabs>
        <w:rPr>
          <w:rFonts w:ascii="Book Antiqua" w:hAnsi="Book Antiqua"/>
          <w:b/>
          <w:sz w:val="24"/>
        </w:rPr>
      </w:pPr>
    </w:p>
    <w:p w14:paraId="3B1643C3" w14:textId="3942C93E" w:rsidR="00E7059B" w:rsidRDefault="00E7059B" w:rsidP="00E7059B">
      <w:pPr>
        <w:tabs>
          <w:tab w:val="left" w:pos="7950"/>
        </w:tabs>
        <w:rPr>
          <w:rFonts w:ascii="Book Antiqua" w:hAnsi="Book Antiqua"/>
          <w:b/>
          <w:sz w:val="24"/>
        </w:rPr>
      </w:pPr>
    </w:p>
    <w:p w14:paraId="1D5681C6" w14:textId="383F522F" w:rsidR="00E7059B" w:rsidRDefault="00E7059B" w:rsidP="00E7059B">
      <w:pPr>
        <w:tabs>
          <w:tab w:val="left" w:pos="7950"/>
        </w:tabs>
        <w:rPr>
          <w:rFonts w:ascii="Book Antiqua" w:hAnsi="Book Antiqua"/>
          <w:b/>
          <w:sz w:val="24"/>
        </w:rPr>
      </w:pPr>
    </w:p>
    <w:p w14:paraId="2C4ADE20" w14:textId="0A245FE9" w:rsidR="00E7059B" w:rsidRDefault="00E7059B" w:rsidP="00E7059B">
      <w:pPr>
        <w:tabs>
          <w:tab w:val="left" w:pos="7950"/>
        </w:tabs>
        <w:rPr>
          <w:rFonts w:ascii="Book Antiqua" w:hAnsi="Book Antiqua"/>
          <w:b/>
          <w:sz w:val="24"/>
        </w:rPr>
      </w:pPr>
    </w:p>
    <w:p w14:paraId="251711F8" w14:textId="705B99E5" w:rsidR="00E7059B" w:rsidRPr="00E7059B" w:rsidRDefault="00E7059B" w:rsidP="00E7059B">
      <w:pPr>
        <w:tabs>
          <w:tab w:val="left" w:pos="7950"/>
        </w:tabs>
        <w:rPr>
          <w:rFonts w:ascii="Book Antiqua" w:hAnsi="Book Antiqua"/>
          <w:b/>
          <w:sz w:val="24"/>
        </w:rPr>
      </w:pPr>
    </w:p>
    <w:p w14:paraId="012E8485" w14:textId="04847ABE" w:rsidR="00E7059B" w:rsidRDefault="00E7059B" w:rsidP="00E7059B">
      <w:pPr>
        <w:tabs>
          <w:tab w:val="left" w:pos="7950"/>
        </w:tabs>
        <w:rPr>
          <w:rFonts w:ascii="Book Antiqua" w:hAnsi="Book Antiqua"/>
        </w:rPr>
      </w:pPr>
    </w:p>
    <w:p w14:paraId="415F555E" w14:textId="3033992B" w:rsidR="00E7059B" w:rsidRDefault="00E7059B" w:rsidP="00E7059B">
      <w:pPr>
        <w:tabs>
          <w:tab w:val="left" w:pos="7950"/>
        </w:tabs>
        <w:rPr>
          <w:rFonts w:ascii="Book Antiqua" w:hAnsi="Book Antiqua"/>
        </w:rPr>
      </w:pPr>
    </w:p>
    <w:p w14:paraId="4687E195" w14:textId="77777777" w:rsidR="00652B94" w:rsidRDefault="00652B94" w:rsidP="00E7059B">
      <w:pPr>
        <w:tabs>
          <w:tab w:val="left" w:pos="7950"/>
        </w:tabs>
        <w:rPr>
          <w:rFonts w:ascii="Book Antiqua" w:hAnsi="Book Antiqua"/>
        </w:rPr>
      </w:pPr>
    </w:p>
    <w:p w14:paraId="69DBDEE9" w14:textId="071DEC74" w:rsidR="00E7059B" w:rsidRPr="00E7059B" w:rsidRDefault="00E7059B" w:rsidP="00E7059B">
      <w:pPr>
        <w:tabs>
          <w:tab w:val="left" w:pos="7950"/>
        </w:tabs>
        <w:rPr>
          <w:rFonts w:ascii="Book Antiqua" w:hAnsi="Book Antiqua"/>
        </w:rPr>
      </w:pPr>
      <w:r w:rsidRPr="00E7059B">
        <w:rPr>
          <w:rFonts w:ascii="Book Antiqua" w:hAnsi="Book Antiqua"/>
          <w:b/>
          <w:noProof/>
          <w:sz w:val="24"/>
          <w:lang w:val="en-US"/>
        </w:rPr>
        <w:drawing>
          <wp:anchor distT="0" distB="0" distL="114300" distR="114300" simplePos="0" relativeHeight="251672576" behindDoc="0" locked="0" layoutInCell="1" allowOverlap="1" wp14:anchorId="7249A9BF" wp14:editId="6EA7E816">
            <wp:simplePos x="0" y="0"/>
            <wp:positionH relativeFrom="column">
              <wp:posOffset>2212282</wp:posOffset>
            </wp:positionH>
            <wp:positionV relativeFrom="paragraph">
              <wp:posOffset>2891906</wp:posOffset>
            </wp:positionV>
            <wp:extent cx="3371850" cy="2529205"/>
            <wp:effectExtent l="0" t="0" r="0" b="4445"/>
            <wp:wrapNone/>
            <wp:docPr id="18" name="Imagen 10" descr="Imagen que contiene techo, persona, interior, de pie&#10;&#10;Descripción generada con confianza muy alta">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E56E9A4-2D57-4DE7-8DF3-8BB76F591E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descr="Imagen que contiene techo, persona, interior, de pie&#10;&#10;Descripción generada con confianza muy alta">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E56E9A4-2D57-4DE7-8DF3-8BB76F591E21}"/>
                        </a:ext>
                      </a:extLst>
                    </pic:cNvPr>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371850" cy="2529205"/>
                    </a:xfrm>
                    <a:prstGeom prst="rect">
                      <a:avLst/>
                    </a:prstGeom>
                  </pic:spPr>
                </pic:pic>
              </a:graphicData>
            </a:graphic>
          </wp:anchor>
        </w:drawing>
      </w:r>
      <w:r w:rsidRPr="00E7059B">
        <w:rPr>
          <w:rFonts w:ascii="Book Antiqua" w:hAnsi="Book Antiqua"/>
          <w:b/>
          <w:noProof/>
          <w:sz w:val="24"/>
          <w:lang w:val="en-US"/>
        </w:rPr>
        <w:drawing>
          <wp:anchor distT="0" distB="0" distL="114300" distR="114300" simplePos="0" relativeHeight="251671552" behindDoc="0" locked="0" layoutInCell="1" allowOverlap="1" wp14:anchorId="4871BCE0" wp14:editId="7FEFF065">
            <wp:simplePos x="0" y="0"/>
            <wp:positionH relativeFrom="column">
              <wp:posOffset>4319745</wp:posOffset>
            </wp:positionH>
            <wp:positionV relativeFrom="paragraph">
              <wp:posOffset>448132</wp:posOffset>
            </wp:positionV>
            <wp:extent cx="3605981" cy="2704486"/>
            <wp:effectExtent l="0" t="6668" r="7303" b="7302"/>
            <wp:wrapNone/>
            <wp:docPr id="28" name="Imagen 6" descr="Imagen que contiene árbol, exterior, edificio&#10;&#10;Descripción generada con confianza muy alta">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A645661-7F2F-4219-ADB8-ACE01BEC80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descr="Imagen que contiene árbol, exterior, edificio&#10;&#10;Descripción generada con confianza muy alta">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BA645661-7F2F-4219-ADB8-ACE01BEC80E9}"/>
                        </a:ext>
                      </a:extLst>
                    </pic:cNvPr>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rot="5400000">
                      <a:off x="0" y="0"/>
                      <a:ext cx="3605981" cy="2704486"/>
                    </a:xfrm>
                    <a:prstGeom prst="rect">
                      <a:avLst/>
                    </a:prstGeom>
                  </pic:spPr>
                </pic:pic>
              </a:graphicData>
            </a:graphic>
          </wp:anchor>
        </w:drawing>
      </w:r>
      <w:r w:rsidRPr="00E7059B">
        <w:rPr>
          <w:rFonts w:ascii="Book Antiqua" w:hAnsi="Book Antiqua"/>
          <w:b/>
          <w:noProof/>
          <w:sz w:val="24"/>
          <w:lang w:val="en-US"/>
        </w:rPr>
        <w:drawing>
          <wp:anchor distT="0" distB="0" distL="114300" distR="114300" simplePos="0" relativeHeight="251670528" behindDoc="0" locked="0" layoutInCell="1" allowOverlap="1" wp14:anchorId="3AFE9653" wp14:editId="089558C5">
            <wp:simplePos x="0" y="0"/>
            <wp:positionH relativeFrom="column">
              <wp:posOffset>302895</wp:posOffset>
            </wp:positionH>
            <wp:positionV relativeFrom="paragraph">
              <wp:posOffset>44121</wp:posOffset>
            </wp:positionV>
            <wp:extent cx="3982064" cy="2986548"/>
            <wp:effectExtent l="0" t="0" r="0" b="4445"/>
            <wp:wrapNone/>
            <wp:docPr id="19" name="Imagen 4" descr="Imagen que contiene persona, ventana, mujer, sentado&#10;&#10;Descripción generada con confianza muy alta">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3B13C7A-980C-44D9-86B3-2816FFFAF0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Imagen que contiene persona, ventana, mujer, sentado&#10;&#10;Descripción generada con confianza muy alta">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3B13C7A-980C-44D9-86B3-2816FFFAF0A7}"/>
                        </a:ext>
                      </a:extLst>
                    </pic:cNvPr>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982064" cy="2986548"/>
                    </a:xfrm>
                    <a:prstGeom prst="rect">
                      <a:avLst/>
                    </a:prstGeom>
                  </pic:spPr>
                </pic:pic>
              </a:graphicData>
            </a:graphic>
          </wp:anchor>
        </w:drawing>
      </w:r>
    </w:p>
    <w:sectPr w:rsidR="00E7059B" w:rsidRPr="00E7059B" w:rsidSect="00E7059B">
      <w:pgSz w:w="15840" w:h="12240" w:orient="landscape"/>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7A7D00" w14:textId="77777777" w:rsidR="00AB5CCB" w:rsidRDefault="00AB5CCB" w:rsidP="00D07EA9">
      <w:pPr>
        <w:spacing w:after="0" w:line="240" w:lineRule="auto"/>
      </w:pPr>
      <w:r>
        <w:separator/>
      </w:r>
    </w:p>
  </w:endnote>
  <w:endnote w:type="continuationSeparator" w:id="0">
    <w:p w14:paraId="5D411243" w14:textId="77777777" w:rsidR="00AB5CCB" w:rsidRDefault="00AB5CCB" w:rsidP="00D07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0321721"/>
      <w:docPartObj>
        <w:docPartGallery w:val="Page Numbers (Bottom of Page)"/>
        <w:docPartUnique/>
      </w:docPartObj>
    </w:sdtPr>
    <w:sdtEndPr/>
    <w:sdtContent>
      <w:p w14:paraId="16428828" w14:textId="2DAEE10D" w:rsidR="00D2503E" w:rsidRDefault="00D2503E" w:rsidP="00D65ADA">
        <w:pPr>
          <w:pStyle w:val="Footer"/>
          <w:pBdr>
            <w:top w:val="single" w:sz="4" w:space="1" w:color="auto"/>
          </w:pBdr>
          <w:jc w:val="right"/>
        </w:pPr>
        <w:r>
          <w:fldChar w:fldCharType="begin"/>
        </w:r>
        <w:r w:rsidRPr="00D80315">
          <w:instrText>PAGE   \* MERGEFORMAT</w:instrText>
        </w:r>
        <w:r>
          <w:fldChar w:fldCharType="separate"/>
        </w:r>
        <w:r w:rsidR="00A6268F" w:rsidRPr="00A6268F">
          <w:rPr>
            <w:noProof/>
            <w:lang w:val="es-ES"/>
          </w:rPr>
          <w:t>2</w:t>
        </w:r>
        <w:r>
          <w:fldChar w:fldCharType="end"/>
        </w:r>
      </w:p>
    </w:sdtContent>
  </w:sdt>
  <w:p w14:paraId="34B8D7D1" w14:textId="6C10EFC2" w:rsidR="00D2503E" w:rsidRDefault="00D250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4789070"/>
      <w:docPartObj>
        <w:docPartGallery w:val="Page Numbers (Bottom of Page)"/>
        <w:docPartUnique/>
      </w:docPartObj>
    </w:sdtPr>
    <w:sdtEndPr/>
    <w:sdtContent>
      <w:p w14:paraId="2F0754F7" w14:textId="6378618F" w:rsidR="00D2503E" w:rsidRDefault="00A6268F">
        <w:pPr>
          <w:pStyle w:val="Footer"/>
          <w:jc w:val="right"/>
        </w:pPr>
      </w:p>
    </w:sdtContent>
  </w:sdt>
  <w:p w14:paraId="7E3ADB78" w14:textId="77777777" w:rsidR="00D2503E" w:rsidRDefault="00D250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8132D1" w14:textId="77777777" w:rsidR="00AB5CCB" w:rsidRDefault="00AB5CCB" w:rsidP="00D07EA9">
      <w:pPr>
        <w:spacing w:after="0" w:line="240" w:lineRule="auto"/>
      </w:pPr>
      <w:r>
        <w:separator/>
      </w:r>
    </w:p>
  </w:footnote>
  <w:footnote w:type="continuationSeparator" w:id="0">
    <w:p w14:paraId="13C4C1FD" w14:textId="77777777" w:rsidR="00AB5CCB" w:rsidRDefault="00AB5CCB" w:rsidP="00D07E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F10568" w14:textId="0EFB0F05" w:rsidR="00D2503E" w:rsidRPr="00D07EA9" w:rsidRDefault="00D2503E" w:rsidP="00D07EA9">
    <w:pPr>
      <w:pStyle w:val="Header"/>
      <w:pBdr>
        <w:bottom w:val="single" w:sz="4" w:space="1" w:color="auto"/>
      </w:pBdr>
      <w:jc w:val="right"/>
      <w:rPr>
        <w:rFonts w:ascii="Impact" w:hAnsi="Impact"/>
        <w:sz w:val="20"/>
        <w:szCs w:val="20"/>
      </w:rPr>
    </w:pPr>
    <w:r w:rsidRPr="00D07EA9">
      <w:rPr>
        <w:rFonts w:ascii="Impact" w:hAnsi="Impact"/>
        <w:bCs/>
        <w:sz w:val="20"/>
        <w:szCs w:val="20"/>
      </w:rPr>
      <w:t>Proyecto “</w:t>
    </w:r>
    <w:r w:rsidRPr="00E36592">
      <w:rPr>
        <w:rFonts w:ascii="Impact" w:hAnsi="Impact"/>
        <w:bCs/>
        <w:sz w:val="20"/>
        <w:szCs w:val="20"/>
      </w:rPr>
      <w:t>Desarrollo de un protocolo para la planificación, gestión e implementación de medidas de adaptación al cambio climático en un contexto de OT a nivel de gobiernos locales</w:t>
    </w:r>
    <w:r w:rsidRPr="00D07EA9">
      <w:rPr>
        <w:rFonts w:ascii="Impact" w:hAnsi="Impact"/>
        <w:bCs/>
        <w:sz w:val="20"/>
        <w:szCs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4A37F" w14:textId="77777777" w:rsidR="00D2503E" w:rsidRPr="00D07EA9" w:rsidRDefault="00D2503E" w:rsidP="00D80315">
    <w:pPr>
      <w:pStyle w:val="Header"/>
      <w:pBdr>
        <w:bottom w:val="single" w:sz="4" w:space="1" w:color="auto"/>
      </w:pBdr>
      <w:jc w:val="right"/>
      <w:rPr>
        <w:rFonts w:ascii="Impact" w:hAnsi="Impact"/>
        <w:sz w:val="20"/>
        <w:szCs w:val="20"/>
      </w:rPr>
    </w:pPr>
    <w:r w:rsidRPr="00D07EA9">
      <w:rPr>
        <w:rFonts w:ascii="Impact" w:hAnsi="Impact"/>
        <w:bCs/>
        <w:sz w:val="20"/>
        <w:szCs w:val="20"/>
      </w:rPr>
      <w:t>Proyecto “</w:t>
    </w:r>
    <w:r w:rsidRPr="00E36592">
      <w:rPr>
        <w:rFonts w:ascii="Impact" w:hAnsi="Impact"/>
        <w:bCs/>
        <w:sz w:val="20"/>
        <w:szCs w:val="20"/>
      </w:rPr>
      <w:t>Desarrollo de un protocolo para la planificación, gestión e implementación de medidas de adaptación al cambio climático en un contexto de OT a nivel de gobiernos locales</w:t>
    </w:r>
    <w:r w:rsidRPr="00D07EA9">
      <w:rPr>
        <w:rFonts w:ascii="Impact" w:hAnsi="Impact"/>
        <w:bCs/>
        <w:sz w:val="20"/>
        <w:szCs w:val="20"/>
      </w:rPr>
      <w:t>”</w:t>
    </w:r>
  </w:p>
  <w:p w14:paraId="466F219B" w14:textId="77777777" w:rsidR="00D2503E" w:rsidRDefault="00D250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73CD"/>
    <w:multiLevelType w:val="hybridMultilevel"/>
    <w:tmpl w:val="B39035C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nsid w:val="02312ECC"/>
    <w:multiLevelType w:val="hybridMultilevel"/>
    <w:tmpl w:val="E3DCEA44"/>
    <w:lvl w:ilvl="0" w:tplc="140A0001">
      <w:start w:val="1"/>
      <w:numFmt w:val="bullet"/>
      <w:lvlText w:val=""/>
      <w:lvlJc w:val="left"/>
      <w:pPr>
        <w:ind w:left="1425" w:hanging="360"/>
      </w:pPr>
      <w:rPr>
        <w:rFonts w:ascii="Symbol" w:hAnsi="Symbol" w:hint="default"/>
      </w:rPr>
    </w:lvl>
    <w:lvl w:ilvl="1" w:tplc="140A0003" w:tentative="1">
      <w:start w:val="1"/>
      <w:numFmt w:val="bullet"/>
      <w:lvlText w:val="o"/>
      <w:lvlJc w:val="left"/>
      <w:pPr>
        <w:ind w:left="2145" w:hanging="360"/>
      </w:pPr>
      <w:rPr>
        <w:rFonts w:ascii="Courier New" w:hAnsi="Courier New" w:cs="Courier New" w:hint="default"/>
      </w:rPr>
    </w:lvl>
    <w:lvl w:ilvl="2" w:tplc="140A0005" w:tentative="1">
      <w:start w:val="1"/>
      <w:numFmt w:val="bullet"/>
      <w:lvlText w:val=""/>
      <w:lvlJc w:val="left"/>
      <w:pPr>
        <w:ind w:left="2865" w:hanging="360"/>
      </w:pPr>
      <w:rPr>
        <w:rFonts w:ascii="Wingdings" w:hAnsi="Wingdings" w:hint="default"/>
      </w:rPr>
    </w:lvl>
    <w:lvl w:ilvl="3" w:tplc="140A0001" w:tentative="1">
      <w:start w:val="1"/>
      <w:numFmt w:val="bullet"/>
      <w:lvlText w:val=""/>
      <w:lvlJc w:val="left"/>
      <w:pPr>
        <w:ind w:left="3585" w:hanging="360"/>
      </w:pPr>
      <w:rPr>
        <w:rFonts w:ascii="Symbol" w:hAnsi="Symbol" w:hint="default"/>
      </w:rPr>
    </w:lvl>
    <w:lvl w:ilvl="4" w:tplc="140A0003" w:tentative="1">
      <w:start w:val="1"/>
      <w:numFmt w:val="bullet"/>
      <w:lvlText w:val="o"/>
      <w:lvlJc w:val="left"/>
      <w:pPr>
        <w:ind w:left="4305" w:hanging="360"/>
      </w:pPr>
      <w:rPr>
        <w:rFonts w:ascii="Courier New" w:hAnsi="Courier New" w:cs="Courier New" w:hint="default"/>
      </w:rPr>
    </w:lvl>
    <w:lvl w:ilvl="5" w:tplc="140A0005" w:tentative="1">
      <w:start w:val="1"/>
      <w:numFmt w:val="bullet"/>
      <w:lvlText w:val=""/>
      <w:lvlJc w:val="left"/>
      <w:pPr>
        <w:ind w:left="5025" w:hanging="360"/>
      </w:pPr>
      <w:rPr>
        <w:rFonts w:ascii="Wingdings" w:hAnsi="Wingdings" w:hint="default"/>
      </w:rPr>
    </w:lvl>
    <w:lvl w:ilvl="6" w:tplc="140A0001" w:tentative="1">
      <w:start w:val="1"/>
      <w:numFmt w:val="bullet"/>
      <w:lvlText w:val=""/>
      <w:lvlJc w:val="left"/>
      <w:pPr>
        <w:ind w:left="5745" w:hanging="360"/>
      </w:pPr>
      <w:rPr>
        <w:rFonts w:ascii="Symbol" w:hAnsi="Symbol" w:hint="default"/>
      </w:rPr>
    </w:lvl>
    <w:lvl w:ilvl="7" w:tplc="140A0003" w:tentative="1">
      <w:start w:val="1"/>
      <w:numFmt w:val="bullet"/>
      <w:lvlText w:val="o"/>
      <w:lvlJc w:val="left"/>
      <w:pPr>
        <w:ind w:left="6465" w:hanging="360"/>
      </w:pPr>
      <w:rPr>
        <w:rFonts w:ascii="Courier New" w:hAnsi="Courier New" w:cs="Courier New" w:hint="default"/>
      </w:rPr>
    </w:lvl>
    <w:lvl w:ilvl="8" w:tplc="140A0005" w:tentative="1">
      <w:start w:val="1"/>
      <w:numFmt w:val="bullet"/>
      <w:lvlText w:val=""/>
      <w:lvlJc w:val="left"/>
      <w:pPr>
        <w:ind w:left="7185" w:hanging="360"/>
      </w:pPr>
      <w:rPr>
        <w:rFonts w:ascii="Wingdings" w:hAnsi="Wingdings" w:hint="default"/>
      </w:rPr>
    </w:lvl>
  </w:abstractNum>
  <w:abstractNum w:abstractNumId="2">
    <w:nsid w:val="0B1D7D45"/>
    <w:multiLevelType w:val="hybridMultilevel"/>
    <w:tmpl w:val="9C62C6E4"/>
    <w:lvl w:ilvl="0" w:tplc="794E321A">
      <w:start w:val="1"/>
      <w:numFmt w:val="decimal"/>
      <w:lvlText w:val="%1."/>
      <w:lvlJc w:val="left"/>
      <w:pPr>
        <w:ind w:left="720" w:hanging="360"/>
      </w:pPr>
      <w:rPr>
        <w:rFonts w:hint="default"/>
        <w:sz w:val="2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0E7250AD"/>
    <w:multiLevelType w:val="hybridMultilevel"/>
    <w:tmpl w:val="918404DC"/>
    <w:lvl w:ilvl="0" w:tplc="0409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4">
    <w:nsid w:val="184A048B"/>
    <w:multiLevelType w:val="hybridMultilevel"/>
    <w:tmpl w:val="8F86ACDA"/>
    <w:lvl w:ilvl="0" w:tplc="9B1AC0A0">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81337A"/>
    <w:multiLevelType w:val="hybridMultilevel"/>
    <w:tmpl w:val="AE580A3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198A7CCA"/>
    <w:multiLevelType w:val="hybridMultilevel"/>
    <w:tmpl w:val="B13249C6"/>
    <w:lvl w:ilvl="0" w:tplc="66740442">
      <w:start w:val="1"/>
      <w:numFmt w:val="bullet"/>
      <w:lvlText w:val="-"/>
      <w:lvlJc w:val="left"/>
      <w:pPr>
        <w:ind w:left="720" w:hanging="360"/>
      </w:pPr>
      <w:rPr>
        <w:rFonts w:ascii="Book Antiqua" w:eastAsiaTheme="minorHAnsi" w:hAnsi="Book Antiqua" w:cstheme="minorBidi" w:hint="default"/>
        <w:sz w:val="24"/>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nsid w:val="2110258B"/>
    <w:multiLevelType w:val="hybridMultilevel"/>
    <w:tmpl w:val="94EA5D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1E57D7F"/>
    <w:multiLevelType w:val="hybridMultilevel"/>
    <w:tmpl w:val="A1E4296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nsid w:val="277D2FC6"/>
    <w:multiLevelType w:val="hybridMultilevel"/>
    <w:tmpl w:val="0AB41F0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nsid w:val="2BD13D28"/>
    <w:multiLevelType w:val="hybridMultilevel"/>
    <w:tmpl w:val="CF96293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nsid w:val="2D03755C"/>
    <w:multiLevelType w:val="hybridMultilevel"/>
    <w:tmpl w:val="5C1638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nsid w:val="30752DF4"/>
    <w:multiLevelType w:val="hybridMultilevel"/>
    <w:tmpl w:val="5B66E3C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nsid w:val="30F73066"/>
    <w:multiLevelType w:val="hybridMultilevel"/>
    <w:tmpl w:val="72906DE4"/>
    <w:lvl w:ilvl="0" w:tplc="140A0001">
      <w:start w:val="1"/>
      <w:numFmt w:val="bullet"/>
      <w:lvlText w:val=""/>
      <w:lvlJc w:val="left"/>
      <w:pPr>
        <w:ind w:left="720" w:hanging="360"/>
      </w:pPr>
      <w:rPr>
        <w:rFonts w:ascii="Symbol" w:hAnsi="Symbol" w:hint="default"/>
        <w:sz w:val="24"/>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nsid w:val="32731906"/>
    <w:multiLevelType w:val="hybridMultilevel"/>
    <w:tmpl w:val="6C36D590"/>
    <w:lvl w:ilvl="0" w:tplc="140A0001">
      <w:start w:val="1"/>
      <w:numFmt w:val="bullet"/>
      <w:lvlText w:val=""/>
      <w:lvlJc w:val="left"/>
      <w:pPr>
        <w:ind w:left="780" w:hanging="360"/>
      </w:pPr>
      <w:rPr>
        <w:rFonts w:ascii="Symbol" w:hAnsi="Symbol" w:hint="default"/>
      </w:rPr>
    </w:lvl>
    <w:lvl w:ilvl="1" w:tplc="140A0003">
      <w:start w:val="1"/>
      <w:numFmt w:val="bullet"/>
      <w:lvlText w:val="o"/>
      <w:lvlJc w:val="left"/>
      <w:pPr>
        <w:ind w:left="1500" w:hanging="360"/>
      </w:pPr>
      <w:rPr>
        <w:rFonts w:ascii="Courier New" w:hAnsi="Courier New" w:cs="Courier New" w:hint="default"/>
      </w:rPr>
    </w:lvl>
    <w:lvl w:ilvl="2" w:tplc="140A0005">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15">
    <w:nsid w:val="33101D88"/>
    <w:multiLevelType w:val="hybridMultilevel"/>
    <w:tmpl w:val="4A40DCC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nsid w:val="34EA2E0C"/>
    <w:multiLevelType w:val="hybridMultilevel"/>
    <w:tmpl w:val="74E278B0"/>
    <w:lvl w:ilvl="0" w:tplc="140A0011">
      <w:start w:val="1"/>
      <w:numFmt w:val="decimal"/>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7">
    <w:nsid w:val="357D38D0"/>
    <w:multiLevelType w:val="hybridMultilevel"/>
    <w:tmpl w:val="0DB64056"/>
    <w:lvl w:ilvl="0" w:tplc="98744914">
      <w:numFmt w:val="bullet"/>
      <w:lvlText w:val="-"/>
      <w:lvlJc w:val="left"/>
      <w:pPr>
        <w:ind w:left="360" w:hanging="360"/>
      </w:pPr>
      <w:rPr>
        <w:rFonts w:ascii="Calibri" w:hAnsi="Calibri" w:cs="Calibri,Bold" w:hint="default"/>
        <w:sz w:val="22"/>
      </w:rPr>
    </w:lvl>
    <w:lvl w:ilvl="1" w:tplc="AAE23ADE">
      <w:numFmt w:val="bullet"/>
      <w:lvlText w:val=""/>
      <w:lvlJc w:val="left"/>
      <w:pPr>
        <w:ind w:left="1080" w:hanging="360"/>
      </w:pPr>
      <w:rPr>
        <w:rFonts w:ascii="Symbol" w:eastAsiaTheme="minorHAnsi" w:hAnsi="Symbol"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64B0D05"/>
    <w:multiLevelType w:val="hybridMultilevel"/>
    <w:tmpl w:val="46E8B8B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nsid w:val="37B02B5F"/>
    <w:multiLevelType w:val="hybridMultilevel"/>
    <w:tmpl w:val="46EE9C7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nsid w:val="39D9680F"/>
    <w:multiLevelType w:val="hybridMultilevel"/>
    <w:tmpl w:val="8974AC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nsid w:val="3B74244C"/>
    <w:multiLevelType w:val="hybridMultilevel"/>
    <w:tmpl w:val="3E8276A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nsid w:val="3DB51327"/>
    <w:multiLevelType w:val="hybridMultilevel"/>
    <w:tmpl w:val="C1FE9E56"/>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23">
    <w:nsid w:val="3DC154F6"/>
    <w:multiLevelType w:val="hybridMultilevel"/>
    <w:tmpl w:val="4CB87FC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nsid w:val="3E7D0E85"/>
    <w:multiLevelType w:val="hybridMultilevel"/>
    <w:tmpl w:val="4822A738"/>
    <w:lvl w:ilvl="0" w:tplc="140A0001">
      <w:start w:val="1"/>
      <w:numFmt w:val="bullet"/>
      <w:lvlText w:val=""/>
      <w:lvlJc w:val="left"/>
      <w:pPr>
        <w:ind w:left="1425" w:hanging="360"/>
      </w:pPr>
      <w:rPr>
        <w:rFonts w:ascii="Symbol" w:hAnsi="Symbol" w:hint="default"/>
      </w:rPr>
    </w:lvl>
    <w:lvl w:ilvl="1" w:tplc="140A0003" w:tentative="1">
      <w:start w:val="1"/>
      <w:numFmt w:val="bullet"/>
      <w:lvlText w:val="o"/>
      <w:lvlJc w:val="left"/>
      <w:pPr>
        <w:ind w:left="2145" w:hanging="360"/>
      </w:pPr>
      <w:rPr>
        <w:rFonts w:ascii="Courier New" w:hAnsi="Courier New" w:cs="Courier New" w:hint="default"/>
      </w:rPr>
    </w:lvl>
    <w:lvl w:ilvl="2" w:tplc="140A0005" w:tentative="1">
      <w:start w:val="1"/>
      <w:numFmt w:val="bullet"/>
      <w:lvlText w:val=""/>
      <w:lvlJc w:val="left"/>
      <w:pPr>
        <w:ind w:left="2865" w:hanging="360"/>
      </w:pPr>
      <w:rPr>
        <w:rFonts w:ascii="Wingdings" w:hAnsi="Wingdings" w:hint="default"/>
      </w:rPr>
    </w:lvl>
    <w:lvl w:ilvl="3" w:tplc="140A0001" w:tentative="1">
      <w:start w:val="1"/>
      <w:numFmt w:val="bullet"/>
      <w:lvlText w:val=""/>
      <w:lvlJc w:val="left"/>
      <w:pPr>
        <w:ind w:left="3585" w:hanging="360"/>
      </w:pPr>
      <w:rPr>
        <w:rFonts w:ascii="Symbol" w:hAnsi="Symbol" w:hint="default"/>
      </w:rPr>
    </w:lvl>
    <w:lvl w:ilvl="4" w:tplc="140A0003" w:tentative="1">
      <w:start w:val="1"/>
      <w:numFmt w:val="bullet"/>
      <w:lvlText w:val="o"/>
      <w:lvlJc w:val="left"/>
      <w:pPr>
        <w:ind w:left="4305" w:hanging="360"/>
      </w:pPr>
      <w:rPr>
        <w:rFonts w:ascii="Courier New" w:hAnsi="Courier New" w:cs="Courier New" w:hint="default"/>
      </w:rPr>
    </w:lvl>
    <w:lvl w:ilvl="5" w:tplc="140A0005" w:tentative="1">
      <w:start w:val="1"/>
      <w:numFmt w:val="bullet"/>
      <w:lvlText w:val=""/>
      <w:lvlJc w:val="left"/>
      <w:pPr>
        <w:ind w:left="5025" w:hanging="360"/>
      </w:pPr>
      <w:rPr>
        <w:rFonts w:ascii="Wingdings" w:hAnsi="Wingdings" w:hint="default"/>
      </w:rPr>
    </w:lvl>
    <w:lvl w:ilvl="6" w:tplc="140A0001" w:tentative="1">
      <w:start w:val="1"/>
      <w:numFmt w:val="bullet"/>
      <w:lvlText w:val=""/>
      <w:lvlJc w:val="left"/>
      <w:pPr>
        <w:ind w:left="5745" w:hanging="360"/>
      </w:pPr>
      <w:rPr>
        <w:rFonts w:ascii="Symbol" w:hAnsi="Symbol" w:hint="default"/>
      </w:rPr>
    </w:lvl>
    <w:lvl w:ilvl="7" w:tplc="140A0003" w:tentative="1">
      <w:start w:val="1"/>
      <w:numFmt w:val="bullet"/>
      <w:lvlText w:val="o"/>
      <w:lvlJc w:val="left"/>
      <w:pPr>
        <w:ind w:left="6465" w:hanging="360"/>
      </w:pPr>
      <w:rPr>
        <w:rFonts w:ascii="Courier New" w:hAnsi="Courier New" w:cs="Courier New" w:hint="default"/>
      </w:rPr>
    </w:lvl>
    <w:lvl w:ilvl="8" w:tplc="140A0005" w:tentative="1">
      <w:start w:val="1"/>
      <w:numFmt w:val="bullet"/>
      <w:lvlText w:val=""/>
      <w:lvlJc w:val="left"/>
      <w:pPr>
        <w:ind w:left="7185" w:hanging="360"/>
      </w:pPr>
      <w:rPr>
        <w:rFonts w:ascii="Wingdings" w:hAnsi="Wingdings" w:hint="default"/>
      </w:rPr>
    </w:lvl>
  </w:abstractNum>
  <w:abstractNum w:abstractNumId="25">
    <w:nsid w:val="3F030796"/>
    <w:multiLevelType w:val="hybridMultilevel"/>
    <w:tmpl w:val="914C890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nsid w:val="45034B92"/>
    <w:multiLevelType w:val="hybridMultilevel"/>
    <w:tmpl w:val="EF20681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nsid w:val="54614373"/>
    <w:multiLevelType w:val="hybridMultilevel"/>
    <w:tmpl w:val="C03C50CA"/>
    <w:lvl w:ilvl="0" w:tplc="0409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nsid w:val="5A541691"/>
    <w:multiLevelType w:val="hybridMultilevel"/>
    <w:tmpl w:val="CCE4E0B6"/>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29">
    <w:nsid w:val="5BDB3AA5"/>
    <w:multiLevelType w:val="hybridMultilevel"/>
    <w:tmpl w:val="0E5C513A"/>
    <w:lvl w:ilvl="0" w:tplc="140A0001">
      <w:start w:val="1"/>
      <w:numFmt w:val="bullet"/>
      <w:lvlText w:val=""/>
      <w:lvlJc w:val="left"/>
      <w:pPr>
        <w:ind w:left="1485" w:hanging="360"/>
      </w:pPr>
      <w:rPr>
        <w:rFonts w:ascii="Symbol" w:hAnsi="Symbol" w:hint="default"/>
      </w:rPr>
    </w:lvl>
    <w:lvl w:ilvl="1" w:tplc="140A0003" w:tentative="1">
      <w:start w:val="1"/>
      <w:numFmt w:val="bullet"/>
      <w:lvlText w:val="o"/>
      <w:lvlJc w:val="left"/>
      <w:pPr>
        <w:ind w:left="2205" w:hanging="360"/>
      </w:pPr>
      <w:rPr>
        <w:rFonts w:ascii="Courier New" w:hAnsi="Courier New" w:cs="Courier New" w:hint="default"/>
      </w:rPr>
    </w:lvl>
    <w:lvl w:ilvl="2" w:tplc="140A0005" w:tentative="1">
      <w:start w:val="1"/>
      <w:numFmt w:val="bullet"/>
      <w:lvlText w:val=""/>
      <w:lvlJc w:val="left"/>
      <w:pPr>
        <w:ind w:left="2925" w:hanging="360"/>
      </w:pPr>
      <w:rPr>
        <w:rFonts w:ascii="Wingdings" w:hAnsi="Wingdings" w:hint="default"/>
      </w:rPr>
    </w:lvl>
    <w:lvl w:ilvl="3" w:tplc="140A0001" w:tentative="1">
      <w:start w:val="1"/>
      <w:numFmt w:val="bullet"/>
      <w:lvlText w:val=""/>
      <w:lvlJc w:val="left"/>
      <w:pPr>
        <w:ind w:left="3645" w:hanging="360"/>
      </w:pPr>
      <w:rPr>
        <w:rFonts w:ascii="Symbol" w:hAnsi="Symbol" w:hint="default"/>
      </w:rPr>
    </w:lvl>
    <w:lvl w:ilvl="4" w:tplc="140A0003" w:tentative="1">
      <w:start w:val="1"/>
      <w:numFmt w:val="bullet"/>
      <w:lvlText w:val="o"/>
      <w:lvlJc w:val="left"/>
      <w:pPr>
        <w:ind w:left="4365" w:hanging="360"/>
      </w:pPr>
      <w:rPr>
        <w:rFonts w:ascii="Courier New" w:hAnsi="Courier New" w:cs="Courier New" w:hint="default"/>
      </w:rPr>
    </w:lvl>
    <w:lvl w:ilvl="5" w:tplc="140A0005" w:tentative="1">
      <w:start w:val="1"/>
      <w:numFmt w:val="bullet"/>
      <w:lvlText w:val=""/>
      <w:lvlJc w:val="left"/>
      <w:pPr>
        <w:ind w:left="5085" w:hanging="360"/>
      </w:pPr>
      <w:rPr>
        <w:rFonts w:ascii="Wingdings" w:hAnsi="Wingdings" w:hint="default"/>
      </w:rPr>
    </w:lvl>
    <w:lvl w:ilvl="6" w:tplc="140A0001" w:tentative="1">
      <w:start w:val="1"/>
      <w:numFmt w:val="bullet"/>
      <w:lvlText w:val=""/>
      <w:lvlJc w:val="left"/>
      <w:pPr>
        <w:ind w:left="5805" w:hanging="360"/>
      </w:pPr>
      <w:rPr>
        <w:rFonts w:ascii="Symbol" w:hAnsi="Symbol" w:hint="default"/>
      </w:rPr>
    </w:lvl>
    <w:lvl w:ilvl="7" w:tplc="140A0003" w:tentative="1">
      <w:start w:val="1"/>
      <w:numFmt w:val="bullet"/>
      <w:lvlText w:val="o"/>
      <w:lvlJc w:val="left"/>
      <w:pPr>
        <w:ind w:left="6525" w:hanging="360"/>
      </w:pPr>
      <w:rPr>
        <w:rFonts w:ascii="Courier New" w:hAnsi="Courier New" w:cs="Courier New" w:hint="default"/>
      </w:rPr>
    </w:lvl>
    <w:lvl w:ilvl="8" w:tplc="140A0005" w:tentative="1">
      <w:start w:val="1"/>
      <w:numFmt w:val="bullet"/>
      <w:lvlText w:val=""/>
      <w:lvlJc w:val="left"/>
      <w:pPr>
        <w:ind w:left="7245" w:hanging="360"/>
      </w:pPr>
      <w:rPr>
        <w:rFonts w:ascii="Wingdings" w:hAnsi="Wingdings" w:hint="default"/>
      </w:rPr>
    </w:lvl>
  </w:abstractNum>
  <w:abstractNum w:abstractNumId="30">
    <w:nsid w:val="60D342D3"/>
    <w:multiLevelType w:val="hybridMultilevel"/>
    <w:tmpl w:val="DA1AB57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nsid w:val="61635BEE"/>
    <w:multiLevelType w:val="hybridMultilevel"/>
    <w:tmpl w:val="016A9DEC"/>
    <w:lvl w:ilvl="0" w:tplc="140A0001">
      <w:start w:val="1"/>
      <w:numFmt w:val="bullet"/>
      <w:lvlText w:val=""/>
      <w:lvlJc w:val="left"/>
      <w:pPr>
        <w:ind w:left="1425" w:hanging="360"/>
      </w:pPr>
      <w:rPr>
        <w:rFonts w:ascii="Symbol" w:hAnsi="Symbol" w:hint="default"/>
      </w:rPr>
    </w:lvl>
    <w:lvl w:ilvl="1" w:tplc="140A0003" w:tentative="1">
      <w:start w:val="1"/>
      <w:numFmt w:val="bullet"/>
      <w:lvlText w:val="o"/>
      <w:lvlJc w:val="left"/>
      <w:pPr>
        <w:ind w:left="2145" w:hanging="360"/>
      </w:pPr>
      <w:rPr>
        <w:rFonts w:ascii="Courier New" w:hAnsi="Courier New" w:cs="Courier New" w:hint="default"/>
      </w:rPr>
    </w:lvl>
    <w:lvl w:ilvl="2" w:tplc="140A0005" w:tentative="1">
      <w:start w:val="1"/>
      <w:numFmt w:val="bullet"/>
      <w:lvlText w:val=""/>
      <w:lvlJc w:val="left"/>
      <w:pPr>
        <w:ind w:left="2865" w:hanging="360"/>
      </w:pPr>
      <w:rPr>
        <w:rFonts w:ascii="Wingdings" w:hAnsi="Wingdings" w:hint="default"/>
      </w:rPr>
    </w:lvl>
    <w:lvl w:ilvl="3" w:tplc="140A0001" w:tentative="1">
      <w:start w:val="1"/>
      <w:numFmt w:val="bullet"/>
      <w:lvlText w:val=""/>
      <w:lvlJc w:val="left"/>
      <w:pPr>
        <w:ind w:left="3585" w:hanging="360"/>
      </w:pPr>
      <w:rPr>
        <w:rFonts w:ascii="Symbol" w:hAnsi="Symbol" w:hint="default"/>
      </w:rPr>
    </w:lvl>
    <w:lvl w:ilvl="4" w:tplc="140A0003" w:tentative="1">
      <w:start w:val="1"/>
      <w:numFmt w:val="bullet"/>
      <w:lvlText w:val="o"/>
      <w:lvlJc w:val="left"/>
      <w:pPr>
        <w:ind w:left="4305" w:hanging="360"/>
      </w:pPr>
      <w:rPr>
        <w:rFonts w:ascii="Courier New" w:hAnsi="Courier New" w:cs="Courier New" w:hint="default"/>
      </w:rPr>
    </w:lvl>
    <w:lvl w:ilvl="5" w:tplc="140A0005" w:tentative="1">
      <w:start w:val="1"/>
      <w:numFmt w:val="bullet"/>
      <w:lvlText w:val=""/>
      <w:lvlJc w:val="left"/>
      <w:pPr>
        <w:ind w:left="5025" w:hanging="360"/>
      </w:pPr>
      <w:rPr>
        <w:rFonts w:ascii="Wingdings" w:hAnsi="Wingdings" w:hint="default"/>
      </w:rPr>
    </w:lvl>
    <w:lvl w:ilvl="6" w:tplc="140A0001" w:tentative="1">
      <w:start w:val="1"/>
      <w:numFmt w:val="bullet"/>
      <w:lvlText w:val=""/>
      <w:lvlJc w:val="left"/>
      <w:pPr>
        <w:ind w:left="5745" w:hanging="360"/>
      </w:pPr>
      <w:rPr>
        <w:rFonts w:ascii="Symbol" w:hAnsi="Symbol" w:hint="default"/>
      </w:rPr>
    </w:lvl>
    <w:lvl w:ilvl="7" w:tplc="140A0003" w:tentative="1">
      <w:start w:val="1"/>
      <w:numFmt w:val="bullet"/>
      <w:lvlText w:val="o"/>
      <w:lvlJc w:val="left"/>
      <w:pPr>
        <w:ind w:left="6465" w:hanging="360"/>
      </w:pPr>
      <w:rPr>
        <w:rFonts w:ascii="Courier New" w:hAnsi="Courier New" w:cs="Courier New" w:hint="default"/>
      </w:rPr>
    </w:lvl>
    <w:lvl w:ilvl="8" w:tplc="140A0005" w:tentative="1">
      <w:start w:val="1"/>
      <w:numFmt w:val="bullet"/>
      <w:lvlText w:val=""/>
      <w:lvlJc w:val="left"/>
      <w:pPr>
        <w:ind w:left="7185" w:hanging="360"/>
      </w:pPr>
      <w:rPr>
        <w:rFonts w:ascii="Wingdings" w:hAnsi="Wingdings" w:hint="default"/>
      </w:rPr>
    </w:lvl>
  </w:abstractNum>
  <w:abstractNum w:abstractNumId="32">
    <w:nsid w:val="636B5A71"/>
    <w:multiLevelType w:val="hybridMultilevel"/>
    <w:tmpl w:val="B866BF42"/>
    <w:lvl w:ilvl="0" w:tplc="3D9CF0FC">
      <w:start w:val="1"/>
      <w:numFmt w:val="decimal"/>
      <w:lvlText w:val="%1."/>
      <w:lvlJc w:val="left"/>
      <w:pPr>
        <w:ind w:left="1065" w:hanging="360"/>
      </w:pPr>
      <w:rPr>
        <w:rFonts w:hint="default"/>
      </w:rPr>
    </w:lvl>
    <w:lvl w:ilvl="1" w:tplc="140A0019" w:tentative="1">
      <w:start w:val="1"/>
      <w:numFmt w:val="lowerLetter"/>
      <w:lvlText w:val="%2."/>
      <w:lvlJc w:val="left"/>
      <w:pPr>
        <w:ind w:left="1785" w:hanging="360"/>
      </w:pPr>
    </w:lvl>
    <w:lvl w:ilvl="2" w:tplc="140A001B" w:tentative="1">
      <w:start w:val="1"/>
      <w:numFmt w:val="lowerRoman"/>
      <w:lvlText w:val="%3."/>
      <w:lvlJc w:val="right"/>
      <w:pPr>
        <w:ind w:left="2505" w:hanging="180"/>
      </w:pPr>
    </w:lvl>
    <w:lvl w:ilvl="3" w:tplc="140A000F" w:tentative="1">
      <w:start w:val="1"/>
      <w:numFmt w:val="decimal"/>
      <w:lvlText w:val="%4."/>
      <w:lvlJc w:val="left"/>
      <w:pPr>
        <w:ind w:left="3225" w:hanging="360"/>
      </w:pPr>
    </w:lvl>
    <w:lvl w:ilvl="4" w:tplc="140A0019" w:tentative="1">
      <w:start w:val="1"/>
      <w:numFmt w:val="lowerLetter"/>
      <w:lvlText w:val="%5."/>
      <w:lvlJc w:val="left"/>
      <w:pPr>
        <w:ind w:left="3945" w:hanging="360"/>
      </w:pPr>
    </w:lvl>
    <w:lvl w:ilvl="5" w:tplc="140A001B" w:tentative="1">
      <w:start w:val="1"/>
      <w:numFmt w:val="lowerRoman"/>
      <w:lvlText w:val="%6."/>
      <w:lvlJc w:val="right"/>
      <w:pPr>
        <w:ind w:left="4665" w:hanging="180"/>
      </w:pPr>
    </w:lvl>
    <w:lvl w:ilvl="6" w:tplc="140A000F" w:tentative="1">
      <w:start w:val="1"/>
      <w:numFmt w:val="decimal"/>
      <w:lvlText w:val="%7."/>
      <w:lvlJc w:val="left"/>
      <w:pPr>
        <w:ind w:left="5385" w:hanging="360"/>
      </w:pPr>
    </w:lvl>
    <w:lvl w:ilvl="7" w:tplc="140A0019" w:tentative="1">
      <w:start w:val="1"/>
      <w:numFmt w:val="lowerLetter"/>
      <w:lvlText w:val="%8."/>
      <w:lvlJc w:val="left"/>
      <w:pPr>
        <w:ind w:left="6105" w:hanging="360"/>
      </w:pPr>
    </w:lvl>
    <w:lvl w:ilvl="8" w:tplc="140A001B" w:tentative="1">
      <w:start w:val="1"/>
      <w:numFmt w:val="lowerRoman"/>
      <w:lvlText w:val="%9."/>
      <w:lvlJc w:val="right"/>
      <w:pPr>
        <w:ind w:left="6825" w:hanging="180"/>
      </w:pPr>
    </w:lvl>
  </w:abstractNum>
  <w:abstractNum w:abstractNumId="33">
    <w:nsid w:val="66470D75"/>
    <w:multiLevelType w:val="hybridMultilevel"/>
    <w:tmpl w:val="E1A4F11E"/>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4">
    <w:nsid w:val="67EC2674"/>
    <w:multiLevelType w:val="hybridMultilevel"/>
    <w:tmpl w:val="D9204D9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35">
    <w:nsid w:val="71715B1B"/>
    <w:multiLevelType w:val="hybridMultilevel"/>
    <w:tmpl w:val="15665D8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nsid w:val="78A63919"/>
    <w:multiLevelType w:val="hybridMultilevel"/>
    <w:tmpl w:val="421484F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nsid w:val="7A073117"/>
    <w:multiLevelType w:val="hybridMultilevel"/>
    <w:tmpl w:val="8D186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B06779B"/>
    <w:multiLevelType w:val="hybridMultilevel"/>
    <w:tmpl w:val="8F120B2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nsid w:val="7BF66BCC"/>
    <w:multiLevelType w:val="hybridMultilevel"/>
    <w:tmpl w:val="C15A3AA4"/>
    <w:lvl w:ilvl="0" w:tplc="76B8EB3A">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40">
    <w:nsid w:val="7D155122"/>
    <w:multiLevelType w:val="hybridMultilevel"/>
    <w:tmpl w:val="7B24B38A"/>
    <w:lvl w:ilvl="0" w:tplc="140A0001">
      <w:start w:val="1"/>
      <w:numFmt w:val="bullet"/>
      <w:lvlText w:val=""/>
      <w:lvlJc w:val="left"/>
      <w:pPr>
        <w:ind w:left="720" w:hanging="360"/>
      </w:pPr>
      <w:rPr>
        <w:rFonts w:ascii="Symbol" w:hAnsi="Symbo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4"/>
  </w:num>
  <w:num w:numId="2">
    <w:abstractNumId w:val="33"/>
  </w:num>
  <w:num w:numId="3">
    <w:abstractNumId w:val="23"/>
  </w:num>
  <w:num w:numId="4">
    <w:abstractNumId w:val="36"/>
  </w:num>
  <w:num w:numId="5">
    <w:abstractNumId w:val="40"/>
  </w:num>
  <w:num w:numId="6">
    <w:abstractNumId w:val="10"/>
  </w:num>
  <w:num w:numId="7">
    <w:abstractNumId w:val="12"/>
  </w:num>
  <w:num w:numId="8">
    <w:abstractNumId w:val="11"/>
  </w:num>
  <w:num w:numId="9">
    <w:abstractNumId w:val="25"/>
  </w:num>
  <w:num w:numId="10">
    <w:abstractNumId w:val="6"/>
  </w:num>
  <w:num w:numId="11">
    <w:abstractNumId w:val="13"/>
  </w:num>
  <w:num w:numId="12">
    <w:abstractNumId w:val="14"/>
  </w:num>
  <w:num w:numId="13">
    <w:abstractNumId w:val="7"/>
  </w:num>
  <w:num w:numId="14">
    <w:abstractNumId w:val="28"/>
  </w:num>
  <w:num w:numId="15">
    <w:abstractNumId w:val="3"/>
  </w:num>
  <w:num w:numId="16">
    <w:abstractNumId w:val="4"/>
  </w:num>
  <w:num w:numId="17">
    <w:abstractNumId w:val="32"/>
  </w:num>
  <w:num w:numId="18">
    <w:abstractNumId w:val="27"/>
  </w:num>
  <w:num w:numId="19">
    <w:abstractNumId w:val="37"/>
  </w:num>
  <w:num w:numId="20">
    <w:abstractNumId w:val="38"/>
  </w:num>
  <w:num w:numId="21">
    <w:abstractNumId w:val="2"/>
  </w:num>
  <w:num w:numId="22">
    <w:abstractNumId w:val="5"/>
  </w:num>
  <w:num w:numId="23">
    <w:abstractNumId w:val="35"/>
  </w:num>
  <w:num w:numId="24">
    <w:abstractNumId w:val="1"/>
  </w:num>
  <w:num w:numId="25">
    <w:abstractNumId w:val="22"/>
  </w:num>
  <w:num w:numId="26">
    <w:abstractNumId w:val="29"/>
  </w:num>
  <w:num w:numId="27">
    <w:abstractNumId w:val="34"/>
  </w:num>
  <w:num w:numId="28">
    <w:abstractNumId w:val="39"/>
  </w:num>
  <w:num w:numId="29">
    <w:abstractNumId w:val="30"/>
  </w:num>
  <w:num w:numId="30">
    <w:abstractNumId w:val="0"/>
  </w:num>
  <w:num w:numId="31">
    <w:abstractNumId w:val="26"/>
  </w:num>
  <w:num w:numId="32">
    <w:abstractNumId w:val="31"/>
  </w:num>
  <w:num w:numId="33">
    <w:abstractNumId w:val="20"/>
  </w:num>
  <w:num w:numId="34">
    <w:abstractNumId w:val="16"/>
  </w:num>
  <w:num w:numId="35">
    <w:abstractNumId w:val="9"/>
  </w:num>
  <w:num w:numId="36">
    <w:abstractNumId w:val="19"/>
  </w:num>
  <w:num w:numId="37">
    <w:abstractNumId w:val="21"/>
  </w:num>
  <w:num w:numId="38">
    <w:abstractNumId w:val="18"/>
  </w:num>
  <w:num w:numId="39">
    <w:abstractNumId w:val="8"/>
  </w:num>
  <w:num w:numId="40">
    <w:abstractNumId w:val="15"/>
  </w:num>
  <w:num w:numId="41">
    <w:abstractNumId w:val="1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EA9"/>
    <w:rsid w:val="00011E66"/>
    <w:rsid w:val="00015B4B"/>
    <w:rsid w:val="00020254"/>
    <w:rsid w:val="0003215F"/>
    <w:rsid w:val="000323C6"/>
    <w:rsid w:val="000414AF"/>
    <w:rsid w:val="00047DFD"/>
    <w:rsid w:val="000572A4"/>
    <w:rsid w:val="00064FE9"/>
    <w:rsid w:val="00070435"/>
    <w:rsid w:val="000712E3"/>
    <w:rsid w:val="00081881"/>
    <w:rsid w:val="00084569"/>
    <w:rsid w:val="0008604F"/>
    <w:rsid w:val="00087C16"/>
    <w:rsid w:val="000928BD"/>
    <w:rsid w:val="000A472D"/>
    <w:rsid w:val="000B0896"/>
    <w:rsid w:val="000B5CB9"/>
    <w:rsid w:val="000C18D7"/>
    <w:rsid w:val="000D15E0"/>
    <w:rsid w:val="000D1BFE"/>
    <w:rsid w:val="000D25E5"/>
    <w:rsid w:val="000E59AC"/>
    <w:rsid w:val="000F699A"/>
    <w:rsid w:val="001005F7"/>
    <w:rsid w:val="00102E35"/>
    <w:rsid w:val="001170EE"/>
    <w:rsid w:val="001176B1"/>
    <w:rsid w:val="00124F7A"/>
    <w:rsid w:val="001340C8"/>
    <w:rsid w:val="00140591"/>
    <w:rsid w:val="00141236"/>
    <w:rsid w:val="001514BE"/>
    <w:rsid w:val="00170773"/>
    <w:rsid w:val="00174C1F"/>
    <w:rsid w:val="001A71D3"/>
    <w:rsid w:val="001A7764"/>
    <w:rsid w:val="001B7ED4"/>
    <w:rsid w:val="001E35F9"/>
    <w:rsid w:val="0021550C"/>
    <w:rsid w:val="00226A7B"/>
    <w:rsid w:val="002359C5"/>
    <w:rsid w:val="00237665"/>
    <w:rsid w:val="00243751"/>
    <w:rsid w:val="00250017"/>
    <w:rsid w:val="00256F65"/>
    <w:rsid w:val="00275993"/>
    <w:rsid w:val="0028043E"/>
    <w:rsid w:val="00280700"/>
    <w:rsid w:val="00287E24"/>
    <w:rsid w:val="002965C8"/>
    <w:rsid w:val="002A47C3"/>
    <w:rsid w:val="002A72A8"/>
    <w:rsid w:val="002B4793"/>
    <w:rsid w:val="002B6694"/>
    <w:rsid w:val="002C4DB4"/>
    <w:rsid w:val="002C57E9"/>
    <w:rsid w:val="002E61B8"/>
    <w:rsid w:val="002F01CC"/>
    <w:rsid w:val="002F01D1"/>
    <w:rsid w:val="00316AA3"/>
    <w:rsid w:val="00341996"/>
    <w:rsid w:val="00342986"/>
    <w:rsid w:val="00354546"/>
    <w:rsid w:val="0035519E"/>
    <w:rsid w:val="003636AD"/>
    <w:rsid w:val="00364FF7"/>
    <w:rsid w:val="00371558"/>
    <w:rsid w:val="0037668B"/>
    <w:rsid w:val="003870EC"/>
    <w:rsid w:val="00394803"/>
    <w:rsid w:val="003A4F15"/>
    <w:rsid w:val="003A503D"/>
    <w:rsid w:val="003C495E"/>
    <w:rsid w:val="003D0647"/>
    <w:rsid w:val="003D4636"/>
    <w:rsid w:val="003D5926"/>
    <w:rsid w:val="003F1689"/>
    <w:rsid w:val="003F3E38"/>
    <w:rsid w:val="004027FB"/>
    <w:rsid w:val="00403483"/>
    <w:rsid w:val="00403B41"/>
    <w:rsid w:val="00403E7A"/>
    <w:rsid w:val="00407F39"/>
    <w:rsid w:val="00410374"/>
    <w:rsid w:val="00411684"/>
    <w:rsid w:val="004200BC"/>
    <w:rsid w:val="004224D2"/>
    <w:rsid w:val="004230AB"/>
    <w:rsid w:val="00435FC5"/>
    <w:rsid w:val="004607FB"/>
    <w:rsid w:val="00473158"/>
    <w:rsid w:val="004772D5"/>
    <w:rsid w:val="004A0B6D"/>
    <w:rsid w:val="004B6A2B"/>
    <w:rsid w:val="004C45E2"/>
    <w:rsid w:val="004D7A7E"/>
    <w:rsid w:val="004E1C6F"/>
    <w:rsid w:val="004F1D4B"/>
    <w:rsid w:val="004F2065"/>
    <w:rsid w:val="004F336F"/>
    <w:rsid w:val="00504819"/>
    <w:rsid w:val="0050568F"/>
    <w:rsid w:val="005122FE"/>
    <w:rsid w:val="0051344C"/>
    <w:rsid w:val="00535F5E"/>
    <w:rsid w:val="00544C24"/>
    <w:rsid w:val="0055399D"/>
    <w:rsid w:val="00557119"/>
    <w:rsid w:val="005749E5"/>
    <w:rsid w:val="00597FC3"/>
    <w:rsid w:val="005A2755"/>
    <w:rsid w:val="005A5F11"/>
    <w:rsid w:val="005B0777"/>
    <w:rsid w:val="005B2817"/>
    <w:rsid w:val="005B3F10"/>
    <w:rsid w:val="005C3F53"/>
    <w:rsid w:val="005C6998"/>
    <w:rsid w:val="005D0DBE"/>
    <w:rsid w:val="005D17C8"/>
    <w:rsid w:val="005E7435"/>
    <w:rsid w:val="005F65A8"/>
    <w:rsid w:val="00607534"/>
    <w:rsid w:val="006229BB"/>
    <w:rsid w:val="00625343"/>
    <w:rsid w:val="00626C66"/>
    <w:rsid w:val="00635504"/>
    <w:rsid w:val="00637F37"/>
    <w:rsid w:val="006510C3"/>
    <w:rsid w:val="00652B94"/>
    <w:rsid w:val="0065464A"/>
    <w:rsid w:val="00654DFD"/>
    <w:rsid w:val="00657471"/>
    <w:rsid w:val="00664F77"/>
    <w:rsid w:val="00665583"/>
    <w:rsid w:val="006725FA"/>
    <w:rsid w:val="00674ED4"/>
    <w:rsid w:val="00682C9C"/>
    <w:rsid w:val="00691EFB"/>
    <w:rsid w:val="00694501"/>
    <w:rsid w:val="006B41B6"/>
    <w:rsid w:val="006B47E4"/>
    <w:rsid w:val="006E58D5"/>
    <w:rsid w:val="006F5B60"/>
    <w:rsid w:val="006F6587"/>
    <w:rsid w:val="007131DC"/>
    <w:rsid w:val="007179C0"/>
    <w:rsid w:val="00720136"/>
    <w:rsid w:val="00721DE6"/>
    <w:rsid w:val="007266CA"/>
    <w:rsid w:val="00744AEC"/>
    <w:rsid w:val="00755D69"/>
    <w:rsid w:val="00755FC3"/>
    <w:rsid w:val="0076281E"/>
    <w:rsid w:val="00794A52"/>
    <w:rsid w:val="007B036F"/>
    <w:rsid w:val="007B354E"/>
    <w:rsid w:val="007B6716"/>
    <w:rsid w:val="007C44DC"/>
    <w:rsid w:val="007C7149"/>
    <w:rsid w:val="007E2BD8"/>
    <w:rsid w:val="007E761C"/>
    <w:rsid w:val="007F1B25"/>
    <w:rsid w:val="007F4E08"/>
    <w:rsid w:val="007F7F44"/>
    <w:rsid w:val="00812560"/>
    <w:rsid w:val="00822D2A"/>
    <w:rsid w:val="008727E4"/>
    <w:rsid w:val="008919D5"/>
    <w:rsid w:val="00893E69"/>
    <w:rsid w:val="008A0CF8"/>
    <w:rsid w:val="008A1747"/>
    <w:rsid w:val="008A77BB"/>
    <w:rsid w:val="008B32C6"/>
    <w:rsid w:val="008B4C7A"/>
    <w:rsid w:val="008C4595"/>
    <w:rsid w:val="008D70D9"/>
    <w:rsid w:val="008D73BF"/>
    <w:rsid w:val="008E3851"/>
    <w:rsid w:val="008E58B7"/>
    <w:rsid w:val="0091178A"/>
    <w:rsid w:val="009201CA"/>
    <w:rsid w:val="0094284E"/>
    <w:rsid w:val="00943FBD"/>
    <w:rsid w:val="009440E1"/>
    <w:rsid w:val="00951B52"/>
    <w:rsid w:val="00954E73"/>
    <w:rsid w:val="009655A2"/>
    <w:rsid w:val="00966CC8"/>
    <w:rsid w:val="009713BF"/>
    <w:rsid w:val="009762AB"/>
    <w:rsid w:val="009805FD"/>
    <w:rsid w:val="009824EA"/>
    <w:rsid w:val="00982EB5"/>
    <w:rsid w:val="00986566"/>
    <w:rsid w:val="0098785F"/>
    <w:rsid w:val="009A03C8"/>
    <w:rsid w:val="009B35D7"/>
    <w:rsid w:val="009C476D"/>
    <w:rsid w:val="009D5D44"/>
    <w:rsid w:val="009D733F"/>
    <w:rsid w:val="00A021B8"/>
    <w:rsid w:val="00A14B88"/>
    <w:rsid w:val="00A16C33"/>
    <w:rsid w:val="00A17DE5"/>
    <w:rsid w:val="00A42254"/>
    <w:rsid w:val="00A50310"/>
    <w:rsid w:val="00A51E1B"/>
    <w:rsid w:val="00A6268F"/>
    <w:rsid w:val="00A6739C"/>
    <w:rsid w:val="00A70C4A"/>
    <w:rsid w:val="00A96945"/>
    <w:rsid w:val="00AA3DEE"/>
    <w:rsid w:val="00AA4A83"/>
    <w:rsid w:val="00AB5801"/>
    <w:rsid w:val="00AB5CCB"/>
    <w:rsid w:val="00AC4276"/>
    <w:rsid w:val="00AC6CA2"/>
    <w:rsid w:val="00AE7ADC"/>
    <w:rsid w:val="00AF126F"/>
    <w:rsid w:val="00AF1BA3"/>
    <w:rsid w:val="00AF7632"/>
    <w:rsid w:val="00B0322D"/>
    <w:rsid w:val="00B128B2"/>
    <w:rsid w:val="00B25BB2"/>
    <w:rsid w:val="00B25C6E"/>
    <w:rsid w:val="00B32B3A"/>
    <w:rsid w:val="00B40467"/>
    <w:rsid w:val="00B4515E"/>
    <w:rsid w:val="00B51566"/>
    <w:rsid w:val="00B532F0"/>
    <w:rsid w:val="00B77AF8"/>
    <w:rsid w:val="00B8295B"/>
    <w:rsid w:val="00B928EC"/>
    <w:rsid w:val="00BA7CF5"/>
    <w:rsid w:val="00BB59DE"/>
    <w:rsid w:val="00BC13AC"/>
    <w:rsid w:val="00BC16C0"/>
    <w:rsid w:val="00BC5CC7"/>
    <w:rsid w:val="00BE67E3"/>
    <w:rsid w:val="00C333B8"/>
    <w:rsid w:val="00C41371"/>
    <w:rsid w:val="00C443BB"/>
    <w:rsid w:val="00C46BBC"/>
    <w:rsid w:val="00C47B8B"/>
    <w:rsid w:val="00C53510"/>
    <w:rsid w:val="00C5550F"/>
    <w:rsid w:val="00C60B08"/>
    <w:rsid w:val="00C61C01"/>
    <w:rsid w:val="00C645A6"/>
    <w:rsid w:val="00C732EC"/>
    <w:rsid w:val="00C7544D"/>
    <w:rsid w:val="00C75EE3"/>
    <w:rsid w:val="00CE3492"/>
    <w:rsid w:val="00CE3C3D"/>
    <w:rsid w:val="00CE40FD"/>
    <w:rsid w:val="00CF2568"/>
    <w:rsid w:val="00D000F3"/>
    <w:rsid w:val="00D07EA9"/>
    <w:rsid w:val="00D13EDB"/>
    <w:rsid w:val="00D2503E"/>
    <w:rsid w:val="00D31076"/>
    <w:rsid w:val="00D411D0"/>
    <w:rsid w:val="00D47B99"/>
    <w:rsid w:val="00D56E8B"/>
    <w:rsid w:val="00D65ADA"/>
    <w:rsid w:val="00D763CE"/>
    <w:rsid w:val="00D80315"/>
    <w:rsid w:val="00D84499"/>
    <w:rsid w:val="00D9055D"/>
    <w:rsid w:val="00DA3601"/>
    <w:rsid w:val="00DA52E0"/>
    <w:rsid w:val="00DA7728"/>
    <w:rsid w:val="00DB1DBE"/>
    <w:rsid w:val="00DB33CF"/>
    <w:rsid w:val="00DB639C"/>
    <w:rsid w:val="00DB7167"/>
    <w:rsid w:val="00DD5403"/>
    <w:rsid w:val="00DF4F65"/>
    <w:rsid w:val="00E36592"/>
    <w:rsid w:val="00E418A4"/>
    <w:rsid w:val="00E44C4E"/>
    <w:rsid w:val="00E62AD4"/>
    <w:rsid w:val="00E62AFD"/>
    <w:rsid w:val="00E7059B"/>
    <w:rsid w:val="00E74687"/>
    <w:rsid w:val="00E915F5"/>
    <w:rsid w:val="00E93F4E"/>
    <w:rsid w:val="00E94D2C"/>
    <w:rsid w:val="00E96033"/>
    <w:rsid w:val="00E9692F"/>
    <w:rsid w:val="00E96BE3"/>
    <w:rsid w:val="00EA6856"/>
    <w:rsid w:val="00EA7167"/>
    <w:rsid w:val="00EA724A"/>
    <w:rsid w:val="00ED0D9A"/>
    <w:rsid w:val="00ED226A"/>
    <w:rsid w:val="00ED5578"/>
    <w:rsid w:val="00ED6FE7"/>
    <w:rsid w:val="00EE05A7"/>
    <w:rsid w:val="00EE237A"/>
    <w:rsid w:val="00EE5FC8"/>
    <w:rsid w:val="00EF3E5D"/>
    <w:rsid w:val="00F015CB"/>
    <w:rsid w:val="00F0460B"/>
    <w:rsid w:val="00F06A2F"/>
    <w:rsid w:val="00F219A5"/>
    <w:rsid w:val="00F22705"/>
    <w:rsid w:val="00F27311"/>
    <w:rsid w:val="00F32B28"/>
    <w:rsid w:val="00F45407"/>
    <w:rsid w:val="00F637CC"/>
    <w:rsid w:val="00F64660"/>
    <w:rsid w:val="00F75983"/>
    <w:rsid w:val="00F77BCF"/>
    <w:rsid w:val="00F848BA"/>
    <w:rsid w:val="00F86A6E"/>
    <w:rsid w:val="00FB13D7"/>
    <w:rsid w:val="00FC2019"/>
    <w:rsid w:val="00FC6EB3"/>
    <w:rsid w:val="00FC75A8"/>
    <w:rsid w:val="00FC7617"/>
    <w:rsid w:val="00FD2679"/>
    <w:rsid w:val="00FD325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1A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07E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C13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25C6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7EA9"/>
    <w:pPr>
      <w:tabs>
        <w:tab w:val="center" w:pos="4419"/>
        <w:tab w:val="right" w:pos="8838"/>
      </w:tabs>
      <w:spacing w:after="0" w:line="240" w:lineRule="auto"/>
    </w:pPr>
  </w:style>
  <w:style w:type="character" w:customStyle="1" w:styleId="HeaderChar">
    <w:name w:val="Header Char"/>
    <w:basedOn w:val="DefaultParagraphFont"/>
    <w:link w:val="Header"/>
    <w:uiPriority w:val="99"/>
    <w:rsid w:val="00D07EA9"/>
  </w:style>
  <w:style w:type="paragraph" w:styleId="Footer">
    <w:name w:val="footer"/>
    <w:basedOn w:val="Normal"/>
    <w:link w:val="FooterChar"/>
    <w:uiPriority w:val="99"/>
    <w:unhideWhenUsed/>
    <w:rsid w:val="00D07EA9"/>
    <w:pPr>
      <w:tabs>
        <w:tab w:val="center" w:pos="4419"/>
        <w:tab w:val="right" w:pos="8838"/>
      </w:tabs>
      <w:spacing w:after="0" w:line="240" w:lineRule="auto"/>
    </w:pPr>
  </w:style>
  <w:style w:type="character" w:customStyle="1" w:styleId="FooterChar">
    <w:name w:val="Footer Char"/>
    <w:basedOn w:val="DefaultParagraphFont"/>
    <w:link w:val="Footer"/>
    <w:uiPriority w:val="99"/>
    <w:rsid w:val="00D07EA9"/>
  </w:style>
  <w:style w:type="paragraph" w:styleId="NoSpacing">
    <w:name w:val="No Spacing"/>
    <w:link w:val="NoSpacingChar"/>
    <w:uiPriority w:val="1"/>
    <w:qFormat/>
    <w:rsid w:val="00D07EA9"/>
    <w:pPr>
      <w:spacing w:after="0" w:line="240" w:lineRule="auto"/>
    </w:pPr>
  </w:style>
  <w:style w:type="character" w:customStyle="1" w:styleId="NoSpacingChar">
    <w:name w:val="No Spacing Char"/>
    <w:basedOn w:val="DefaultParagraphFont"/>
    <w:link w:val="NoSpacing"/>
    <w:uiPriority w:val="1"/>
    <w:rsid w:val="00D07EA9"/>
  </w:style>
  <w:style w:type="paragraph" w:styleId="Title">
    <w:name w:val="Title"/>
    <w:basedOn w:val="Normal"/>
    <w:next w:val="Normal"/>
    <w:link w:val="TitleChar"/>
    <w:qFormat/>
    <w:rsid w:val="00D07EA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D07EA9"/>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D07EA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21550C"/>
    <w:pPr>
      <w:spacing w:after="0" w:line="240" w:lineRule="auto"/>
      <w:ind w:left="720"/>
      <w:contextualSpacing/>
    </w:pPr>
    <w:rPr>
      <w:rFonts w:ascii="Times New Roman" w:eastAsia="Times New Roman" w:hAnsi="Times New Roman" w:cs="Times New Roman"/>
      <w:sz w:val="24"/>
      <w:szCs w:val="24"/>
      <w:lang w:eastAsia="es-CR"/>
    </w:rPr>
  </w:style>
  <w:style w:type="character" w:customStyle="1" w:styleId="Heading2Char">
    <w:name w:val="Heading 2 Char"/>
    <w:basedOn w:val="DefaultParagraphFont"/>
    <w:link w:val="Heading2"/>
    <w:uiPriority w:val="9"/>
    <w:rsid w:val="00BC13AC"/>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0D1B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BFE"/>
    <w:rPr>
      <w:rFonts w:ascii="Tahoma" w:hAnsi="Tahoma" w:cs="Tahoma"/>
      <w:sz w:val="16"/>
      <w:szCs w:val="16"/>
    </w:rPr>
  </w:style>
  <w:style w:type="paragraph" w:styleId="NormalWeb">
    <w:name w:val="Normal (Web)"/>
    <w:basedOn w:val="Normal"/>
    <w:uiPriority w:val="99"/>
    <w:unhideWhenUsed/>
    <w:rsid w:val="000D1BFE"/>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hps">
    <w:name w:val="hps"/>
    <w:basedOn w:val="DefaultParagraphFont"/>
    <w:rsid w:val="00364FF7"/>
  </w:style>
  <w:style w:type="character" w:customStyle="1" w:styleId="Heading3Char">
    <w:name w:val="Heading 3 Char"/>
    <w:basedOn w:val="DefaultParagraphFont"/>
    <w:link w:val="Heading3"/>
    <w:uiPriority w:val="9"/>
    <w:rsid w:val="00B25C6E"/>
    <w:rPr>
      <w:rFonts w:asciiTheme="majorHAnsi" w:eastAsiaTheme="majorEastAsia" w:hAnsiTheme="majorHAnsi" w:cstheme="majorBidi"/>
      <w:b/>
      <w:bCs/>
      <w:color w:val="4F81BD" w:themeColor="accent1"/>
    </w:rPr>
  </w:style>
  <w:style w:type="character" w:customStyle="1" w:styleId="doi">
    <w:name w:val="doi"/>
    <w:basedOn w:val="DefaultParagraphFont"/>
    <w:rsid w:val="003D5926"/>
  </w:style>
  <w:style w:type="table" w:styleId="TableGrid">
    <w:name w:val="Table Grid"/>
    <w:basedOn w:val="TableNormal"/>
    <w:uiPriority w:val="39"/>
    <w:rsid w:val="00C7544D"/>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7B354E"/>
    <w:rPr>
      <w:color w:val="0563C1"/>
      <w:u w:val="single"/>
    </w:rPr>
  </w:style>
  <w:style w:type="character" w:styleId="CommentReference">
    <w:name w:val="annotation reference"/>
    <w:basedOn w:val="DefaultParagraphFont"/>
    <w:uiPriority w:val="99"/>
    <w:semiHidden/>
    <w:unhideWhenUsed/>
    <w:rsid w:val="003F1689"/>
    <w:rPr>
      <w:sz w:val="16"/>
      <w:szCs w:val="16"/>
    </w:rPr>
  </w:style>
  <w:style w:type="paragraph" w:styleId="CommentText">
    <w:name w:val="annotation text"/>
    <w:basedOn w:val="Normal"/>
    <w:link w:val="CommentTextChar"/>
    <w:uiPriority w:val="99"/>
    <w:semiHidden/>
    <w:unhideWhenUsed/>
    <w:rsid w:val="003F1689"/>
    <w:pPr>
      <w:spacing w:line="240" w:lineRule="auto"/>
    </w:pPr>
    <w:rPr>
      <w:sz w:val="20"/>
      <w:szCs w:val="20"/>
    </w:rPr>
  </w:style>
  <w:style w:type="character" w:customStyle="1" w:styleId="CommentTextChar">
    <w:name w:val="Comment Text Char"/>
    <w:basedOn w:val="DefaultParagraphFont"/>
    <w:link w:val="CommentText"/>
    <w:uiPriority w:val="99"/>
    <w:semiHidden/>
    <w:rsid w:val="003F1689"/>
    <w:rPr>
      <w:sz w:val="20"/>
      <w:szCs w:val="20"/>
    </w:rPr>
  </w:style>
  <w:style w:type="paragraph" w:styleId="CommentSubject">
    <w:name w:val="annotation subject"/>
    <w:basedOn w:val="CommentText"/>
    <w:next w:val="CommentText"/>
    <w:link w:val="CommentSubjectChar"/>
    <w:uiPriority w:val="99"/>
    <w:semiHidden/>
    <w:unhideWhenUsed/>
    <w:rsid w:val="003F1689"/>
    <w:rPr>
      <w:b/>
      <w:bCs/>
    </w:rPr>
  </w:style>
  <w:style w:type="character" w:customStyle="1" w:styleId="CommentSubjectChar">
    <w:name w:val="Comment Subject Char"/>
    <w:basedOn w:val="CommentTextChar"/>
    <w:link w:val="CommentSubject"/>
    <w:uiPriority w:val="99"/>
    <w:semiHidden/>
    <w:rsid w:val="003F1689"/>
    <w:rPr>
      <w:b/>
      <w:bCs/>
      <w:sz w:val="20"/>
      <w:szCs w:val="20"/>
    </w:rPr>
  </w:style>
  <w:style w:type="paragraph" w:styleId="Revision">
    <w:name w:val="Revision"/>
    <w:hidden/>
    <w:uiPriority w:val="99"/>
    <w:semiHidden/>
    <w:rsid w:val="00812560"/>
    <w:pPr>
      <w:spacing w:after="0" w:line="240" w:lineRule="auto"/>
    </w:pPr>
  </w:style>
  <w:style w:type="character" w:customStyle="1" w:styleId="UnresolvedMention">
    <w:name w:val="Unresolved Mention"/>
    <w:basedOn w:val="DefaultParagraphFont"/>
    <w:uiPriority w:val="99"/>
    <w:semiHidden/>
    <w:unhideWhenUsed/>
    <w:rsid w:val="00A16C33"/>
    <w:rPr>
      <w:color w:val="808080"/>
      <w:shd w:val="clear" w:color="auto" w:fill="E6E6E6"/>
    </w:rPr>
  </w:style>
  <w:style w:type="paragraph" w:styleId="TOCHeading">
    <w:name w:val="TOC Heading"/>
    <w:basedOn w:val="Heading1"/>
    <w:next w:val="Normal"/>
    <w:uiPriority w:val="39"/>
    <w:unhideWhenUsed/>
    <w:qFormat/>
    <w:rsid w:val="005A5F11"/>
    <w:pPr>
      <w:spacing w:before="240" w:line="259" w:lineRule="auto"/>
      <w:outlineLvl w:val="9"/>
    </w:pPr>
    <w:rPr>
      <w:b w:val="0"/>
      <w:bCs w:val="0"/>
      <w:sz w:val="32"/>
      <w:szCs w:val="32"/>
      <w:lang w:eastAsia="es-CR"/>
    </w:rPr>
  </w:style>
  <w:style w:type="paragraph" w:styleId="TOC1">
    <w:name w:val="toc 1"/>
    <w:basedOn w:val="Normal"/>
    <w:next w:val="Normal"/>
    <w:autoRedefine/>
    <w:uiPriority w:val="39"/>
    <w:unhideWhenUsed/>
    <w:rsid w:val="005A5F11"/>
    <w:pPr>
      <w:spacing w:after="100"/>
    </w:pPr>
  </w:style>
  <w:style w:type="paragraph" w:styleId="TOC2">
    <w:name w:val="toc 2"/>
    <w:basedOn w:val="Normal"/>
    <w:next w:val="Normal"/>
    <w:autoRedefine/>
    <w:uiPriority w:val="39"/>
    <w:unhideWhenUsed/>
    <w:rsid w:val="009655A2"/>
    <w:pPr>
      <w:spacing w:after="100"/>
      <w:ind w:left="220"/>
    </w:pPr>
  </w:style>
  <w:style w:type="character" w:styleId="FollowedHyperlink">
    <w:name w:val="FollowedHyperlink"/>
    <w:basedOn w:val="DefaultParagraphFont"/>
    <w:uiPriority w:val="99"/>
    <w:semiHidden/>
    <w:unhideWhenUsed/>
    <w:rsid w:val="000F699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07E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C13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25C6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7EA9"/>
    <w:pPr>
      <w:tabs>
        <w:tab w:val="center" w:pos="4419"/>
        <w:tab w:val="right" w:pos="8838"/>
      </w:tabs>
      <w:spacing w:after="0" w:line="240" w:lineRule="auto"/>
    </w:pPr>
  </w:style>
  <w:style w:type="character" w:customStyle="1" w:styleId="HeaderChar">
    <w:name w:val="Header Char"/>
    <w:basedOn w:val="DefaultParagraphFont"/>
    <w:link w:val="Header"/>
    <w:uiPriority w:val="99"/>
    <w:rsid w:val="00D07EA9"/>
  </w:style>
  <w:style w:type="paragraph" w:styleId="Footer">
    <w:name w:val="footer"/>
    <w:basedOn w:val="Normal"/>
    <w:link w:val="FooterChar"/>
    <w:uiPriority w:val="99"/>
    <w:unhideWhenUsed/>
    <w:rsid w:val="00D07EA9"/>
    <w:pPr>
      <w:tabs>
        <w:tab w:val="center" w:pos="4419"/>
        <w:tab w:val="right" w:pos="8838"/>
      </w:tabs>
      <w:spacing w:after="0" w:line="240" w:lineRule="auto"/>
    </w:pPr>
  </w:style>
  <w:style w:type="character" w:customStyle="1" w:styleId="FooterChar">
    <w:name w:val="Footer Char"/>
    <w:basedOn w:val="DefaultParagraphFont"/>
    <w:link w:val="Footer"/>
    <w:uiPriority w:val="99"/>
    <w:rsid w:val="00D07EA9"/>
  </w:style>
  <w:style w:type="paragraph" w:styleId="NoSpacing">
    <w:name w:val="No Spacing"/>
    <w:link w:val="NoSpacingChar"/>
    <w:uiPriority w:val="1"/>
    <w:qFormat/>
    <w:rsid w:val="00D07EA9"/>
    <w:pPr>
      <w:spacing w:after="0" w:line="240" w:lineRule="auto"/>
    </w:pPr>
  </w:style>
  <w:style w:type="character" w:customStyle="1" w:styleId="NoSpacingChar">
    <w:name w:val="No Spacing Char"/>
    <w:basedOn w:val="DefaultParagraphFont"/>
    <w:link w:val="NoSpacing"/>
    <w:uiPriority w:val="1"/>
    <w:rsid w:val="00D07EA9"/>
  </w:style>
  <w:style w:type="paragraph" w:styleId="Title">
    <w:name w:val="Title"/>
    <w:basedOn w:val="Normal"/>
    <w:next w:val="Normal"/>
    <w:link w:val="TitleChar"/>
    <w:qFormat/>
    <w:rsid w:val="00D07EA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D07EA9"/>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D07EA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21550C"/>
    <w:pPr>
      <w:spacing w:after="0" w:line="240" w:lineRule="auto"/>
      <w:ind w:left="720"/>
      <w:contextualSpacing/>
    </w:pPr>
    <w:rPr>
      <w:rFonts w:ascii="Times New Roman" w:eastAsia="Times New Roman" w:hAnsi="Times New Roman" w:cs="Times New Roman"/>
      <w:sz w:val="24"/>
      <w:szCs w:val="24"/>
      <w:lang w:eastAsia="es-CR"/>
    </w:rPr>
  </w:style>
  <w:style w:type="character" w:customStyle="1" w:styleId="Heading2Char">
    <w:name w:val="Heading 2 Char"/>
    <w:basedOn w:val="DefaultParagraphFont"/>
    <w:link w:val="Heading2"/>
    <w:uiPriority w:val="9"/>
    <w:rsid w:val="00BC13AC"/>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0D1B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BFE"/>
    <w:rPr>
      <w:rFonts w:ascii="Tahoma" w:hAnsi="Tahoma" w:cs="Tahoma"/>
      <w:sz w:val="16"/>
      <w:szCs w:val="16"/>
    </w:rPr>
  </w:style>
  <w:style w:type="paragraph" w:styleId="NormalWeb">
    <w:name w:val="Normal (Web)"/>
    <w:basedOn w:val="Normal"/>
    <w:uiPriority w:val="99"/>
    <w:unhideWhenUsed/>
    <w:rsid w:val="000D1BFE"/>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hps">
    <w:name w:val="hps"/>
    <w:basedOn w:val="DefaultParagraphFont"/>
    <w:rsid w:val="00364FF7"/>
  </w:style>
  <w:style w:type="character" w:customStyle="1" w:styleId="Heading3Char">
    <w:name w:val="Heading 3 Char"/>
    <w:basedOn w:val="DefaultParagraphFont"/>
    <w:link w:val="Heading3"/>
    <w:uiPriority w:val="9"/>
    <w:rsid w:val="00B25C6E"/>
    <w:rPr>
      <w:rFonts w:asciiTheme="majorHAnsi" w:eastAsiaTheme="majorEastAsia" w:hAnsiTheme="majorHAnsi" w:cstheme="majorBidi"/>
      <w:b/>
      <w:bCs/>
      <w:color w:val="4F81BD" w:themeColor="accent1"/>
    </w:rPr>
  </w:style>
  <w:style w:type="character" w:customStyle="1" w:styleId="doi">
    <w:name w:val="doi"/>
    <w:basedOn w:val="DefaultParagraphFont"/>
    <w:rsid w:val="003D5926"/>
  </w:style>
  <w:style w:type="table" w:styleId="TableGrid">
    <w:name w:val="Table Grid"/>
    <w:basedOn w:val="TableNormal"/>
    <w:uiPriority w:val="39"/>
    <w:rsid w:val="00C7544D"/>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7B354E"/>
    <w:rPr>
      <w:color w:val="0563C1"/>
      <w:u w:val="single"/>
    </w:rPr>
  </w:style>
  <w:style w:type="character" w:styleId="CommentReference">
    <w:name w:val="annotation reference"/>
    <w:basedOn w:val="DefaultParagraphFont"/>
    <w:uiPriority w:val="99"/>
    <w:semiHidden/>
    <w:unhideWhenUsed/>
    <w:rsid w:val="003F1689"/>
    <w:rPr>
      <w:sz w:val="16"/>
      <w:szCs w:val="16"/>
    </w:rPr>
  </w:style>
  <w:style w:type="paragraph" w:styleId="CommentText">
    <w:name w:val="annotation text"/>
    <w:basedOn w:val="Normal"/>
    <w:link w:val="CommentTextChar"/>
    <w:uiPriority w:val="99"/>
    <w:semiHidden/>
    <w:unhideWhenUsed/>
    <w:rsid w:val="003F1689"/>
    <w:pPr>
      <w:spacing w:line="240" w:lineRule="auto"/>
    </w:pPr>
    <w:rPr>
      <w:sz w:val="20"/>
      <w:szCs w:val="20"/>
    </w:rPr>
  </w:style>
  <w:style w:type="character" w:customStyle="1" w:styleId="CommentTextChar">
    <w:name w:val="Comment Text Char"/>
    <w:basedOn w:val="DefaultParagraphFont"/>
    <w:link w:val="CommentText"/>
    <w:uiPriority w:val="99"/>
    <w:semiHidden/>
    <w:rsid w:val="003F1689"/>
    <w:rPr>
      <w:sz w:val="20"/>
      <w:szCs w:val="20"/>
    </w:rPr>
  </w:style>
  <w:style w:type="paragraph" w:styleId="CommentSubject">
    <w:name w:val="annotation subject"/>
    <w:basedOn w:val="CommentText"/>
    <w:next w:val="CommentText"/>
    <w:link w:val="CommentSubjectChar"/>
    <w:uiPriority w:val="99"/>
    <w:semiHidden/>
    <w:unhideWhenUsed/>
    <w:rsid w:val="003F1689"/>
    <w:rPr>
      <w:b/>
      <w:bCs/>
    </w:rPr>
  </w:style>
  <w:style w:type="character" w:customStyle="1" w:styleId="CommentSubjectChar">
    <w:name w:val="Comment Subject Char"/>
    <w:basedOn w:val="CommentTextChar"/>
    <w:link w:val="CommentSubject"/>
    <w:uiPriority w:val="99"/>
    <w:semiHidden/>
    <w:rsid w:val="003F1689"/>
    <w:rPr>
      <w:b/>
      <w:bCs/>
      <w:sz w:val="20"/>
      <w:szCs w:val="20"/>
    </w:rPr>
  </w:style>
  <w:style w:type="paragraph" w:styleId="Revision">
    <w:name w:val="Revision"/>
    <w:hidden/>
    <w:uiPriority w:val="99"/>
    <w:semiHidden/>
    <w:rsid w:val="00812560"/>
    <w:pPr>
      <w:spacing w:after="0" w:line="240" w:lineRule="auto"/>
    </w:pPr>
  </w:style>
  <w:style w:type="character" w:customStyle="1" w:styleId="UnresolvedMention">
    <w:name w:val="Unresolved Mention"/>
    <w:basedOn w:val="DefaultParagraphFont"/>
    <w:uiPriority w:val="99"/>
    <w:semiHidden/>
    <w:unhideWhenUsed/>
    <w:rsid w:val="00A16C33"/>
    <w:rPr>
      <w:color w:val="808080"/>
      <w:shd w:val="clear" w:color="auto" w:fill="E6E6E6"/>
    </w:rPr>
  </w:style>
  <w:style w:type="paragraph" w:styleId="TOCHeading">
    <w:name w:val="TOC Heading"/>
    <w:basedOn w:val="Heading1"/>
    <w:next w:val="Normal"/>
    <w:uiPriority w:val="39"/>
    <w:unhideWhenUsed/>
    <w:qFormat/>
    <w:rsid w:val="005A5F11"/>
    <w:pPr>
      <w:spacing w:before="240" w:line="259" w:lineRule="auto"/>
      <w:outlineLvl w:val="9"/>
    </w:pPr>
    <w:rPr>
      <w:b w:val="0"/>
      <w:bCs w:val="0"/>
      <w:sz w:val="32"/>
      <w:szCs w:val="32"/>
      <w:lang w:eastAsia="es-CR"/>
    </w:rPr>
  </w:style>
  <w:style w:type="paragraph" w:styleId="TOC1">
    <w:name w:val="toc 1"/>
    <w:basedOn w:val="Normal"/>
    <w:next w:val="Normal"/>
    <w:autoRedefine/>
    <w:uiPriority w:val="39"/>
    <w:unhideWhenUsed/>
    <w:rsid w:val="005A5F11"/>
    <w:pPr>
      <w:spacing w:after="100"/>
    </w:pPr>
  </w:style>
  <w:style w:type="paragraph" w:styleId="TOC2">
    <w:name w:val="toc 2"/>
    <w:basedOn w:val="Normal"/>
    <w:next w:val="Normal"/>
    <w:autoRedefine/>
    <w:uiPriority w:val="39"/>
    <w:unhideWhenUsed/>
    <w:rsid w:val="009655A2"/>
    <w:pPr>
      <w:spacing w:after="100"/>
      <w:ind w:left="220"/>
    </w:pPr>
  </w:style>
  <w:style w:type="character" w:styleId="FollowedHyperlink">
    <w:name w:val="FollowedHyperlink"/>
    <w:basedOn w:val="DefaultParagraphFont"/>
    <w:uiPriority w:val="99"/>
    <w:semiHidden/>
    <w:unhideWhenUsed/>
    <w:rsid w:val="000F69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57442">
      <w:bodyDiv w:val="1"/>
      <w:marLeft w:val="0"/>
      <w:marRight w:val="0"/>
      <w:marTop w:val="0"/>
      <w:marBottom w:val="0"/>
      <w:divBdr>
        <w:top w:val="none" w:sz="0" w:space="0" w:color="auto"/>
        <w:left w:val="none" w:sz="0" w:space="0" w:color="auto"/>
        <w:bottom w:val="none" w:sz="0" w:space="0" w:color="auto"/>
        <w:right w:val="none" w:sz="0" w:space="0" w:color="auto"/>
      </w:divBdr>
    </w:div>
    <w:div w:id="125397709">
      <w:bodyDiv w:val="1"/>
      <w:marLeft w:val="0"/>
      <w:marRight w:val="0"/>
      <w:marTop w:val="0"/>
      <w:marBottom w:val="0"/>
      <w:divBdr>
        <w:top w:val="none" w:sz="0" w:space="0" w:color="auto"/>
        <w:left w:val="none" w:sz="0" w:space="0" w:color="auto"/>
        <w:bottom w:val="none" w:sz="0" w:space="0" w:color="auto"/>
        <w:right w:val="none" w:sz="0" w:space="0" w:color="auto"/>
      </w:divBdr>
    </w:div>
    <w:div w:id="142430506">
      <w:bodyDiv w:val="1"/>
      <w:marLeft w:val="0"/>
      <w:marRight w:val="0"/>
      <w:marTop w:val="0"/>
      <w:marBottom w:val="0"/>
      <w:divBdr>
        <w:top w:val="none" w:sz="0" w:space="0" w:color="auto"/>
        <w:left w:val="none" w:sz="0" w:space="0" w:color="auto"/>
        <w:bottom w:val="none" w:sz="0" w:space="0" w:color="auto"/>
        <w:right w:val="none" w:sz="0" w:space="0" w:color="auto"/>
      </w:divBdr>
    </w:div>
    <w:div w:id="286669909">
      <w:bodyDiv w:val="1"/>
      <w:marLeft w:val="0"/>
      <w:marRight w:val="0"/>
      <w:marTop w:val="0"/>
      <w:marBottom w:val="0"/>
      <w:divBdr>
        <w:top w:val="none" w:sz="0" w:space="0" w:color="auto"/>
        <w:left w:val="none" w:sz="0" w:space="0" w:color="auto"/>
        <w:bottom w:val="none" w:sz="0" w:space="0" w:color="auto"/>
        <w:right w:val="none" w:sz="0" w:space="0" w:color="auto"/>
      </w:divBdr>
    </w:div>
    <w:div w:id="559290347">
      <w:bodyDiv w:val="1"/>
      <w:marLeft w:val="0"/>
      <w:marRight w:val="0"/>
      <w:marTop w:val="0"/>
      <w:marBottom w:val="0"/>
      <w:divBdr>
        <w:top w:val="none" w:sz="0" w:space="0" w:color="auto"/>
        <w:left w:val="none" w:sz="0" w:space="0" w:color="auto"/>
        <w:bottom w:val="none" w:sz="0" w:space="0" w:color="auto"/>
        <w:right w:val="none" w:sz="0" w:space="0" w:color="auto"/>
      </w:divBdr>
    </w:div>
    <w:div w:id="629821312">
      <w:bodyDiv w:val="1"/>
      <w:marLeft w:val="0"/>
      <w:marRight w:val="0"/>
      <w:marTop w:val="0"/>
      <w:marBottom w:val="0"/>
      <w:divBdr>
        <w:top w:val="none" w:sz="0" w:space="0" w:color="auto"/>
        <w:left w:val="none" w:sz="0" w:space="0" w:color="auto"/>
        <w:bottom w:val="none" w:sz="0" w:space="0" w:color="auto"/>
        <w:right w:val="none" w:sz="0" w:space="0" w:color="auto"/>
      </w:divBdr>
    </w:div>
    <w:div w:id="683826073">
      <w:bodyDiv w:val="1"/>
      <w:marLeft w:val="0"/>
      <w:marRight w:val="0"/>
      <w:marTop w:val="0"/>
      <w:marBottom w:val="0"/>
      <w:divBdr>
        <w:top w:val="none" w:sz="0" w:space="0" w:color="auto"/>
        <w:left w:val="none" w:sz="0" w:space="0" w:color="auto"/>
        <w:bottom w:val="none" w:sz="0" w:space="0" w:color="auto"/>
        <w:right w:val="none" w:sz="0" w:space="0" w:color="auto"/>
      </w:divBdr>
    </w:div>
    <w:div w:id="879131596">
      <w:bodyDiv w:val="1"/>
      <w:marLeft w:val="0"/>
      <w:marRight w:val="0"/>
      <w:marTop w:val="0"/>
      <w:marBottom w:val="0"/>
      <w:divBdr>
        <w:top w:val="none" w:sz="0" w:space="0" w:color="auto"/>
        <w:left w:val="none" w:sz="0" w:space="0" w:color="auto"/>
        <w:bottom w:val="none" w:sz="0" w:space="0" w:color="auto"/>
        <w:right w:val="none" w:sz="0" w:space="0" w:color="auto"/>
      </w:divBdr>
    </w:div>
    <w:div w:id="935940974">
      <w:bodyDiv w:val="1"/>
      <w:marLeft w:val="0"/>
      <w:marRight w:val="0"/>
      <w:marTop w:val="0"/>
      <w:marBottom w:val="0"/>
      <w:divBdr>
        <w:top w:val="none" w:sz="0" w:space="0" w:color="auto"/>
        <w:left w:val="none" w:sz="0" w:space="0" w:color="auto"/>
        <w:bottom w:val="none" w:sz="0" w:space="0" w:color="auto"/>
        <w:right w:val="none" w:sz="0" w:space="0" w:color="auto"/>
      </w:divBdr>
    </w:div>
    <w:div w:id="965504181">
      <w:bodyDiv w:val="1"/>
      <w:marLeft w:val="0"/>
      <w:marRight w:val="0"/>
      <w:marTop w:val="0"/>
      <w:marBottom w:val="0"/>
      <w:divBdr>
        <w:top w:val="none" w:sz="0" w:space="0" w:color="auto"/>
        <w:left w:val="none" w:sz="0" w:space="0" w:color="auto"/>
        <w:bottom w:val="none" w:sz="0" w:space="0" w:color="auto"/>
        <w:right w:val="none" w:sz="0" w:space="0" w:color="auto"/>
      </w:divBdr>
    </w:div>
    <w:div w:id="985622713">
      <w:bodyDiv w:val="1"/>
      <w:marLeft w:val="0"/>
      <w:marRight w:val="0"/>
      <w:marTop w:val="0"/>
      <w:marBottom w:val="0"/>
      <w:divBdr>
        <w:top w:val="none" w:sz="0" w:space="0" w:color="auto"/>
        <w:left w:val="none" w:sz="0" w:space="0" w:color="auto"/>
        <w:bottom w:val="none" w:sz="0" w:space="0" w:color="auto"/>
        <w:right w:val="none" w:sz="0" w:space="0" w:color="auto"/>
      </w:divBdr>
    </w:div>
    <w:div w:id="986326361">
      <w:bodyDiv w:val="1"/>
      <w:marLeft w:val="0"/>
      <w:marRight w:val="0"/>
      <w:marTop w:val="0"/>
      <w:marBottom w:val="0"/>
      <w:divBdr>
        <w:top w:val="none" w:sz="0" w:space="0" w:color="auto"/>
        <w:left w:val="none" w:sz="0" w:space="0" w:color="auto"/>
        <w:bottom w:val="none" w:sz="0" w:space="0" w:color="auto"/>
        <w:right w:val="none" w:sz="0" w:space="0" w:color="auto"/>
      </w:divBdr>
    </w:div>
    <w:div w:id="1003436824">
      <w:bodyDiv w:val="1"/>
      <w:marLeft w:val="0"/>
      <w:marRight w:val="0"/>
      <w:marTop w:val="0"/>
      <w:marBottom w:val="0"/>
      <w:divBdr>
        <w:top w:val="none" w:sz="0" w:space="0" w:color="auto"/>
        <w:left w:val="none" w:sz="0" w:space="0" w:color="auto"/>
        <w:bottom w:val="none" w:sz="0" w:space="0" w:color="auto"/>
        <w:right w:val="none" w:sz="0" w:space="0" w:color="auto"/>
      </w:divBdr>
    </w:div>
    <w:div w:id="1013384129">
      <w:bodyDiv w:val="1"/>
      <w:marLeft w:val="0"/>
      <w:marRight w:val="0"/>
      <w:marTop w:val="0"/>
      <w:marBottom w:val="0"/>
      <w:divBdr>
        <w:top w:val="none" w:sz="0" w:space="0" w:color="auto"/>
        <w:left w:val="none" w:sz="0" w:space="0" w:color="auto"/>
        <w:bottom w:val="none" w:sz="0" w:space="0" w:color="auto"/>
        <w:right w:val="none" w:sz="0" w:space="0" w:color="auto"/>
      </w:divBdr>
      <w:divsChild>
        <w:div w:id="177280498">
          <w:marLeft w:val="0"/>
          <w:marRight w:val="0"/>
          <w:marTop w:val="106"/>
          <w:marBottom w:val="0"/>
          <w:divBdr>
            <w:top w:val="none" w:sz="0" w:space="0" w:color="auto"/>
            <w:left w:val="none" w:sz="0" w:space="0" w:color="auto"/>
            <w:bottom w:val="none" w:sz="0" w:space="0" w:color="auto"/>
            <w:right w:val="none" w:sz="0" w:space="0" w:color="auto"/>
          </w:divBdr>
        </w:div>
        <w:div w:id="1095007466">
          <w:marLeft w:val="0"/>
          <w:marRight w:val="0"/>
          <w:marTop w:val="106"/>
          <w:marBottom w:val="0"/>
          <w:divBdr>
            <w:top w:val="none" w:sz="0" w:space="0" w:color="auto"/>
            <w:left w:val="none" w:sz="0" w:space="0" w:color="auto"/>
            <w:bottom w:val="none" w:sz="0" w:space="0" w:color="auto"/>
            <w:right w:val="none" w:sz="0" w:space="0" w:color="auto"/>
          </w:divBdr>
        </w:div>
      </w:divsChild>
    </w:div>
    <w:div w:id="1063059975">
      <w:bodyDiv w:val="1"/>
      <w:marLeft w:val="0"/>
      <w:marRight w:val="0"/>
      <w:marTop w:val="0"/>
      <w:marBottom w:val="0"/>
      <w:divBdr>
        <w:top w:val="none" w:sz="0" w:space="0" w:color="auto"/>
        <w:left w:val="none" w:sz="0" w:space="0" w:color="auto"/>
        <w:bottom w:val="none" w:sz="0" w:space="0" w:color="auto"/>
        <w:right w:val="none" w:sz="0" w:space="0" w:color="auto"/>
      </w:divBdr>
    </w:div>
    <w:div w:id="1179078223">
      <w:bodyDiv w:val="1"/>
      <w:marLeft w:val="0"/>
      <w:marRight w:val="0"/>
      <w:marTop w:val="0"/>
      <w:marBottom w:val="0"/>
      <w:divBdr>
        <w:top w:val="none" w:sz="0" w:space="0" w:color="auto"/>
        <w:left w:val="none" w:sz="0" w:space="0" w:color="auto"/>
        <w:bottom w:val="none" w:sz="0" w:space="0" w:color="auto"/>
        <w:right w:val="none" w:sz="0" w:space="0" w:color="auto"/>
      </w:divBdr>
    </w:div>
    <w:div w:id="1329480922">
      <w:bodyDiv w:val="1"/>
      <w:marLeft w:val="0"/>
      <w:marRight w:val="0"/>
      <w:marTop w:val="0"/>
      <w:marBottom w:val="0"/>
      <w:divBdr>
        <w:top w:val="none" w:sz="0" w:space="0" w:color="auto"/>
        <w:left w:val="none" w:sz="0" w:space="0" w:color="auto"/>
        <w:bottom w:val="none" w:sz="0" w:space="0" w:color="auto"/>
        <w:right w:val="none" w:sz="0" w:space="0" w:color="auto"/>
      </w:divBdr>
    </w:div>
    <w:div w:id="1577935997">
      <w:bodyDiv w:val="1"/>
      <w:marLeft w:val="0"/>
      <w:marRight w:val="0"/>
      <w:marTop w:val="0"/>
      <w:marBottom w:val="0"/>
      <w:divBdr>
        <w:top w:val="none" w:sz="0" w:space="0" w:color="auto"/>
        <w:left w:val="none" w:sz="0" w:space="0" w:color="auto"/>
        <w:bottom w:val="none" w:sz="0" w:space="0" w:color="auto"/>
        <w:right w:val="none" w:sz="0" w:space="0" w:color="auto"/>
      </w:divBdr>
    </w:div>
    <w:div w:id="1592467471">
      <w:bodyDiv w:val="1"/>
      <w:marLeft w:val="0"/>
      <w:marRight w:val="0"/>
      <w:marTop w:val="0"/>
      <w:marBottom w:val="0"/>
      <w:divBdr>
        <w:top w:val="none" w:sz="0" w:space="0" w:color="auto"/>
        <w:left w:val="none" w:sz="0" w:space="0" w:color="auto"/>
        <w:bottom w:val="none" w:sz="0" w:space="0" w:color="auto"/>
        <w:right w:val="none" w:sz="0" w:space="0" w:color="auto"/>
      </w:divBdr>
    </w:div>
    <w:div w:id="1625386322">
      <w:bodyDiv w:val="1"/>
      <w:marLeft w:val="0"/>
      <w:marRight w:val="0"/>
      <w:marTop w:val="0"/>
      <w:marBottom w:val="0"/>
      <w:divBdr>
        <w:top w:val="none" w:sz="0" w:space="0" w:color="auto"/>
        <w:left w:val="none" w:sz="0" w:space="0" w:color="auto"/>
        <w:bottom w:val="none" w:sz="0" w:space="0" w:color="auto"/>
        <w:right w:val="none" w:sz="0" w:space="0" w:color="auto"/>
      </w:divBdr>
    </w:div>
    <w:div w:id="1744256865">
      <w:bodyDiv w:val="1"/>
      <w:marLeft w:val="0"/>
      <w:marRight w:val="0"/>
      <w:marTop w:val="0"/>
      <w:marBottom w:val="0"/>
      <w:divBdr>
        <w:top w:val="none" w:sz="0" w:space="0" w:color="auto"/>
        <w:left w:val="none" w:sz="0" w:space="0" w:color="auto"/>
        <w:bottom w:val="none" w:sz="0" w:space="0" w:color="auto"/>
        <w:right w:val="none" w:sz="0" w:space="0" w:color="auto"/>
      </w:divBdr>
    </w:div>
    <w:div w:id="1772700227">
      <w:bodyDiv w:val="1"/>
      <w:marLeft w:val="0"/>
      <w:marRight w:val="0"/>
      <w:marTop w:val="0"/>
      <w:marBottom w:val="0"/>
      <w:divBdr>
        <w:top w:val="none" w:sz="0" w:space="0" w:color="auto"/>
        <w:left w:val="none" w:sz="0" w:space="0" w:color="auto"/>
        <w:bottom w:val="none" w:sz="0" w:space="0" w:color="auto"/>
        <w:right w:val="none" w:sz="0" w:space="0" w:color="auto"/>
      </w:divBdr>
    </w:div>
    <w:div w:id="1810896899">
      <w:bodyDiv w:val="1"/>
      <w:marLeft w:val="0"/>
      <w:marRight w:val="0"/>
      <w:marTop w:val="0"/>
      <w:marBottom w:val="0"/>
      <w:divBdr>
        <w:top w:val="none" w:sz="0" w:space="0" w:color="auto"/>
        <w:left w:val="none" w:sz="0" w:space="0" w:color="auto"/>
        <w:bottom w:val="none" w:sz="0" w:space="0" w:color="auto"/>
        <w:right w:val="none" w:sz="0" w:space="0" w:color="auto"/>
      </w:divBdr>
    </w:div>
    <w:div w:id="1814635046">
      <w:bodyDiv w:val="1"/>
      <w:marLeft w:val="0"/>
      <w:marRight w:val="0"/>
      <w:marTop w:val="0"/>
      <w:marBottom w:val="0"/>
      <w:divBdr>
        <w:top w:val="none" w:sz="0" w:space="0" w:color="auto"/>
        <w:left w:val="none" w:sz="0" w:space="0" w:color="auto"/>
        <w:bottom w:val="none" w:sz="0" w:space="0" w:color="auto"/>
        <w:right w:val="none" w:sz="0" w:space="0" w:color="auto"/>
      </w:divBdr>
    </w:div>
    <w:div w:id="1819612589">
      <w:bodyDiv w:val="1"/>
      <w:marLeft w:val="0"/>
      <w:marRight w:val="0"/>
      <w:marTop w:val="0"/>
      <w:marBottom w:val="0"/>
      <w:divBdr>
        <w:top w:val="none" w:sz="0" w:space="0" w:color="auto"/>
        <w:left w:val="none" w:sz="0" w:space="0" w:color="auto"/>
        <w:bottom w:val="none" w:sz="0" w:space="0" w:color="auto"/>
        <w:right w:val="none" w:sz="0" w:space="0" w:color="auto"/>
      </w:divBdr>
    </w:div>
    <w:div w:id="1937906711">
      <w:bodyDiv w:val="1"/>
      <w:marLeft w:val="0"/>
      <w:marRight w:val="0"/>
      <w:marTop w:val="0"/>
      <w:marBottom w:val="0"/>
      <w:divBdr>
        <w:top w:val="none" w:sz="0" w:space="0" w:color="auto"/>
        <w:left w:val="none" w:sz="0" w:space="0" w:color="auto"/>
        <w:bottom w:val="none" w:sz="0" w:space="0" w:color="auto"/>
        <w:right w:val="none" w:sz="0" w:space="0" w:color="auto"/>
      </w:divBdr>
    </w:div>
    <w:div w:id="2045983672">
      <w:bodyDiv w:val="1"/>
      <w:marLeft w:val="0"/>
      <w:marRight w:val="0"/>
      <w:marTop w:val="0"/>
      <w:marBottom w:val="0"/>
      <w:divBdr>
        <w:top w:val="none" w:sz="0" w:space="0" w:color="auto"/>
        <w:left w:val="none" w:sz="0" w:space="0" w:color="auto"/>
        <w:bottom w:val="none" w:sz="0" w:space="0" w:color="auto"/>
        <w:right w:val="none" w:sz="0" w:space="0" w:color="auto"/>
      </w:divBdr>
    </w:div>
    <w:div w:id="205064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www.medellin.gov.co/sigam" TargetMode="External"/><Relationship Id="rId39" Type="http://schemas.openxmlformats.org/officeDocument/2006/relationships/image" Target="media/image17.JPG"/><Relationship Id="rId21" Type="http://schemas.openxmlformats.org/officeDocument/2006/relationships/header" Target="header2.xml"/><Relationship Id="rId34" Type="http://schemas.openxmlformats.org/officeDocument/2006/relationships/image" Target="media/image12.png"/><Relationship Id="rId42" Type="http://schemas.openxmlformats.org/officeDocument/2006/relationships/image" Target="media/image20.jpeg"/><Relationship Id="rId47" Type="http://schemas.openxmlformats.org/officeDocument/2006/relationships/image" Target="media/image25.jpeg"/><Relationship Id="rId50" Type="http://schemas.openxmlformats.org/officeDocument/2006/relationships/image" Target="media/image28.jpeg"/><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www.observatorio.epacartagena.gov.c" TargetMode="External"/><Relationship Id="rId33" Type="http://schemas.openxmlformats.org/officeDocument/2006/relationships/image" Target="media/image11.png"/><Relationship Id="rId38" Type="http://schemas.openxmlformats.org/officeDocument/2006/relationships/image" Target="media/image16.JPG"/><Relationship Id="rId46"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29" Type="http://schemas.openxmlformats.org/officeDocument/2006/relationships/image" Target="media/image7.png"/><Relationship Id="rId41" Type="http://schemas.openxmlformats.org/officeDocument/2006/relationships/image" Target="media/image19.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www.planhuila2050.com" TargetMode="External"/><Relationship Id="rId32" Type="http://schemas.openxmlformats.org/officeDocument/2006/relationships/image" Target="media/image10.png"/><Relationship Id="rId37" Type="http://schemas.openxmlformats.org/officeDocument/2006/relationships/image" Target="media/image15.JPG"/><Relationship Id="rId40" Type="http://schemas.openxmlformats.org/officeDocument/2006/relationships/image" Target="media/image18.JPG"/><Relationship Id="rId45" Type="http://schemas.openxmlformats.org/officeDocument/2006/relationships/image" Target="media/image23.jpeg"/><Relationship Id="rId53" Type="http://schemas.openxmlformats.org/officeDocument/2006/relationships/image" Target="media/image31.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www.cam.gov.co" TargetMode="External"/><Relationship Id="rId28" Type="http://schemas.openxmlformats.org/officeDocument/2006/relationships/hyperlink" Target="http://www.siata.gov.co" TargetMode="External"/><Relationship Id="rId36" Type="http://schemas.openxmlformats.org/officeDocument/2006/relationships/image" Target="media/image14.JPG"/><Relationship Id="rId49" Type="http://schemas.openxmlformats.org/officeDocument/2006/relationships/image" Target="media/image27.jpeg"/><Relationship Id="rId10" Type="http://schemas.openxmlformats.org/officeDocument/2006/relationships/image" Target="media/image2.png"/><Relationship Id="rId19" Type="http://schemas.openxmlformats.org/officeDocument/2006/relationships/header" Target="header1.xml"/><Relationship Id="rId31" Type="http://schemas.openxmlformats.org/officeDocument/2006/relationships/image" Target="media/image9.png"/><Relationship Id="rId44" Type="http://schemas.openxmlformats.org/officeDocument/2006/relationships/image" Target="media/image22.jpeg"/><Relationship Id="rId52" Type="http://schemas.openxmlformats.org/officeDocument/2006/relationships/image" Target="media/image3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2.xml"/><Relationship Id="rId27" Type="http://schemas.openxmlformats.org/officeDocument/2006/relationships/hyperlink" Target="mailto:sigam@medellin.gov.co" TargetMode="External"/><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21.jpeg"/><Relationship Id="rId48" Type="http://schemas.openxmlformats.org/officeDocument/2006/relationships/image" Target="media/image26.jpeg"/><Relationship Id="rId8" Type="http://schemas.openxmlformats.org/officeDocument/2006/relationships/endnotes" Target="endnotes.xml"/><Relationship Id="rId51" Type="http://schemas.openxmlformats.org/officeDocument/2006/relationships/image" Target="media/image29.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1978F-69A9-4E5A-BFE3-589195EFD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5727</Words>
  <Characters>32645</Characters>
  <Application>Microsoft Office Word</Application>
  <DocSecurity>0</DocSecurity>
  <Lines>272</Lines>
  <Paragraphs>76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Toscana</Company>
  <LinksUpToDate>false</LinksUpToDate>
  <CharactersWithSpaces>38296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Lenin Corrales</dc:creator>
  <cp:lastModifiedBy>Sandra Bry</cp:lastModifiedBy>
  <cp:revision>2</cp:revision>
  <cp:lastPrinted>2017-10-09T08:16:00Z</cp:lastPrinted>
  <dcterms:created xsi:type="dcterms:W3CDTF">2017-10-09T08:17:00Z</dcterms:created>
  <dcterms:modified xsi:type="dcterms:W3CDTF">2017-10-09T08:17:00Z</dcterms:modified>
</cp:coreProperties>
</file>